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2" w:rsidRPr="008D6931" w:rsidRDefault="00F1052F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B61F22" w:rsidRDefault="000A3330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 xml:space="preserve">ВОРОНОВСКОЕ </w:t>
      </w:r>
      <w:r w:rsidR="009E259E" w:rsidRPr="008D6931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0A3330" w:rsidRPr="008D6931" w:rsidRDefault="000A3330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22" w:rsidRPr="008D6931" w:rsidRDefault="00F1052F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АДМИНИСТРАЦИЯ ВОРОНОВСКОГО СЕЛЬСКОГО ПОСЕЛЕНИЯ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22" w:rsidRPr="008D6931" w:rsidRDefault="0049379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F22" w:rsidRPr="008D6931" w:rsidRDefault="00340FE8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624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624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C40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57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562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D0E4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93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8D6931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8D6931">
        <w:rPr>
          <w:rFonts w:ascii="Times New Roman" w:eastAsia="Times New Roman" w:hAnsi="Times New Roman" w:cs="Times New Roman"/>
          <w:sz w:val="18"/>
          <w:szCs w:val="18"/>
        </w:rPr>
        <w:t>ороново Кожевниковского района Томской области</w:t>
      </w:r>
    </w:p>
    <w:p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D0E47" w:rsidRDefault="00DD0E47" w:rsidP="00DD0E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>
        <w:rPr>
          <w:rFonts w:ascii="Times New Roman" w:hAnsi="Times New Roman"/>
          <w:sz w:val="24"/>
          <w:szCs w:val="24"/>
        </w:rPr>
        <w:t>администрации Вороновского сельского поселения</w:t>
      </w:r>
      <w:r w:rsidRPr="00BA03A1">
        <w:rPr>
          <w:rStyle w:val="aa"/>
          <w:rFonts w:eastAsiaTheme="minorEastAsia"/>
          <w:sz w:val="24"/>
          <w:szCs w:val="24"/>
        </w:rPr>
        <w:t xml:space="preserve">, </w:t>
      </w:r>
      <w:r w:rsidRPr="00BA03A1">
        <w:rPr>
          <w:rFonts w:ascii="Times New Roman" w:hAnsi="Times New Roman"/>
          <w:sz w:val="24"/>
          <w:szCs w:val="24"/>
        </w:rPr>
        <w:t>а также о причинах принятия такого решения</w:t>
      </w:r>
    </w:p>
    <w:p w:rsidR="00F5624F" w:rsidRDefault="00F5624F" w:rsidP="00CC408E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624F" w:rsidRPr="00DD0E47" w:rsidRDefault="00DD0E47" w:rsidP="00DD0E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В соответствии с Федеральным законом от 10 декабря 1995 года № 196-ФЗ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A03A1">
        <w:rPr>
          <w:rFonts w:ascii="Times New Roman" w:hAnsi="Times New Roman"/>
          <w:sz w:val="24"/>
          <w:szCs w:val="24"/>
        </w:rPr>
        <w:t xml:space="preserve">«О безопасности дорожного движения», </w:t>
      </w:r>
      <w:r>
        <w:rPr>
          <w:rFonts w:ascii="Times New Roman" w:hAnsi="Times New Roman"/>
          <w:sz w:val="24"/>
          <w:szCs w:val="24"/>
        </w:rPr>
        <w:t>У</w:t>
      </w:r>
      <w:r w:rsidRPr="00BA03A1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 сельское поселение»</w:t>
      </w:r>
      <w:r w:rsidR="00F562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408E" w:rsidRDefault="00CC408E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788D" w:rsidRDefault="0092788D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5915F6">
        <w:rPr>
          <w:rFonts w:ascii="Times New Roman" w:hAnsi="Times New Roman" w:cs="Times New Roman"/>
          <w:sz w:val="24"/>
          <w:szCs w:val="24"/>
        </w:rPr>
        <w:t>:</w:t>
      </w:r>
    </w:p>
    <w:p w:rsidR="00B61F22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83E" w:rsidRPr="00BA03A1" w:rsidRDefault="00F5624F" w:rsidP="00A458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624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4583E" w:rsidRPr="00BA03A1">
        <w:rPr>
          <w:rFonts w:ascii="Times New Roman" w:hAnsi="Times New Roman"/>
          <w:sz w:val="24"/>
          <w:szCs w:val="24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A4583E">
        <w:rPr>
          <w:rFonts w:ascii="Times New Roman" w:hAnsi="Times New Roman"/>
          <w:sz w:val="24"/>
          <w:szCs w:val="24"/>
        </w:rPr>
        <w:t>администрации Вороновского сельского поселения</w:t>
      </w:r>
      <w:r w:rsidR="00A4583E" w:rsidRPr="00BA03A1">
        <w:rPr>
          <w:rStyle w:val="aa"/>
          <w:rFonts w:eastAsiaTheme="minorEastAsia"/>
          <w:sz w:val="24"/>
          <w:szCs w:val="24"/>
        </w:rPr>
        <w:t>,</w:t>
      </w:r>
      <w:r w:rsidR="00A4583E" w:rsidRPr="00BA03A1">
        <w:rPr>
          <w:rFonts w:ascii="Times New Roman" w:hAnsi="Times New Roman"/>
          <w:sz w:val="24"/>
          <w:szCs w:val="24"/>
        </w:rPr>
        <w:t xml:space="preserve"> а также о причинах принятия такого решения осуществляется не </w:t>
      </w:r>
      <w:proofErr w:type="gramStart"/>
      <w:r w:rsidR="00A4583E">
        <w:rPr>
          <w:rFonts w:ascii="Times New Roman" w:hAnsi="Times New Roman"/>
          <w:sz w:val="24"/>
          <w:szCs w:val="24"/>
        </w:rPr>
        <w:t>позднее</w:t>
      </w:r>
      <w:proofErr w:type="gramEnd"/>
      <w:r w:rsidR="00A4583E" w:rsidRPr="00BA03A1">
        <w:rPr>
          <w:rFonts w:ascii="Times New Roman" w:hAnsi="Times New Roman"/>
          <w:sz w:val="24"/>
          <w:szCs w:val="24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A4583E" w:rsidRPr="00BA03A1" w:rsidRDefault="00A4583E" w:rsidP="00A4583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 посредством официального сайта;</w:t>
      </w:r>
    </w:p>
    <w:p w:rsidR="00A4583E" w:rsidRPr="00BA03A1" w:rsidRDefault="00A4583E" w:rsidP="00A4583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>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A4583E" w:rsidRPr="00BA03A1" w:rsidRDefault="00A4583E" w:rsidP="00A4583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D26288" w:rsidRPr="00D26288" w:rsidRDefault="00F5624F" w:rsidP="008B64E6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288">
        <w:rPr>
          <w:rFonts w:ascii="Times New Roman" w:eastAsia="Calibri" w:hAnsi="Times New Roman" w:cs="Times New Roman"/>
          <w:sz w:val="24"/>
          <w:szCs w:val="24"/>
        </w:rPr>
        <w:t>2.</w:t>
      </w:r>
      <w:r w:rsidR="008B64E6" w:rsidRPr="008B6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4E6" w:rsidRPr="00270DEE">
        <w:rPr>
          <w:rFonts w:ascii="Times New Roman" w:eastAsia="Calibri" w:hAnsi="Times New Roman" w:cs="Times New Roman"/>
          <w:sz w:val="24"/>
          <w:szCs w:val="24"/>
        </w:rPr>
        <w:t>Опубликовать</w:t>
      </w:r>
      <w:r w:rsidR="008B64E6" w:rsidRPr="00FA64FF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:rsidR="00F5624F" w:rsidRPr="00F5624F" w:rsidRDefault="000533D3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288">
        <w:rPr>
          <w:rFonts w:ascii="Times New Roman" w:hAnsi="Times New Roman" w:cs="Times New Roman"/>
          <w:sz w:val="24"/>
          <w:szCs w:val="24"/>
        </w:rPr>
        <w:t xml:space="preserve">3. 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D0527">
        <w:rPr>
          <w:rFonts w:ascii="Times New Roman" w:eastAsia="Calibri" w:hAnsi="Times New Roman" w:cs="Times New Roman"/>
          <w:sz w:val="24"/>
          <w:szCs w:val="24"/>
        </w:rPr>
        <w:t>со дня</w:t>
      </w:r>
      <w:r w:rsidR="008B6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527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официального опубликования.</w:t>
      </w:r>
    </w:p>
    <w:p w:rsidR="00F5624F" w:rsidRPr="00F5624F" w:rsidRDefault="00455E27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 w:rsidR="008B64E6">
        <w:rPr>
          <w:rFonts w:ascii="Times New Roman" w:eastAsia="Calibri" w:hAnsi="Times New Roman" w:cs="Times New Roman"/>
          <w:sz w:val="24"/>
          <w:szCs w:val="24"/>
        </w:rPr>
        <w:t>я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</w:t>
      </w:r>
      <w:r w:rsidR="008B6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B61F22" w:rsidRDefault="00B61F22" w:rsidP="00B61F22">
      <w:pPr>
        <w:pStyle w:val="a3"/>
        <w:rPr>
          <w:rFonts w:ascii="Times New Roman" w:hAnsi="Times New Roman" w:cs="Times New Roman"/>
        </w:rPr>
      </w:pPr>
    </w:p>
    <w:p w:rsidR="00B61F22" w:rsidRPr="00BF17EC" w:rsidRDefault="00B61F22" w:rsidP="00B61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17E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</w:t>
      </w:r>
      <w:r w:rsidR="000D79F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17EC">
        <w:rPr>
          <w:rFonts w:ascii="Times New Roman" w:hAnsi="Times New Roman" w:cs="Times New Roman"/>
          <w:sz w:val="24"/>
          <w:szCs w:val="24"/>
        </w:rPr>
        <w:t xml:space="preserve">     </w:t>
      </w:r>
      <w:r w:rsidR="00493792" w:rsidRPr="00BF17EC">
        <w:rPr>
          <w:rFonts w:ascii="Times New Roman" w:hAnsi="Times New Roman" w:cs="Times New Roman"/>
          <w:sz w:val="24"/>
          <w:szCs w:val="24"/>
        </w:rPr>
        <w:t>С.Н. Прокопенко</w:t>
      </w:r>
    </w:p>
    <w:p w:rsidR="00CC408E" w:rsidRDefault="00CC408E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7573E" w:rsidRDefault="0037573E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AE5" w:rsidRDefault="000B4AE5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AE5" w:rsidRDefault="000B4AE5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16A" w:rsidRPr="00FE5F10" w:rsidRDefault="000B4AE5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О.М.Чирикова</w:t>
      </w:r>
    </w:p>
    <w:p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т.8(38244)53-141</w:t>
      </w:r>
    </w:p>
    <w:p w:rsidR="005A016A" w:rsidRPr="00FE5F10" w:rsidRDefault="005A016A" w:rsidP="005A016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1F0F27" w:rsidRPr="004B35AA" w:rsidRDefault="005A016A" w:rsidP="004B35A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 ______________ 20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sectPr w:rsidR="001F0F27" w:rsidRPr="004B35AA" w:rsidSect="001528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104"/>
    <w:multiLevelType w:val="hybridMultilevel"/>
    <w:tmpl w:val="1EDC3CC6"/>
    <w:lvl w:ilvl="0" w:tplc="CC347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EB4FC0"/>
    <w:multiLevelType w:val="multilevel"/>
    <w:tmpl w:val="AE104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7653B76"/>
    <w:multiLevelType w:val="hybridMultilevel"/>
    <w:tmpl w:val="AAC4BD84"/>
    <w:lvl w:ilvl="0" w:tplc="91248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F22"/>
    <w:rsid w:val="00017EF6"/>
    <w:rsid w:val="000264B7"/>
    <w:rsid w:val="0004236F"/>
    <w:rsid w:val="0005108D"/>
    <w:rsid w:val="000533D3"/>
    <w:rsid w:val="00062BF1"/>
    <w:rsid w:val="00080365"/>
    <w:rsid w:val="00087E0F"/>
    <w:rsid w:val="000A01CE"/>
    <w:rsid w:val="000A3330"/>
    <w:rsid w:val="000A6DA7"/>
    <w:rsid w:val="000B4AE5"/>
    <w:rsid w:val="000D79FB"/>
    <w:rsid w:val="000F1C7C"/>
    <w:rsid w:val="00100F62"/>
    <w:rsid w:val="00117733"/>
    <w:rsid w:val="001405AE"/>
    <w:rsid w:val="00152845"/>
    <w:rsid w:val="0015395E"/>
    <w:rsid w:val="00197318"/>
    <w:rsid w:val="00197587"/>
    <w:rsid w:val="001C1CB2"/>
    <w:rsid w:val="001F0F27"/>
    <w:rsid w:val="00270DEE"/>
    <w:rsid w:val="00271D46"/>
    <w:rsid w:val="00295614"/>
    <w:rsid w:val="002A2C8D"/>
    <w:rsid w:val="002C1747"/>
    <w:rsid w:val="003177AE"/>
    <w:rsid w:val="00321D9A"/>
    <w:rsid w:val="003328B0"/>
    <w:rsid w:val="0033638B"/>
    <w:rsid w:val="00340FE8"/>
    <w:rsid w:val="003457B9"/>
    <w:rsid w:val="003462F1"/>
    <w:rsid w:val="00355A5D"/>
    <w:rsid w:val="0037573E"/>
    <w:rsid w:val="003B5B3E"/>
    <w:rsid w:val="003C1951"/>
    <w:rsid w:val="003F1483"/>
    <w:rsid w:val="004107AD"/>
    <w:rsid w:val="00432110"/>
    <w:rsid w:val="0043263D"/>
    <w:rsid w:val="00436E55"/>
    <w:rsid w:val="00455E27"/>
    <w:rsid w:val="00493792"/>
    <w:rsid w:val="004B35AA"/>
    <w:rsid w:val="0050360D"/>
    <w:rsid w:val="005145D6"/>
    <w:rsid w:val="0051626E"/>
    <w:rsid w:val="00551698"/>
    <w:rsid w:val="0057225A"/>
    <w:rsid w:val="00574840"/>
    <w:rsid w:val="005762B6"/>
    <w:rsid w:val="0058580A"/>
    <w:rsid w:val="005915F6"/>
    <w:rsid w:val="005A016A"/>
    <w:rsid w:val="005A2B9D"/>
    <w:rsid w:val="0062194E"/>
    <w:rsid w:val="0063610B"/>
    <w:rsid w:val="0064538A"/>
    <w:rsid w:val="00654BC1"/>
    <w:rsid w:val="006A6FDC"/>
    <w:rsid w:val="006B22EC"/>
    <w:rsid w:val="006B25B0"/>
    <w:rsid w:val="006C006D"/>
    <w:rsid w:val="006C15F6"/>
    <w:rsid w:val="0071587A"/>
    <w:rsid w:val="0074669B"/>
    <w:rsid w:val="00751E3A"/>
    <w:rsid w:val="00755276"/>
    <w:rsid w:val="007758CC"/>
    <w:rsid w:val="00797AC7"/>
    <w:rsid w:val="007A59C5"/>
    <w:rsid w:val="007B74BD"/>
    <w:rsid w:val="0081620B"/>
    <w:rsid w:val="00830C91"/>
    <w:rsid w:val="008B64E6"/>
    <w:rsid w:val="008C3465"/>
    <w:rsid w:val="008E23F2"/>
    <w:rsid w:val="009076A9"/>
    <w:rsid w:val="00925736"/>
    <w:rsid w:val="0092788D"/>
    <w:rsid w:val="00945A03"/>
    <w:rsid w:val="00957175"/>
    <w:rsid w:val="009605B1"/>
    <w:rsid w:val="009654D7"/>
    <w:rsid w:val="0098378A"/>
    <w:rsid w:val="0098453C"/>
    <w:rsid w:val="009A40D5"/>
    <w:rsid w:val="009E259E"/>
    <w:rsid w:val="009F126F"/>
    <w:rsid w:val="00A4583E"/>
    <w:rsid w:val="00A539D4"/>
    <w:rsid w:val="00A8037C"/>
    <w:rsid w:val="00AD0527"/>
    <w:rsid w:val="00B36978"/>
    <w:rsid w:val="00B57485"/>
    <w:rsid w:val="00B61F22"/>
    <w:rsid w:val="00B839CD"/>
    <w:rsid w:val="00BF17EC"/>
    <w:rsid w:val="00C01318"/>
    <w:rsid w:val="00C05771"/>
    <w:rsid w:val="00C26E78"/>
    <w:rsid w:val="00C33135"/>
    <w:rsid w:val="00C734F8"/>
    <w:rsid w:val="00C74105"/>
    <w:rsid w:val="00C77161"/>
    <w:rsid w:val="00C84694"/>
    <w:rsid w:val="00C95B63"/>
    <w:rsid w:val="00CC408E"/>
    <w:rsid w:val="00CD33FA"/>
    <w:rsid w:val="00CF612A"/>
    <w:rsid w:val="00D26288"/>
    <w:rsid w:val="00D74729"/>
    <w:rsid w:val="00D84882"/>
    <w:rsid w:val="00DD0E47"/>
    <w:rsid w:val="00DD5967"/>
    <w:rsid w:val="00DE65D8"/>
    <w:rsid w:val="00E9310C"/>
    <w:rsid w:val="00E9511D"/>
    <w:rsid w:val="00EA6353"/>
    <w:rsid w:val="00EC19B5"/>
    <w:rsid w:val="00ED2B7C"/>
    <w:rsid w:val="00F1052F"/>
    <w:rsid w:val="00F259AB"/>
    <w:rsid w:val="00F5624F"/>
    <w:rsid w:val="00F63A8E"/>
    <w:rsid w:val="00FA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1F22"/>
    <w:pPr>
      <w:spacing w:after="0" w:line="240" w:lineRule="auto"/>
    </w:pPr>
  </w:style>
  <w:style w:type="paragraph" w:customStyle="1" w:styleId="ConsPlusNormal">
    <w:name w:val="ConsPlusNormal"/>
    <w:rsid w:val="00B6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uiPriority w:val="99"/>
    <w:locked/>
    <w:rsid w:val="00B61F2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61F22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4937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7A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1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next w:val="a"/>
    <w:link w:val="a9"/>
    <w:rsid w:val="00053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0533D3"/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+ Курсив"/>
    <w:basedOn w:val="a4"/>
    <w:rsid w:val="00DD0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135</cp:revision>
  <cp:lastPrinted>2021-12-23T09:15:00Z</cp:lastPrinted>
  <dcterms:created xsi:type="dcterms:W3CDTF">2019-03-19T10:00:00Z</dcterms:created>
  <dcterms:modified xsi:type="dcterms:W3CDTF">2022-10-10T09:16:00Z</dcterms:modified>
</cp:coreProperties>
</file>