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9B83" w14:textId="77777777" w:rsidR="00FE5F10" w:rsidRPr="006C3010" w:rsidRDefault="00FE5F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C3010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14:paraId="5056D657" w14:textId="77777777" w:rsidR="00FE5F10" w:rsidRDefault="00FE5F10" w:rsidP="00FE5F10">
      <w:pPr>
        <w:pStyle w:val="a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6C3010">
        <w:rPr>
          <w:rFonts w:ascii="Times New Roman" w:hAnsi="Times New Roman" w:cs="Times New Roman"/>
          <w:sz w:val="24"/>
          <w:szCs w:val="24"/>
        </w:rPr>
        <w:t>ВОРОНОВ</w:t>
      </w:r>
      <w:r w:rsidRPr="006C3010">
        <w:rPr>
          <w:rFonts w:ascii="Times New Roman" w:hAnsi="Times New Roman" w:cs="Times New Roman"/>
          <w:spacing w:val="-3"/>
          <w:sz w:val="24"/>
          <w:szCs w:val="24"/>
        </w:rPr>
        <w:t>СКОЕ СЕЛЬСКОЕ ПОСЕЛЕНИЕ</w:t>
      </w:r>
    </w:p>
    <w:p w14:paraId="2E69BB12" w14:textId="77777777" w:rsidR="006C3010" w:rsidRPr="006C3010" w:rsidRDefault="006C30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93A77DC" w14:textId="77777777" w:rsidR="00FE5F10" w:rsidRPr="006C3010" w:rsidRDefault="00FE5F10" w:rsidP="00FE5F10">
      <w:pPr>
        <w:pStyle w:val="a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6C3010">
        <w:rPr>
          <w:rFonts w:ascii="Times New Roman" w:hAnsi="Times New Roman" w:cs="Times New Roman"/>
          <w:spacing w:val="-3"/>
          <w:sz w:val="24"/>
          <w:szCs w:val="24"/>
        </w:rPr>
        <w:t>АДМИНИСТРАЦИЯ  ВОРОНОВСКОГО СЕЛЬСКОГО ПОСЕЛЕНИЯ</w:t>
      </w:r>
    </w:p>
    <w:p w14:paraId="76B3AA68" w14:textId="77777777" w:rsidR="00D214DD" w:rsidRDefault="00D214DD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4EFFD" w14:textId="3E7A58F6" w:rsidR="00FE5F10" w:rsidRPr="006C3010" w:rsidRDefault="00FE5F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C3010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1547982D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5B2F6" w14:textId="48E9BC2F" w:rsidR="00FE5F10" w:rsidRPr="00FE5F10" w:rsidRDefault="00612B3A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17.10.2023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214DD">
        <w:rPr>
          <w:rFonts w:ascii="Times New Roman" w:hAnsi="Times New Roman" w:cs="Times New Roman"/>
          <w:sz w:val="24"/>
          <w:szCs w:val="24"/>
        </w:rPr>
        <w:t xml:space="preserve">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№ </w:t>
      </w:r>
      <w:r w:rsidR="00D214DD">
        <w:rPr>
          <w:rFonts w:ascii="Times New Roman" w:hAnsi="Times New Roman" w:cs="Times New Roman"/>
          <w:sz w:val="24"/>
          <w:szCs w:val="24"/>
        </w:rPr>
        <w:t>67</w:t>
      </w:r>
    </w:p>
    <w:p w14:paraId="4DCF858C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14:paraId="2D432134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14:paraId="035D9D76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96E7BFA" w14:textId="6B5E2048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</w:t>
      </w:r>
      <w:r w:rsidR="00F20A58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изменений </w:t>
      </w:r>
      <w:r w:rsidR="00D214DD">
        <w:rPr>
          <w:rFonts w:ascii="Times New Roman" w:hAnsi="Times New Roman" w:cs="Times New Roman"/>
          <w:bCs/>
          <w:sz w:val="24"/>
          <w:szCs w:val="24"/>
        </w:rPr>
        <w:t>в</w:t>
      </w:r>
      <w:r w:rsidR="00D214DD" w:rsidRPr="00FE5F10">
        <w:rPr>
          <w:rFonts w:ascii="Times New Roman" w:hAnsi="Times New Roman" w:cs="Times New Roman"/>
          <w:bCs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E9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от </w:t>
      </w:r>
      <w:r w:rsidR="006C3010">
        <w:rPr>
          <w:rFonts w:ascii="Times New Roman" w:hAnsi="Times New Roman" w:cs="Times New Roman"/>
          <w:sz w:val="24"/>
          <w:szCs w:val="24"/>
        </w:rPr>
        <w:t>09.03.2021</w:t>
      </w:r>
      <w:r w:rsidR="00841086">
        <w:rPr>
          <w:rFonts w:ascii="Times New Roman" w:hAnsi="Times New Roman" w:cs="Times New Roman"/>
          <w:sz w:val="24"/>
          <w:szCs w:val="24"/>
        </w:rPr>
        <w:t xml:space="preserve"> </w:t>
      </w:r>
      <w:r w:rsidR="00841086">
        <w:rPr>
          <w:rFonts w:ascii="Times New Roman" w:hAnsi="Times New Roman" w:cs="Times New Roman"/>
          <w:sz w:val="24"/>
          <w:szCs w:val="24"/>
        </w:rPr>
        <w:t>№ 24</w:t>
      </w:r>
    </w:p>
    <w:p w14:paraId="5E9703EE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EA0B1" w14:textId="77777777" w:rsidR="006C3010" w:rsidRPr="009F4A7F" w:rsidRDefault="006C3010" w:rsidP="00B7501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4A7F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инфраструктуры, городских округов», </w:t>
      </w:r>
    </w:p>
    <w:p w14:paraId="2EE7A156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07251D76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35E7FAB4" w14:textId="0EACA921" w:rsidR="00FE5F10" w:rsidRPr="00FE5F10" w:rsidRDefault="00FE5F10" w:rsidP="006C30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="00D214D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214DD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</w:t>
      </w:r>
      <w:r w:rsidR="006C3010" w:rsidRPr="009F4A7F">
        <w:rPr>
          <w:rFonts w:ascii="Times New Roman" w:hAnsi="Times New Roman"/>
          <w:sz w:val="24"/>
          <w:szCs w:val="24"/>
        </w:rPr>
        <w:t xml:space="preserve"> «Комплексное развитие систем коммунальной инфраструктуры </w:t>
      </w:r>
      <w:r w:rsidR="006C3010">
        <w:rPr>
          <w:rFonts w:ascii="Times New Roman" w:hAnsi="Times New Roman"/>
          <w:sz w:val="24"/>
          <w:szCs w:val="24"/>
        </w:rPr>
        <w:t>Вороновского</w:t>
      </w:r>
      <w:r w:rsidR="006C3010" w:rsidRPr="009F4A7F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6C3010">
        <w:rPr>
          <w:rFonts w:ascii="Times New Roman" w:hAnsi="Times New Roman"/>
          <w:sz w:val="24"/>
          <w:szCs w:val="24"/>
        </w:rPr>
        <w:t>21</w:t>
      </w:r>
      <w:r w:rsidR="006C3010" w:rsidRPr="009F4A7F">
        <w:rPr>
          <w:rFonts w:ascii="Times New Roman" w:hAnsi="Times New Roman"/>
          <w:sz w:val="24"/>
          <w:szCs w:val="24"/>
        </w:rPr>
        <w:t>-202</w:t>
      </w:r>
      <w:r w:rsidR="006C3010">
        <w:rPr>
          <w:rFonts w:ascii="Times New Roman" w:hAnsi="Times New Roman"/>
          <w:sz w:val="24"/>
          <w:szCs w:val="24"/>
        </w:rPr>
        <w:t>5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годы, с перспективой до 20</w:t>
      </w:r>
      <w:r w:rsidR="006C3010">
        <w:rPr>
          <w:rFonts w:ascii="Times New Roman" w:hAnsi="Times New Roman"/>
          <w:sz w:val="24"/>
          <w:szCs w:val="24"/>
        </w:rPr>
        <w:t>30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года»</w:t>
      </w:r>
      <w:r w:rsidR="00E34FD6">
        <w:rPr>
          <w:rFonts w:ascii="Times New Roman" w:hAnsi="Times New Roman" w:cs="Times New Roman"/>
          <w:sz w:val="24"/>
          <w:szCs w:val="24"/>
        </w:rPr>
        <w:t>, утвержденную постановление</w:t>
      </w:r>
      <w:r w:rsidR="001729D4">
        <w:rPr>
          <w:rFonts w:ascii="Times New Roman" w:hAnsi="Times New Roman" w:cs="Times New Roman"/>
          <w:sz w:val="24"/>
          <w:szCs w:val="24"/>
        </w:rPr>
        <w:t>м</w:t>
      </w:r>
      <w:r w:rsidR="00E34FD6">
        <w:rPr>
          <w:rFonts w:ascii="Times New Roman" w:hAnsi="Times New Roman" w:cs="Times New Roman"/>
          <w:sz w:val="24"/>
          <w:szCs w:val="24"/>
        </w:rPr>
        <w:t xml:space="preserve"> </w:t>
      </w:r>
      <w:r w:rsidR="004E44CC">
        <w:rPr>
          <w:rFonts w:ascii="Times New Roman" w:hAnsi="Times New Roman" w:cs="Times New Roman"/>
          <w:sz w:val="24"/>
          <w:szCs w:val="24"/>
        </w:rPr>
        <w:t>а</w:t>
      </w:r>
      <w:r w:rsidR="00E34FD6">
        <w:rPr>
          <w:rFonts w:ascii="Times New Roman" w:hAnsi="Times New Roman" w:cs="Times New Roman"/>
          <w:sz w:val="24"/>
          <w:szCs w:val="24"/>
        </w:rPr>
        <w:t>дминистрации Вор</w:t>
      </w:r>
      <w:r w:rsidR="006C3010">
        <w:rPr>
          <w:rFonts w:ascii="Times New Roman" w:hAnsi="Times New Roman" w:cs="Times New Roman"/>
          <w:sz w:val="24"/>
          <w:szCs w:val="24"/>
        </w:rPr>
        <w:t xml:space="preserve">оновского сельского поселения </w:t>
      </w:r>
      <w:r w:rsidR="00E34FD6">
        <w:rPr>
          <w:rFonts w:ascii="Times New Roman" w:hAnsi="Times New Roman" w:cs="Times New Roman"/>
          <w:sz w:val="24"/>
          <w:szCs w:val="24"/>
        </w:rPr>
        <w:t xml:space="preserve">от </w:t>
      </w:r>
      <w:r w:rsidR="006C3010">
        <w:rPr>
          <w:rFonts w:ascii="Times New Roman" w:hAnsi="Times New Roman" w:cs="Times New Roman"/>
          <w:sz w:val="24"/>
          <w:szCs w:val="24"/>
        </w:rPr>
        <w:t>09.03.2021</w:t>
      </w:r>
      <w:r w:rsidR="00F70730">
        <w:rPr>
          <w:rFonts w:ascii="Times New Roman" w:hAnsi="Times New Roman" w:cs="Times New Roman"/>
          <w:sz w:val="24"/>
          <w:szCs w:val="24"/>
        </w:rPr>
        <w:t xml:space="preserve"> </w:t>
      </w:r>
      <w:r w:rsidR="00F70730">
        <w:rPr>
          <w:rFonts w:ascii="Times New Roman" w:hAnsi="Times New Roman" w:cs="Times New Roman"/>
          <w:sz w:val="24"/>
          <w:szCs w:val="24"/>
        </w:rPr>
        <w:t>№ 24</w:t>
      </w:r>
      <w:r w:rsidR="00535CCD"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1F89A622" w14:textId="4CB635C3" w:rsidR="00FE5F10" w:rsidRPr="00FE5F10" w:rsidRDefault="00FE5F10" w:rsidP="006C30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FE5F10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DC193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FE5F10">
        <w:rPr>
          <w:rFonts w:ascii="Times New Roman" w:hAnsi="Times New Roman" w:cs="Times New Roman"/>
          <w:sz w:val="24"/>
          <w:szCs w:val="24"/>
        </w:rPr>
        <w:t>Вороновско</w:t>
      </w:r>
      <w:r w:rsidR="00DC193E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C193E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C193E">
        <w:rPr>
          <w:rFonts w:ascii="Times New Roman" w:hAnsi="Times New Roman" w:cs="Times New Roman"/>
          <w:sz w:val="24"/>
          <w:szCs w:val="24"/>
        </w:rPr>
        <w:t>е»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порядке и разместить на официальном сайте </w:t>
      </w:r>
      <w:r w:rsidR="00DC193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 в сети «Интернет».</w:t>
      </w:r>
    </w:p>
    <w:p w14:paraId="7EB7188D" w14:textId="29845E42" w:rsidR="00FE5F10" w:rsidRDefault="00FE5F10" w:rsidP="006C30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 w:rsidR="00DC193E">
        <w:rPr>
          <w:rFonts w:ascii="Times New Roman" w:hAnsi="Times New Roman" w:cs="Times New Roman"/>
          <w:sz w:val="24"/>
          <w:szCs w:val="24"/>
        </w:rPr>
        <w:t>со дня его</w:t>
      </w:r>
      <w:r w:rsidRPr="00FE5F10">
        <w:rPr>
          <w:rFonts w:ascii="Times New Roman" w:hAnsi="Times New Roman" w:cs="Times New Roman"/>
          <w:sz w:val="24"/>
          <w:szCs w:val="24"/>
        </w:rPr>
        <w:t xml:space="preserve"> обнародования.                              </w:t>
      </w:r>
    </w:p>
    <w:p w14:paraId="5135CDE3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18285043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4E2B2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A497F02" w14:textId="05BA39D6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520070">
        <w:rPr>
          <w:rFonts w:ascii="Times New Roman" w:hAnsi="Times New Roman" w:cs="Times New Roman"/>
          <w:color w:val="000000"/>
          <w:sz w:val="24"/>
          <w:szCs w:val="24"/>
        </w:rPr>
        <w:t xml:space="preserve">Вороновского сельского 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="0052007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С.Н.Прокопенко</w:t>
      </w:r>
    </w:p>
    <w:p w14:paraId="209A6059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5D6EEA08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03151B7D" w14:textId="77777777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226DF816" w14:textId="77777777" w:rsidR="00B84A7F" w:rsidRDefault="00B84A7F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4F81190" w14:textId="77777777" w:rsidR="00B84A7F" w:rsidRDefault="00B84A7F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AA5D695" w14:textId="77777777" w:rsidR="00B84A7F" w:rsidRDefault="00B84A7F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8D9ACB9" w14:textId="77777777" w:rsidR="00B84A7F" w:rsidRDefault="00B84A7F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DCC1FB4" w14:textId="77777777" w:rsidR="00B84A7F" w:rsidRDefault="00B84A7F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BCCFE2E" w14:textId="77777777" w:rsidR="00B84A7F" w:rsidRDefault="00B84A7F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04B60E4" w14:textId="77777777" w:rsidR="00B84A7F" w:rsidRDefault="00B84A7F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AAFB9F3" w14:textId="77777777" w:rsidR="00B84A7F" w:rsidRDefault="00B84A7F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5E67FAE" w14:textId="77777777" w:rsidR="00B84A7F" w:rsidRDefault="00B84A7F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B51D49A" w14:textId="77777777" w:rsidR="00B84A7F" w:rsidRDefault="00B84A7F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6AF7E1C" w14:textId="77777777" w:rsidR="00B84A7F" w:rsidRDefault="00B84A7F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50E05DB" w14:textId="77777777" w:rsidR="00B84A7F" w:rsidRDefault="00B84A7F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D583749" w14:textId="77777777" w:rsidR="00B84A7F" w:rsidRDefault="00B84A7F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7583FA4" w14:textId="77777777" w:rsidR="00B84A7F" w:rsidRDefault="00B84A7F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E239368" w14:textId="77777777" w:rsidR="00B84A7F" w:rsidRDefault="00B84A7F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2CC665B1" w14:textId="77777777" w:rsidR="00B84A7F" w:rsidRDefault="00B84A7F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AF0CF85" w14:textId="77777777" w:rsidR="00B84A7F" w:rsidRDefault="00B84A7F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3352EDA" w14:textId="77777777" w:rsidR="00B84A7F" w:rsidRDefault="00B84A7F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5F87AD9" w14:textId="77777777" w:rsidR="00B84A7F" w:rsidRPr="00FE5F10" w:rsidRDefault="00B84A7F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BCC3112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3837541" w14:textId="11CEF02F" w:rsidR="00FE5F10" w:rsidRPr="00FE5F10" w:rsidRDefault="00B84A7F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14:paraId="253616CE" w14:textId="0CC5840E" w:rsidR="00FE5F10" w:rsidRPr="00FE5F10" w:rsidRDefault="00B84A7F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т.8(38244)</w:t>
      </w:r>
      <w:r w:rsidR="00FE5F10" w:rsidRPr="00FE5F10">
        <w:rPr>
          <w:rFonts w:ascii="Times New Roman" w:hAnsi="Times New Roman" w:cs="Times New Roman"/>
          <w:sz w:val="16"/>
          <w:szCs w:val="16"/>
        </w:rPr>
        <w:t>31-148</w:t>
      </w:r>
    </w:p>
    <w:p w14:paraId="2715AEA9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05DA4A5C" w14:textId="497AF2E6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В дело № 02 – </w:t>
      </w:r>
      <w:r w:rsidR="00B84A7F">
        <w:rPr>
          <w:rFonts w:ascii="Times New Roman" w:hAnsi="Times New Roman" w:cs="Times New Roman"/>
          <w:sz w:val="16"/>
          <w:szCs w:val="16"/>
        </w:rPr>
        <w:t>02</w:t>
      </w:r>
    </w:p>
    <w:p w14:paraId="22637168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5C026F48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14:paraId="64740874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«___»______________ 20</w:t>
      </w:r>
      <w:r w:rsidR="006C3010">
        <w:rPr>
          <w:rFonts w:ascii="Times New Roman" w:hAnsi="Times New Roman" w:cs="Times New Roman"/>
          <w:sz w:val="16"/>
          <w:szCs w:val="16"/>
        </w:rPr>
        <w:t>2</w:t>
      </w:r>
      <w:r w:rsidR="00612B3A">
        <w:rPr>
          <w:rFonts w:ascii="Times New Roman" w:hAnsi="Times New Roman" w:cs="Times New Roman"/>
          <w:sz w:val="16"/>
          <w:szCs w:val="16"/>
        </w:rPr>
        <w:t>3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14:paraId="5275282D" w14:textId="77777777" w:rsidR="00FE5F10" w:rsidRDefault="00FE5F10" w:rsidP="00FE5F10">
      <w:pPr>
        <w:jc w:val="right"/>
        <w:rPr>
          <w:sz w:val="24"/>
          <w:szCs w:val="24"/>
        </w:rPr>
      </w:pPr>
    </w:p>
    <w:p w14:paraId="7A033E7F" w14:textId="77777777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69819142" w14:textId="0DCCC1EC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к </w:t>
      </w:r>
      <w:r w:rsidR="008A70F3">
        <w:rPr>
          <w:rFonts w:ascii="Times New Roman" w:hAnsi="Times New Roman" w:cs="Times New Roman"/>
          <w:sz w:val="24"/>
          <w:szCs w:val="24"/>
        </w:rPr>
        <w:t>п</w:t>
      </w:r>
      <w:r w:rsidRPr="00FE5F10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8A70F3">
        <w:rPr>
          <w:rFonts w:ascii="Times New Roman" w:hAnsi="Times New Roman" w:cs="Times New Roman"/>
          <w:sz w:val="24"/>
          <w:szCs w:val="24"/>
        </w:rPr>
        <w:t>а</w:t>
      </w:r>
      <w:r w:rsidRPr="00FE5F10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14:paraId="2AAE8C63" w14:textId="77777777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14:paraId="054C6BAA" w14:textId="092F222C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612B3A">
        <w:rPr>
          <w:rFonts w:ascii="Times New Roman" w:hAnsi="Times New Roman" w:cs="Times New Roman"/>
          <w:sz w:val="24"/>
          <w:szCs w:val="24"/>
        </w:rPr>
        <w:t>17.10.2023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212129">
        <w:rPr>
          <w:rFonts w:ascii="Times New Roman" w:hAnsi="Times New Roman" w:cs="Times New Roman"/>
          <w:sz w:val="24"/>
          <w:szCs w:val="24"/>
        </w:rPr>
        <w:t>67</w:t>
      </w:r>
    </w:p>
    <w:p w14:paraId="5FCB06FD" w14:textId="77777777" w:rsidR="00FE5F10" w:rsidRDefault="00FE5F10" w:rsidP="00FE5F10">
      <w:pPr>
        <w:pStyle w:val="a7"/>
        <w:jc w:val="center"/>
        <w:rPr>
          <w:sz w:val="24"/>
          <w:szCs w:val="24"/>
        </w:rPr>
      </w:pPr>
    </w:p>
    <w:p w14:paraId="0AD7F486" w14:textId="5D428439" w:rsidR="008B0AB2" w:rsidRDefault="008B0AB2" w:rsidP="008B0AB2">
      <w:pPr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  в </w:t>
      </w:r>
      <w:r w:rsidR="006C3010" w:rsidRPr="009F4A7F">
        <w:rPr>
          <w:rFonts w:ascii="Times New Roman" w:hAnsi="Times New Roman"/>
          <w:sz w:val="24"/>
          <w:szCs w:val="24"/>
        </w:rPr>
        <w:t xml:space="preserve">программу «Комплексное развитие систем коммунальной инфраструктуры </w:t>
      </w:r>
      <w:r w:rsidR="006C3010">
        <w:rPr>
          <w:rFonts w:ascii="Times New Roman" w:hAnsi="Times New Roman"/>
          <w:sz w:val="24"/>
          <w:szCs w:val="24"/>
        </w:rPr>
        <w:t>Вороновского</w:t>
      </w:r>
      <w:r w:rsidR="006C3010" w:rsidRPr="009F4A7F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6C3010">
        <w:rPr>
          <w:rFonts w:ascii="Times New Roman" w:hAnsi="Times New Roman"/>
          <w:sz w:val="24"/>
          <w:szCs w:val="24"/>
        </w:rPr>
        <w:t>21</w:t>
      </w:r>
      <w:r w:rsidR="006C3010" w:rsidRPr="009F4A7F">
        <w:rPr>
          <w:rFonts w:ascii="Times New Roman" w:hAnsi="Times New Roman"/>
          <w:sz w:val="24"/>
          <w:szCs w:val="24"/>
        </w:rPr>
        <w:t>-202</w:t>
      </w:r>
      <w:r w:rsidR="006C3010">
        <w:rPr>
          <w:rFonts w:ascii="Times New Roman" w:hAnsi="Times New Roman"/>
          <w:sz w:val="24"/>
          <w:szCs w:val="24"/>
        </w:rPr>
        <w:t>5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годы, с перспективой до 20</w:t>
      </w:r>
      <w:r w:rsidR="006C3010">
        <w:rPr>
          <w:rFonts w:ascii="Times New Roman" w:hAnsi="Times New Roman"/>
          <w:sz w:val="24"/>
          <w:szCs w:val="24"/>
        </w:rPr>
        <w:t>30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года»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Вороновского сельского поселения от </w:t>
      </w:r>
      <w:r w:rsidR="006C3010">
        <w:rPr>
          <w:rFonts w:ascii="Times New Roman" w:hAnsi="Times New Roman" w:cs="Times New Roman"/>
          <w:sz w:val="24"/>
          <w:szCs w:val="24"/>
        </w:rPr>
        <w:t>09.03.2021</w:t>
      </w:r>
      <w:r w:rsidR="009C723C">
        <w:rPr>
          <w:rFonts w:ascii="Times New Roman" w:hAnsi="Times New Roman" w:cs="Times New Roman"/>
          <w:sz w:val="24"/>
          <w:szCs w:val="24"/>
        </w:rPr>
        <w:t xml:space="preserve"> </w:t>
      </w:r>
      <w:r w:rsidR="009C723C">
        <w:rPr>
          <w:rFonts w:ascii="Times New Roman" w:hAnsi="Times New Roman" w:cs="Times New Roman"/>
          <w:sz w:val="24"/>
          <w:szCs w:val="24"/>
        </w:rPr>
        <w:t>№ 24</w:t>
      </w:r>
      <w:r w:rsidR="007924F7">
        <w:rPr>
          <w:rFonts w:ascii="Times New Roman" w:hAnsi="Times New Roman" w:cs="Times New Roman"/>
          <w:bCs/>
          <w:sz w:val="24"/>
          <w:szCs w:val="24"/>
        </w:rPr>
        <w:t>, 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изменения:</w:t>
      </w:r>
    </w:p>
    <w:p w14:paraId="19CC7FA4" w14:textId="77777777" w:rsidR="00FE5F10" w:rsidRDefault="00FE5F10" w:rsidP="00E34FD6">
      <w:pPr>
        <w:jc w:val="both"/>
        <w:rPr>
          <w:rFonts w:ascii="Times New Roman" w:hAnsi="Times New Roman" w:cs="Times New Roman"/>
          <w:sz w:val="24"/>
          <w:szCs w:val="24"/>
        </w:rPr>
      </w:pPr>
      <w:r w:rsidRPr="00E34FD6">
        <w:rPr>
          <w:rFonts w:ascii="Times New Roman" w:hAnsi="Times New Roman" w:cs="Times New Roman"/>
          <w:sz w:val="24"/>
          <w:szCs w:val="24"/>
        </w:rPr>
        <w:t xml:space="preserve">1.  В паспорте </w:t>
      </w:r>
      <w:r w:rsidR="006C3010" w:rsidRPr="009F4A7F">
        <w:rPr>
          <w:rFonts w:ascii="Times New Roman" w:hAnsi="Times New Roman"/>
          <w:sz w:val="24"/>
          <w:szCs w:val="24"/>
        </w:rPr>
        <w:t>программ</w:t>
      </w:r>
      <w:r w:rsidR="006C3010">
        <w:rPr>
          <w:rFonts w:ascii="Times New Roman" w:hAnsi="Times New Roman"/>
          <w:sz w:val="24"/>
          <w:szCs w:val="24"/>
        </w:rPr>
        <w:t>ы</w:t>
      </w:r>
      <w:r w:rsidR="006C3010" w:rsidRPr="009F4A7F">
        <w:rPr>
          <w:rFonts w:ascii="Times New Roman" w:hAnsi="Times New Roman"/>
          <w:sz w:val="24"/>
          <w:szCs w:val="24"/>
        </w:rPr>
        <w:t xml:space="preserve"> «Комплексное развитие систем коммунальной инфраструктуры </w:t>
      </w:r>
      <w:r w:rsidR="006C3010">
        <w:rPr>
          <w:rFonts w:ascii="Times New Roman" w:hAnsi="Times New Roman"/>
          <w:sz w:val="24"/>
          <w:szCs w:val="24"/>
        </w:rPr>
        <w:t>Вороновского</w:t>
      </w:r>
      <w:r w:rsidR="006C3010" w:rsidRPr="009F4A7F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6C3010">
        <w:rPr>
          <w:rFonts w:ascii="Times New Roman" w:hAnsi="Times New Roman"/>
          <w:sz w:val="24"/>
          <w:szCs w:val="24"/>
        </w:rPr>
        <w:t>21</w:t>
      </w:r>
      <w:r w:rsidR="006C3010" w:rsidRPr="009F4A7F">
        <w:rPr>
          <w:rFonts w:ascii="Times New Roman" w:hAnsi="Times New Roman"/>
          <w:sz w:val="24"/>
          <w:szCs w:val="24"/>
        </w:rPr>
        <w:t>-202</w:t>
      </w:r>
      <w:r w:rsidR="006C3010">
        <w:rPr>
          <w:rFonts w:ascii="Times New Roman" w:hAnsi="Times New Roman"/>
          <w:sz w:val="24"/>
          <w:szCs w:val="24"/>
        </w:rPr>
        <w:t>5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годы, с перспективой до 20</w:t>
      </w:r>
      <w:r w:rsidR="006C3010">
        <w:rPr>
          <w:rFonts w:ascii="Times New Roman" w:hAnsi="Times New Roman"/>
          <w:sz w:val="24"/>
          <w:szCs w:val="24"/>
        </w:rPr>
        <w:t>30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года» </w:t>
      </w:r>
      <w:r w:rsidRPr="00E34FD6">
        <w:rPr>
          <w:rFonts w:ascii="Times New Roman" w:hAnsi="Times New Roman" w:cs="Times New Roman"/>
          <w:sz w:val="24"/>
          <w:szCs w:val="24"/>
        </w:rPr>
        <w:t xml:space="preserve"> </w:t>
      </w:r>
      <w:r w:rsidR="002B032A" w:rsidRPr="00E34FD6">
        <w:rPr>
          <w:rFonts w:ascii="Times New Roman" w:hAnsi="Times New Roman" w:cs="Times New Roman"/>
          <w:sz w:val="24"/>
          <w:szCs w:val="24"/>
        </w:rPr>
        <w:t>«</w:t>
      </w:r>
      <w:r w:rsidR="006C3010" w:rsidRPr="009F4A7F">
        <w:rPr>
          <w:rFonts w:ascii="Times New Roman" w:hAnsi="Times New Roman"/>
          <w:sz w:val="24"/>
          <w:szCs w:val="24"/>
        </w:rPr>
        <w:t>Требуемые вложения</w:t>
      </w:r>
      <w:r w:rsidR="002B032A" w:rsidRPr="00E34FD6">
        <w:rPr>
          <w:rFonts w:ascii="Times New Roman" w:hAnsi="Times New Roman" w:cs="Times New Roman"/>
          <w:sz w:val="24"/>
          <w:szCs w:val="24"/>
        </w:rPr>
        <w:t xml:space="preserve">», </w:t>
      </w:r>
      <w:r w:rsidRPr="00E34FD6">
        <w:rPr>
          <w:rFonts w:ascii="Times New Roman" w:hAnsi="Times New Roman" w:cs="Times New Roman"/>
          <w:sz w:val="24"/>
          <w:szCs w:val="24"/>
        </w:rPr>
        <w:t xml:space="preserve"> изложить в следу</w:t>
      </w:r>
      <w:r w:rsidR="002B032A" w:rsidRPr="00E34FD6">
        <w:rPr>
          <w:rFonts w:ascii="Times New Roman" w:hAnsi="Times New Roman" w:cs="Times New Roman"/>
          <w:sz w:val="24"/>
          <w:szCs w:val="24"/>
        </w:rPr>
        <w:t>ю</w:t>
      </w:r>
      <w:r w:rsidRPr="00E34FD6">
        <w:rPr>
          <w:rFonts w:ascii="Times New Roman" w:hAnsi="Times New Roman" w:cs="Times New Roman"/>
          <w:sz w:val="24"/>
          <w:szCs w:val="24"/>
        </w:rPr>
        <w:t>щей редакции</w:t>
      </w:r>
      <w:r w:rsidR="002B032A" w:rsidRPr="00E34F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49"/>
      </w:tblGrid>
      <w:tr w:rsidR="006C3010" w:rsidRPr="009F4A7F" w14:paraId="0B204A99" w14:textId="77777777" w:rsidTr="006C3010">
        <w:tc>
          <w:tcPr>
            <w:tcW w:w="1985" w:type="dxa"/>
          </w:tcPr>
          <w:p w14:paraId="55496A94" w14:textId="77777777" w:rsidR="006C3010" w:rsidRPr="009F4A7F" w:rsidRDefault="006C3010" w:rsidP="006C3010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4A7F">
              <w:rPr>
                <w:rFonts w:ascii="Times New Roman" w:hAnsi="Times New Roman"/>
                <w:sz w:val="24"/>
                <w:szCs w:val="24"/>
              </w:rPr>
              <w:t>Требуемые вложения</w:t>
            </w:r>
          </w:p>
        </w:tc>
        <w:tc>
          <w:tcPr>
            <w:tcW w:w="7649" w:type="dxa"/>
          </w:tcPr>
          <w:p w14:paraId="7C8A8BD9" w14:textId="77777777" w:rsidR="0000486A" w:rsidRPr="003C32E9" w:rsidRDefault="0000486A" w:rsidP="0000486A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Привлеченные средства в объеме </w:t>
            </w:r>
            <w:r w:rsidR="00910F4D">
              <w:rPr>
                <w:rFonts w:ascii="Times New Roman" w:eastAsia="Calibri" w:hAnsi="Times New Roman"/>
                <w:color w:val="auto"/>
                <w:lang w:eastAsia="en-US"/>
              </w:rPr>
              <w:t>2143,797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 xml:space="preserve">тыс. 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рублей, в том числе: </w:t>
            </w:r>
          </w:p>
          <w:p w14:paraId="6A240D19" w14:textId="77777777" w:rsidR="0000486A" w:rsidRPr="003C32E9" w:rsidRDefault="0000486A" w:rsidP="0000486A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2021 –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175, 691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 xml:space="preserve">тыс. 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>рублей;</w:t>
            </w:r>
          </w:p>
          <w:p w14:paraId="04176F4C" w14:textId="77777777" w:rsidR="0000486A" w:rsidRPr="003C32E9" w:rsidRDefault="0000486A" w:rsidP="0000486A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2022 –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108,850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 xml:space="preserve">тыс. 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>рублей;</w:t>
            </w:r>
          </w:p>
          <w:p w14:paraId="121569B7" w14:textId="77777777" w:rsidR="0000486A" w:rsidRPr="003C32E9" w:rsidRDefault="0000486A" w:rsidP="0000486A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2023 – </w:t>
            </w:r>
            <w:r w:rsidR="00910F4D">
              <w:rPr>
                <w:rFonts w:ascii="Times New Roman" w:eastAsia="Calibri" w:hAnsi="Times New Roman"/>
                <w:color w:val="auto"/>
                <w:lang w:eastAsia="en-US"/>
              </w:rPr>
              <w:t>813,556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 xml:space="preserve">тыс. 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>рублей;</w:t>
            </w:r>
          </w:p>
          <w:p w14:paraId="5A85404F" w14:textId="77777777" w:rsidR="0000486A" w:rsidRPr="003C32E9" w:rsidRDefault="0000486A" w:rsidP="0000486A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2024 – </w:t>
            </w:r>
            <w:r w:rsidR="00910F4D">
              <w:rPr>
                <w:rFonts w:ascii="Times New Roman" w:eastAsia="Calibri" w:hAnsi="Times New Roman"/>
                <w:color w:val="auto"/>
                <w:lang w:eastAsia="en-US"/>
              </w:rPr>
              <w:t>522,850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 xml:space="preserve">тыс. 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>рублей;</w:t>
            </w:r>
          </w:p>
          <w:p w14:paraId="450104B2" w14:textId="77777777" w:rsidR="0000486A" w:rsidRPr="003C32E9" w:rsidRDefault="0000486A" w:rsidP="0000486A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2025 –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522, 850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 xml:space="preserve">тыс. 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>рублей;</w:t>
            </w:r>
          </w:p>
          <w:p w14:paraId="531DED04" w14:textId="77777777" w:rsidR="0000486A" w:rsidRDefault="0000486A" w:rsidP="0000486A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9F4A7F">
              <w:rPr>
                <w:rFonts w:ascii="Times New Roman" w:eastAsia="Calibri" w:hAnsi="Times New Roman"/>
                <w:color w:val="auto"/>
                <w:lang w:eastAsia="en-US"/>
              </w:rPr>
              <w:t>С перспективой до 20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30</w:t>
            </w:r>
            <w:r w:rsidRPr="009F4A7F">
              <w:rPr>
                <w:rFonts w:ascii="Times New Roman" w:eastAsia="Calibri" w:hAnsi="Times New Roman"/>
                <w:color w:val="auto"/>
                <w:lang w:eastAsia="en-US"/>
              </w:rPr>
              <w:t xml:space="preserve"> года</w:t>
            </w:r>
          </w:p>
          <w:p w14:paraId="3E1A8FD0" w14:textId="77777777" w:rsidR="0000486A" w:rsidRPr="002B0F0C" w:rsidRDefault="0000486A" w:rsidP="000048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C">
              <w:rPr>
                <w:rFonts w:ascii="Times New Roman" w:hAnsi="Times New Roman" w:cs="Times New Roman"/>
                <w:sz w:val="24"/>
                <w:szCs w:val="24"/>
              </w:rPr>
              <w:t xml:space="preserve">Объемы, структура затрат и источники финансирования мероприятий подлежат ежегодной корректировке в соответствии </w:t>
            </w:r>
          </w:p>
          <w:p w14:paraId="1C0C04D8" w14:textId="77777777" w:rsidR="0000486A" w:rsidRPr="002B0F0C" w:rsidRDefault="0000486A" w:rsidP="000048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C">
              <w:rPr>
                <w:rFonts w:ascii="Times New Roman" w:hAnsi="Times New Roman" w:cs="Times New Roman"/>
                <w:sz w:val="24"/>
                <w:szCs w:val="24"/>
              </w:rPr>
              <w:t xml:space="preserve">с результатами выполнения мероприятий, их приоритетности </w:t>
            </w:r>
          </w:p>
          <w:p w14:paraId="142283A0" w14:textId="77777777" w:rsidR="006C3010" w:rsidRPr="009F4A7F" w:rsidRDefault="0000486A" w:rsidP="0000486A">
            <w:pPr>
              <w:pStyle w:val="a5"/>
              <w:rPr>
                <w:rFonts w:cs="Times New Roman"/>
                <w:lang w:eastAsia="en-US"/>
              </w:rPr>
            </w:pPr>
            <w:r w:rsidRPr="002B0F0C">
              <w:rPr>
                <w:rFonts w:ascii="Times New Roman" w:hAnsi="Times New Roman"/>
                <w:sz w:val="24"/>
                <w:szCs w:val="24"/>
              </w:rPr>
              <w:t>и финансовых возможностей</w:t>
            </w:r>
          </w:p>
        </w:tc>
      </w:tr>
    </w:tbl>
    <w:p w14:paraId="70DA8F45" w14:textId="77777777"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BB7330B" w14:textId="77777777" w:rsidR="00B739FB" w:rsidRDefault="00962EE9" w:rsidP="00B739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739FB" w:rsidRPr="00B739FB">
        <w:rPr>
          <w:rFonts w:ascii="Times New Roman" w:hAnsi="Times New Roman"/>
          <w:sz w:val="24"/>
          <w:szCs w:val="24"/>
        </w:rPr>
        <w:t xml:space="preserve">. В разделе </w:t>
      </w:r>
      <w:r w:rsidR="00B739FB" w:rsidRPr="00B739FB">
        <w:rPr>
          <w:rFonts w:ascii="Times New Roman" w:hAnsi="Times New Roman"/>
          <w:bCs/>
          <w:sz w:val="24"/>
          <w:szCs w:val="24"/>
        </w:rPr>
        <w:t>2.4. «</w:t>
      </w:r>
      <w:r w:rsidR="00B739FB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B739FB" w:rsidRPr="00B739FB">
        <w:rPr>
          <w:rFonts w:ascii="Times New Roman" w:hAnsi="Times New Roman" w:cs="Times New Roman"/>
          <w:sz w:val="24"/>
          <w:szCs w:val="24"/>
        </w:rPr>
        <w:t>мероприятий комплексного развития систем коммунальной инфраструктуры Вороновского сельского поселения на 2021- 2025 годы с перспективой до 2030 года</w:t>
      </w:r>
      <w:r w:rsidR="00B739FB">
        <w:rPr>
          <w:rFonts w:ascii="Times New Roman" w:hAnsi="Times New Roman" w:cs="Times New Roman"/>
          <w:sz w:val="24"/>
          <w:szCs w:val="24"/>
        </w:rPr>
        <w:t xml:space="preserve"> </w:t>
      </w:r>
      <w:r w:rsidR="00B739FB" w:rsidRPr="00B739FB">
        <w:rPr>
          <w:rFonts w:ascii="Times New Roman" w:hAnsi="Times New Roman" w:cs="Times New Roman"/>
          <w:sz w:val="24"/>
          <w:szCs w:val="24"/>
        </w:rPr>
        <w:t>(</w:t>
      </w:r>
      <w:r w:rsidR="00B739FB" w:rsidRPr="00B739FB">
        <w:rPr>
          <w:rFonts w:ascii="Times New Roman" w:hAnsi="Times New Roman" w:cs="Times New Roman"/>
          <w:bCs/>
          <w:sz w:val="24"/>
          <w:szCs w:val="24"/>
        </w:rPr>
        <w:t>Обращение с твердыми коммунальными отходами</w:t>
      </w:r>
      <w:r w:rsidR="00B739FB" w:rsidRPr="00B739FB">
        <w:rPr>
          <w:rFonts w:ascii="Times New Roman" w:hAnsi="Times New Roman" w:cs="Times New Roman"/>
          <w:sz w:val="24"/>
          <w:szCs w:val="24"/>
        </w:rPr>
        <w:t>)</w:t>
      </w:r>
      <w:r w:rsidR="00B739FB" w:rsidRPr="00B739FB">
        <w:rPr>
          <w:rFonts w:ascii="Times New Roman" w:hAnsi="Times New Roman"/>
          <w:bCs/>
          <w:sz w:val="24"/>
          <w:szCs w:val="24"/>
        </w:rPr>
        <w:t xml:space="preserve">» </w:t>
      </w:r>
      <w:r w:rsidR="00B739FB" w:rsidRPr="00E34FD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32F6CEBD" w14:textId="77777777" w:rsidR="00505F84" w:rsidRPr="00B739FB" w:rsidRDefault="00505F84" w:rsidP="00B739FB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28"/>
        <w:gridCol w:w="1679"/>
        <w:gridCol w:w="992"/>
        <w:gridCol w:w="988"/>
        <w:gridCol w:w="992"/>
        <w:gridCol w:w="992"/>
        <w:gridCol w:w="993"/>
        <w:gridCol w:w="1134"/>
      </w:tblGrid>
      <w:tr w:rsidR="00B739FB" w:rsidRPr="007E5750" w14:paraId="257DEA0F" w14:textId="77777777" w:rsidTr="006A5883">
        <w:trPr>
          <w:trHeight w:val="2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F2E8" w14:textId="77777777"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14:paraId="13CC73D1" w14:textId="77777777"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E1FC" w14:textId="77777777" w:rsidR="00B739FB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мероприятия, </w:t>
            </w:r>
          </w:p>
          <w:p w14:paraId="4F8137D8" w14:textId="77777777"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3542" w14:textId="77777777"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EC03" w14:textId="77777777"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Потребность в средствах, тыс. руб.</w:t>
            </w:r>
          </w:p>
        </w:tc>
      </w:tr>
      <w:tr w:rsidR="00B739FB" w:rsidRPr="0035561E" w14:paraId="72234F79" w14:textId="77777777" w:rsidTr="006A5883">
        <w:trPr>
          <w:trHeight w:val="1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196A" w14:textId="77777777" w:rsidR="00B739FB" w:rsidRPr="007E5750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DACA" w14:textId="77777777" w:rsidR="00B739FB" w:rsidRPr="007E5750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44B6" w14:textId="77777777" w:rsidR="00B739FB" w:rsidRPr="007E5750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BEFA" w14:textId="77777777" w:rsidR="00B739FB" w:rsidRPr="007C36C8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36C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53E4" w14:textId="77777777"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07D9" w14:textId="77777777" w:rsidR="00B739FB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14:paraId="19CE0E9D" w14:textId="77777777"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5D67" w14:textId="77777777" w:rsidR="00B739FB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14:paraId="2EF2ED05" w14:textId="77777777"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9FED" w14:textId="77777777"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0908" w14:textId="77777777" w:rsidR="00B739FB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6E721D" w14:textId="77777777" w:rsidR="00B739FB" w:rsidRPr="0035561E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7C1CA643" w14:textId="77777777" w:rsidR="00B739FB" w:rsidRPr="0035561E" w:rsidRDefault="00B739FB" w:rsidP="006A5883">
            <w:pPr>
              <w:jc w:val="center"/>
            </w:pPr>
            <w:r w:rsidRPr="0035561E">
              <w:rPr>
                <w:rFonts w:ascii="Times New Roman" w:hAnsi="Times New Roman"/>
              </w:rPr>
              <w:t>год</w:t>
            </w:r>
          </w:p>
        </w:tc>
      </w:tr>
      <w:tr w:rsidR="00B739FB" w:rsidRPr="008B525F" w14:paraId="4AEC3CC3" w14:textId="77777777" w:rsidTr="006A5883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CDF7" w14:textId="77777777"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640F" w14:textId="77777777"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596E" w14:textId="77777777"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C3D4" w14:textId="77777777" w:rsidR="00B739FB" w:rsidRPr="007C36C8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6C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6106" w14:textId="77777777"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082F" w14:textId="77777777"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C738" w14:textId="77777777"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8882" w14:textId="77777777"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C2EA" w14:textId="77777777"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739FB" w:rsidRPr="00D57B03" w14:paraId="157C77ED" w14:textId="77777777" w:rsidTr="006A5883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3CFB1" w14:textId="77777777" w:rsidR="00B739FB" w:rsidRPr="00750403" w:rsidRDefault="00B739FB" w:rsidP="001F5F6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3A4C0" w14:textId="77777777" w:rsidR="00B739FB" w:rsidRPr="00EA165E" w:rsidRDefault="00B739FB" w:rsidP="006A5883">
            <w:pPr>
              <w:rPr>
                <w:rFonts w:ascii="Times New Roman" w:hAnsi="Times New Roman"/>
                <w:sz w:val="24"/>
                <w:szCs w:val="24"/>
              </w:rPr>
            </w:pPr>
            <w:r w:rsidRPr="00223B5F">
              <w:rPr>
                <w:rFonts w:ascii="Times New Roman" w:hAnsi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1F5B" w14:textId="77777777" w:rsidR="00B739FB" w:rsidRDefault="00B739FB" w:rsidP="006A5883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DC71" w14:textId="77777777" w:rsidR="00B739FB" w:rsidRPr="007C36C8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DAF4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9EE1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E838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74F3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687D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B739FB" w:rsidRPr="00D57B03" w14:paraId="05057D28" w14:textId="77777777" w:rsidTr="006A5883">
        <w:trPr>
          <w:trHeight w:val="3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183F4" w14:textId="77777777" w:rsidR="00B739FB" w:rsidRPr="00750403" w:rsidRDefault="00B739FB" w:rsidP="006A588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02512" w14:textId="77777777" w:rsidR="00B739FB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FFED" w14:textId="77777777" w:rsidR="00B739FB" w:rsidRPr="007E5750" w:rsidRDefault="00B739FB" w:rsidP="006A5883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FF84" w14:textId="77777777" w:rsidR="00B739FB" w:rsidRPr="007C36C8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2B50" w14:textId="77777777" w:rsidR="00B739FB" w:rsidRPr="00D57B03" w:rsidRDefault="00B739FB" w:rsidP="006A5883">
            <w:pPr>
              <w:pStyle w:val="ae"/>
              <w:ind w:right="-108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9D64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CC96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665E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EFC1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B739FB" w:rsidRPr="00D57B03" w14:paraId="24A965CB" w14:textId="77777777" w:rsidTr="006A5883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F2A4B" w14:textId="77777777" w:rsidR="00B739FB" w:rsidRPr="00750403" w:rsidRDefault="00B739FB" w:rsidP="006A588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65303" w14:textId="77777777" w:rsidR="00B739FB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9D25" w14:textId="77777777" w:rsidR="00B739FB" w:rsidRPr="007E5750" w:rsidRDefault="00B739FB" w:rsidP="006A5883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3C14" w14:textId="77777777" w:rsidR="00B739FB" w:rsidRPr="007C36C8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A87B" w14:textId="77777777" w:rsidR="00B739FB" w:rsidRPr="00D57B03" w:rsidRDefault="00B739FB" w:rsidP="006A5883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28AA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BB27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A641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D258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B739FB" w:rsidRPr="007E5750" w14:paraId="1CAF9937" w14:textId="77777777" w:rsidTr="006A5883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2DED6" w14:textId="77777777" w:rsidR="00B739FB" w:rsidRPr="00750403" w:rsidRDefault="00B739FB" w:rsidP="006A588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B732A" w14:textId="77777777" w:rsidR="00B739FB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C74F" w14:textId="77777777" w:rsidR="00B739FB" w:rsidRPr="007E5750" w:rsidRDefault="00B739FB" w:rsidP="006A5883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768CF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EC41" w14:textId="77777777" w:rsidR="00B739FB" w:rsidRPr="007C36C8" w:rsidRDefault="00612B3A" w:rsidP="006A5883">
            <w:pPr>
              <w:pStyle w:val="ae"/>
              <w:ind w:hanging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1532,706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4931" w14:textId="77777777"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8C88" w14:textId="77777777" w:rsidR="00B739FB" w:rsidRPr="007E5750" w:rsidRDefault="0000486A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739FB"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0BEF" w14:textId="77777777" w:rsidR="00B739FB" w:rsidRPr="007E5750" w:rsidRDefault="00612B3A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704,706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9116" w14:textId="77777777" w:rsidR="00B739FB" w:rsidRPr="007E5750" w:rsidRDefault="00612B3A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414</w:t>
            </w:r>
            <w:r w:rsidR="00A55E7C"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DAD9" w14:textId="77777777"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414,000</w:t>
            </w:r>
          </w:p>
        </w:tc>
      </w:tr>
      <w:tr w:rsidR="00B739FB" w:rsidRPr="00D57B03" w14:paraId="15F68816" w14:textId="77777777" w:rsidTr="006A5883">
        <w:trPr>
          <w:trHeight w:val="3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95996A" w14:textId="77777777" w:rsidR="00B739FB" w:rsidRPr="00750403" w:rsidRDefault="00B739FB" w:rsidP="006A588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B4774" w14:textId="77777777" w:rsidR="00B739FB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2613" w14:textId="77777777" w:rsidR="00B739FB" w:rsidRPr="00D57B03" w:rsidRDefault="00B739FB" w:rsidP="006A5883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D57B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8730" w14:textId="77777777" w:rsidR="00B739FB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FF93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7AA7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20C0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358D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26DB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B739FB" w:rsidRPr="00D57B03" w14:paraId="55D70CE0" w14:textId="77777777" w:rsidTr="006A5883">
        <w:trPr>
          <w:trHeight w:val="3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7661" w14:textId="77777777" w:rsidR="00B739FB" w:rsidRPr="00750403" w:rsidRDefault="00B739FB" w:rsidP="006A588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3E89" w14:textId="77777777" w:rsidR="00B739FB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B256" w14:textId="77777777" w:rsidR="00B739FB" w:rsidRPr="00D57B03" w:rsidRDefault="00B739FB" w:rsidP="006A5883">
            <w:pPr>
              <w:pStyle w:val="af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594C" w14:textId="77777777" w:rsidR="00B739FB" w:rsidRDefault="00612B3A" w:rsidP="006A5883">
            <w:pPr>
              <w:pStyle w:val="ae"/>
              <w:ind w:hanging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1532,706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7A1A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E17B" w14:textId="77777777" w:rsidR="00B739FB" w:rsidRPr="00D57B03" w:rsidRDefault="0000486A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B739FB">
              <w:rPr>
                <w:rFonts w:ascii="Times New Roman" w:hAnsi="Times New Roman" w:cs="Times New Roman"/>
                <w:b/>
                <w:sz w:val="22"/>
                <w:szCs w:val="22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01B4" w14:textId="77777777" w:rsidR="00B739FB" w:rsidRPr="00D57B03" w:rsidRDefault="00612B3A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704,706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1DF2" w14:textId="77777777" w:rsidR="00B739FB" w:rsidRPr="00D57B03" w:rsidRDefault="00612B3A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414</w:t>
            </w:r>
            <w:r w:rsidR="00B739FB">
              <w:rPr>
                <w:rFonts w:ascii="Times New Roman" w:hAnsi="Times New Roman" w:cs="Times New Roman"/>
                <w:b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B8AA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414,000</w:t>
            </w:r>
          </w:p>
        </w:tc>
      </w:tr>
    </w:tbl>
    <w:p w14:paraId="3615D347" w14:textId="77777777" w:rsidR="007065C2" w:rsidRDefault="007065C2" w:rsidP="007065C2">
      <w:pPr>
        <w:pStyle w:val="11"/>
        <w:rPr>
          <w:rFonts w:ascii="Times New Roman" w:hAnsi="Times New Roman"/>
          <w:sz w:val="24"/>
          <w:szCs w:val="24"/>
        </w:rPr>
      </w:pPr>
    </w:p>
    <w:p w14:paraId="7E5725D4" w14:textId="77777777" w:rsidR="006707D3" w:rsidRDefault="006707D3" w:rsidP="006955DD">
      <w:pPr>
        <w:pStyle w:val="11"/>
        <w:rPr>
          <w:rFonts w:ascii="Times New Roman" w:hAnsi="Times New Roman"/>
          <w:color w:val="FF0000"/>
          <w:sz w:val="24"/>
          <w:szCs w:val="24"/>
        </w:rPr>
      </w:pPr>
    </w:p>
    <w:sectPr w:rsidR="006707D3" w:rsidSect="00D214DD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1B30" w14:textId="77777777" w:rsidR="00C008EE" w:rsidRDefault="00C008EE" w:rsidP="007065C2">
      <w:pPr>
        <w:spacing w:after="0" w:line="240" w:lineRule="auto"/>
      </w:pPr>
      <w:r>
        <w:separator/>
      </w:r>
    </w:p>
  </w:endnote>
  <w:endnote w:type="continuationSeparator" w:id="0">
    <w:p w14:paraId="59D1A74B" w14:textId="77777777" w:rsidR="00C008EE" w:rsidRDefault="00C008EE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16C2" w14:textId="77777777" w:rsidR="00C008EE" w:rsidRDefault="00C008EE" w:rsidP="007065C2">
      <w:pPr>
        <w:spacing w:after="0" w:line="240" w:lineRule="auto"/>
      </w:pPr>
      <w:r>
        <w:separator/>
      </w:r>
    </w:p>
  </w:footnote>
  <w:footnote w:type="continuationSeparator" w:id="0">
    <w:p w14:paraId="47C43329" w14:textId="77777777" w:rsidR="00C008EE" w:rsidRDefault="00C008EE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00486A"/>
    <w:rsid w:val="00041DD4"/>
    <w:rsid w:val="00070241"/>
    <w:rsid w:val="00165AE1"/>
    <w:rsid w:val="001729D4"/>
    <w:rsid w:val="001F5F64"/>
    <w:rsid w:val="00212129"/>
    <w:rsid w:val="002420BC"/>
    <w:rsid w:val="00254A43"/>
    <w:rsid w:val="00273701"/>
    <w:rsid w:val="002A4310"/>
    <w:rsid w:val="002B032A"/>
    <w:rsid w:val="002D707A"/>
    <w:rsid w:val="002F4BCA"/>
    <w:rsid w:val="002F5084"/>
    <w:rsid w:val="003020E4"/>
    <w:rsid w:val="00317526"/>
    <w:rsid w:val="00340D21"/>
    <w:rsid w:val="00385E3A"/>
    <w:rsid w:val="003B3459"/>
    <w:rsid w:val="003C5706"/>
    <w:rsid w:val="003D2B63"/>
    <w:rsid w:val="00421BE4"/>
    <w:rsid w:val="0042333D"/>
    <w:rsid w:val="00431248"/>
    <w:rsid w:val="0043610C"/>
    <w:rsid w:val="004377E8"/>
    <w:rsid w:val="00456E23"/>
    <w:rsid w:val="004A14FD"/>
    <w:rsid w:val="004E44CC"/>
    <w:rsid w:val="0050048D"/>
    <w:rsid w:val="005014DB"/>
    <w:rsid w:val="00504E65"/>
    <w:rsid w:val="00505F84"/>
    <w:rsid w:val="005168A0"/>
    <w:rsid w:val="00520070"/>
    <w:rsid w:val="00535CCD"/>
    <w:rsid w:val="00586DF5"/>
    <w:rsid w:val="005B0A42"/>
    <w:rsid w:val="005F74DE"/>
    <w:rsid w:val="00603A38"/>
    <w:rsid w:val="00612B3A"/>
    <w:rsid w:val="00625CCC"/>
    <w:rsid w:val="006707D3"/>
    <w:rsid w:val="00675309"/>
    <w:rsid w:val="00684E86"/>
    <w:rsid w:val="006955DD"/>
    <w:rsid w:val="006C3010"/>
    <w:rsid w:val="006D5EB9"/>
    <w:rsid w:val="00702C5C"/>
    <w:rsid w:val="0070350D"/>
    <w:rsid w:val="007065C2"/>
    <w:rsid w:val="00717A77"/>
    <w:rsid w:val="007212C8"/>
    <w:rsid w:val="0077578E"/>
    <w:rsid w:val="007774CC"/>
    <w:rsid w:val="007924F7"/>
    <w:rsid w:val="007F1781"/>
    <w:rsid w:val="007F341A"/>
    <w:rsid w:val="007F6646"/>
    <w:rsid w:val="00805E91"/>
    <w:rsid w:val="00835385"/>
    <w:rsid w:val="00840441"/>
    <w:rsid w:val="00841086"/>
    <w:rsid w:val="00865C5D"/>
    <w:rsid w:val="008A6FE8"/>
    <w:rsid w:val="008A70F3"/>
    <w:rsid w:val="008B0AB2"/>
    <w:rsid w:val="00910F4D"/>
    <w:rsid w:val="00953D84"/>
    <w:rsid w:val="00962EE9"/>
    <w:rsid w:val="0098319C"/>
    <w:rsid w:val="00983E94"/>
    <w:rsid w:val="009A575F"/>
    <w:rsid w:val="009A7918"/>
    <w:rsid w:val="009C723C"/>
    <w:rsid w:val="00A06ECB"/>
    <w:rsid w:val="00A55E7C"/>
    <w:rsid w:val="00A56920"/>
    <w:rsid w:val="00A71EDE"/>
    <w:rsid w:val="00A81C8B"/>
    <w:rsid w:val="00AB0722"/>
    <w:rsid w:val="00AC0F31"/>
    <w:rsid w:val="00AF797E"/>
    <w:rsid w:val="00B0656C"/>
    <w:rsid w:val="00B17637"/>
    <w:rsid w:val="00B739FB"/>
    <w:rsid w:val="00B75012"/>
    <w:rsid w:val="00B84A7F"/>
    <w:rsid w:val="00BB4571"/>
    <w:rsid w:val="00BC020F"/>
    <w:rsid w:val="00BC1FEE"/>
    <w:rsid w:val="00BF7BB5"/>
    <w:rsid w:val="00C0034A"/>
    <w:rsid w:val="00C008EE"/>
    <w:rsid w:val="00C110A3"/>
    <w:rsid w:val="00C17E4A"/>
    <w:rsid w:val="00C31493"/>
    <w:rsid w:val="00C77B1C"/>
    <w:rsid w:val="00CA2DD7"/>
    <w:rsid w:val="00CC46F6"/>
    <w:rsid w:val="00D214DD"/>
    <w:rsid w:val="00D45F89"/>
    <w:rsid w:val="00D54E9C"/>
    <w:rsid w:val="00D84CBC"/>
    <w:rsid w:val="00DC193E"/>
    <w:rsid w:val="00DE2C8B"/>
    <w:rsid w:val="00E34F96"/>
    <w:rsid w:val="00E34FD6"/>
    <w:rsid w:val="00E54181"/>
    <w:rsid w:val="00EE60F3"/>
    <w:rsid w:val="00F20A58"/>
    <w:rsid w:val="00F612BD"/>
    <w:rsid w:val="00F70730"/>
    <w:rsid w:val="00F97844"/>
    <w:rsid w:val="00F978DF"/>
    <w:rsid w:val="00FB3DD7"/>
    <w:rsid w:val="00FD000E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9896"/>
  <w15:docId w15:val="{18B637F0-C642-4413-A47C-727CE63F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37"/>
  </w:style>
  <w:style w:type="paragraph" w:styleId="1">
    <w:name w:val="heading 1"/>
    <w:basedOn w:val="a"/>
    <w:next w:val="a"/>
    <w:link w:val="10"/>
    <w:qFormat/>
    <w:rsid w:val="006955DD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link w:val="a6"/>
    <w:qFormat/>
    <w:rsid w:val="00FE5F10"/>
    <w:pPr>
      <w:spacing w:after="0" w:line="240" w:lineRule="auto"/>
    </w:pPr>
  </w:style>
  <w:style w:type="paragraph" w:styleId="a7">
    <w:name w:val="Body Text"/>
    <w:basedOn w:val="a"/>
    <w:link w:val="a8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+таб"/>
    <w:basedOn w:val="a"/>
    <w:link w:val="ab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b">
    <w:name w:val="+таб Знак"/>
    <w:basedOn w:val="a0"/>
    <w:link w:val="aa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c">
    <w:name w:val="Table Grid"/>
    <w:basedOn w:val="a1"/>
    <w:uiPriority w:val="59"/>
    <w:rsid w:val="00670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rsid w:val="006C301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6">
    <w:name w:val="Без интервала Знак"/>
    <w:link w:val="a5"/>
    <w:locked/>
    <w:rsid w:val="006C3010"/>
  </w:style>
  <w:style w:type="character" w:customStyle="1" w:styleId="10">
    <w:name w:val="Заголовок 1 Знак"/>
    <w:basedOn w:val="a0"/>
    <w:link w:val="1"/>
    <w:rsid w:val="006955D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Нормальный (таблица)"/>
    <w:basedOn w:val="a"/>
    <w:next w:val="a"/>
    <w:rsid w:val="006955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695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00486A"/>
    <w:pPr>
      <w:spacing w:after="0" w:line="240" w:lineRule="auto"/>
      <w:ind w:left="220" w:hanging="220"/>
    </w:pPr>
  </w:style>
  <w:style w:type="paragraph" w:styleId="af0">
    <w:name w:val="index heading"/>
    <w:basedOn w:val="a"/>
    <w:next w:val="12"/>
    <w:semiHidden/>
    <w:rsid w:val="00004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31B0-4892-4F30-83F3-9A5323F6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2018-12-25T16:18:00Z</dcterms:created>
  <dcterms:modified xsi:type="dcterms:W3CDTF">2023-10-23T03:24:00Z</dcterms:modified>
</cp:coreProperties>
</file>