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9879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75C739CA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7700E06F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77AEEB72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0C8B6EA0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5C1FAD7D" w14:textId="77777777" w:rsidR="00D0427D" w:rsidRPr="00595D7D" w:rsidRDefault="003F79FB" w:rsidP="000027C6">
      <w:pPr>
        <w:shd w:val="clear" w:color="auto" w:fill="FFFFFF"/>
        <w:jc w:val="both"/>
      </w:pPr>
      <w:r>
        <w:t>12.10</w:t>
      </w:r>
      <w:r w:rsidR="00C46A2D">
        <w:t>.2022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 w:rsidR="00227CA8">
        <w:t xml:space="preserve"> </w:t>
      </w:r>
      <w:r>
        <w:t>68</w:t>
      </w:r>
    </w:p>
    <w:p w14:paraId="464F8B8C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74A94C5A" w14:textId="77777777" w:rsidR="00D0427D" w:rsidRDefault="00D0427D" w:rsidP="00D0427D"/>
    <w:p w14:paraId="1DE31860" w14:textId="79B80FA1" w:rsidR="00D0427D" w:rsidRDefault="0029425D" w:rsidP="00D0427D">
      <w:pPr>
        <w:jc w:val="center"/>
      </w:pPr>
      <w:r>
        <w:t xml:space="preserve">О признании утратившим силу </w:t>
      </w:r>
      <w:r w:rsidR="00D0427D">
        <w:t>постановлени</w:t>
      </w:r>
      <w:r>
        <w:t>е</w:t>
      </w:r>
      <w:r w:rsidR="00D0427D">
        <w:t xml:space="preserve"> администрации </w:t>
      </w:r>
    </w:p>
    <w:p w14:paraId="2C2AE222" w14:textId="77777777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3F79FB">
        <w:t>16.02.2015</w:t>
      </w:r>
      <w:r>
        <w:t xml:space="preserve"> № </w:t>
      </w:r>
      <w:r w:rsidR="003F79FB">
        <w:t>27</w:t>
      </w:r>
    </w:p>
    <w:p w14:paraId="0432023B" w14:textId="77777777" w:rsidR="00D0427D" w:rsidRDefault="00D0427D" w:rsidP="00D0427D">
      <w:pPr>
        <w:jc w:val="center"/>
      </w:pPr>
    </w:p>
    <w:p w14:paraId="0D8C36AD" w14:textId="77777777"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>
        <w:t xml:space="preserve"> </w:t>
      </w:r>
      <w:r w:rsidR="00EE40D5">
        <w:t>с действующим законодательством</w:t>
      </w:r>
      <w:r w:rsidR="00C46A2D">
        <w:t>,</w:t>
      </w:r>
    </w:p>
    <w:p w14:paraId="571A48E3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266B1597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7528159F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1DD277D0" w14:textId="77777777" w:rsidR="00D0427D" w:rsidRDefault="00C00899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П</w:t>
      </w:r>
      <w:r w:rsidR="00D0427D" w:rsidRPr="008830A4">
        <w:t>остановлени</w:t>
      </w:r>
      <w:r w:rsidR="00181588">
        <w:t>е</w:t>
      </w:r>
      <w:r w:rsidR="00D0427D" w:rsidRPr="008830A4">
        <w:t xml:space="preserve"> администрации Вороновского сельского поселения</w:t>
      </w:r>
      <w:r w:rsidR="00D0427D">
        <w:t xml:space="preserve"> </w:t>
      </w:r>
      <w:r w:rsidR="00D0427D" w:rsidRPr="00D0427D">
        <w:t xml:space="preserve">от </w:t>
      </w:r>
      <w:r w:rsidR="00E3671D">
        <w:t>16.02.2015 № 27</w:t>
      </w:r>
      <w:r w:rsidR="00E3671D" w:rsidRPr="004A5CCA">
        <w:t xml:space="preserve"> </w:t>
      </w:r>
      <w:r w:rsidR="00D0427D" w:rsidRPr="004A5CCA">
        <w:t>«</w:t>
      </w:r>
      <w:r w:rsidR="00E3671D" w:rsidRPr="001A1BA4">
        <w:rPr>
          <w:bCs/>
        </w:rPr>
        <w:t>Об утверждении Порядка проведения квалификационного экзамена атт</w:t>
      </w:r>
      <w:r w:rsidR="00E3671D">
        <w:rPr>
          <w:bCs/>
        </w:rPr>
        <w:t xml:space="preserve">естации экспертов, привлекаемых </w:t>
      </w:r>
      <w:r w:rsidR="00E3671D" w:rsidRPr="001A1BA4">
        <w:rPr>
          <w:bCs/>
        </w:rPr>
        <w:t>к проведению мероприятий по муниципальному контролю</w:t>
      </w:r>
      <w:r w:rsidR="00453C42">
        <w:t>»</w:t>
      </w:r>
      <w:r>
        <w:t xml:space="preserve"> признать утратившим силу</w:t>
      </w:r>
      <w:r w:rsidR="00C46A2D">
        <w:t>.</w:t>
      </w:r>
    </w:p>
    <w:p w14:paraId="2E4B3490" w14:textId="77777777" w:rsidR="00453C42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Обнародовать настоящее постановление в установленном Уставом муниципального образования «Вороновское сельское поселение» порядке</w:t>
      </w:r>
      <w:r w:rsidR="002474A5">
        <w:t xml:space="preserve"> и разместить на официальном сайте администрации Вороновского сельского поселения в сети «Интернет».</w:t>
      </w:r>
    </w:p>
    <w:p w14:paraId="162C5587" w14:textId="77777777" w:rsidR="00C46A2D" w:rsidRPr="00C46A2D" w:rsidRDefault="00C46A2D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14:paraId="3DD9CE05" w14:textId="77777777"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67C17593" w14:textId="77777777"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03C8677E" w14:textId="77777777"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   С.Н. Прокопенко</w:t>
      </w:r>
    </w:p>
    <w:p w14:paraId="3A36ED25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83469E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DCF8501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D2E5925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61EBBDA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4198B1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2FAA71D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4E9B36A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494C5F9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A7B9A7A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2E21CED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77C8B6F" w14:textId="77777777"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FFE0B47" w14:textId="77777777"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0035020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A25B158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3114F04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A112252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E5E83C5" w14:textId="77777777" w:rsidR="00325BEC" w:rsidRDefault="00325BEC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AF2108E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371F851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6502873" w14:textId="77777777"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C2C8244" w14:textId="77777777"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28E5747" w14:textId="77777777" w:rsidR="00D0427D" w:rsidRPr="00D432FB" w:rsidRDefault="008E0E0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29B6F9EA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</w:t>
      </w:r>
      <w:r w:rsidR="008E0E0D">
        <w:rPr>
          <w:sz w:val="16"/>
          <w:szCs w:val="16"/>
        </w:rPr>
        <w:t>69</w:t>
      </w:r>
    </w:p>
    <w:p w14:paraId="6B9E458C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31DEFDE7" w14:textId="77777777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14:paraId="52BF4C13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0FD667D8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2F5A955F" w14:textId="77777777" w:rsidR="00B60A3B" w:rsidRPr="006B2B7D" w:rsidRDefault="00D0427D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C46A2D">
        <w:rPr>
          <w:sz w:val="16"/>
          <w:szCs w:val="16"/>
        </w:rPr>
        <w:t>22</w:t>
      </w:r>
      <w:r>
        <w:rPr>
          <w:sz w:val="16"/>
          <w:szCs w:val="16"/>
        </w:rPr>
        <w:t>г.</w:t>
      </w: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C52C" w14:textId="77777777" w:rsidR="00A93896" w:rsidRDefault="00A93896" w:rsidP="000D7159">
      <w:r>
        <w:separator/>
      </w:r>
    </w:p>
  </w:endnote>
  <w:endnote w:type="continuationSeparator" w:id="0">
    <w:p w14:paraId="33CED669" w14:textId="77777777" w:rsidR="00A93896" w:rsidRDefault="00A93896" w:rsidP="000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1AF5" w14:textId="77777777" w:rsidR="00A93896" w:rsidRDefault="00A93896" w:rsidP="000D7159">
      <w:r>
        <w:separator/>
      </w:r>
    </w:p>
  </w:footnote>
  <w:footnote w:type="continuationSeparator" w:id="0">
    <w:p w14:paraId="56D46BA3" w14:textId="77777777" w:rsidR="00A93896" w:rsidRDefault="00A93896" w:rsidP="000D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4132" w14:textId="77777777" w:rsidR="00444217" w:rsidRDefault="00000000" w:rsidP="00EA7240">
    <w:pPr>
      <w:pStyle w:val="a8"/>
    </w:pPr>
  </w:p>
  <w:p w14:paraId="0ED3DB02" w14:textId="77777777" w:rsidR="00444217" w:rsidRDefault="000000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 w15:restartNumberingAfterBreak="0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5EE1"/>
    <w:multiLevelType w:val="hybridMultilevel"/>
    <w:tmpl w:val="2DB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35164174">
    <w:abstractNumId w:val="3"/>
  </w:num>
  <w:num w:numId="2" w16cid:durableId="409428271">
    <w:abstractNumId w:val="0"/>
  </w:num>
  <w:num w:numId="3" w16cid:durableId="1610776297">
    <w:abstractNumId w:val="1"/>
  </w:num>
  <w:num w:numId="4" w16cid:durableId="551964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0DAB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743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14F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2E0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25D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70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BEC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2F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9FB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AC8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22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0FAF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00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281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6F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80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896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899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350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4EF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0B73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1D"/>
    <w:rsid w:val="00E36741"/>
    <w:rsid w:val="00E36D3F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A58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8E37"/>
  <w15:docId w15:val="{E713604E-FD50-4525-9768-FD962FEC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98</cp:revision>
  <cp:lastPrinted>2022-02-21T09:44:00Z</cp:lastPrinted>
  <dcterms:created xsi:type="dcterms:W3CDTF">2022-01-18T04:59:00Z</dcterms:created>
  <dcterms:modified xsi:type="dcterms:W3CDTF">2022-12-06T09:42:00Z</dcterms:modified>
</cp:coreProperties>
</file>