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0D3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3899C7EF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7E97EF71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25C9B72A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46849C80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6874B6F6" w14:textId="77777777" w:rsidR="00D0427D" w:rsidRPr="00595D7D" w:rsidRDefault="003F79FB" w:rsidP="000027C6">
      <w:pPr>
        <w:shd w:val="clear" w:color="auto" w:fill="FFFFFF"/>
        <w:jc w:val="both"/>
      </w:pPr>
      <w:r>
        <w:t>12.10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6</w:t>
      </w:r>
      <w:r w:rsidR="00150E65">
        <w:t>9</w:t>
      </w:r>
    </w:p>
    <w:p w14:paraId="609BDAC0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5623DA5B" w14:textId="77777777" w:rsidR="00D0427D" w:rsidRDefault="00D0427D" w:rsidP="00D0427D"/>
    <w:p w14:paraId="387CB066" w14:textId="5FE66F6B" w:rsidR="00D0427D" w:rsidRDefault="006C2845" w:rsidP="00D0427D">
      <w:pPr>
        <w:jc w:val="center"/>
      </w:pPr>
      <w:r>
        <w:t>О признании</w:t>
      </w:r>
      <w:r w:rsidR="00684CDB">
        <w:t xml:space="preserve"> утратившим силу</w:t>
      </w:r>
      <w:r w:rsidR="00D0427D">
        <w:t xml:space="preserve"> постановлени</w:t>
      </w:r>
      <w:r w:rsidR="00684CDB">
        <w:t>е</w:t>
      </w:r>
      <w:r w:rsidR="00D0427D">
        <w:t xml:space="preserve"> администрации </w:t>
      </w:r>
    </w:p>
    <w:p w14:paraId="2287FCA4" w14:textId="77777777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150E65">
        <w:t>09.12.2014</w:t>
      </w:r>
      <w:r>
        <w:t xml:space="preserve"> № </w:t>
      </w:r>
      <w:r w:rsidR="00150E65">
        <w:t>135</w:t>
      </w:r>
    </w:p>
    <w:p w14:paraId="55F3F346" w14:textId="77777777" w:rsidR="00D0427D" w:rsidRDefault="00D0427D" w:rsidP="00D0427D">
      <w:pPr>
        <w:jc w:val="center"/>
      </w:pPr>
    </w:p>
    <w:p w14:paraId="0AC89A27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4CCE75DA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278C0211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4137FFCC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C5D02BD" w14:textId="77777777" w:rsidR="00D0427D" w:rsidRDefault="00723310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</w:t>
      </w:r>
      <w:r w:rsidR="00D0427D" w:rsidRPr="008830A4">
        <w:t>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>
        <w:t>09.12.2014</w:t>
      </w:r>
      <w:r w:rsidR="00E3671D">
        <w:t xml:space="preserve"> № </w:t>
      </w:r>
      <w:r>
        <w:t>135</w:t>
      </w:r>
      <w:r w:rsidR="00E3671D" w:rsidRPr="004A5CCA">
        <w:t xml:space="preserve"> </w:t>
      </w:r>
      <w:r w:rsidR="00D0427D" w:rsidRPr="004A5CCA">
        <w:t>«</w:t>
      </w:r>
      <w:r>
        <w:t>Об утверждении Положения о порядке аттестации экспертов, привлекаемых Администрацией Вороновского сельского поселения (органом муниципального контроля), уполномоченным на осуществление муниципального контроля, к проведению мероприятий по контролю</w:t>
      </w:r>
      <w:r w:rsidR="00453C42">
        <w:t>»</w:t>
      </w:r>
      <w:r>
        <w:t xml:space="preserve"> признать утратившим силу</w:t>
      </w:r>
      <w:r w:rsidR="00C46A2D">
        <w:t>.</w:t>
      </w:r>
    </w:p>
    <w:p w14:paraId="373EC708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7E66447C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345E4D4C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20C82704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398D8617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055DFE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2009A15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C23B99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192FAB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EAA40B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48253D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6D786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55DE71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E771B2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A5A3B48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A0F9E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49F9DA2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A6F28B8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579DEA7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F5F9545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0EE416B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F509F68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002416" w14:textId="77777777" w:rsidR="00325BEC" w:rsidRDefault="00325BEC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7752885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4A06FEC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9F2A971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6D5B45CA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61914C65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1E2C9BD4" w14:textId="77777777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3062E564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5D06EAD8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6D6C3F2D" w14:textId="77777777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406A" w14:textId="77777777" w:rsidR="008A5C91" w:rsidRDefault="008A5C91" w:rsidP="000D7159">
      <w:r>
        <w:separator/>
      </w:r>
    </w:p>
  </w:endnote>
  <w:endnote w:type="continuationSeparator" w:id="0">
    <w:p w14:paraId="6C798A90" w14:textId="77777777" w:rsidR="008A5C91" w:rsidRDefault="008A5C91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E601" w14:textId="77777777" w:rsidR="008A5C91" w:rsidRDefault="008A5C91" w:rsidP="000D7159">
      <w:r>
        <w:separator/>
      </w:r>
    </w:p>
  </w:footnote>
  <w:footnote w:type="continuationSeparator" w:id="0">
    <w:p w14:paraId="1E2C1188" w14:textId="77777777" w:rsidR="008A5C91" w:rsidRDefault="008A5C91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5D6F" w14:textId="77777777" w:rsidR="00444217" w:rsidRDefault="00000000" w:rsidP="00EA7240">
    <w:pPr>
      <w:pStyle w:val="a8"/>
    </w:pPr>
  </w:p>
  <w:p w14:paraId="6F5F35BA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3626850">
    <w:abstractNumId w:val="3"/>
  </w:num>
  <w:num w:numId="2" w16cid:durableId="1944993815">
    <w:abstractNumId w:val="0"/>
  </w:num>
  <w:num w:numId="3" w16cid:durableId="1410738532">
    <w:abstractNumId w:val="1"/>
  </w:num>
  <w:num w:numId="4" w16cid:durableId="3816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65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BEC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2F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9FB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1B6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92C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4CDB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3EF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45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310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281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1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DAA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C52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9B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2F11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02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1D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5DFA"/>
  <w15:docId w15:val="{6BD08723-0F27-4C8F-BF3B-7AC7C3D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105</cp:revision>
  <cp:lastPrinted>2022-10-13T05:45:00Z</cp:lastPrinted>
  <dcterms:created xsi:type="dcterms:W3CDTF">2022-01-18T04:59:00Z</dcterms:created>
  <dcterms:modified xsi:type="dcterms:W3CDTF">2022-12-06T09:43:00Z</dcterms:modified>
</cp:coreProperties>
</file>