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92D6" w14:textId="77777777"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73AAE4CB" w14:textId="77777777"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7E1843C4" w14:textId="77777777"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03ECB882" w14:textId="77777777"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2B6F01E9" w14:textId="77777777" w:rsidR="00E23CFB" w:rsidRPr="006A7D13" w:rsidRDefault="004056B3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28.11.2022</w:t>
      </w:r>
      <w:r w:rsidR="00E23CFB" w:rsidRPr="00E66F8D">
        <w:rPr>
          <w:sz w:val="24"/>
          <w:szCs w:val="24"/>
        </w:rPr>
        <w:tab/>
      </w:r>
      <w:r w:rsidR="003D296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E23CFB" w:rsidRPr="005E766F">
        <w:rPr>
          <w:sz w:val="24"/>
          <w:szCs w:val="24"/>
        </w:rPr>
        <w:t xml:space="preserve">№ </w:t>
      </w:r>
      <w:r>
        <w:rPr>
          <w:sz w:val="24"/>
          <w:szCs w:val="24"/>
        </w:rPr>
        <w:t>89</w:t>
      </w:r>
    </w:p>
    <w:p w14:paraId="5CA90157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5AA53B33" w14:textId="77777777" w:rsidR="005B76C1" w:rsidRDefault="005B76C1" w:rsidP="005B76C1">
      <w:pPr>
        <w:shd w:val="clear" w:color="auto" w:fill="FFFFFF"/>
        <w:ind w:right="14"/>
        <w:jc w:val="center"/>
      </w:pPr>
    </w:p>
    <w:p w14:paraId="0FDCF024" w14:textId="77777777" w:rsid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454EC6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454EC6">
        <w:rPr>
          <w:sz w:val="24"/>
          <w:szCs w:val="24"/>
        </w:rPr>
        <w:t xml:space="preserve"> профилактики рисков причинения вреда (ущерба)</w:t>
      </w:r>
    </w:p>
    <w:p w14:paraId="29F55C09" w14:textId="77777777"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 xml:space="preserve"> охра</w:t>
      </w:r>
      <w:r w:rsidR="004056B3">
        <w:rPr>
          <w:sz w:val="24"/>
          <w:szCs w:val="24"/>
        </w:rPr>
        <w:t>няемым законом ценностям на 2023</w:t>
      </w:r>
      <w:r w:rsidRPr="00454EC6">
        <w:rPr>
          <w:sz w:val="24"/>
          <w:szCs w:val="24"/>
        </w:rPr>
        <w:t xml:space="preserve"> год в сфере муниципального </w:t>
      </w:r>
    </w:p>
    <w:p w14:paraId="44D89FA2" w14:textId="77777777"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>земельного контроля на территории муниципального образования</w:t>
      </w:r>
    </w:p>
    <w:p w14:paraId="4570E5F0" w14:textId="77777777"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</w:t>
      </w:r>
    </w:p>
    <w:p w14:paraId="17320B18" w14:textId="77777777" w:rsidR="00454EC6" w:rsidRDefault="00454EC6" w:rsidP="005B76C1">
      <w:pPr>
        <w:rPr>
          <w:sz w:val="24"/>
          <w:szCs w:val="24"/>
        </w:rPr>
      </w:pPr>
    </w:p>
    <w:p w14:paraId="75E06890" w14:textId="7FA5F7A1" w:rsidR="005B76C1" w:rsidRPr="00114FC1" w:rsidRDefault="00114FC1" w:rsidP="00114FC1">
      <w:pPr>
        <w:ind w:firstLine="709"/>
        <w:jc w:val="both"/>
        <w:rPr>
          <w:color w:val="000000"/>
          <w:sz w:val="24"/>
          <w:szCs w:val="24"/>
        </w:rPr>
      </w:pPr>
      <w:r w:rsidRPr="00114FC1">
        <w:rPr>
          <w:color w:val="000000"/>
          <w:sz w:val="24"/>
          <w:szCs w:val="24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</w:t>
      </w:r>
      <w:r w:rsidR="00666F1C">
        <w:rPr>
          <w:color w:val="000000"/>
          <w:sz w:val="24"/>
          <w:szCs w:val="24"/>
        </w:rPr>
        <w:t xml:space="preserve">                   </w:t>
      </w:r>
      <w:r w:rsidRPr="00114FC1">
        <w:rPr>
          <w:color w:val="000000"/>
          <w:sz w:val="24"/>
          <w:szCs w:val="24"/>
        </w:rPr>
        <w:t>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3D185C24" w14:textId="77777777" w:rsidR="00114FC1" w:rsidRPr="00872C2D" w:rsidRDefault="00114FC1" w:rsidP="005B76C1">
      <w:pPr>
        <w:rPr>
          <w:sz w:val="24"/>
          <w:szCs w:val="24"/>
          <w:highlight w:val="yellow"/>
        </w:rPr>
      </w:pPr>
    </w:p>
    <w:p w14:paraId="6A93A66B" w14:textId="77777777"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3D6452CE" w14:textId="77777777" w:rsidR="00156AF8" w:rsidRPr="00114FC1" w:rsidRDefault="00156AF8" w:rsidP="005B76C1">
      <w:pPr>
        <w:rPr>
          <w:sz w:val="24"/>
          <w:szCs w:val="24"/>
        </w:rPr>
      </w:pPr>
    </w:p>
    <w:p w14:paraId="4CC96CF2" w14:textId="77777777" w:rsidR="00067653" w:rsidRPr="00114FC1" w:rsidRDefault="00114FC1" w:rsidP="000F5FA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>Утвердить Программу профилактики рисков причинения вреда (ущерба) охра</w:t>
      </w:r>
      <w:r w:rsidR="004056B3">
        <w:rPr>
          <w:sz w:val="24"/>
          <w:szCs w:val="24"/>
        </w:rPr>
        <w:t>няемым законом ценностям на 2023</w:t>
      </w:r>
      <w:r w:rsidRPr="00114FC1">
        <w:rPr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«Вороновское сельское поселение», согласно приложению.</w:t>
      </w:r>
    </w:p>
    <w:p w14:paraId="66655E06" w14:textId="77777777" w:rsidR="00DF3E98" w:rsidRPr="00FD4F27" w:rsidRDefault="00DF3E98" w:rsidP="00DF3E9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D4F27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</w:t>
      </w:r>
      <w:r w:rsidRPr="00FD4F27">
        <w:rPr>
          <w:spacing w:val="-1"/>
          <w:sz w:val="24"/>
          <w:szCs w:val="24"/>
        </w:rPr>
        <w:t>.</w:t>
      </w:r>
    </w:p>
    <w:p w14:paraId="59D4EB6A" w14:textId="77777777" w:rsidR="000F5FA8" w:rsidRPr="00114FC1" w:rsidRDefault="000F5FA8" w:rsidP="000F5FA8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14:paraId="5858162D" w14:textId="77777777" w:rsidR="000F5FA8" w:rsidRPr="000F5FA8" w:rsidRDefault="000E6D7B" w:rsidP="000F5F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FA8" w:rsidRPr="00114FC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46579FED" w14:textId="77777777"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14:paraId="2A9F304C" w14:textId="77777777" w:rsidR="00F53DAE" w:rsidRDefault="00F53DAE" w:rsidP="005B76C1">
      <w:pPr>
        <w:jc w:val="both"/>
        <w:rPr>
          <w:sz w:val="24"/>
          <w:szCs w:val="24"/>
        </w:rPr>
      </w:pPr>
    </w:p>
    <w:p w14:paraId="380CAE59" w14:textId="77777777"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598964E5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6F099DC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74B3947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BE14702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C6E1F5A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7B56A7A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5C2BFA9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1B3F7B42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D6843AD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3F94699" w14:textId="77777777"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1D163413" w14:textId="77777777" w:rsidR="005B76C1" w:rsidRPr="004056B3" w:rsidRDefault="004056B3" w:rsidP="005B76C1">
      <w:pPr>
        <w:tabs>
          <w:tab w:val="right" w:pos="9355"/>
        </w:tabs>
        <w:jc w:val="both"/>
        <w:rPr>
          <w:sz w:val="16"/>
          <w:szCs w:val="16"/>
        </w:rPr>
      </w:pPr>
      <w:r w:rsidRPr="004056B3">
        <w:rPr>
          <w:sz w:val="16"/>
          <w:szCs w:val="16"/>
        </w:rPr>
        <w:t>Н.А.Теущакова</w:t>
      </w:r>
    </w:p>
    <w:p w14:paraId="77D8843B" w14:textId="77777777"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4855C8A3" w14:textId="77777777" w:rsidR="00DB004B" w:rsidRDefault="00DB004B" w:rsidP="005B76C1">
      <w:pPr>
        <w:tabs>
          <w:tab w:val="right" w:pos="9355"/>
        </w:tabs>
        <w:jc w:val="both"/>
      </w:pPr>
    </w:p>
    <w:p w14:paraId="1DFF0323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5B281B19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2CA46F91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3B58CD37" w14:textId="77777777" w:rsidR="00872C2D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4056B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14:paraId="58C59204" w14:textId="77777777" w:rsidR="004056B3" w:rsidRDefault="004056B3" w:rsidP="00114FC1">
      <w:pPr>
        <w:jc w:val="right"/>
        <w:rPr>
          <w:bCs/>
          <w:sz w:val="24"/>
          <w:szCs w:val="24"/>
        </w:rPr>
      </w:pPr>
    </w:p>
    <w:p w14:paraId="2E7F97E5" w14:textId="77777777"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6FF2EA01" w14:textId="77777777" w:rsidR="00114FC1" w:rsidRDefault="00114FC1" w:rsidP="00114FC1">
      <w:pPr>
        <w:jc w:val="right"/>
        <w:rPr>
          <w:bCs/>
          <w:sz w:val="24"/>
          <w:szCs w:val="24"/>
        </w:rPr>
      </w:pPr>
    </w:p>
    <w:p w14:paraId="550822F2" w14:textId="77777777"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34317E0C" w14:textId="77777777"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</w:t>
      </w:r>
      <w:r w:rsidR="00FB6D82">
        <w:rPr>
          <w:bCs/>
          <w:sz w:val="24"/>
          <w:szCs w:val="24"/>
        </w:rPr>
        <w:t>а</w:t>
      </w:r>
      <w:r w:rsidRPr="008275CE">
        <w:rPr>
          <w:bCs/>
          <w:sz w:val="24"/>
          <w:szCs w:val="24"/>
        </w:rPr>
        <w:t xml:space="preserve">дминистрации </w:t>
      </w:r>
    </w:p>
    <w:p w14:paraId="69BD6DEB" w14:textId="77777777"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232ECF3A" w14:textId="77777777"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5E766F">
        <w:rPr>
          <w:bCs/>
          <w:szCs w:val="24"/>
        </w:rPr>
        <w:t xml:space="preserve">от </w:t>
      </w:r>
      <w:r w:rsidR="004056B3">
        <w:rPr>
          <w:szCs w:val="24"/>
        </w:rPr>
        <w:t xml:space="preserve">28.11.2022 </w:t>
      </w:r>
      <w:r w:rsidRPr="005E766F">
        <w:rPr>
          <w:bCs/>
          <w:szCs w:val="24"/>
        </w:rPr>
        <w:t xml:space="preserve">№ </w:t>
      </w:r>
      <w:r w:rsidR="004056B3">
        <w:rPr>
          <w:bCs/>
          <w:szCs w:val="24"/>
        </w:rPr>
        <w:t>89</w:t>
      </w:r>
    </w:p>
    <w:p w14:paraId="55D0AB67" w14:textId="77777777"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14:paraId="414C6543" w14:textId="77777777" w:rsidR="00114FC1" w:rsidRPr="00114FC1" w:rsidRDefault="00114FC1" w:rsidP="00114FC1">
      <w:pPr>
        <w:jc w:val="center"/>
        <w:rPr>
          <w:sz w:val="24"/>
          <w:szCs w:val="24"/>
        </w:rPr>
      </w:pPr>
      <w:r w:rsidRPr="00114FC1">
        <w:rPr>
          <w:sz w:val="24"/>
          <w:szCs w:val="24"/>
        </w:rPr>
        <w:t>Программа профилактики рисков причинения вреда (ущерба) охра</w:t>
      </w:r>
      <w:r w:rsidR="004056B3">
        <w:rPr>
          <w:sz w:val="24"/>
          <w:szCs w:val="24"/>
        </w:rPr>
        <w:t>няемым законом ценностям на 2023</w:t>
      </w:r>
      <w:r w:rsidRPr="00114FC1">
        <w:rPr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114FC1">
        <w:rPr>
          <w:sz w:val="24"/>
          <w:szCs w:val="24"/>
        </w:rPr>
        <w:t>»</w:t>
      </w:r>
    </w:p>
    <w:p w14:paraId="2AD582D3" w14:textId="77777777" w:rsidR="00114FC1" w:rsidRPr="00114FC1" w:rsidRDefault="00114FC1" w:rsidP="00114FC1">
      <w:pPr>
        <w:ind w:firstLine="567"/>
        <w:jc w:val="center"/>
        <w:rPr>
          <w:sz w:val="28"/>
          <w:szCs w:val="28"/>
        </w:rPr>
      </w:pPr>
    </w:p>
    <w:p w14:paraId="5C089711" w14:textId="77777777" w:rsidR="00114FC1" w:rsidRPr="00114FC1" w:rsidRDefault="00114FC1" w:rsidP="00114FC1">
      <w:pPr>
        <w:ind w:firstLine="540"/>
        <w:jc w:val="both"/>
        <w:rPr>
          <w:sz w:val="24"/>
          <w:szCs w:val="24"/>
        </w:rPr>
      </w:pPr>
      <w:r w:rsidRPr="00114FC1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4056B3">
        <w:rPr>
          <w:sz w:val="24"/>
          <w:szCs w:val="24"/>
        </w:rPr>
        <w:t>няемым законом ценностям на 2023</w:t>
      </w:r>
      <w:r w:rsidRPr="00114FC1">
        <w:rPr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114FC1">
        <w:rPr>
          <w:sz w:val="24"/>
          <w:szCs w:val="24"/>
        </w:rPr>
        <w:t>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0984CC7" w14:textId="77777777" w:rsidR="00114FC1" w:rsidRPr="00114FC1" w:rsidRDefault="00114FC1" w:rsidP="00114FC1">
      <w:pPr>
        <w:ind w:firstLine="540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Настоящая Программа разработана и подлежит исполнению </w:t>
      </w:r>
      <w:r>
        <w:rPr>
          <w:sz w:val="24"/>
          <w:szCs w:val="24"/>
        </w:rPr>
        <w:t>администрацией Вороновского сельского поселения</w:t>
      </w:r>
      <w:r w:rsidRPr="00114FC1">
        <w:rPr>
          <w:sz w:val="24"/>
          <w:szCs w:val="24"/>
        </w:rPr>
        <w:t xml:space="preserve"> (далее по тексту – </w:t>
      </w:r>
      <w:r>
        <w:rPr>
          <w:sz w:val="24"/>
          <w:szCs w:val="24"/>
        </w:rPr>
        <w:t>Администрация</w:t>
      </w:r>
      <w:r w:rsidRPr="00114FC1">
        <w:rPr>
          <w:sz w:val="24"/>
          <w:szCs w:val="24"/>
        </w:rPr>
        <w:t>).</w:t>
      </w:r>
    </w:p>
    <w:p w14:paraId="7DC653D1" w14:textId="77777777" w:rsidR="00114FC1" w:rsidRPr="00114FC1" w:rsidRDefault="00114FC1" w:rsidP="00114FC1">
      <w:pPr>
        <w:ind w:firstLine="567"/>
        <w:jc w:val="both"/>
        <w:rPr>
          <w:sz w:val="24"/>
          <w:szCs w:val="24"/>
        </w:rPr>
      </w:pPr>
    </w:p>
    <w:p w14:paraId="3C8A7DD9" w14:textId="77777777" w:rsidR="00114FC1" w:rsidRPr="00BC1B7A" w:rsidRDefault="00114FC1" w:rsidP="00BC1B7A">
      <w:pPr>
        <w:jc w:val="center"/>
        <w:rPr>
          <w:b/>
          <w:bCs/>
          <w:sz w:val="24"/>
          <w:szCs w:val="24"/>
        </w:rPr>
      </w:pPr>
      <w:r w:rsidRPr="00FB6D82">
        <w:rPr>
          <w:b/>
          <w:bCs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80AD0AA" w14:textId="77777777"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земельный контроль.</w:t>
      </w:r>
    </w:p>
    <w:p w14:paraId="41F3D3A3" w14:textId="77777777"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Pr="00E527D1">
        <w:rPr>
          <w:sz w:val="24"/>
          <w:szCs w:val="24"/>
        </w:rPr>
        <w:t>редметом муниципального земельного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E527D1">
        <w:rPr>
          <w:sz w:val="24"/>
          <w:szCs w:val="24"/>
        </w:rPr>
        <w:t xml:space="preserve">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420AF1CD" w14:textId="1D19D506" w:rsidR="00114FC1" w:rsidRPr="008D218B" w:rsidRDefault="00114FC1" w:rsidP="00114FC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а территории муниципального образования</w:t>
      </w:r>
      <w:r w:rsidR="00666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4FC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114FC1">
        <w:rPr>
          <w:rFonts w:ascii="Times New Roman" w:hAnsi="Times New Roman" w:cs="Times New Roman"/>
          <w:sz w:val="24"/>
          <w:szCs w:val="24"/>
        </w:rPr>
        <w:t>Вороновское сельское поселение</w:t>
      </w:r>
      <w:r w:rsidRPr="00114FC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униципальный земельный контроль осуществляется за соблюдением:</w:t>
      </w:r>
    </w:p>
    <w:p w14:paraId="38EB1A4B" w14:textId="77777777"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E5C7A67" w14:textId="77777777"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CD07C03" w14:textId="77777777"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55325A94" w14:textId="77777777"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14:paraId="07C9B14B" w14:textId="77777777" w:rsidR="00114FC1" w:rsidRPr="00BC1B7A" w:rsidRDefault="00114FC1" w:rsidP="00114FC1">
      <w:pPr>
        <w:ind w:firstLine="567"/>
        <w:jc w:val="both"/>
        <w:rPr>
          <w:sz w:val="24"/>
          <w:szCs w:val="24"/>
        </w:rPr>
      </w:pPr>
      <w:r w:rsidRPr="00BC1B7A">
        <w:rPr>
          <w:sz w:val="24"/>
          <w:szCs w:val="24"/>
        </w:rPr>
        <w:t>Админис</w:t>
      </w:r>
      <w:r w:rsidR="00A8499B" w:rsidRPr="00BC1B7A">
        <w:rPr>
          <w:sz w:val="24"/>
          <w:szCs w:val="24"/>
        </w:rPr>
        <w:t>т</w:t>
      </w:r>
      <w:r w:rsidR="00BC1B7A" w:rsidRPr="00BC1B7A">
        <w:rPr>
          <w:sz w:val="24"/>
          <w:szCs w:val="24"/>
        </w:rPr>
        <w:t>рацией за 8 месяцев 2022</w:t>
      </w:r>
      <w:r w:rsidRPr="00BC1B7A">
        <w:rPr>
          <w:sz w:val="24"/>
          <w:szCs w:val="24"/>
        </w:rPr>
        <w:t xml:space="preserve"> года проведено </w:t>
      </w:r>
      <w:r w:rsidR="00BC1B7A" w:rsidRPr="00BC1B7A">
        <w:rPr>
          <w:sz w:val="24"/>
          <w:szCs w:val="24"/>
        </w:rPr>
        <w:t>5</w:t>
      </w:r>
      <w:r w:rsidR="004E5FAF" w:rsidRPr="00BC1B7A">
        <w:rPr>
          <w:sz w:val="24"/>
          <w:szCs w:val="24"/>
        </w:rPr>
        <w:t xml:space="preserve"> </w:t>
      </w:r>
      <w:r w:rsidRPr="00BC1B7A">
        <w:rPr>
          <w:sz w:val="24"/>
          <w:szCs w:val="24"/>
        </w:rPr>
        <w:t>плановых проверок соблюдения земельного законодательства Российской Федерации в отношении граждан.</w:t>
      </w:r>
    </w:p>
    <w:p w14:paraId="5FA32F56" w14:textId="77777777"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="004E5FAF">
        <w:rPr>
          <w:sz w:val="24"/>
          <w:szCs w:val="24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д</w:t>
      </w:r>
      <w:r w:rsidR="004E5FAF">
        <w:rPr>
          <w:sz w:val="24"/>
          <w:szCs w:val="24"/>
        </w:rPr>
        <w:t>епартаментом недвижимости в 2023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125BCCB6" w14:textId="77777777"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lastRenderedPageBreak/>
        <w:t xml:space="preserve">размещение на официальном сайте администрации </w:t>
      </w:r>
      <w:r w:rsidR="00C24961" w:rsidRPr="00C24961">
        <w:rPr>
          <w:sz w:val="24"/>
          <w:szCs w:val="24"/>
        </w:rPr>
        <w:t xml:space="preserve">Вороновского сельского поселения </w:t>
      </w:r>
      <w:r w:rsidRPr="00C24961">
        <w:rPr>
          <w:sz w:val="24"/>
          <w:szCs w:val="24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66C92D1E" w14:textId="77777777"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ED4D148" w14:textId="77777777"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</w:t>
      </w:r>
      <w:r w:rsidR="00C24961" w:rsidRPr="00C24961">
        <w:rPr>
          <w:sz w:val="24"/>
          <w:szCs w:val="24"/>
        </w:rPr>
        <w:t>Вороновского сельского поселения</w:t>
      </w:r>
      <w:r w:rsidRPr="00C24961">
        <w:rPr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56D9AE3" w14:textId="77777777" w:rsidR="00114FC1" w:rsidRDefault="00114FC1" w:rsidP="00114FC1">
      <w:pPr>
        <w:ind w:firstLine="567"/>
        <w:jc w:val="both"/>
        <w:rPr>
          <w:sz w:val="24"/>
          <w:szCs w:val="24"/>
        </w:rPr>
      </w:pPr>
    </w:p>
    <w:p w14:paraId="68DBC73C" w14:textId="77777777" w:rsidR="00114FC1" w:rsidRPr="00FB6D82" w:rsidRDefault="00114FC1" w:rsidP="00114FC1">
      <w:pPr>
        <w:jc w:val="center"/>
        <w:rPr>
          <w:b/>
          <w:sz w:val="24"/>
          <w:szCs w:val="24"/>
        </w:rPr>
      </w:pPr>
      <w:r w:rsidRPr="00FB6D8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27741A8" w14:textId="77777777" w:rsidR="00114FC1" w:rsidRDefault="00114FC1" w:rsidP="00114FC1">
      <w:pPr>
        <w:ind w:firstLine="567"/>
        <w:jc w:val="both"/>
        <w:rPr>
          <w:sz w:val="24"/>
          <w:szCs w:val="24"/>
        </w:rPr>
      </w:pPr>
    </w:p>
    <w:p w14:paraId="441EA359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666D5496" w14:textId="77777777"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B52F4BC" w14:textId="77777777"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883758A" w14:textId="77777777"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3640ED2D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4E5FAF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3D79A1B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313FF7F1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7E17B562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6E9672D3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1CBFFD2B" w14:textId="77777777"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0C601F7C" w14:textId="77777777"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</w:t>
      </w:r>
      <w:r>
        <w:rPr>
          <w:sz w:val="24"/>
          <w:szCs w:val="24"/>
        </w:rPr>
        <w:t xml:space="preserve"> в сфере земельных правоотношений</w:t>
      </w:r>
      <w:r w:rsidRPr="007165B7">
        <w:rPr>
          <w:sz w:val="24"/>
          <w:szCs w:val="24"/>
        </w:rPr>
        <w:t>.</w:t>
      </w:r>
    </w:p>
    <w:p w14:paraId="3673DC86" w14:textId="77777777"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55B4D9A5" w14:textId="77777777" w:rsidR="00114FC1" w:rsidRDefault="00114FC1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60E6EDA" w14:textId="77777777" w:rsidR="00114FC1" w:rsidRPr="00326A08" w:rsidRDefault="00114FC1" w:rsidP="00114FC1">
      <w:pPr>
        <w:ind w:firstLine="567"/>
        <w:jc w:val="center"/>
        <w:rPr>
          <w:b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127"/>
      </w:tblGrid>
      <w:tr w:rsidR="00114FC1" w:rsidRPr="00326A08" w14:paraId="476A3495" w14:textId="77777777" w:rsidTr="005B1D5A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F67DA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B1D5A">
              <w:rPr>
                <w:b/>
                <w:sz w:val="24"/>
                <w:szCs w:val="24"/>
              </w:rPr>
              <w:t>№  п</w:t>
            </w:r>
            <w:proofErr w:type="gramEnd"/>
            <w:r w:rsidRPr="005B1D5A">
              <w:rPr>
                <w:b/>
                <w:sz w:val="24"/>
                <w:szCs w:val="24"/>
              </w:rPr>
              <w:t>/п</w:t>
            </w:r>
          </w:p>
          <w:p w14:paraId="43FFFB0D" w14:textId="77777777" w:rsidR="00114FC1" w:rsidRPr="00326A08" w:rsidRDefault="00114FC1" w:rsidP="00172A7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EE7EE" w14:textId="77777777" w:rsidR="00114FC1" w:rsidRPr="005B1D5A" w:rsidRDefault="00114FC1" w:rsidP="00172A7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Наименование</w:t>
            </w:r>
          </w:p>
          <w:p w14:paraId="442476DE" w14:textId="77777777" w:rsidR="00114FC1" w:rsidRPr="005B1D5A" w:rsidRDefault="00114FC1" w:rsidP="00172A7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10195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904A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14FC1" w:rsidRPr="00326A08" w14:paraId="284F252D" w14:textId="77777777" w:rsidTr="007961D7">
        <w:trPr>
          <w:trHeight w:hRule="exact" w:val="21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01FD4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1F0D6" w14:textId="77777777" w:rsidR="00114FC1" w:rsidRPr="007961D7" w:rsidRDefault="00C24961" w:rsidP="004E5FAF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114FC1" w:rsidRPr="005B1D5A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="00114FC1" w:rsidRPr="005B1D5A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>Вороновского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1465E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54B1B" w14:textId="77777777" w:rsidR="00114FC1" w:rsidRPr="005B1D5A" w:rsidRDefault="00C2496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114FC1" w:rsidRPr="00326A08" w14:paraId="03DA53F8" w14:textId="77777777" w:rsidTr="005B1D5A">
        <w:trPr>
          <w:trHeight w:hRule="exact" w:val="4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1E511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C673" w14:textId="77777777" w:rsidR="00114FC1" w:rsidRPr="005B1D5A" w:rsidRDefault="00114FC1" w:rsidP="00172A7B">
            <w:pPr>
              <w:pStyle w:val="ConsPlusNormal"/>
              <w:ind w:right="131" w:firstLine="119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14:paraId="0842D444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C24961" w:rsidRPr="005B1D5A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06D5E7CF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C24961" w:rsidRPr="005B1D5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5B1D5A" w:rsidRPr="005B1D5A">
              <w:rPr>
                <w:rFonts w:ascii="Times New Roman" w:hAnsi="Times New Roman"/>
                <w:sz w:val="24"/>
                <w:szCs w:val="24"/>
              </w:rPr>
              <w:t>распоряжением Главы</w:t>
            </w:r>
            <w:r w:rsidR="00C24961" w:rsidRPr="005B1D5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14:paraId="572A9F07" w14:textId="77777777" w:rsidR="00114FC1" w:rsidRPr="005B1D5A" w:rsidRDefault="00114FC1" w:rsidP="00172A7B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14:paraId="1923BD8A" w14:textId="77777777" w:rsidR="00114FC1" w:rsidRPr="005B1D5A" w:rsidRDefault="00114FC1" w:rsidP="00172A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B237D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В срок до 1 июля года, следующего за отчетным годом, размещается на официальном портале муниципального образования «</w:t>
            </w:r>
            <w:r w:rsidR="00C24961" w:rsidRPr="005B1D5A">
              <w:rPr>
                <w:sz w:val="24"/>
                <w:szCs w:val="24"/>
              </w:rPr>
              <w:t>Вороновское сельское поселение</w:t>
            </w:r>
            <w:r w:rsidRPr="005B1D5A">
              <w:rPr>
                <w:sz w:val="24"/>
                <w:szCs w:val="24"/>
              </w:rPr>
              <w:t>»</w:t>
            </w:r>
          </w:p>
          <w:p w14:paraId="10FD2969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A610F" w14:textId="77777777" w:rsidR="00114FC1" w:rsidRPr="005B1D5A" w:rsidRDefault="00C2496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114FC1" w:rsidRPr="00326A08" w14:paraId="73942702" w14:textId="77777777" w:rsidTr="005B1D5A">
        <w:trPr>
          <w:trHeight w:hRule="exact" w:val="3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40A90" w14:textId="77777777" w:rsidR="00114FC1" w:rsidRPr="005B1D5A" w:rsidRDefault="00114FC1" w:rsidP="00172A7B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5B1D5A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61C5E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14:paraId="2D9B04C3" w14:textId="77777777" w:rsidR="00114FC1" w:rsidRPr="005B1D5A" w:rsidRDefault="00114FC1" w:rsidP="00172A7B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8499B" w:rsidRPr="005B1D5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B1D5A"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2F1272AD" w14:textId="77777777" w:rsidR="00114FC1" w:rsidRPr="005B1D5A" w:rsidRDefault="00114FC1" w:rsidP="00172A7B">
            <w:pPr>
              <w:spacing w:line="277" w:lineRule="exact"/>
              <w:ind w:right="131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61569" w14:textId="77777777" w:rsidR="00114FC1" w:rsidRPr="005B1D5A" w:rsidRDefault="00114FC1" w:rsidP="00172A7B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B1D5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050AF" w14:textId="77777777" w:rsidR="00114FC1" w:rsidRPr="005B1D5A" w:rsidRDefault="00A8499B" w:rsidP="00172A7B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114FC1" w:rsidRPr="00326A08" w14:paraId="10DE401A" w14:textId="77777777" w:rsidTr="00702F45">
        <w:trPr>
          <w:trHeight w:hRule="exact" w:val="5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964FA" w14:textId="77777777" w:rsidR="00114FC1" w:rsidRPr="005B1D5A" w:rsidRDefault="00114FC1" w:rsidP="00172A7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37801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1A6F8626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14:paraId="437A13BB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3D53C20D" w14:textId="77777777" w:rsidR="00114FC1" w:rsidRPr="005B1D5A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14:paraId="514853C0" w14:textId="77777777" w:rsidR="00114FC1" w:rsidRPr="00702F45" w:rsidRDefault="00114FC1" w:rsidP="00702F4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1BD39" w14:textId="77777777" w:rsidR="00114FC1" w:rsidRPr="005B1D5A" w:rsidRDefault="00114FC1" w:rsidP="00A8499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в </w:t>
            </w:r>
            <w:r w:rsidR="00A8499B" w:rsidRPr="005B1D5A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510B1" w14:textId="77777777" w:rsidR="00114FC1" w:rsidRPr="005B1D5A" w:rsidRDefault="00A8499B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</w:tbl>
    <w:p w14:paraId="394DEB34" w14:textId="77777777" w:rsidR="00114FC1" w:rsidRDefault="00114FC1" w:rsidP="00114FC1">
      <w:pPr>
        <w:ind w:firstLine="567"/>
        <w:jc w:val="center"/>
        <w:rPr>
          <w:sz w:val="24"/>
          <w:szCs w:val="24"/>
        </w:rPr>
      </w:pPr>
    </w:p>
    <w:p w14:paraId="7D4507D9" w14:textId="77777777" w:rsidR="00114FC1" w:rsidRPr="008418A5" w:rsidRDefault="00114FC1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C4B077E" w14:textId="77777777" w:rsidR="00114FC1" w:rsidRDefault="00114FC1" w:rsidP="00114FC1">
      <w:pPr>
        <w:ind w:firstLine="567"/>
        <w:jc w:val="center"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402"/>
      </w:tblGrid>
      <w:tr w:rsidR="00114FC1" w:rsidRPr="008418A5" w14:paraId="66D5755F" w14:textId="77777777" w:rsidTr="00A8499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B49C2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№</w:t>
            </w:r>
          </w:p>
          <w:p w14:paraId="3FF98147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1468D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C6D2F" w14:textId="77777777" w:rsidR="00114FC1" w:rsidRPr="005B1D5A" w:rsidRDefault="00114FC1" w:rsidP="00172A7B">
            <w:pPr>
              <w:jc w:val="center"/>
              <w:rPr>
                <w:b/>
                <w:sz w:val="24"/>
                <w:szCs w:val="24"/>
              </w:rPr>
            </w:pPr>
            <w:r w:rsidRPr="005B1D5A">
              <w:rPr>
                <w:b/>
                <w:sz w:val="24"/>
                <w:szCs w:val="24"/>
              </w:rPr>
              <w:t>Величина</w:t>
            </w:r>
          </w:p>
        </w:tc>
      </w:tr>
      <w:tr w:rsidR="00114FC1" w:rsidRPr="008418A5" w14:paraId="28E958AC" w14:textId="77777777" w:rsidTr="00C30209">
        <w:trPr>
          <w:trHeight w:hRule="exact" w:val="1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49A6D" w14:textId="77777777" w:rsidR="00114FC1" w:rsidRPr="005B1D5A" w:rsidRDefault="00114FC1" w:rsidP="00172A7B">
            <w:pPr>
              <w:ind w:firstLine="567"/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50411" w14:textId="77777777" w:rsidR="00114FC1" w:rsidRPr="00C30209" w:rsidRDefault="00114FC1" w:rsidP="00C30209">
            <w:pPr>
              <w:ind w:right="136"/>
              <w:jc w:val="both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9CA0E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100%</w:t>
            </w:r>
          </w:p>
        </w:tc>
      </w:tr>
      <w:tr w:rsidR="00114FC1" w:rsidRPr="008418A5" w14:paraId="21CCB1BD" w14:textId="77777777" w:rsidTr="005B1D5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B934E" w14:textId="77777777" w:rsidR="00114FC1" w:rsidRPr="005B1D5A" w:rsidRDefault="00114FC1" w:rsidP="00172A7B">
            <w:pPr>
              <w:ind w:firstLine="567"/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EE27D" w14:textId="77777777" w:rsidR="00114FC1" w:rsidRPr="00C30209" w:rsidRDefault="00114FC1" w:rsidP="00582CC1">
            <w:pPr>
              <w:jc w:val="both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 xml:space="preserve">Утверждение </w:t>
            </w:r>
            <w:r w:rsidR="00A8499B" w:rsidRPr="00C30209">
              <w:rPr>
                <w:sz w:val="24"/>
                <w:szCs w:val="24"/>
              </w:rPr>
              <w:t>распоряжением</w:t>
            </w:r>
            <w:r w:rsidR="004E5FAF">
              <w:rPr>
                <w:sz w:val="24"/>
                <w:szCs w:val="24"/>
              </w:rPr>
              <w:t xml:space="preserve"> </w:t>
            </w:r>
            <w:r w:rsidR="00A8499B" w:rsidRPr="00C30209">
              <w:rPr>
                <w:sz w:val="24"/>
                <w:szCs w:val="24"/>
              </w:rPr>
              <w:t>Администрации</w:t>
            </w:r>
            <w:r w:rsidRPr="00C30209">
              <w:rPr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14:paraId="2D53B65E" w14:textId="77777777" w:rsidR="00114FC1" w:rsidRPr="00C30209" w:rsidRDefault="00114FC1" w:rsidP="00C3020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0FA2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Исполнено / Не исполнено</w:t>
            </w:r>
          </w:p>
        </w:tc>
      </w:tr>
      <w:tr w:rsidR="00114FC1" w:rsidRPr="008418A5" w14:paraId="5056742B" w14:textId="77777777" w:rsidTr="005B1D5A">
        <w:trPr>
          <w:trHeight w:hRule="exact" w:val="2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B6B1D" w14:textId="77777777" w:rsidR="00114FC1" w:rsidRPr="005B1D5A" w:rsidRDefault="00114FC1" w:rsidP="00172A7B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B1D5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90E01" w14:textId="77777777" w:rsidR="00114FC1" w:rsidRPr="00C30209" w:rsidRDefault="00114FC1" w:rsidP="00582CC1">
            <w:pPr>
              <w:jc w:val="both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r w:rsidR="00C30209" w:rsidRPr="00C30209">
              <w:rPr>
                <w:sz w:val="24"/>
                <w:szCs w:val="24"/>
              </w:rPr>
              <w:t>и в</w:t>
            </w:r>
            <w:r w:rsidRPr="00C30209">
              <w:rPr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B075F" w14:textId="77777777" w:rsidR="00114FC1" w:rsidRPr="005B1D5A" w:rsidRDefault="00114FC1" w:rsidP="00172A7B">
            <w:pPr>
              <w:jc w:val="center"/>
              <w:rPr>
                <w:sz w:val="24"/>
                <w:szCs w:val="24"/>
              </w:rPr>
            </w:pPr>
            <w:r w:rsidRPr="005B1D5A">
              <w:rPr>
                <w:sz w:val="24"/>
                <w:szCs w:val="24"/>
              </w:rPr>
              <w:t>20% и более</w:t>
            </w:r>
          </w:p>
        </w:tc>
      </w:tr>
      <w:tr w:rsidR="00114FC1" w:rsidRPr="008418A5" w14:paraId="5859D4BD" w14:textId="77777777" w:rsidTr="005B1D5A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3795A" w14:textId="77777777" w:rsidR="00114FC1" w:rsidRPr="005B1D5A" w:rsidRDefault="00114FC1" w:rsidP="00172A7B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5B1D5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34278" w14:textId="77777777" w:rsidR="00114FC1" w:rsidRPr="00C30209" w:rsidRDefault="00C30209" w:rsidP="00C30209">
            <w:pPr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Доля граждан,</w:t>
            </w:r>
            <w:r w:rsidR="00114FC1" w:rsidRPr="00C30209">
              <w:rPr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0659C818" w14:textId="77777777" w:rsidR="00114FC1" w:rsidRPr="00C30209" w:rsidRDefault="00114FC1" w:rsidP="00172A7B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DF3AC" w14:textId="77777777" w:rsidR="00114FC1" w:rsidRPr="00C30209" w:rsidRDefault="00114FC1" w:rsidP="00172A7B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100%</w:t>
            </w:r>
          </w:p>
        </w:tc>
      </w:tr>
    </w:tbl>
    <w:p w14:paraId="09434CE7" w14:textId="77777777" w:rsidR="00114FC1" w:rsidRPr="00872C2D" w:rsidRDefault="00114FC1" w:rsidP="00114FC1">
      <w:pPr>
        <w:pStyle w:val="a4"/>
        <w:tabs>
          <w:tab w:val="left" w:pos="708"/>
        </w:tabs>
        <w:spacing w:before="0"/>
        <w:jc w:val="both"/>
        <w:rPr>
          <w:szCs w:val="24"/>
        </w:rPr>
      </w:pPr>
    </w:p>
    <w:sectPr w:rsidR="00114FC1" w:rsidRPr="00872C2D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5337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663481">
    <w:abstractNumId w:val="2"/>
  </w:num>
  <w:num w:numId="3" w16cid:durableId="825323947">
    <w:abstractNumId w:val="5"/>
  </w:num>
  <w:num w:numId="4" w16cid:durableId="117649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5369917">
    <w:abstractNumId w:val="3"/>
  </w:num>
  <w:num w:numId="6" w16cid:durableId="99236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26FED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64C9A"/>
    <w:rsid w:val="00271FD6"/>
    <w:rsid w:val="00283BA3"/>
    <w:rsid w:val="002E79FC"/>
    <w:rsid w:val="002F06C7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D2967"/>
    <w:rsid w:val="003E4A82"/>
    <w:rsid w:val="003F4294"/>
    <w:rsid w:val="004056B3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41D7"/>
    <w:rsid w:val="004E5FAF"/>
    <w:rsid w:val="0052301F"/>
    <w:rsid w:val="00523E19"/>
    <w:rsid w:val="00540C97"/>
    <w:rsid w:val="0058098C"/>
    <w:rsid w:val="00582CC1"/>
    <w:rsid w:val="005901B1"/>
    <w:rsid w:val="005B1D5A"/>
    <w:rsid w:val="005B52FB"/>
    <w:rsid w:val="005B76C1"/>
    <w:rsid w:val="005B7768"/>
    <w:rsid w:val="005E766F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66F1C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7018C8"/>
    <w:rsid w:val="00702F45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C7AC6"/>
    <w:rsid w:val="009D1338"/>
    <w:rsid w:val="009D39AC"/>
    <w:rsid w:val="009E3C00"/>
    <w:rsid w:val="009F4C40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1B7A"/>
    <w:rsid w:val="00BC569B"/>
    <w:rsid w:val="00BD3AC9"/>
    <w:rsid w:val="00BF56FC"/>
    <w:rsid w:val="00C10844"/>
    <w:rsid w:val="00C160AE"/>
    <w:rsid w:val="00C24961"/>
    <w:rsid w:val="00C30209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B6D82"/>
    <w:rsid w:val="00FC234C"/>
    <w:rsid w:val="00FC5429"/>
    <w:rsid w:val="00FD6125"/>
    <w:rsid w:val="00FE52EA"/>
    <w:rsid w:val="00FE709C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2E5F0"/>
  <w15:docId w15:val="{97E11A92-E085-4B05-87F1-0A3084F6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23</cp:revision>
  <cp:lastPrinted>2021-09-24T03:31:00Z</cp:lastPrinted>
  <dcterms:created xsi:type="dcterms:W3CDTF">2021-09-28T09:18:00Z</dcterms:created>
  <dcterms:modified xsi:type="dcterms:W3CDTF">2022-11-30T05:30:00Z</dcterms:modified>
</cp:coreProperties>
</file>