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320F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5ACF3EF1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BAE870E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51800651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377F3049" w14:textId="77777777" w:rsidR="00E23CFB" w:rsidRPr="006A7D13" w:rsidRDefault="0008581D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28.11.2022</w:t>
      </w:r>
      <w:r w:rsidR="00E23CFB" w:rsidRPr="00E66F8D">
        <w:rPr>
          <w:sz w:val="24"/>
          <w:szCs w:val="24"/>
        </w:rPr>
        <w:tab/>
      </w:r>
      <w:r w:rsidR="004F14C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23CFB" w:rsidRPr="00467707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</w:p>
    <w:p w14:paraId="256C38B6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43C86FF0" w14:textId="77777777" w:rsidR="005B76C1" w:rsidRDefault="005B76C1" w:rsidP="005B76C1">
      <w:pPr>
        <w:shd w:val="clear" w:color="auto" w:fill="FFFFFF"/>
        <w:ind w:right="14"/>
        <w:jc w:val="center"/>
      </w:pPr>
    </w:p>
    <w:p w14:paraId="7B7B3183" w14:textId="77777777"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14:paraId="40275AF0" w14:textId="77777777"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</w:t>
      </w:r>
      <w:r w:rsidR="0008581D">
        <w:rPr>
          <w:sz w:val="24"/>
          <w:szCs w:val="24"/>
        </w:rPr>
        <w:t>няемым законом ценностям на 2023</w:t>
      </w:r>
      <w:r w:rsidRPr="00454EC6">
        <w:rPr>
          <w:sz w:val="24"/>
          <w:szCs w:val="24"/>
        </w:rPr>
        <w:t xml:space="preserve"> год в сфере муниципального </w:t>
      </w:r>
    </w:p>
    <w:p w14:paraId="40D875D7" w14:textId="77777777" w:rsidR="00454EC6" w:rsidRDefault="00475A63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жилищного</w:t>
      </w:r>
      <w:r w:rsidR="00454EC6" w:rsidRPr="00454EC6">
        <w:rPr>
          <w:sz w:val="24"/>
          <w:szCs w:val="24"/>
        </w:rPr>
        <w:t xml:space="preserve"> контроля на территории муниципального образования</w:t>
      </w:r>
    </w:p>
    <w:p w14:paraId="4B2D8BFA" w14:textId="77777777"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14:paraId="2D5FCB9D" w14:textId="77777777" w:rsidR="00454EC6" w:rsidRDefault="00454EC6" w:rsidP="005B76C1">
      <w:pPr>
        <w:rPr>
          <w:sz w:val="24"/>
          <w:szCs w:val="24"/>
        </w:rPr>
      </w:pPr>
    </w:p>
    <w:p w14:paraId="4F131F0D" w14:textId="0829BA4D" w:rsidR="00475A63" w:rsidRPr="00475A63" w:rsidRDefault="00475A63" w:rsidP="00475A63">
      <w:pPr>
        <w:tabs>
          <w:tab w:val="left" w:pos="7439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475A63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</w:t>
      </w:r>
      <w:r w:rsidR="00B34A62">
        <w:rPr>
          <w:rFonts w:eastAsia="Calibri"/>
          <w:sz w:val="24"/>
          <w:szCs w:val="24"/>
        </w:rPr>
        <w:t xml:space="preserve">                        </w:t>
      </w:r>
      <w:r w:rsidRPr="00475A63">
        <w:rPr>
          <w:rFonts w:eastAsia="Calibri"/>
          <w:sz w:val="24"/>
          <w:szCs w:val="24"/>
        </w:rPr>
        <w:t xml:space="preserve">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r w:rsidR="00B34A62">
        <w:rPr>
          <w:rFonts w:eastAsia="Calibri"/>
          <w:sz w:val="24"/>
          <w:szCs w:val="24"/>
        </w:rPr>
        <w:t xml:space="preserve">                         </w:t>
      </w:r>
      <w:r w:rsidRPr="00475A63">
        <w:rPr>
          <w:rFonts w:eastAsia="Calibri"/>
          <w:sz w:val="24"/>
          <w:szCs w:val="24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14:paraId="2B9B0779" w14:textId="77777777" w:rsidR="00114FC1" w:rsidRPr="00872C2D" w:rsidRDefault="00114FC1" w:rsidP="005B76C1">
      <w:pPr>
        <w:rPr>
          <w:sz w:val="24"/>
          <w:szCs w:val="24"/>
          <w:highlight w:val="yellow"/>
        </w:rPr>
      </w:pPr>
    </w:p>
    <w:p w14:paraId="757A66F3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73CC68BE" w14:textId="77777777" w:rsidR="00156AF8" w:rsidRPr="00114FC1" w:rsidRDefault="00156AF8" w:rsidP="005B76C1">
      <w:pPr>
        <w:rPr>
          <w:sz w:val="24"/>
          <w:szCs w:val="24"/>
        </w:rPr>
      </w:pPr>
    </w:p>
    <w:p w14:paraId="03DB3398" w14:textId="77777777"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08581D">
        <w:rPr>
          <w:sz w:val="24"/>
          <w:szCs w:val="24"/>
        </w:rPr>
        <w:t>2023</w:t>
      </w:r>
      <w:r w:rsidRPr="00114FC1">
        <w:rPr>
          <w:sz w:val="24"/>
          <w:szCs w:val="24"/>
        </w:rPr>
        <w:t xml:space="preserve">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«Вороновское сельское поселение», согласно приложению.</w:t>
      </w:r>
    </w:p>
    <w:p w14:paraId="0B56F75C" w14:textId="77777777" w:rsidR="007E0BAB" w:rsidRPr="007E0BAB" w:rsidRDefault="007E0BAB" w:rsidP="007E0BA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225C2D2F" w14:textId="77777777"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453E36B8" w14:textId="77777777" w:rsidR="000F5FA8" w:rsidRPr="000F5FA8" w:rsidRDefault="007E0BAB" w:rsidP="000F5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5FA8" w:rsidRPr="00114FC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EC61817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1097361A" w14:textId="77777777" w:rsidR="00F53DAE" w:rsidRDefault="00F53DAE" w:rsidP="005B76C1">
      <w:pPr>
        <w:jc w:val="both"/>
        <w:rPr>
          <w:sz w:val="24"/>
          <w:szCs w:val="24"/>
        </w:rPr>
      </w:pPr>
    </w:p>
    <w:p w14:paraId="14032DC8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59001D2F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46C7182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F4B7578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CE67681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05CFAB9" w14:textId="77777777"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A0B461B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D8D2471" w14:textId="77777777"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ABBF8D4" w14:textId="77777777"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845BC65" w14:textId="77777777" w:rsidR="00475A63" w:rsidRDefault="00475A63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65977AA" w14:textId="77777777" w:rsidR="00467707" w:rsidRDefault="0046770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515069BB" w14:textId="77777777" w:rsidR="00467707" w:rsidRDefault="0046770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14F514E3" w14:textId="77777777" w:rsidR="005B76C1" w:rsidRPr="00DD67EE" w:rsidRDefault="0008581D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Н.А.Теущакова</w:t>
      </w:r>
    </w:p>
    <w:p w14:paraId="192EF5CD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399868D4" w14:textId="77777777" w:rsidR="00DB004B" w:rsidRDefault="00DB004B" w:rsidP="005B76C1">
      <w:pPr>
        <w:tabs>
          <w:tab w:val="right" w:pos="9355"/>
        </w:tabs>
        <w:jc w:val="both"/>
      </w:pPr>
    </w:p>
    <w:p w14:paraId="26FA5F10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6E1DBEAE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0628F933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6CECC0DD" w14:textId="77777777" w:rsidR="00467707" w:rsidRPr="00467707" w:rsidRDefault="005B76C1" w:rsidP="00467707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08581D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51AFC5FC" w14:textId="77777777"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5F4B3D5F" w14:textId="77777777" w:rsidR="00114FC1" w:rsidRDefault="00114FC1" w:rsidP="00114FC1">
      <w:pPr>
        <w:jc w:val="right"/>
        <w:rPr>
          <w:bCs/>
          <w:sz w:val="24"/>
          <w:szCs w:val="24"/>
        </w:rPr>
      </w:pPr>
    </w:p>
    <w:p w14:paraId="647E43C5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5AFAC9BC" w14:textId="77777777" w:rsidR="00114FC1" w:rsidRPr="008275CE" w:rsidRDefault="00632033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>
        <w:rPr>
          <w:bCs/>
          <w:sz w:val="24"/>
          <w:szCs w:val="24"/>
        </w:rPr>
        <w:t>м а</w:t>
      </w:r>
      <w:r w:rsidR="00114FC1" w:rsidRPr="008275CE">
        <w:rPr>
          <w:bCs/>
          <w:sz w:val="24"/>
          <w:szCs w:val="24"/>
        </w:rPr>
        <w:t xml:space="preserve">дминистрации </w:t>
      </w:r>
    </w:p>
    <w:p w14:paraId="621A2416" w14:textId="77777777"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FE74453" w14:textId="77777777"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от </w:t>
      </w:r>
      <w:r w:rsidR="0008581D">
        <w:rPr>
          <w:bCs/>
          <w:szCs w:val="24"/>
        </w:rPr>
        <w:t xml:space="preserve">28.11.2022 </w:t>
      </w:r>
      <w:r w:rsidRPr="00467707">
        <w:rPr>
          <w:bCs/>
          <w:szCs w:val="24"/>
        </w:rPr>
        <w:t xml:space="preserve">№ </w:t>
      </w:r>
      <w:r w:rsidR="0008581D">
        <w:rPr>
          <w:bCs/>
          <w:szCs w:val="24"/>
        </w:rPr>
        <w:t>90</w:t>
      </w:r>
    </w:p>
    <w:p w14:paraId="0634DFF3" w14:textId="77777777"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14:paraId="35801ECE" w14:textId="77777777"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08581D">
        <w:rPr>
          <w:sz w:val="24"/>
          <w:szCs w:val="24"/>
        </w:rPr>
        <w:t>2023</w:t>
      </w:r>
      <w:r w:rsidRPr="00114FC1">
        <w:rPr>
          <w:sz w:val="24"/>
          <w:szCs w:val="24"/>
        </w:rPr>
        <w:t xml:space="preserve">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14:paraId="0F2AA127" w14:textId="77777777" w:rsidR="00114FC1" w:rsidRDefault="00114FC1" w:rsidP="00114FC1">
      <w:pPr>
        <w:ind w:firstLine="567"/>
        <w:jc w:val="center"/>
        <w:rPr>
          <w:sz w:val="28"/>
          <w:szCs w:val="28"/>
        </w:rPr>
      </w:pPr>
    </w:p>
    <w:p w14:paraId="71750040" w14:textId="77777777" w:rsidR="00475A63" w:rsidRPr="00475A63" w:rsidRDefault="00475A63" w:rsidP="00475A63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1. Общие положения</w:t>
      </w:r>
    </w:p>
    <w:p w14:paraId="30978219" w14:textId="77777777" w:rsidR="00475A63" w:rsidRDefault="00475A63" w:rsidP="00475A63">
      <w:pPr>
        <w:tabs>
          <w:tab w:val="left" w:pos="285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14:paraId="3F66D3D2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0" w:name="_Hlk83111327"/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</w:t>
      </w:r>
      <w:bookmarkEnd w:id="0"/>
      <w:r w:rsidRPr="00475A63">
        <w:rPr>
          <w:sz w:val="24"/>
          <w:szCs w:val="24"/>
        </w:rPr>
        <w:t>.</w:t>
      </w:r>
    </w:p>
    <w:p w14:paraId="66D8F7DA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2CA95AD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2. Аналитическая часть Программы</w:t>
      </w:r>
    </w:p>
    <w:p w14:paraId="780F7CA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14:paraId="052D8DCD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Вид осуществляемого муниципального контроля</w:t>
      </w:r>
    </w:p>
    <w:p w14:paraId="3FA5AC71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1D54304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осуществляется администраци</w:t>
      </w:r>
      <w:r>
        <w:rPr>
          <w:sz w:val="24"/>
          <w:szCs w:val="24"/>
        </w:rPr>
        <w:t>ей</w:t>
      </w:r>
      <w:r w:rsidR="000858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Вороновского сельского поселения </w:t>
      </w:r>
      <w:r w:rsidRPr="00475A6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Администрация</w:t>
      </w:r>
      <w:r w:rsidRPr="00475A63">
        <w:rPr>
          <w:sz w:val="24"/>
          <w:szCs w:val="24"/>
        </w:rPr>
        <w:t>).</w:t>
      </w:r>
    </w:p>
    <w:p w14:paraId="7D78D3BB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1F5FA0A0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Обзор по виду муниципального контроля.</w:t>
      </w:r>
    </w:p>
    <w:p w14:paraId="32A1DEFC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6F4409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35FA36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70D3EA6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Муниципальный контроль осуществляется посредством:</w:t>
      </w:r>
    </w:p>
    <w:p w14:paraId="02294D09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57D06E0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87D601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CDD5E31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03735FB3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C2B0275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90A37B2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Подконтрольные субъекты:</w:t>
      </w:r>
    </w:p>
    <w:p w14:paraId="38075E70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DBEC010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14:paraId="69DAE35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D4FEC3A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>Администрацией</w:t>
      </w:r>
      <w:r w:rsidRPr="00475A63">
        <w:t xml:space="preserve"> мероприятий по муниципальному жилищному контролю:</w:t>
      </w:r>
    </w:p>
    <w:p w14:paraId="4E26375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B254538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Жилищный кодекс Российской Федерации;</w:t>
      </w:r>
    </w:p>
    <w:p w14:paraId="4FDD358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745C7BF9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B0CF52C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14:paraId="5B265A3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696104B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49FFCF67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5C48F36" w14:textId="77777777"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Данные о проведенных мероприятиях.</w:t>
      </w:r>
    </w:p>
    <w:p w14:paraId="10B700EF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7AB7D1B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08581D">
        <w:rPr>
          <w:sz w:val="24"/>
          <w:szCs w:val="24"/>
        </w:rPr>
        <w:t>алому и среднему бизнесу, в 2022</w:t>
      </w:r>
      <w:r w:rsidRPr="00475A63">
        <w:rPr>
          <w:sz w:val="24"/>
          <w:szCs w:val="24"/>
        </w:rPr>
        <w:t xml:space="preserve"> году не проводились.</w:t>
      </w:r>
    </w:p>
    <w:p w14:paraId="68EB5C0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C26823">
        <w:rPr>
          <w:sz w:val="24"/>
          <w:szCs w:val="24"/>
        </w:rPr>
        <w:t>администрацией</w:t>
      </w:r>
      <w:r w:rsidR="0008581D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</w:t>
      </w:r>
      <w:r w:rsidR="00C26823">
        <w:rPr>
          <w:sz w:val="24"/>
          <w:szCs w:val="24"/>
        </w:rPr>
        <w:t xml:space="preserve">осуществлялись мероприятия </w:t>
      </w:r>
      <w:r w:rsidRPr="00475A63">
        <w:rPr>
          <w:sz w:val="24"/>
          <w:szCs w:val="24"/>
        </w:rPr>
        <w:t>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08581D">
        <w:rPr>
          <w:sz w:val="24"/>
          <w:szCs w:val="24"/>
        </w:rPr>
        <w:t>м муниципального контроля в 2022 году. В 2022</w:t>
      </w:r>
      <w:r w:rsidRPr="00475A63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в информационно-телекоммуникационной сети «Интернет» о</w:t>
      </w:r>
      <w:r w:rsidR="00C26823">
        <w:rPr>
          <w:sz w:val="24"/>
          <w:szCs w:val="24"/>
        </w:rPr>
        <w:t xml:space="preserve">беспечено размещение информации </w:t>
      </w:r>
      <w:r w:rsidRPr="00475A63">
        <w:rPr>
          <w:sz w:val="24"/>
          <w:szCs w:val="24"/>
        </w:rPr>
        <w:t>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</w:t>
      </w:r>
      <w:r w:rsidR="0008581D">
        <w:rPr>
          <w:sz w:val="24"/>
          <w:szCs w:val="24"/>
        </w:rPr>
        <w:t xml:space="preserve"> </w:t>
      </w:r>
      <w:r w:rsidRPr="00475A63">
        <w:rPr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</w:t>
      </w:r>
      <w:r w:rsidRPr="00475A63">
        <w:rPr>
          <w:sz w:val="24"/>
          <w:szCs w:val="24"/>
        </w:rPr>
        <w:lastRenderedPageBreak/>
        <w:t>различных мессенджеров (совместные чаты с представителями юридических лиц).</w:t>
      </w:r>
    </w:p>
    <w:p w14:paraId="283790D4" w14:textId="77777777" w:rsidR="00475A63" w:rsidRPr="00475A63" w:rsidRDefault="00475A63" w:rsidP="002C5DCD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2C5DCD">
        <w:rPr>
          <w:sz w:val="24"/>
          <w:szCs w:val="24"/>
        </w:rPr>
        <w:t>Вороновского</w:t>
      </w:r>
      <w:r w:rsidR="0008581D">
        <w:rPr>
          <w:sz w:val="24"/>
          <w:szCs w:val="24"/>
        </w:rPr>
        <w:t xml:space="preserve"> сельского поселения на 2022</w:t>
      </w:r>
      <w:r w:rsidRPr="00475A63">
        <w:rPr>
          <w:sz w:val="24"/>
          <w:szCs w:val="24"/>
        </w:rPr>
        <w:t xml:space="preserve"> год не утверждался. </w:t>
      </w:r>
    </w:p>
    <w:p w14:paraId="76BBE5A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165892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3. Цели и задачи Программы</w:t>
      </w:r>
    </w:p>
    <w:p w14:paraId="4F4AE559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074D54D0" w14:textId="77777777"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Цели Программы:</w:t>
      </w:r>
    </w:p>
    <w:p w14:paraId="3CBB5BFF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AC51475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75AED000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E6E87CF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5CFB20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71AB5D1" w14:textId="77777777"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Задачи Программы:</w:t>
      </w:r>
    </w:p>
    <w:p w14:paraId="06BDFFCD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20B177E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3E910335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C34D833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2571575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повышение прозрачности осуществляемой </w:t>
      </w:r>
      <w:r w:rsidR="002C5DCD">
        <w:rPr>
          <w:sz w:val="24"/>
          <w:szCs w:val="24"/>
        </w:rPr>
        <w:t>Администрацией</w:t>
      </w:r>
      <w:r w:rsidRPr="00475A63">
        <w:rPr>
          <w:sz w:val="24"/>
          <w:szCs w:val="24"/>
        </w:rPr>
        <w:t xml:space="preserve"> контрольной деятельности;</w:t>
      </w:r>
    </w:p>
    <w:p w14:paraId="11DF302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3A470B61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28C5F7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14:paraId="6E36CF76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14:paraId="47C1D86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8581D">
        <w:rPr>
          <w:sz w:val="24"/>
          <w:szCs w:val="24"/>
        </w:rPr>
        <w:t>нь мероприятий Программы на 2023</w:t>
      </w:r>
      <w:r w:rsidRPr="00475A63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08581D">
        <w:rPr>
          <w:sz w:val="24"/>
          <w:szCs w:val="24"/>
        </w:rPr>
        <w:t>лищного законодательства на 2023</w:t>
      </w:r>
      <w:r w:rsidRPr="00475A63">
        <w:rPr>
          <w:sz w:val="24"/>
          <w:szCs w:val="24"/>
        </w:rPr>
        <w:t xml:space="preserve"> год (приложение).</w:t>
      </w:r>
    </w:p>
    <w:p w14:paraId="7297CF0B" w14:textId="77777777" w:rsid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4EEBADA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14:paraId="15831FB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475A63" w:rsidRPr="00475A63" w14:paraId="2D2052DA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F6F0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4342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B0E4D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75A63" w:rsidRPr="00475A63" w14:paraId="3424F9A2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357C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AA0B" w14:textId="77777777" w:rsidR="00475A63" w:rsidRPr="00475A63" w:rsidRDefault="00475A63" w:rsidP="002C5DCD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2C5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Вороновского</w:t>
            </w: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официальном сайте  в соответствии с частью 3 статьи 46 Федерального закона от 31 июля 2021 г. № 248-ФЗ «О государственном </w:t>
            </w: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333A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100 %</w:t>
            </w:r>
          </w:p>
        </w:tc>
      </w:tr>
      <w:tr w:rsidR="00475A63" w:rsidRPr="00475A63" w14:paraId="42DC195E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9339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19D3D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1B74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475A63" w:rsidRPr="00475A63" w14:paraId="1BE5C977" w14:textId="77777777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F807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E5F5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B16F" w14:textId="77777777"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14:paraId="596EA169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433286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6. Порядок управления Программой.</w:t>
      </w:r>
    </w:p>
    <w:p w14:paraId="39A23A3B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1FA0CD77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center"/>
        <w:rPr>
          <w:rFonts w:eastAsia="Calibri"/>
          <w:sz w:val="24"/>
          <w:szCs w:val="24"/>
        </w:rPr>
      </w:pPr>
      <w:r w:rsidRPr="00475A63">
        <w:rPr>
          <w:sz w:val="24"/>
          <w:szCs w:val="24"/>
        </w:rPr>
        <w:t xml:space="preserve">Перечень должностных лиц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</w:p>
    <w:p w14:paraId="76F71483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75A63" w:rsidRPr="00475A63" w14:paraId="7125C92E" w14:textId="77777777" w:rsidTr="00914B39">
        <w:tc>
          <w:tcPr>
            <w:tcW w:w="562" w:type="dxa"/>
            <w:vAlign w:val="center"/>
          </w:tcPr>
          <w:p w14:paraId="7FDACDF6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14:paraId="081C579F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14:paraId="425A2EFA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337" w:type="dxa"/>
            <w:vAlign w:val="center"/>
          </w:tcPr>
          <w:p w14:paraId="18C8F9D9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475A63" w:rsidRPr="00475A63" w14:paraId="3AC50D28" w14:textId="77777777" w:rsidTr="002C5DCD">
        <w:trPr>
          <w:trHeight w:val="1537"/>
        </w:trPr>
        <w:tc>
          <w:tcPr>
            <w:tcW w:w="562" w:type="dxa"/>
            <w:vAlign w:val="center"/>
          </w:tcPr>
          <w:p w14:paraId="51A3D143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  <w:lang w:val="en-US"/>
              </w:rPr>
              <w:t>1</w:t>
            </w:r>
            <w:r w:rsidRPr="00475A63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14:paraId="149FD261" w14:textId="77777777" w:rsidR="00475A63" w:rsidRPr="00475A63" w:rsidRDefault="00475A63" w:rsidP="00C26823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Должностные лица администрации </w:t>
            </w:r>
            <w:r w:rsidR="002C5DCD">
              <w:rPr>
                <w:rFonts w:eastAsia="Calibri"/>
                <w:sz w:val="24"/>
                <w:szCs w:val="24"/>
              </w:rPr>
              <w:t xml:space="preserve">Вороновского </w:t>
            </w:r>
            <w:r w:rsidRPr="00475A63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14:paraId="5256A150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7" w:type="dxa"/>
            <w:vAlign w:val="center"/>
          </w:tcPr>
          <w:p w14:paraId="60775E3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8 (</w:t>
            </w:r>
            <w:r w:rsidR="002C5DCD">
              <w:rPr>
                <w:sz w:val="24"/>
                <w:szCs w:val="24"/>
              </w:rPr>
              <w:t>38244)31-148</w:t>
            </w:r>
          </w:p>
          <w:p w14:paraId="5E6744BE" w14:textId="77777777" w:rsidR="00475A63" w:rsidRPr="002C5DCD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voronovosp@mail.ru</w:t>
            </w:r>
          </w:p>
        </w:tc>
      </w:tr>
    </w:tbl>
    <w:p w14:paraId="34969318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F95D836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Вороновское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="0008581D">
        <w:rPr>
          <w:sz w:val="24"/>
          <w:szCs w:val="24"/>
        </w:rPr>
        <w:t>на 2023</w:t>
      </w:r>
      <w:r w:rsidRPr="00475A63">
        <w:rPr>
          <w:sz w:val="24"/>
          <w:szCs w:val="24"/>
        </w:rPr>
        <w:t xml:space="preserve"> год.</w:t>
      </w:r>
    </w:p>
    <w:p w14:paraId="029456F4" w14:textId="77777777"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Результаты профилактической работы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 включаются в Доклад об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="0008581D">
        <w:rPr>
          <w:sz w:val="24"/>
          <w:szCs w:val="24"/>
        </w:rPr>
        <w:t>на 2023</w:t>
      </w:r>
      <w:r w:rsidRPr="00475A63">
        <w:rPr>
          <w:sz w:val="24"/>
          <w:szCs w:val="24"/>
        </w:rPr>
        <w:t xml:space="preserve"> год.</w:t>
      </w:r>
    </w:p>
    <w:p w14:paraId="0FD87F1F" w14:textId="77777777" w:rsidR="00475A63" w:rsidRPr="00475A63" w:rsidRDefault="00475A63" w:rsidP="00475A63">
      <w:pPr>
        <w:rPr>
          <w:sz w:val="24"/>
          <w:szCs w:val="24"/>
        </w:rPr>
      </w:pPr>
    </w:p>
    <w:p w14:paraId="7F918FBE" w14:textId="77777777" w:rsidR="00475A63" w:rsidRPr="00475A63" w:rsidRDefault="00475A63" w:rsidP="002C5DCD">
      <w:pPr>
        <w:rPr>
          <w:sz w:val="24"/>
          <w:szCs w:val="24"/>
        </w:rPr>
        <w:sectPr w:rsidR="00475A63" w:rsidRPr="00475A63" w:rsidSect="009B478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0E4467CF" w14:textId="77777777" w:rsidR="00475A63" w:rsidRPr="00475A63" w:rsidRDefault="00475A63" w:rsidP="002C5DCD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lastRenderedPageBreak/>
        <w:t xml:space="preserve">Приложение </w:t>
      </w:r>
    </w:p>
    <w:p w14:paraId="714F265F" w14:textId="77777777" w:rsidR="00475A63" w:rsidRDefault="00475A63" w:rsidP="00467707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t>к Программе профилактики рисков причинения вреда (ущерба) охраняемым законом ценностям</w:t>
      </w:r>
      <w:r w:rsidR="0008581D">
        <w:rPr>
          <w:sz w:val="24"/>
          <w:szCs w:val="24"/>
        </w:rPr>
        <w:t xml:space="preserve"> на 2023</w:t>
      </w:r>
      <w:r w:rsidRPr="00475A63">
        <w:rPr>
          <w:sz w:val="24"/>
          <w:szCs w:val="24"/>
        </w:rPr>
        <w:t xml:space="preserve"> год</w:t>
      </w:r>
      <w:r w:rsidR="00467707">
        <w:rPr>
          <w:sz w:val="24"/>
          <w:szCs w:val="24"/>
        </w:rPr>
        <w:t xml:space="preserve">, </w:t>
      </w:r>
    </w:p>
    <w:p w14:paraId="047FF0DE" w14:textId="77777777" w:rsidR="00467707" w:rsidRPr="008275CE" w:rsidRDefault="00467707" w:rsidP="003A2DFD">
      <w:pPr>
        <w:tabs>
          <w:tab w:val="left" w:pos="2850"/>
        </w:tabs>
        <w:suppressAutoHyphens/>
        <w:ind w:left="10348"/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t>утвержденной</w:t>
      </w:r>
      <w:r w:rsidR="003A2DFD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остановлением </w:t>
      </w:r>
      <w:r w:rsidR="003A2DFD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3B482CEC" w14:textId="77777777" w:rsidR="00467707" w:rsidRPr="008275CE" w:rsidRDefault="00467707" w:rsidP="00467707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5AF01D05" w14:textId="77777777" w:rsidR="00467707" w:rsidRDefault="00467707" w:rsidP="00467707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от </w:t>
      </w:r>
      <w:r w:rsidR="0008581D">
        <w:rPr>
          <w:bCs/>
          <w:szCs w:val="24"/>
        </w:rPr>
        <w:t>28.11.2022</w:t>
      </w:r>
      <w:r w:rsidRPr="00467707">
        <w:rPr>
          <w:bCs/>
          <w:szCs w:val="24"/>
        </w:rPr>
        <w:t xml:space="preserve"> № </w:t>
      </w:r>
      <w:r w:rsidR="0008581D">
        <w:rPr>
          <w:bCs/>
          <w:szCs w:val="24"/>
        </w:rPr>
        <w:t>90</w:t>
      </w:r>
    </w:p>
    <w:p w14:paraId="48962700" w14:textId="77777777" w:rsidR="00475A63" w:rsidRPr="00475A63" w:rsidRDefault="00475A63" w:rsidP="00475A63">
      <w:pPr>
        <w:tabs>
          <w:tab w:val="left" w:pos="2850"/>
        </w:tabs>
        <w:suppressAutoHyphens/>
        <w:ind w:left="5387"/>
        <w:contextualSpacing/>
        <w:jc w:val="both"/>
        <w:rPr>
          <w:sz w:val="24"/>
          <w:szCs w:val="24"/>
        </w:rPr>
      </w:pPr>
    </w:p>
    <w:p w14:paraId="43631134" w14:textId="77777777" w:rsidR="00475A63" w:rsidRPr="00475A63" w:rsidRDefault="00475A63" w:rsidP="003A2DFD">
      <w:pPr>
        <w:tabs>
          <w:tab w:val="left" w:pos="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План</w:t>
      </w:r>
    </w:p>
    <w:p w14:paraId="4A97C870" w14:textId="77777777" w:rsidR="002C5DCD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мероприятий по профилактике нарушений жилищного законодательства </w:t>
      </w:r>
    </w:p>
    <w:p w14:paraId="3BF154A4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на территории </w:t>
      </w:r>
      <w:r w:rsidR="002C5DCD">
        <w:rPr>
          <w:b/>
          <w:bCs/>
          <w:sz w:val="24"/>
          <w:szCs w:val="24"/>
        </w:rPr>
        <w:t xml:space="preserve">Вороновского </w:t>
      </w:r>
      <w:r w:rsidR="0008581D">
        <w:rPr>
          <w:b/>
          <w:bCs/>
          <w:sz w:val="24"/>
          <w:szCs w:val="24"/>
        </w:rPr>
        <w:t>сельского поселения на 2023</w:t>
      </w:r>
      <w:r w:rsidRPr="00475A63">
        <w:rPr>
          <w:b/>
          <w:bCs/>
          <w:sz w:val="24"/>
          <w:szCs w:val="24"/>
        </w:rPr>
        <w:t xml:space="preserve"> год</w:t>
      </w:r>
    </w:p>
    <w:p w14:paraId="3448FD42" w14:textId="77777777"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61"/>
        <w:gridCol w:w="4699"/>
        <w:gridCol w:w="4524"/>
        <w:gridCol w:w="2373"/>
        <w:gridCol w:w="3006"/>
      </w:tblGrid>
      <w:tr w:rsidR="00475A63" w:rsidRPr="00475A63" w14:paraId="393DEC99" w14:textId="77777777" w:rsidTr="00C26823">
        <w:tc>
          <w:tcPr>
            <w:tcW w:w="561" w:type="dxa"/>
            <w:vAlign w:val="center"/>
          </w:tcPr>
          <w:p w14:paraId="6F28931B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9" w:type="dxa"/>
            <w:vAlign w:val="center"/>
          </w:tcPr>
          <w:p w14:paraId="02A0739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24" w:type="dxa"/>
            <w:vAlign w:val="center"/>
          </w:tcPr>
          <w:p w14:paraId="60800AC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73" w:type="dxa"/>
            <w:vAlign w:val="center"/>
          </w:tcPr>
          <w:p w14:paraId="2B2B403B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006" w:type="dxa"/>
            <w:vAlign w:val="center"/>
          </w:tcPr>
          <w:p w14:paraId="354BD52D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475A63" w:rsidRPr="00475A63" w14:paraId="31A1F343" w14:textId="77777777" w:rsidTr="00C26823">
        <w:trPr>
          <w:trHeight w:val="516"/>
        </w:trPr>
        <w:tc>
          <w:tcPr>
            <w:tcW w:w="561" w:type="dxa"/>
            <w:vMerge w:val="restart"/>
            <w:vAlign w:val="center"/>
          </w:tcPr>
          <w:p w14:paraId="17AA8DD7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</w:t>
            </w:r>
          </w:p>
        </w:tc>
        <w:tc>
          <w:tcPr>
            <w:tcW w:w="4699" w:type="dxa"/>
            <w:vMerge w:val="restart"/>
            <w:vAlign w:val="center"/>
          </w:tcPr>
          <w:p w14:paraId="051025EF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24" w:type="dxa"/>
            <w:vAlign w:val="center"/>
          </w:tcPr>
          <w:p w14:paraId="578BF779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 Размещение сведений по вопросам соблюдения обязательных требований на официально</w:t>
            </w:r>
            <w:r w:rsidR="002C5DCD">
              <w:rPr>
                <w:sz w:val="24"/>
                <w:szCs w:val="24"/>
              </w:rPr>
              <w:t xml:space="preserve">м сайте администрации в разделе </w:t>
            </w:r>
            <w:r w:rsidRPr="00475A63">
              <w:rPr>
                <w:sz w:val="24"/>
                <w:szCs w:val="24"/>
              </w:rPr>
              <w:t>«Контрольно-надзорная деятельность»</w:t>
            </w:r>
          </w:p>
        </w:tc>
        <w:tc>
          <w:tcPr>
            <w:tcW w:w="2373" w:type="dxa"/>
            <w:vAlign w:val="center"/>
          </w:tcPr>
          <w:p w14:paraId="2FA1B8E5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14:paraId="6A3EFE28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14:paraId="0DA943FD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406C13AC" w14:textId="77777777" w:rsidTr="00C26823">
        <w:trPr>
          <w:trHeight w:val="528"/>
        </w:trPr>
        <w:tc>
          <w:tcPr>
            <w:tcW w:w="561" w:type="dxa"/>
            <w:vMerge/>
            <w:vAlign w:val="center"/>
          </w:tcPr>
          <w:p w14:paraId="2CFE2D94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2E27513F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3564A67E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73" w:type="dxa"/>
            <w:vAlign w:val="center"/>
          </w:tcPr>
          <w:p w14:paraId="715409F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006" w:type="dxa"/>
          </w:tcPr>
          <w:p w14:paraId="400FFD10" w14:textId="77777777"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7CB5E9A2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0D3B848E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3F58F19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5239C616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373" w:type="dxa"/>
            <w:vAlign w:val="center"/>
          </w:tcPr>
          <w:p w14:paraId="0D7120B9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14:paraId="48010DCE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14:paraId="6B7B854E" w14:textId="77777777"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14:paraId="2750B4D2" w14:textId="77777777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14:paraId="69D0E60F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</w:t>
            </w:r>
          </w:p>
        </w:tc>
        <w:tc>
          <w:tcPr>
            <w:tcW w:w="4699" w:type="dxa"/>
            <w:vMerge w:val="restart"/>
            <w:vAlign w:val="center"/>
          </w:tcPr>
          <w:p w14:paraId="0E16B12F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Обобщение практики осуществления муниципального жилищного контроля </w:t>
            </w:r>
            <w:r w:rsidRPr="00475A63">
              <w:rPr>
                <w:sz w:val="24"/>
                <w:szCs w:val="24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24" w:type="dxa"/>
            <w:vAlign w:val="center"/>
          </w:tcPr>
          <w:p w14:paraId="1798027D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73" w:type="dxa"/>
            <w:vAlign w:val="center"/>
          </w:tcPr>
          <w:p w14:paraId="3DA4218B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 1 </w:t>
            </w:r>
            <w:r w:rsidR="0008581D">
              <w:rPr>
                <w:sz w:val="24"/>
                <w:szCs w:val="24"/>
              </w:rPr>
              <w:t>июня 2024</w:t>
            </w:r>
            <w:r w:rsidRPr="00475A63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006" w:type="dxa"/>
            <w:vAlign w:val="center"/>
          </w:tcPr>
          <w:p w14:paraId="5CA7AACF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14:paraId="15230B00" w14:textId="77777777" w:rsidTr="00C26823">
        <w:trPr>
          <w:trHeight w:val="2404"/>
        </w:trPr>
        <w:tc>
          <w:tcPr>
            <w:tcW w:w="561" w:type="dxa"/>
            <w:vMerge/>
            <w:vAlign w:val="center"/>
          </w:tcPr>
          <w:p w14:paraId="5E35AC29" w14:textId="77777777"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4C1A92DC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3280E654" w14:textId="77777777" w:rsidR="00475A63" w:rsidRPr="00475A63" w:rsidRDefault="00475A63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373" w:type="dxa"/>
            <w:vAlign w:val="center"/>
          </w:tcPr>
          <w:p w14:paraId="1610E748" w14:textId="77777777" w:rsidR="00475A63" w:rsidRPr="00475A63" w:rsidRDefault="0008581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июля 2024</w:t>
            </w:r>
            <w:r w:rsidR="00475A63" w:rsidRPr="00475A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06" w:type="dxa"/>
            <w:vAlign w:val="center"/>
          </w:tcPr>
          <w:p w14:paraId="21856291" w14:textId="77777777"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4EF4D26C" w14:textId="77777777" w:rsidTr="00C26823">
        <w:trPr>
          <w:trHeight w:val="324"/>
        </w:trPr>
        <w:tc>
          <w:tcPr>
            <w:tcW w:w="561" w:type="dxa"/>
            <w:vAlign w:val="center"/>
          </w:tcPr>
          <w:p w14:paraId="7C69CCE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3.</w:t>
            </w:r>
          </w:p>
        </w:tc>
        <w:tc>
          <w:tcPr>
            <w:tcW w:w="4699" w:type="dxa"/>
            <w:vAlign w:val="center"/>
          </w:tcPr>
          <w:p w14:paraId="01E77658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24" w:type="dxa"/>
            <w:vAlign w:val="center"/>
          </w:tcPr>
          <w:p w14:paraId="27B3C425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73" w:type="dxa"/>
            <w:vAlign w:val="center"/>
          </w:tcPr>
          <w:p w14:paraId="36787F6F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3006" w:type="dxa"/>
          </w:tcPr>
          <w:p w14:paraId="47BD9473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28150250" w14:textId="77777777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14:paraId="2139607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</w:t>
            </w:r>
          </w:p>
        </w:tc>
        <w:tc>
          <w:tcPr>
            <w:tcW w:w="4699" w:type="dxa"/>
            <w:vMerge w:val="restart"/>
            <w:vAlign w:val="center"/>
          </w:tcPr>
          <w:p w14:paraId="31375A6D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394D839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  <w:p w14:paraId="7037C744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26E45D43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  <w:p w14:paraId="21DA9A00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порядок осуществления контрольных мероприятий;</w:t>
            </w:r>
          </w:p>
          <w:p w14:paraId="5A52B07D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  <w:p w14:paraId="314997FC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- порядок обжалования действий </w:t>
            </w:r>
            <w:r w:rsidRPr="00475A63">
              <w:rPr>
                <w:sz w:val="24"/>
                <w:szCs w:val="24"/>
              </w:rPr>
              <w:lastRenderedPageBreak/>
              <w:t>(бездействия) должностных лиц, уполномоченных осуществлять муниципальный жилищный контроль;</w:t>
            </w:r>
          </w:p>
          <w:p w14:paraId="6F585996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</w:p>
          <w:p w14:paraId="2B71D4CB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24" w:type="dxa"/>
            <w:vAlign w:val="center"/>
          </w:tcPr>
          <w:p w14:paraId="48FD289E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373" w:type="dxa"/>
            <w:vAlign w:val="center"/>
          </w:tcPr>
          <w:p w14:paraId="330C0A12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3006" w:type="dxa"/>
          </w:tcPr>
          <w:p w14:paraId="6FEB11C1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53A6E1BD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490691CD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1C143E0A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4F9CD3EF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373" w:type="dxa"/>
            <w:vAlign w:val="center"/>
          </w:tcPr>
          <w:p w14:paraId="4E7B4A8B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 w:rsidRPr="00475A63">
              <w:rPr>
                <w:sz w:val="24"/>
                <w:szCs w:val="24"/>
              </w:rPr>
              <w:lastRenderedPageBreak/>
              <w:t>более короткий срок не предусмотрен законодательством</w:t>
            </w:r>
          </w:p>
        </w:tc>
        <w:tc>
          <w:tcPr>
            <w:tcW w:w="3006" w:type="dxa"/>
          </w:tcPr>
          <w:p w14:paraId="6AE7A4B7" w14:textId="77777777" w:rsidR="002C5DCD" w:rsidRDefault="002C5DCD">
            <w:r w:rsidRPr="00053A7C">
              <w:rPr>
                <w:sz w:val="24"/>
                <w:szCs w:val="24"/>
              </w:rPr>
              <w:lastRenderedPageBreak/>
              <w:t>Глава Вороновского сельского поселения</w:t>
            </w:r>
          </w:p>
        </w:tc>
      </w:tr>
      <w:tr w:rsidR="002C5DCD" w:rsidRPr="00475A63" w14:paraId="56EDCF5B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442EE0CF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5573342C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3FA5670F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C26823">
              <w:rPr>
                <w:sz w:val="24"/>
                <w:szCs w:val="24"/>
              </w:rPr>
              <w:t>Вороновского</w:t>
            </w:r>
            <w:r w:rsidRPr="00475A63">
              <w:rPr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73" w:type="dxa"/>
            <w:vAlign w:val="center"/>
          </w:tcPr>
          <w:p w14:paraId="476F7394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3006" w:type="dxa"/>
          </w:tcPr>
          <w:p w14:paraId="19B1D966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14:paraId="2D993A0D" w14:textId="77777777" w:rsidTr="00C26823">
        <w:trPr>
          <w:trHeight w:val="324"/>
        </w:trPr>
        <w:tc>
          <w:tcPr>
            <w:tcW w:w="561" w:type="dxa"/>
            <w:vMerge/>
            <w:vAlign w:val="center"/>
          </w:tcPr>
          <w:p w14:paraId="7C38C3D3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14:paraId="28BD79D4" w14:textId="77777777"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14:paraId="07F77D61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73" w:type="dxa"/>
            <w:vAlign w:val="center"/>
          </w:tcPr>
          <w:p w14:paraId="3C91B107" w14:textId="77777777" w:rsidR="002C5DCD" w:rsidRPr="00475A63" w:rsidRDefault="002C5DCD" w:rsidP="00B34A62">
            <w:pPr>
              <w:tabs>
                <w:tab w:val="left" w:pos="2850"/>
              </w:tabs>
              <w:contextualSpacing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3006" w:type="dxa"/>
          </w:tcPr>
          <w:p w14:paraId="3C413BA0" w14:textId="77777777"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14:paraId="6A54BECA" w14:textId="77777777" w:rsidR="00475A63" w:rsidRPr="00475A63" w:rsidRDefault="00475A63" w:rsidP="00C2682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  <w:sectPr w:rsidR="00475A63" w:rsidRPr="00475A63" w:rsidSect="002C5D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02842D1" w14:textId="77777777" w:rsidR="00475A63" w:rsidRPr="00114FC1" w:rsidRDefault="00475A63" w:rsidP="00C26823">
      <w:pPr>
        <w:rPr>
          <w:sz w:val="28"/>
          <w:szCs w:val="28"/>
        </w:rPr>
      </w:pPr>
    </w:p>
    <w:sectPr w:rsidR="00475A63" w:rsidRPr="00114FC1" w:rsidSect="00C26823">
      <w:pgSz w:w="11906" w:h="16838"/>
      <w:pgMar w:top="22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23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963610">
    <w:abstractNumId w:val="2"/>
  </w:num>
  <w:num w:numId="3" w16cid:durableId="1552154739">
    <w:abstractNumId w:val="6"/>
  </w:num>
  <w:num w:numId="4" w16cid:durableId="1331714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297581">
    <w:abstractNumId w:val="4"/>
  </w:num>
  <w:num w:numId="6" w16cid:durableId="1922637521">
    <w:abstractNumId w:val="3"/>
  </w:num>
  <w:num w:numId="7" w16cid:durableId="1296062929">
    <w:abstractNumId w:val="7"/>
  </w:num>
  <w:num w:numId="8" w16cid:durableId="95814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581D"/>
    <w:rsid w:val="000865F5"/>
    <w:rsid w:val="000902EA"/>
    <w:rsid w:val="00093788"/>
    <w:rsid w:val="000A05BE"/>
    <w:rsid w:val="000C20FF"/>
    <w:rsid w:val="000C6780"/>
    <w:rsid w:val="000E0E39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00F3"/>
    <w:rsid w:val="00264C9A"/>
    <w:rsid w:val="00271FD6"/>
    <w:rsid w:val="00283BA3"/>
    <w:rsid w:val="002C5DCD"/>
    <w:rsid w:val="002D7359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2DFD"/>
    <w:rsid w:val="003A633D"/>
    <w:rsid w:val="003B3AAC"/>
    <w:rsid w:val="003C4D79"/>
    <w:rsid w:val="003E4A82"/>
    <w:rsid w:val="003F4294"/>
    <w:rsid w:val="00410754"/>
    <w:rsid w:val="00416E50"/>
    <w:rsid w:val="0043429E"/>
    <w:rsid w:val="00454EC6"/>
    <w:rsid w:val="00455CF2"/>
    <w:rsid w:val="0046562F"/>
    <w:rsid w:val="00467707"/>
    <w:rsid w:val="00473323"/>
    <w:rsid w:val="00475A63"/>
    <w:rsid w:val="0048232F"/>
    <w:rsid w:val="00482F76"/>
    <w:rsid w:val="004D1000"/>
    <w:rsid w:val="004D41D7"/>
    <w:rsid w:val="004F14CD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033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2471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E0BAB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2E96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4789"/>
    <w:rsid w:val="009B662E"/>
    <w:rsid w:val="009C7AC6"/>
    <w:rsid w:val="009D1338"/>
    <w:rsid w:val="009D39AC"/>
    <w:rsid w:val="009E3C00"/>
    <w:rsid w:val="009F4C40"/>
    <w:rsid w:val="00A10F1B"/>
    <w:rsid w:val="00A30A90"/>
    <w:rsid w:val="00A3407B"/>
    <w:rsid w:val="00A462B7"/>
    <w:rsid w:val="00A50A0C"/>
    <w:rsid w:val="00A50E46"/>
    <w:rsid w:val="00A5354C"/>
    <w:rsid w:val="00A64486"/>
    <w:rsid w:val="00A651C0"/>
    <w:rsid w:val="00A706CA"/>
    <w:rsid w:val="00A74AD5"/>
    <w:rsid w:val="00A76B6E"/>
    <w:rsid w:val="00A76B74"/>
    <w:rsid w:val="00A771BC"/>
    <w:rsid w:val="00A8499B"/>
    <w:rsid w:val="00A85E51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34A62"/>
    <w:rsid w:val="00B75A9B"/>
    <w:rsid w:val="00B813C0"/>
    <w:rsid w:val="00BA37BC"/>
    <w:rsid w:val="00BA3CD2"/>
    <w:rsid w:val="00BB3354"/>
    <w:rsid w:val="00BC569B"/>
    <w:rsid w:val="00BD3AC9"/>
    <w:rsid w:val="00BD7BA5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13E70"/>
  <w15:docId w15:val="{4EF656BE-5FF3-482D-809D-A7AD3A6F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18</cp:revision>
  <cp:lastPrinted>2021-09-24T03:31:00Z</cp:lastPrinted>
  <dcterms:created xsi:type="dcterms:W3CDTF">2021-09-29T04:59:00Z</dcterms:created>
  <dcterms:modified xsi:type="dcterms:W3CDTF">2022-11-30T05:34:00Z</dcterms:modified>
</cp:coreProperties>
</file>