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05A" w:rsidRPr="0024505A" w:rsidRDefault="00925FE1" w:rsidP="0024505A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ИНФОРМАЦИЯ</w:t>
      </w:r>
    </w:p>
    <w:p w:rsidR="0024505A" w:rsidRPr="0024505A" w:rsidRDefault="0024505A" w:rsidP="0024505A">
      <w:pPr>
        <w:jc w:val="center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 xml:space="preserve">о реализации муниципальных программ </w:t>
      </w:r>
    </w:p>
    <w:p w:rsidR="0024505A" w:rsidRPr="0024505A" w:rsidRDefault="0024505A" w:rsidP="0024505A">
      <w:pPr>
        <w:jc w:val="center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 xml:space="preserve">муниципального образования «Вороновское сельское поселение» </w:t>
      </w:r>
    </w:p>
    <w:p w:rsidR="0024505A" w:rsidRPr="0024505A" w:rsidRDefault="006F644E" w:rsidP="0024505A">
      <w:pPr>
        <w:jc w:val="center"/>
        <w:rPr>
          <w:sz w:val="24"/>
          <w:szCs w:val="24"/>
        </w:rPr>
      </w:pPr>
      <w:r>
        <w:rPr>
          <w:sz w:val="24"/>
          <w:szCs w:val="24"/>
        </w:rPr>
        <w:t>на 01.10.</w:t>
      </w:r>
      <w:r w:rsidR="0024505A" w:rsidRPr="0024505A">
        <w:rPr>
          <w:sz w:val="24"/>
          <w:szCs w:val="24"/>
        </w:rPr>
        <w:t>202</w:t>
      </w:r>
      <w:r w:rsidR="007D08DB">
        <w:rPr>
          <w:sz w:val="24"/>
          <w:szCs w:val="24"/>
        </w:rPr>
        <w:t>4</w:t>
      </w:r>
      <w:r w:rsidR="0024505A" w:rsidRPr="0024505A">
        <w:rPr>
          <w:sz w:val="24"/>
          <w:szCs w:val="24"/>
        </w:rPr>
        <w:t xml:space="preserve"> года</w:t>
      </w:r>
    </w:p>
    <w:p w:rsidR="0024505A" w:rsidRPr="0024505A" w:rsidRDefault="0024505A" w:rsidP="0024505A">
      <w:pPr>
        <w:jc w:val="right"/>
        <w:rPr>
          <w:color w:val="000000"/>
          <w:sz w:val="24"/>
          <w:szCs w:val="24"/>
        </w:rPr>
      </w:pPr>
      <w:r w:rsidRPr="0024505A">
        <w:rPr>
          <w:color w:val="000000"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000"/>
      </w:tblPr>
      <w:tblGrid>
        <w:gridCol w:w="562"/>
        <w:gridCol w:w="3281"/>
        <w:gridCol w:w="1428"/>
        <w:gridCol w:w="1297"/>
        <w:gridCol w:w="1500"/>
        <w:gridCol w:w="12"/>
        <w:gridCol w:w="1574"/>
      </w:tblGrid>
      <w:tr w:rsidR="007D08DB" w:rsidRPr="000F5CB0" w:rsidTr="00A0209C">
        <w:trPr>
          <w:trHeight w:val="1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A0209C">
            <w:pPr>
              <w:jc w:val="center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№ п.п.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0"/>
              </w:rPr>
            </w:pPr>
            <w:r w:rsidRPr="002F729F">
              <w:rPr>
                <w:b/>
                <w:bCs/>
                <w:sz w:val="20"/>
              </w:rPr>
              <w:t>План                                            на 20</w:t>
            </w:r>
            <w:r>
              <w:rPr>
                <w:b/>
                <w:bCs/>
                <w:sz w:val="20"/>
              </w:rPr>
              <w:t>24</w:t>
            </w:r>
            <w:r w:rsidRPr="002F729F">
              <w:rPr>
                <w:b/>
                <w:bCs/>
                <w:sz w:val="20"/>
              </w:rPr>
              <w:t xml:space="preserve"> год                                      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F5CB0" w:rsidRDefault="007D08DB" w:rsidP="007D08DB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 xml:space="preserve">План </w:t>
            </w:r>
          </w:p>
          <w:p w:rsidR="007D08DB" w:rsidRPr="000F5CB0" w:rsidRDefault="007D08DB" w:rsidP="007D08DB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 xml:space="preserve">на </w:t>
            </w:r>
          </w:p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01.</w:t>
            </w:r>
            <w:r>
              <w:rPr>
                <w:b/>
                <w:color w:val="000000"/>
                <w:sz w:val="20"/>
              </w:rPr>
              <w:t>10</w:t>
            </w:r>
            <w:r w:rsidRPr="000F5CB0">
              <w:rPr>
                <w:b/>
                <w:color w:val="000000"/>
                <w:sz w:val="20"/>
              </w:rPr>
              <w:t>.20</w:t>
            </w:r>
            <w:r>
              <w:rPr>
                <w:b/>
                <w:color w:val="000000"/>
                <w:sz w:val="20"/>
              </w:rPr>
              <w:t>24</w:t>
            </w:r>
            <w:r w:rsidRPr="000F5CB0">
              <w:rPr>
                <w:b/>
                <w:color w:val="000000"/>
                <w:sz w:val="20"/>
              </w:rPr>
              <w:t xml:space="preserve"> год</w:t>
            </w:r>
            <w:r>
              <w:rPr>
                <w:b/>
                <w:color w:val="000000"/>
                <w:sz w:val="20"/>
              </w:rPr>
              <w:t>а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F5CB0" w:rsidRDefault="007D08DB" w:rsidP="007D08DB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Факт</w:t>
            </w:r>
          </w:p>
          <w:p w:rsidR="007D08DB" w:rsidRPr="000F5CB0" w:rsidRDefault="007D08DB" w:rsidP="007D08DB">
            <w:pPr>
              <w:ind w:right="43" w:firstLine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</w:t>
            </w:r>
            <w:r w:rsidRPr="000F5CB0">
              <w:rPr>
                <w:b/>
                <w:color w:val="000000"/>
                <w:sz w:val="20"/>
              </w:rPr>
              <w:t xml:space="preserve">а </w:t>
            </w:r>
          </w:p>
          <w:p w:rsidR="007D08DB" w:rsidRPr="000F5CB0" w:rsidRDefault="007D08DB" w:rsidP="007D08DB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01.</w:t>
            </w:r>
            <w:r>
              <w:rPr>
                <w:b/>
                <w:color w:val="000000"/>
                <w:sz w:val="20"/>
              </w:rPr>
              <w:t>10</w:t>
            </w:r>
            <w:r w:rsidRPr="000F5CB0">
              <w:rPr>
                <w:b/>
                <w:color w:val="000000"/>
                <w:sz w:val="20"/>
              </w:rPr>
              <w:t>.20</w:t>
            </w:r>
            <w:r>
              <w:rPr>
                <w:b/>
                <w:color w:val="000000"/>
                <w:sz w:val="20"/>
              </w:rPr>
              <w:t>24</w:t>
            </w:r>
            <w:r w:rsidRPr="000F5CB0">
              <w:rPr>
                <w:b/>
                <w:color w:val="000000"/>
                <w:sz w:val="20"/>
              </w:rPr>
              <w:t xml:space="preserve"> год</w:t>
            </w:r>
            <w:r>
              <w:rPr>
                <w:b/>
                <w:color w:val="000000"/>
                <w:sz w:val="20"/>
              </w:rPr>
              <w:t>а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F5CB0" w:rsidRDefault="007D08DB" w:rsidP="007D08DB">
            <w:pPr>
              <w:ind w:firstLine="0"/>
              <w:jc w:val="center"/>
              <w:rPr>
                <w:b/>
                <w:bCs/>
                <w:sz w:val="20"/>
              </w:rPr>
            </w:pPr>
            <w:r w:rsidRPr="000F5CB0">
              <w:rPr>
                <w:b/>
                <w:color w:val="000000"/>
                <w:sz w:val="20"/>
              </w:rPr>
              <w:t>% исполнения</w:t>
            </w:r>
          </w:p>
        </w:tc>
      </w:tr>
      <w:tr w:rsidR="007D08DB" w:rsidRPr="002F729F" w:rsidTr="00A0209C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F729F" w:rsidRDefault="007D08DB" w:rsidP="00A0209C">
            <w:pPr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3914,625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2923,162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1746,268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</w:t>
            </w:r>
          </w:p>
        </w:tc>
      </w:tr>
      <w:tr w:rsidR="007D08DB" w:rsidRPr="002F729F" w:rsidTr="00A0209C">
        <w:trPr>
          <w:trHeight w:val="9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08DB" w:rsidRPr="002F729F" w:rsidRDefault="007D08DB" w:rsidP="007D08D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2F729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rPr>
                <w:b/>
                <w:bCs/>
                <w:sz w:val="22"/>
                <w:szCs w:val="22"/>
              </w:rPr>
            </w:pPr>
            <w:r w:rsidRPr="00A42712">
              <w:rPr>
                <w:b/>
                <w:bCs/>
                <w:sz w:val="22"/>
                <w:szCs w:val="22"/>
              </w:rPr>
              <w:t>Муниципальная программа  "Обеспечение пожарной безопасности на территории муниципального образования Вороновское сельское поселение на 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A42712">
              <w:rPr>
                <w:b/>
                <w:bCs/>
                <w:sz w:val="22"/>
                <w:szCs w:val="22"/>
              </w:rPr>
              <w:t>-202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A42712">
              <w:rPr>
                <w:b/>
                <w:bCs/>
                <w:sz w:val="22"/>
                <w:szCs w:val="22"/>
              </w:rPr>
              <w:t>г.г."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40,040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7D08DB" w:rsidRPr="002F729F" w:rsidTr="00A0209C">
        <w:trPr>
          <w:trHeight w:val="2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F729F" w:rsidRDefault="007D08DB" w:rsidP="00A0209C">
            <w:pPr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системы оповещения при пожаре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Tr="00A0209C">
        <w:trPr>
          <w:trHeight w:val="23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F729F" w:rsidRDefault="007D08DB" w:rsidP="00A0209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Опахивание противопожарных полос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2F729F" w:rsidTr="00A0209C">
        <w:trPr>
          <w:trHeight w:val="63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F729F" w:rsidRDefault="007D08DB" w:rsidP="00A0209C">
            <w:pPr>
              <w:jc w:val="center"/>
              <w:rPr>
                <w:b/>
                <w:bCs/>
                <w:sz w:val="22"/>
                <w:szCs w:val="22"/>
              </w:rPr>
            </w:pPr>
            <w:r w:rsidRPr="002F729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 xml:space="preserve"> (опашка границ поселения, обслуживание системы оповещения при пожаре)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40,040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2F729F" w:rsidTr="00A0209C">
        <w:trPr>
          <w:trHeight w:val="11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08DB" w:rsidRPr="002F729F" w:rsidRDefault="007D08DB" w:rsidP="007D08D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2F729F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2F729F">
              <w:rPr>
                <w:b/>
                <w:bCs/>
                <w:sz w:val="22"/>
                <w:szCs w:val="22"/>
              </w:rPr>
              <w:t>"Энергосбережение и повышение энергетической эффективности на территории муниципального образования Вороновское сельское поселение на 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2F729F">
              <w:rPr>
                <w:b/>
                <w:bCs/>
                <w:sz w:val="22"/>
                <w:szCs w:val="22"/>
              </w:rPr>
              <w:t>-20</w:t>
            </w:r>
            <w:r>
              <w:rPr>
                <w:b/>
                <w:bCs/>
                <w:sz w:val="22"/>
                <w:szCs w:val="22"/>
              </w:rPr>
              <w:t>26</w:t>
            </w:r>
            <w:r w:rsidRPr="002F729F">
              <w:rPr>
                <w:b/>
                <w:bCs/>
                <w:sz w:val="22"/>
                <w:szCs w:val="22"/>
              </w:rPr>
              <w:t xml:space="preserve"> годы"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7D08DB" w:rsidRPr="002F729F" w:rsidTr="00A0209C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F729F" w:rsidRDefault="007D08DB" w:rsidP="00A0209C">
            <w:pPr>
              <w:jc w:val="center"/>
              <w:rPr>
                <w:color w:val="FF0000"/>
                <w:sz w:val="22"/>
                <w:szCs w:val="22"/>
              </w:rPr>
            </w:pPr>
            <w:r w:rsidRPr="002F729F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color w:val="000000"/>
                <w:sz w:val="20"/>
              </w:rPr>
              <w:t>Повышение тепловой защиты зданий, строений, сооружений при ремонте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62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F729F" w:rsidRDefault="007D08DB" w:rsidP="00A0209C">
            <w:pPr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8C5306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8C5306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0E7494" w:rsidRDefault="007D08DB" w:rsidP="007D08DB">
            <w:pPr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культуры  в Вороновском сельском поселении на 2021-2025 годы</w:t>
            </w:r>
            <w:r w:rsidRPr="00236D53">
              <w:rPr>
                <w:b/>
                <w:sz w:val="22"/>
                <w:szCs w:val="22"/>
              </w:rPr>
              <w:t>»</w:t>
            </w:r>
            <w:r w:rsidRPr="00236D53">
              <w:rPr>
                <w:b/>
                <w:bCs/>
                <w:sz w:val="22"/>
                <w:szCs w:val="22"/>
              </w:rPr>
              <w:t xml:space="preserve">"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8C5306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51,500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8C5306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51,500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8C5306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51,500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8C5306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7D08DB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A020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досуга и проведение культурных мероприятий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A020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RPr="0024533C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«Развитие молодёжной политики на территории муниципального образования «Вороновское сельское поселение на 2021-2025 годы»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D08DB" w:rsidRPr="0024533C" w:rsidTr="00A0209C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4533C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4533C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мероприятий для </w:t>
            </w:r>
            <w:r>
              <w:rPr>
                <w:sz w:val="22"/>
                <w:szCs w:val="22"/>
              </w:rPr>
              <w:lastRenderedPageBreak/>
              <w:t>детей и молодёжи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4533C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4533C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0B30A5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4533C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55FBF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«Развитие физической культуры и массового спорта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F55FBF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15,500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F55FBF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F55FBF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3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4533C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в области здравоохранения, спорта </w:t>
            </w:r>
          </w:p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физической культуры, туризма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9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24533C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 xml:space="preserve">Прочая закупка товаров, работ и услуг </w:t>
            </w:r>
            <w:proofErr w:type="gramStart"/>
            <w:r w:rsidRPr="002F729F">
              <w:rPr>
                <w:sz w:val="22"/>
                <w:szCs w:val="22"/>
              </w:rPr>
              <w:t>для</w:t>
            </w:r>
            <w:proofErr w:type="gramEnd"/>
            <w:r w:rsidRPr="002F729F">
              <w:rPr>
                <w:sz w:val="22"/>
                <w:szCs w:val="22"/>
              </w:rPr>
              <w:t xml:space="preserve"> государственных (муниципальных)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644289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«Организация освещения улиц на территории муниципального образования «Вороновское сельское поселение» на 2021-2025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644289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750,884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644289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436,657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644289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345,213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644289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</w:t>
            </w:r>
          </w:p>
        </w:tc>
      </w:tr>
      <w:tr w:rsidR="007D08DB" w:rsidRPr="002F729F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A020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 w:rsidRPr="002F729F">
              <w:rPr>
                <w:sz w:val="22"/>
                <w:szCs w:val="22"/>
              </w:rPr>
              <w:t>Жилищно-коммунальное хозяйство</w:t>
            </w:r>
          </w:p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(уличное освещение)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130,493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130,493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RPr="002F729F" w:rsidTr="00A0209C">
        <w:trPr>
          <w:trHeight w:val="2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A020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уличного освещения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229,440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114,720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114,720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2F729F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Tr="00A0209C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C5306" w:rsidRDefault="007D08DB" w:rsidP="00A0209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F729F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материалов (энергосберегающие лампы, фонари, светильники)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191,444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191,444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7D08DB" w:rsidRPr="000B30A5" w:rsidTr="00A0209C">
        <w:trPr>
          <w:trHeight w:val="2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7F7E5E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7F7E5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7F7E5E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Муниципальная программа «</w:t>
            </w:r>
            <w:r w:rsidRPr="005B78A4">
              <w:rPr>
                <w:b/>
                <w:sz w:val="22"/>
                <w:szCs w:val="22"/>
              </w:rPr>
              <w:t>Создание условий для развития малого и среднего предпринимательства и поддержки физических лиц, не являющихся индивидуальными предпринимателями и применяющих специальный налоговый режим «Налог на профессиональный доход» на территории муниципального образования «Вороновское сельское поселение» на 2022-2024 годы</w:t>
            </w:r>
            <w:r>
              <w:rPr>
                <w:b/>
                <w:sz w:val="22"/>
                <w:szCs w:val="22"/>
              </w:rPr>
              <w:t xml:space="preserve">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7F7E5E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7F7E5E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7F7E5E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7D08DB" w:rsidRPr="00013B43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013B43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013B43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Поддержка малого и среднего предпринимательства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013B43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13B43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13B43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13B43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A43CED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7D2AF1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7D2AF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A43CED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A43CED">
              <w:rPr>
                <w:b/>
                <w:sz w:val="22"/>
                <w:szCs w:val="22"/>
              </w:rPr>
              <w:t>Об утверждении муниципальной Программы «Комплексное развитие транспортной инфраструктуры Вороновского сельского поселения Кожевниковского района на 2017 – 2026 года»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A43CED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2380,851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A43CED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1864,405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A43CED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778,955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A43CED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9E745A" w:rsidRDefault="007D08DB" w:rsidP="007D08DB">
            <w:pPr>
              <w:ind w:firstLine="0"/>
              <w:rPr>
                <w:sz w:val="22"/>
                <w:szCs w:val="22"/>
              </w:rPr>
            </w:pPr>
            <w:r w:rsidRPr="009E745A">
              <w:rPr>
                <w:sz w:val="22"/>
                <w:szCs w:val="22"/>
              </w:rPr>
              <w:t xml:space="preserve">Муниципальная программа </w:t>
            </w:r>
            <w:r w:rsidRPr="009E745A">
              <w:rPr>
                <w:sz w:val="22"/>
                <w:szCs w:val="22"/>
              </w:rPr>
              <w:lastRenderedPageBreak/>
              <w:t>«Комплексное развитие транспортной инфраструктуры Вороновского сельского поселения Кожевниковского района на 2017-2026 года»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2380,851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1864,405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778,955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9E745A" w:rsidRDefault="007D08DB" w:rsidP="007D08DB">
            <w:pPr>
              <w:ind w:firstLine="0"/>
              <w:rPr>
                <w:sz w:val="22"/>
                <w:szCs w:val="22"/>
              </w:rPr>
            </w:pPr>
            <w:r w:rsidRPr="00195293">
              <w:rPr>
                <w:sz w:val="22"/>
                <w:szCs w:val="22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2380,851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1864,405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778,955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9E745A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2380,851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1864,405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5B78A4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778,955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7D08DB" w:rsidRPr="000B30A5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E87E83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E87E8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 w:rsidRPr="00344F56">
              <w:rPr>
                <w:b/>
                <w:sz w:val="22"/>
                <w:szCs w:val="22"/>
              </w:rPr>
              <w:t>Муниципальная программа «Развитие муниципальной службы в муниципальном образовании «Вороновское сельское поселение» на 20</w:t>
            </w:r>
            <w:r>
              <w:rPr>
                <w:b/>
                <w:sz w:val="22"/>
                <w:szCs w:val="22"/>
              </w:rPr>
              <w:t>23</w:t>
            </w:r>
            <w:r w:rsidRPr="00344F56">
              <w:rPr>
                <w:b/>
                <w:sz w:val="22"/>
                <w:szCs w:val="22"/>
              </w:rPr>
              <w:t xml:space="preserve"> – 202</w:t>
            </w:r>
            <w:r>
              <w:rPr>
                <w:b/>
                <w:sz w:val="22"/>
                <w:szCs w:val="22"/>
              </w:rPr>
              <w:t>6</w:t>
            </w:r>
            <w:r w:rsidRPr="00344F56">
              <w:rPr>
                <w:b/>
                <w:sz w:val="22"/>
                <w:szCs w:val="22"/>
              </w:rPr>
              <w:t>г.г.»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E87E83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E87E83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E87E83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 w:rsidRPr="00656F77">
              <w:rPr>
                <w:sz w:val="22"/>
                <w:szCs w:val="22"/>
              </w:rPr>
              <w:t>Создание необходимых условий для профессионального развития муниципальных служащих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0B30A5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E87E83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0</w:t>
            </w:r>
            <w:r w:rsidRPr="00E87E8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 w:rsidRPr="00FB0167">
              <w:rPr>
                <w:b/>
                <w:sz w:val="22"/>
                <w:szCs w:val="22"/>
              </w:rPr>
              <w:t>Муниципальная программа «Профилактика незаконного потребления наркотических средств и психотропных веществ, наркомании  на территории Вороновского сельского поселения на 20</w:t>
            </w:r>
            <w:r>
              <w:rPr>
                <w:b/>
                <w:sz w:val="22"/>
                <w:szCs w:val="22"/>
              </w:rPr>
              <w:t>22</w:t>
            </w:r>
            <w:r w:rsidRPr="00FB0167">
              <w:rPr>
                <w:b/>
                <w:sz w:val="22"/>
                <w:szCs w:val="22"/>
              </w:rPr>
              <w:t>-202</w:t>
            </w:r>
            <w:r>
              <w:rPr>
                <w:b/>
                <w:sz w:val="22"/>
                <w:szCs w:val="22"/>
              </w:rPr>
              <w:t>4</w:t>
            </w:r>
            <w:r w:rsidRPr="00FB0167">
              <w:rPr>
                <w:b/>
                <w:sz w:val="22"/>
                <w:szCs w:val="22"/>
              </w:rPr>
              <w:t xml:space="preserve"> гг.»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E87E83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E87E83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87E83">
              <w:rPr>
                <w:b/>
                <w:sz w:val="22"/>
                <w:szCs w:val="22"/>
              </w:rPr>
              <w:t>0,00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E87E83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 w:rsidRPr="000B30A5"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 w:rsidRPr="00FB0167">
              <w:rPr>
                <w:sz w:val="22"/>
                <w:szCs w:val="22"/>
                <w:lang w:eastAsia="en-US"/>
              </w:rPr>
              <w:t>Проведение и организация мероприятий по уничтожению очагов дикорастущей конопли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 w:rsidRPr="00FF6941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0B30A5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864A17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864A17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864A17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864A17">
              <w:rPr>
                <w:b/>
                <w:sz w:val="22"/>
                <w:szCs w:val="22"/>
              </w:rPr>
              <w:t xml:space="preserve">Программа «Комплексное развитие систем коммунальной инфраструктуры Вороновского </w:t>
            </w:r>
            <w:proofErr w:type="gramStart"/>
            <w:r w:rsidRPr="00864A17">
              <w:rPr>
                <w:b/>
                <w:sz w:val="22"/>
                <w:szCs w:val="22"/>
              </w:rPr>
              <w:t>сельского</w:t>
            </w:r>
            <w:proofErr w:type="gramEnd"/>
            <w:r w:rsidRPr="00864A17">
              <w:rPr>
                <w:b/>
                <w:sz w:val="22"/>
                <w:szCs w:val="22"/>
              </w:rPr>
              <w:t xml:space="preserve"> поселения на 2021-2025 годы, с перспективой до 2030 годы» 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AB4BD2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584,850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864A17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554,600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864A17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554,600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FF6941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котельной, теплотрассы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ED6472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 w:rsidRPr="00ED6472">
              <w:rPr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сбора и вывоза бытовых отходов и мусора на территории поселения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ED6472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 w:rsidRPr="00ED6472">
              <w:rPr>
                <w:sz w:val="22"/>
                <w:szCs w:val="22"/>
              </w:rPr>
              <w:t>98,850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Обустройство контейнерных площадок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ED6472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476,000</w:t>
            </w:r>
          </w:p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D08DB" w:rsidRPr="000B30A5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5B78A4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5B78A4">
              <w:rPr>
                <w:b/>
                <w:sz w:val="22"/>
                <w:szCs w:val="22"/>
              </w:rPr>
              <w:lastRenderedPageBreak/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 w:rsidRPr="00344F56">
              <w:rPr>
                <w:b/>
                <w:bCs/>
                <w:sz w:val="22"/>
                <w:szCs w:val="22"/>
              </w:rPr>
              <w:t>Муниципальная программа "Владение, пользование, распоряжение земельными ресурсами и муниципальным имуществом на 20</w:t>
            </w:r>
            <w:r>
              <w:rPr>
                <w:b/>
                <w:bCs/>
                <w:sz w:val="22"/>
                <w:szCs w:val="22"/>
              </w:rPr>
              <w:t>23</w:t>
            </w:r>
            <w:r w:rsidRPr="00344F56">
              <w:rPr>
                <w:b/>
                <w:bCs/>
                <w:sz w:val="22"/>
                <w:szCs w:val="22"/>
              </w:rPr>
              <w:t>-202</w:t>
            </w:r>
            <w:r>
              <w:rPr>
                <w:b/>
                <w:bCs/>
                <w:sz w:val="22"/>
                <w:szCs w:val="22"/>
              </w:rPr>
              <w:t>5</w:t>
            </w:r>
            <w:r w:rsidRPr="00344F56">
              <w:rPr>
                <w:b/>
                <w:bCs/>
                <w:sz w:val="22"/>
                <w:szCs w:val="22"/>
              </w:rPr>
              <w:t xml:space="preserve"> года"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10,000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Default="007D08DB" w:rsidP="007D08DB">
            <w:pPr>
              <w:ind w:firstLine="0"/>
              <w:rPr>
                <w:sz w:val="22"/>
                <w:szCs w:val="22"/>
              </w:rPr>
            </w:pPr>
            <w:r w:rsidRPr="002D1A1A">
              <w:rPr>
                <w:sz w:val="22"/>
                <w:szCs w:val="22"/>
              </w:rPr>
              <w:t>Межевание и постановка на кадастровый учет земельных участков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273AC6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D55F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D1A1A" w:rsidRDefault="007D08DB" w:rsidP="007D08DB">
            <w:pPr>
              <w:ind w:firstLine="0"/>
              <w:rPr>
                <w:sz w:val="22"/>
                <w:szCs w:val="22"/>
              </w:rPr>
            </w:pPr>
            <w:r w:rsidRPr="002D1A1A">
              <w:rPr>
                <w:sz w:val="22"/>
                <w:szCs w:val="22"/>
              </w:rPr>
              <w:t>Внесение сведений в ЕГРН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0B30A5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0B30A5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2D1A1A" w:rsidRDefault="007D08DB" w:rsidP="007D08DB">
            <w:pPr>
              <w:ind w:firstLine="0"/>
              <w:rPr>
                <w:sz w:val="22"/>
                <w:szCs w:val="22"/>
              </w:rPr>
            </w:pPr>
            <w:r w:rsidRPr="000104DB">
              <w:rPr>
                <w:b/>
                <w:sz w:val="22"/>
                <w:szCs w:val="22"/>
              </w:rPr>
              <w:t>Муниципальная программа по использованию и охране земель сельскохозяйственного назначения, находящихся  в границах муниципального образования «Вороновское сельское поселение» на 2023-2025 года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2,000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0104DB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0104DB">
              <w:rPr>
                <w:sz w:val="22"/>
                <w:szCs w:val="22"/>
              </w:rPr>
              <w:t>Организация регулярных мероприятий по очистке сельскохозяйственных угодий от мусора, ликвидация несанкционированных свалок ТБО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08DB" w:rsidRPr="000B30A5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Pr="000B30A5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0104DB" w:rsidRDefault="007D08DB" w:rsidP="007D08DB">
            <w:pPr>
              <w:ind w:firstLine="0"/>
              <w:rPr>
                <w:sz w:val="22"/>
                <w:szCs w:val="22"/>
              </w:rPr>
            </w:pPr>
            <w:proofErr w:type="gramStart"/>
            <w:r w:rsidRPr="007A08A0">
              <w:rPr>
                <w:b/>
                <w:sz w:val="22"/>
                <w:szCs w:val="22"/>
              </w:rPr>
              <w:t>Муниципальная</w:t>
            </w:r>
            <w:proofErr w:type="gramEnd"/>
            <w:r w:rsidRPr="007A08A0">
              <w:rPr>
                <w:b/>
                <w:sz w:val="22"/>
                <w:szCs w:val="22"/>
              </w:rPr>
              <w:t xml:space="preserve"> Программы комплексного развития социальной инфраструктуры муниципального образования «Вороновское сельское поселение» Кожевниковского района на 2023-2025 гг. (с перспективой до 2030г.)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0</w:t>
            </w:r>
            <w:r w:rsidRPr="000B30A5">
              <w:rPr>
                <w:b/>
                <w:sz w:val="22"/>
                <w:szCs w:val="22"/>
              </w:rPr>
              <w:t>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Pr="000B30A5" w:rsidRDefault="007D08DB" w:rsidP="007D08D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0B30A5">
              <w:rPr>
                <w:b/>
                <w:sz w:val="22"/>
                <w:szCs w:val="22"/>
              </w:rPr>
              <w:t>-</w:t>
            </w:r>
          </w:p>
        </w:tc>
      </w:tr>
      <w:tr w:rsidR="007D08DB" w:rsidTr="00A0209C">
        <w:trPr>
          <w:trHeight w:val="2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D08DB" w:rsidRDefault="007D08DB" w:rsidP="00A020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8DB" w:rsidRPr="007A08A0" w:rsidRDefault="007D08DB" w:rsidP="007D08DB">
            <w:pPr>
              <w:ind w:firstLine="0"/>
              <w:rPr>
                <w:b/>
                <w:sz w:val="22"/>
                <w:szCs w:val="22"/>
              </w:rPr>
            </w:pPr>
            <w:r w:rsidRPr="007A08A0">
              <w:rPr>
                <w:sz w:val="22"/>
                <w:szCs w:val="22"/>
              </w:rPr>
              <w:t>Обустройство детской спортивно-игровой площадки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</w:t>
            </w:r>
          </w:p>
        </w:tc>
        <w:tc>
          <w:tcPr>
            <w:tcW w:w="15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8DB" w:rsidRDefault="007D08DB" w:rsidP="007D08D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26EA2" w:rsidRPr="00F26EA2" w:rsidRDefault="00F26EA2" w:rsidP="00F26EA2">
      <w:pPr>
        <w:jc w:val="right"/>
        <w:rPr>
          <w:color w:val="000000"/>
          <w:sz w:val="24"/>
          <w:szCs w:val="24"/>
        </w:rPr>
      </w:pPr>
    </w:p>
    <w:sectPr w:rsidR="00F26EA2" w:rsidRPr="00F26EA2" w:rsidSect="00D55FD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D42"/>
    <w:rsid w:val="00013B43"/>
    <w:rsid w:val="00016161"/>
    <w:rsid w:val="00037F09"/>
    <w:rsid w:val="00057C80"/>
    <w:rsid w:val="0007336E"/>
    <w:rsid w:val="000C41A8"/>
    <w:rsid w:val="000D0359"/>
    <w:rsid w:val="000E7494"/>
    <w:rsid w:val="001305AB"/>
    <w:rsid w:val="00170DCE"/>
    <w:rsid w:val="00190C6D"/>
    <w:rsid w:val="001A1C23"/>
    <w:rsid w:val="00236D53"/>
    <w:rsid w:val="002407EC"/>
    <w:rsid w:val="0024505A"/>
    <w:rsid w:val="0024533C"/>
    <w:rsid w:val="002E760E"/>
    <w:rsid w:val="002F729F"/>
    <w:rsid w:val="003040B9"/>
    <w:rsid w:val="00316349"/>
    <w:rsid w:val="00355C04"/>
    <w:rsid w:val="003A530A"/>
    <w:rsid w:val="003C3B31"/>
    <w:rsid w:val="003E379B"/>
    <w:rsid w:val="003F7C43"/>
    <w:rsid w:val="0040307E"/>
    <w:rsid w:val="004660A1"/>
    <w:rsid w:val="004D2C9B"/>
    <w:rsid w:val="004F5F52"/>
    <w:rsid w:val="00506221"/>
    <w:rsid w:val="00564C50"/>
    <w:rsid w:val="005B002E"/>
    <w:rsid w:val="005B5356"/>
    <w:rsid w:val="005D5235"/>
    <w:rsid w:val="005E0EAF"/>
    <w:rsid w:val="00606564"/>
    <w:rsid w:val="00644289"/>
    <w:rsid w:val="006F644E"/>
    <w:rsid w:val="007254AA"/>
    <w:rsid w:val="007C069C"/>
    <w:rsid w:val="007D08DB"/>
    <w:rsid w:val="007E43CB"/>
    <w:rsid w:val="007F7E5E"/>
    <w:rsid w:val="00863010"/>
    <w:rsid w:val="008656A9"/>
    <w:rsid w:val="00866850"/>
    <w:rsid w:val="00876115"/>
    <w:rsid w:val="008821F7"/>
    <w:rsid w:val="00892B77"/>
    <w:rsid w:val="008B25B6"/>
    <w:rsid w:val="008B4117"/>
    <w:rsid w:val="008C3591"/>
    <w:rsid w:val="008C5306"/>
    <w:rsid w:val="008D797A"/>
    <w:rsid w:val="008F566B"/>
    <w:rsid w:val="00904601"/>
    <w:rsid w:val="009139F6"/>
    <w:rsid w:val="00925FE1"/>
    <w:rsid w:val="0092725C"/>
    <w:rsid w:val="009340D8"/>
    <w:rsid w:val="00951EAC"/>
    <w:rsid w:val="00987706"/>
    <w:rsid w:val="009D0674"/>
    <w:rsid w:val="00A21F77"/>
    <w:rsid w:val="00A40061"/>
    <w:rsid w:val="00A409B9"/>
    <w:rsid w:val="00A41EBF"/>
    <w:rsid w:val="00A45B84"/>
    <w:rsid w:val="00A94D42"/>
    <w:rsid w:val="00B239EF"/>
    <w:rsid w:val="00B506C4"/>
    <w:rsid w:val="00B828AC"/>
    <w:rsid w:val="00B84D50"/>
    <w:rsid w:val="00B9230F"/>
    <w:rsid w:val="00BA55D9"/>
    <w:rsid w:val="00BA77E3"/>
    <w:rsid w:val="00BB4707"/>
    <w:rsid w:val="00BB7550"/>
    <w:rsid w:val="00BB776C"/>
    <w:rsid w:val="00BC0D53"/>
    <w:rsid w:val="00BE5200"/>
    <w:rsid w:val="00BE6212"/>
    <w:rsid w:val="00BE7D6B"/>
    <w:rsid w:val="00C04959"/>
    <w:rsid w:val="00C52D2A"/>
    <w:rsid w:val="00CB49DE"/>
    <w:rsid w:val="00CE61A1"/>
    <w:rsid w:val="00CF0828"/>
    <w:rsid w:val="00D02FF2"/>
    <w:rsid w:val="00D03438"/>
    <w:rsid w:val="00D23212"/>
    <w:rsid w:val="00D335B1"/>
    <w:rsid w:val="00D40346"/>
    <w:rsid w:val="00D55022"/>
    <w:rsid w:val="00D55FDB"/>
    <w:rsid w:val="00D870C3"/>
    <w:rsid w:val="00D94374"/>
    <w:rsid w:val="00DA08C8"/>
    <w:rsid w:val="00DB1821"/>
    <w:rsid w:val="00DB7502"/>
    <w:rsid w:val="00DD7AD4"/>
    <w:rsid w:val="00DE2FFB"/>
    <w:rsid w:val="00DE7D6B"/>
    <w:rsid w:val="00E01477"/>
    <w:rsid w:val="00E06F23"/>
    <w:rsid w:val="00E50FF3"/>
    <w:rsid w:val="00EF0310"/>
    <w:rsid w:val="00EF3F7F"/>
    <w:rsid w:val="00F26EA2"/>
    <w:rsid w:val="00F36C15"/>
    <w:rsid w:val="00F36CB0"/>
    <w:rsid w:val="00F55FBF"/>
    <w:rsid w:val="00F96CE9"/>
    <w:rsid w:val="00FB4831"/>
    <w:rsid w:val="00FE2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C50"/>
    <w:pPr>
      <w:ind w:firstLine="709"/>
    </w:pPr>
    <w:rPr>
      <w:rFonts w:ascii="Times New Roman" w:eastAsia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161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0248"/>
    <w:rPr>
      <w:rFonts w:ascii="Times New Roman" w:eastAsia="Times New Roman" w:hAnsi="Times New Roman"/>
      <w:sz w:val="0"/>
      <w:szCs w:val="0"/>
    </w:rPr>
  </w:style>
  <w:style w:type="character" w:customStyle="1" w:styleId="a5">
    <w:name w:val="Без интервала Знак"/>
    <w:link w:val="a6"/>
    <w:locked/>
    <w:rsid w:val="00F26EA2"/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styleId="a6">
    <w:name w:val="No Spacing"/>
    <w:link w:val="a5"/>
    <w:qFormat/>
    <w:rsid w:val="00F26EA2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724</Words>
  <Characters>5368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CPC</dc:creator>
  <cp:keywords/>
  <dc:description/>
  <cp:lastModifiedBy>Пользователь</cp:lastModifiedBy>
  <cp:revision>94</cp:revision>
  <cp:lastPrinted>2024-01-17T09:38:00Z</cp:lastPrinted>
  <dcterms:created xsi:type="dcterms:W3CDTF">2015-10-24T21:52:00Z</dcterms:created>
  <dcterms:modified xsi:type="dcterms:W3CDTF">2024-11-21T16:05:00Z</dcterms:modified>
</cp:coreProperties>
</file>