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B01BE5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0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5E3" w:rsidRDefault="000F1603" w:rsidP="0000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144C09" w:rsidRDefault="00144C09" w:rsidP="0000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B01BE5" w:rsidP="0026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0F1603" w:rsidRPr="00430464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B01BE5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 w:rsidR="000F1603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603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603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7723F8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113907">
        <w:rPr>
          <w:rFonts w:ascii="Times New Roman" w:hAnsi="Times New Roman"/>
          <w:sz w:val="24"/>
          <w:szCs w:val="24"/>
          <w:shd w:val="clear" w:color="auto" w:fill="FFFFFF"/>
        </w:rPr>
        <w:t xml:space="preserve"> (надзора)</w:t>
      </w:r>
      <w:r w:rsidR="007723F8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</w:t>
      </w:r>
      <w:r w:rsidR="003B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430464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874DD2" w:rsidRDefault="00496196" w:rsidP="00874DD2">
      <w:pPr>
        <w:shd w:val="clear" w:color="auto" w:fill="FFFFFF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43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2020 № 248-ФЗ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государственном контроле (надзоре) и муниципальном ко</w:t>
      </w:r>
      <w:r w:rsidR="0006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нтроле в Российской Федерации»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руководствуясь Уставом муниципального образования «</w:t>
      </w:r>
      <w:r w:rsidR="00874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Вороновское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Решения Совета </w:t>
      </w:r>
      <w:r w:rsidR="00874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</w:t>
      </w:r>
      <w:r w:rsidR="00874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 поселения от 12.08.2021 № 185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430464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 </w:t>
      </w:r>
      <w:r w:rsidR="00874DD2" w:rsidRPr="00874D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Положения 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Вороновского сельского поселения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5B6CB1" w:rsidRDefault="00874DD2" w:rsidP="00113907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Утвердить П</w:t>
      </w:r>
      <w:r w:rsidR="005B6CB1" w:rsidRPr="005D124B">
        <w:rPr>
          <w:sz w:val="24"/>
          <w:szCs w:val="24"/>
        </w:rPr>
        <w:t xml:space="preserve">рограмму профилактики рисков причинения вреда охраняемым законом ценностям </w:t>
      </w:r>
      <w:r w:rsidR="005B6CB1">
        <w:rPr>
          <w:sz w:val="24"/>
          <w:szCs w:val="24"/>
        </w:rPr>
        <w:t xml:space="preserve">в рамках </w:t>
      </w:r>
      <w:r w:rsidR="005B6CB1" w:rsidRPr="005D124B">
        <w:rPr>
          <w:sz w:val="24"/>
          <w:szCs w:val="24"/>
        </w:rPr>
        <w:t>муниципального контроля</w:t>
      </w:r>
      <w:r w:rsidR="00113907">
        <w:rPr>
          <w:sz w:val="24"/>
          <w:szCs w:val="24"/>
        </w:rPr>
        <w:t xml:space="preserve"> (надзора)</w:t>
      </w:r>
      <w:r w:rsidR="00113907" w:rsidRPr="00113907">
        <w:rPr>
          <w:sz w:val="24"/>
          <w:szCs w:val="24"/>
        </w:rPr>
        <w:t xml:space="preserve">на автомобильном транспорте и в дорожном хозяйстве на территории </w:t>
      </w:r>
      <w:r>
        <w:rPr>
          <w:sz w:val="24"/>
          <w:szCs w:val="24"/>
        </w:rPr>
        <w:t>Вороновского</w:t>
      </w:r>
      <w:r w:rsidR="00113907" w:rsidRPr="00113907">
        <w:rPr>
          <w:sz w:val="24"/>
          <w:szCs w:val="24"/>
        </w:rPr>
        <w:t xml:space="preserve"> сельского поселения </w:t>
      </w:r>
      <w:r w:rsidR="005B6CB1" w:rsidRPr="005D124B">
        <w:rPr>
          <w:sz w:val="24"/>
          <w:szCs w:val="24"/>
        </w:rPr>
        <w:t xml:space="preserve">(далее — Программа) </w:t>
      </w:r>
      <w:r w:rsidR="00274A5A">
        <w:rPr>
          <w:sz w:val="24"/>
          <w:szCs w:val="24"/>
        </w:rPr>
        <w:t>на 2024</w:t>
      </w:r>
      <w:r w:rsidR="00791119">
        <w:rPr>
          <w:sz w:val="24"/>
          <w:szCs w:val="24"/>
        </w:rPr>
        <w:t xml:space="preserve"> год</w:t>
      </w:r>
      <w:r w:rsidR="00113907">
        <w:rPr>
          <w:sz w:val="24"/>
          <w:szCs w:val="24"/>
        </w:rPr>
        <w:t>, согласно приложению.</w:t>
      </w:r>
    </w:p>
    <w:p w:rsidR="005B6CB1" w:rsidRDefault="005B6CB1" w:rsidP="005B6CB1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874DD2">
        <w:rPr>
          <w:sz w:val="24"/>
          <w:szCs w:val="24"/>
        </w:rPr>
        <w:t>Вороновское</w:t>
      </w:r>
      <w:r>
        <w:rPr>
          <w:sz w:val="24"/>
          <w:szCs w:val="24"/>
        </w:rPr>
        <w:t xml:space="preserve"> сельское поселение» </w:t>
      </w:r>
      <w:r w:rsidRPr="003879BA">
        <w:rPr>
          <w:sz w:val="24"/>
          <w:szCs w:val="24"/>
        </w:rPr>
        <w:t xml:space="preserve">порядке и разместить на официальном сайте </w:t>
      </w:r>
      <w:r w:rsidR="00874DD2">
        <w:rPr>
          <w:sz w:val="24"/>
          <w:szCs w:val="24"/>
        </w:rPr>
        <w:t>Вороновского</w:t>
      </w:r>
      <w:r w:rsidRPr="003879BA">
        <w:rPr>
          <w:sz w:val="24"/>
          <w:szCs w:val="24"/>
        </w:rPr>
        <w:t xml:space="preserve"> сельск</w:t>
      </w:r>
      <w:r w:rsidR="00874DD2">
        <w:rPr>
          <w:sz w:val="24"/>
          <w:szCs w:val="24"/>
        </w:rPr>
        <w:t>ого поселения в сети «Интернет».</w:t>
      </w:r>
    </w:p>
    <w:p w:rsidR="005B6CB1" w:rsidRDefault="006974D0" w:rsidP="005B6CB1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4. Настоящее</w:t>
      </w:r>
      <w:r w:rsidR="005B6CB1">
        <w:rPr>
          <w:bCs/>
          <w:sz w:val="24"/>
          <w:szCs w:val="24"/>
        </w:rPr>
        <w:t xml:space="preserve"> постановление вступает в силу со дня его обнародо</w:t>
      </w:r>
      <w:r w:rsidR="00274A5A">
        <w:rPr>
          <w:bCs/>
          <w:sz w:val="24"/>
          <w:szCs w:val="24"/>
        </w:rPr>
        <w:t>вания, но не ранее 1 января 2024</w:t>
      </w:r>
      <w:r w:rsidR="005B6CB1">
        <w:rPr>
          <w:bCs/>
          <w:sz w:val="24"/>
          <w:szCs w:val="24"/>
        </w:rPr>
        <w:t xml:space="preserve"> года.</w:t>
      </w:r>
    </w:p>
    <w:p w:rsidR="00113907" w:rsidRDefault="006974D0" w:rsidP="005B6CB1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113907">
        <w:rPr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:rsidR="000015E3" w:rsidRPr="000015E3" w:rsidRDefault="000015E3" w:rsidP="000015E3">
      <w:pPr>
        <w:pStyle w:val="22"/>
        <w:tabs>
          <w:tab w:val="left" w:pos="1179"/>
        </w:tabs>
        <w:spacing w:line="240" w:lineRule="auto"/>
        <w:ind w:firstLine="709"/>
        <w:rPr>
          <w:sz w:val="24"/>
          <w:szCs w:val="24"/>
        </w:rPr>
      </w:pPr>
    </w:p>
    <w:p w:rsidR="00430464" w:rsidRPr="003879BA" w:rsidRDefault="00430464" w:rsidP="00430464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</w:p>
    <w:p w:rsidR="00874DD2" w:rsidRPr="00874DD2" w:rsidRDefault="00874DD2" w:rsidP="00874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DD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74DD2">
        <w:rPr>
          <w:rFonts w:ascii="Times New Roman" w:hAnsi="Times New Roman" w:cs="Times New Roman"/>
          <w:bCs/>
          <w:sz w:val="24"/>
          <w:szCs w:val="24"/>
        </w:rPr>
        <w:t>Вороновского</w:t>
      </w:r>
    </w:p>
    <w:p w:rsidR="00874DD2" w:rsidRPr="00874DD2" w:rsidRDefault="00874DD2" w:rsidP="00874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DD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4DD2">
        <w:rPr>
          <w:rFonts w:ascii="Times New Roman" w:hAnsi="Times New Roman" w:cs="Times New Roman"/>
          <w:sz w:val="24"/>
          <w:szCs w:val="24"/>
        </w:rPr>
        <w:t xml:space="preserve">  С.Н.Прокопенко</w:t>
      </w:r>
    </w:p>
    <w:p w:rsidR="00874DD2" w:rsidRPr="00874DD2" w:rsidRDefault="00874DD2" w:rsidP="00874D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74DD2" w:rsidRPr="00EC4072" w:rsidRDefault="00874DD2" w:rsidP="00874DD2">
      <w:pPr>
        <w:spacing w:after="0"/>
      </w:pPr>
    </w:p>
    <w:p w:rsidR="00874DD2" w:rsidRPr="00EC4072" w:rsidRDefault="00874DD2" w:rsidP="00874DD2">
      <w:pPr>
        <w:spacing w:after="0"/>
      </w:pPr>
    </w:p>
    <w:p w:rsidR="00874DD2" w:rsidRPr="00874DD2" w:rsidRDefault="00874DD2" w:rsidP="00874DD2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74DD2">
        <w:rPr>
          <w:rFonts w:ascii="Times New Roman" w:hAnsi="Times New Roman" w:cs="Times New Roman"/>
          <w:sz w:val="16"/>
          <w:szCs w:val="16"/>
        </w:rPr>
        <w:t>Н.А.Теущакова</w:t>
      </w:r>
    </w:p>
    <w:p w:rsidR="00874DD2" w:rsidRDefault="00874DD2" w:rsidP="00874DD2">
      <w:pPr>
        <w:tabs>
          <w:tab w:val="right" w:pos="9355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т.8(38244) 31-148</w:t>
      </w:r>
    </w:p>
    <w:p w:rsidR="00874DD2" w:rsidRDefault="00874DD2" w:rsidP="00874DD2">
      <w:pPr>
        <w:tabs>
          <w:tab w:val="right" w:pos="9355"/>
        </w:tabs>
        <w:jc w:val="both"/>
      </w:pPr>
    </w:p>
    <w:p w:rsidR="00874DD2" w:rsidRDefault="00874DD2" w:rsidP="00874DD2">
      <w:pPr>
        <w:pStyle w:val="ab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–02</w:t>
      </w:r>
    </w:p>
    <w:p w:rsidR="00874DD2" w:rsidRDefault="00874DD2" w:rsidP="00874DD2">
      <w:pPr>
        <w:pStyle w:val="ab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874DD2" w:rsidRPr="002341E0" w:rsidRDefault="00874DD2" w:rsidP="00874DD2">
      <w:pPr>
        <w:pStyle w:val="ad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2023г.</w:t>
      </w:r>
    </w:p>
    <w:p w:rsidR="00874DD2" w:rsidRDefault="00874DD2" w:rsidP="00874DD2">
      <w:pPr>
        <w:jc w:val="both"/>
      </w:pP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274A5A" w:rsidRPr="00274A5A" w:rsidRDefault="00874DD2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274A5A"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74A5A" w:rsidRPr="00274A5A" w:rsidRDefault="00874DD2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00.12</w:t>
      </w:r>
      <w:r w:rsid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</w:p>
    <w:p w:rsidR="00274A5A" w:rsidRPr="00274A5A" w:rsidRDefault="00274A5A" w:rsidP="00274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A5A" w:rsidRPr="00EE1D8E" w:rsidRDefault="00274A5A" w:rsidP="00274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Программа профилактики рисков причинения вреда охраняемым законом ценностям в рамках муниципального </w:t>
      </w:r>
      <w:r w:rsidRPr="00EE1D8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контроля (надзора) на автомобильном транспорте и в дорожном хозяйстве</w:t>
      </w:r>
      <w:r w:rsidR="00874DD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на территории </w:t>
      </w:r>
      <w:r w:rsidR="00874DD2" w:rsidRPr="00874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Вороновского</w:t>
      </w: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2024 год</w:t>
      </w:r>
    </w:p>
    <w:p w:rsidR="00274A5A" w:rsidRPr="00274A5A" w:rsidRDefault="00274A5A" w:rsidP="00EE1D8E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9C2755" w:rsidRDefault="00274A5A" w:rsidP="00E87C59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r w:rsidR="009C2755" w:rsidRPr="009C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EE1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E87C59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874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ям по муниципальному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контролю</w:t>
      </w:r>
      <w:r w:rsidR="00874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е лица) обязательных требований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законодательства.</w:t>
      </w: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1.3. Муниципальный контроль</w:t>
      </w:r>
      <w:r w:rsidR="00874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осуществляется администрацией </w:t>
      </w:r>
      <w:r w:rsidR="00874DD2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 «Вороновское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</w:t>
      </w:r>
      <w:r w:rsidR="00112881">
        <w:rPr>
          <w:rFonts w:ascii="Times New Roman" w:eastAsia="Times New Roman" w:hAnsi="Times New Roman" w:cs="Times New Roman"/>
          <w:kern w:val="3"/>
          <w:sz w:val="24"/>
          <w:lang w:eastAsia="ru-RU"/>
        </w:rPr>
        <w:t>»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(далее - Администрация)</w:t>
      </w:r>
    </w:p>
    <w:p w:rsidR="00274A5A" w:rsidRPr="00E87C59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1.4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 Предметом муниципального контроля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 автомобильном транспорте и в дорожном хозяйстве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является:</w:t>
      </w:r>
      <w:bookmarkEnd w:id="1"/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контроле</w:t>
      </w:r>
      <w:r w:rsidR="00112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7C59" w:rsidRPr="00E8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автомобильном транспорте и в дорожном хозяйстве</w:t>
      </w:r>
      <w:r w:rsidR="00E8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="00112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12881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муниципального контроля, а также обеспечение единообразия понимания предмета контроля подконтрольными субъектами.</w:t>
      </w:r>
    </w:p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2. </w:t>
      </w:r>
      <w:bookmarkEnd w:id="2"/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Цели и задачи </w:t>
      </w:r>
      <w:r w:rsidR="00E87C59" w:rsidRPr="00E8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реализации программы профилактики</w:t>
      </w:r>
      <w:r w:rsidR="00E8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CE7A5C" w:rsidRPr="00CE7A5C" w:rsidRDefault="00CE7A5C" w:rsidP="00CE7A5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о </w:t>
      </w:r>
      <w:r w:rsidR="00BA5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11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21B">
        <w:rPr>
          <w:rFonts w:ascii="Times New Roman" w:hAnsi="Times New Roman"/>
          <w:sz w:val="24"/>
          <w:szCs w:val="24"/>
          <w:shd w:val="clear" w:color="auto" w:fill="FFFFFF"/>
        </w:rPr>
        <w:t xml:space="preserve">контроле </w:t>
      </w:r>
      <w:r w:rsidR="00BA521B" w:rsidRPr="004B0D33">
        <w:rPr>
          <w:rFonts w:ascii="Times New Roman" w:hAnsi="Times New Roman"/>
          <w:sz w:val="24"/>
          <w:szCs w:val="24"/>
          <w:shd w:val="clear" w:color="auto" w:fill="FFFFFF"/>
        </w:rPr>
        <w:t>на автомобильном транспорте и в дорожном хозяйстве</w:t>
      </w: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7A5C" w:rsidRPr="00CE7A5C" w:rsidRDefault="00CE7A5C" w:rsidP="00CE7A5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BA521B"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 </w:t>
      </w:r>
      <w:r w:rsidR="00BA5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11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21B">
        <w:rPr>
          <w:rFonts w:ascii="Times New Roman" w:hAnsi="Times New Roman"/>
          <w:sz w:val="24"/>
          <w:szCs w:val="24"/>
          <w:shd w:val="clear" w:color="auto" w:fill="FFFFFF"/>
        </w:rPr>
        <w:t xml:space="preserve">контроле </w:t>
      </w:r>
      <w:r w:rsidR="00BA521B" w:rsidRPr="004B0D33">
        <w:rPr>
          <w:rFonts w:ascii="Times New Roman" w:hAnsi="Times New Roman"/>
          <w:sz w:val="24"/>
          <w:szCs w:val="24"/>
          <w:shd w:val="clear" w:color="auto" w:fill="FFFFFF"/>
        </w:rPr>
        <w:t>на автомобильном транспорте и в дорожном хозяйств</w:t>
      </w:r>
      <w:r w:rsidR="00BA521B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274A5A" w:rsidRPr="00274A5A" w:rsidRDefault="00274A5A" w:rsidP="00CE7A5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274A5A" w:rsidRPr="00274A5A" w:rsidRDefault="00274A5A" w:rsidP="00274A5A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2520"/>
        <w:gridCol w:w="2639"/>
        <w:gridCol w:w="2211"/>
        <w:gridCol w:w="1984"/>
      </w:tblGrid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</w:tcPr>
          <w:p w:rsidR="00274A5A" w:rsidRPr="00274A5A" w:rsidRDefault="00274A5A" w:rsidP="002A1EC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администрации </w:t>
            </w:r>
            <w:r w:rsidR="002A1ECF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Вороновского</w:t>
            </w: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 в ходе проведения профилактических визитов, контрольных мероприятий (по вопросам проведения в отношении контролируемого лица </w:t>
            </w: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соответствующего мероприятия)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</w:tbl>
    <w:p w:rsidR="00274A5A" w:rsidRPr="00274A5A" w:rsidRDefault="00274A5A" w:rsidP="00E87C59">
      <w:pPr>
        <w:widowControl w:val="0"/>
        <w:tabs>
          <w:tab w:val="left" w:pos="1098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профилактики рисков причинения вреда.</w:t>
      </w: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6102"/>
        <w:gridCol w:w="2852"/>
      </w:tblGrid>
      <w:tr w:rsidR="00CE7A5C" w:rsidRPr="00CE7A5C" w:rsidTr="00E952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</w:t>
            </w: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100%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5A" w:rsidRPr="00274A5A" w:rsidRDefault="00274A5A" w:rsidP="00274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CA7" w:rsidRPr="00463F96" w:rsidRDefault="00BD4CA7" w:rsidP="00274A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2A6F1A">
      <w:pgSz w:w="11906" w:h="16838"/>
      <w:pgMar w:top="1134" w:right="567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F9" w:rsidRDefault="00B506F9" w:rsidP="00BD4CA7">
      <w:pPr>
        <w:spacing w:after="0" w:line="240" w:lineRule="auto"/>
      </w:pPr>
      <w:r>
        <w:separator/>
      </w:r>
    </w:p>
  </w:endnote>
  <w:endnote w:type="continuationSeparator" w:id="1">
    <w:p w:rsidR="00B506F9" w:rsidRDefault="00B506F9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F9" w:rsidRDefault="00B506F9" w:rsidP="00BD4CA7">
      <w:pPr>
        <w:spacing w:after="0" w:line="240" w:lineRule="auto"/>
      </w:pPr>
      <w:r>
        <w:separator/>
      </w:r>
    </w:p>
  </w:footnote>
  <w:footnote w:type="continuationSeparator" w:id="1">
    <w:p w:rsidR="00B506F9" w:rsidRDefault="00B506F9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4CA7"/>
    <w:rsid w:val="000015E3"/>
    <w:rsid w:val="00030055"/>
    <w:rsid w:val="00064DF6"/>
    <w:rsid w:val="000718AF"/>
    <w:rsid w:val="00083716"/>
    <w:rsid w:val="000A1F6D"/>
    <w:rsid w:val="000A4F61"/>
    <w:rsid w:val="000D6C59"/>
    <w:rsid w:val="000D7865"/>
    <w:rsid w:val="000F1603"/>
    <w:rsid w:val="00104A60"/>
    <w:rsid w:val="00112881"/>
    <w:rsid w:val="00113907"/>
    <w:rsid w:val="0011671E"/>
    <w:rsid w:val="00144C09"/>
    <w:rsid w:val="00181483"/>
    <w:rsid w:val="001D1947"/>
    <w:rsid w:val="001F00D8"/>
    <w:rsid w:val="001F0A21"/>
    <w:rsid w:val="00202DC1"/>
    <w:rsid w:val="0023230B"/>
    <w:rsid w:val="002621EE"/>
    <w:rsid w:val="002676FA"/>
    <w:rsid w:val="00270317"/>
    <w:rsid w:val="00274A5A"/>
    <w:rsid w:val="00290102"/>
    <w:rsid w:val="002A1ECF"/>
    <w:rsid w:val="002D0A2E"/>
    <w:rsid w:val="002F394A"/>
    <w:rsid w:val="00315325"/>
    <w:rsid w:val="00355170"/>
    <w:rsid w:val="003B2495"/>
    <w:rsid w:val="003B35CE"/>
    <w:rsid w:val="003E621B"/>
    <w:rsid w:val="004250AB"/>
    <w:rsid w:val="00430464"/>
    <w:rsid w:val="00463F96"/>
    <w:rsid w:val="00465632"/>
    <w:rsid w:val="00496196"/>
    <w:rsid w:val="005466DF"/>
    <w:rsid w:val="005B6CB1"/>
    <w:rsid w:val="005D124B"/>
    <w:rsid w:val="005D19B6"/>
    <w:rsid w:val="005E48A9"/>
    <w:rsid w:val="00625F53"/>
    <w:rsid w:val="0066375D"/>
    <w:rsid w:val="006974D0"/>
    <w:rsid w:val="006B7ED3"/>
    <w:rsid w:val="006E1053"/>
    <w:rsid w:val="00764D88"/>
    <w:rsid w:val="007723F8"/>
    <w:rsid w:val="00780C2E"/>
    <w:rsid w:val="00791119"/>
    <w:rsid w:val="007D16FB"/>
    <w:rsid w:val="007E1960"/>
    <w:rsid w:val="00833BD0"/>
    <w:rsid w:val="00874DD2"/>
    <w:rsid w:val="00881854"/>
    <w:rsid w:val="008D6FA5"/>
    <w:rsid w:val="00924E26"/>
    <w:rsid w:val="00931587"/>
    <w:rsid w:val="0094323B"/>
    <w:rsid w:val="00981171"/>
    <w:rsid w:val="009B5D45"/>
    <w:rsid w:val="009C2755"/>
    <w:rsid w:val="009D2ADB"/>
    <w:rsid w:val="009F7418"/>
    <w:rsid w:val="00A0755D"/>
    <w:rsid w:val="00A218E5"/>
    <w:rsid w:val="00A942D4"/>
    <w:rsid w:val="00AF6C23"/>
    <w:rsid w:val="00B01BE5"/>
    <w:rsid w:val="00B506F9"/>
    <w:rsid w:val="00B66F41"/>
    <w:rsid w:val="00BA521B"/>
    <w:rsid w:val="00BD4CA7"/>
    <w:rsid w:val="00C15F8F"/>
    <w:rsid w:val="00C17302"/>
    <w:rsid w:val="00C97C07"/>
    <w:rsid w:val="00CE7A5C"/>
    <w:rsid w:val="00CF457C"/>
    <w:rsid w:val="00D576EA"/>
    <w:rsid w:val="00D93E33"/>
    <w:rsid w:val="00DC23A3"/>
    <w:rsid w:val="00DD44C7"/>
    <w:rsid w:val="00DE4C98"/>
    <w:rsid w:val="00E128D4"/>
    <w:rsid w:val="00E168D0"/>
    <w:rsid w:val="00E206D3"/>
    <w:rsid w:val="00E57E74"/>
    <w:rsid w:val="00E71221"/>
    <w:rsid w:val="00E82795"/>
    <w:rsid w:val="00E87C59"/>
    <w:rsid w:val="00EA5C72"/>
    <w:rsid w:val="00EE1D8E"/>
    <w:rsid w:val="00EF74B3"/>
    <w:rsid w:val="00F53A8C"/>
    <w:rsid w:val="00F565B9"/>
    <w:rsid w:val="00FA7677"/>
    <w:rsid w:val="00FB6C67"/>
    <w:rsid w:val="00FD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0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74D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D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874DD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2CE7-EFC6-4F93-A282-90DE6B0B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9</cp:revision>
  <cp:lastPrinted>2021-09-06T09:26:00Z</cp:lastPrinted>
  <dcterms:created xsi:type="dcterms:W3CDTF">2023-11-08T06:09:00Z</dcterms:created>
  <dcterms:modified xsi:type="dcterms:W3CDTF">2023-12-06T07:24:00Z</dcterms:modified>
</cp:coreProperties>
</file>