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9430" w14:textId="3F9F9C2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14:paraId="5C0AF9E9" w14:textId="37784FAA" w:rsidR="00714C1F" w:rsidRDefault="008A49A0" w:rsidP="00714C1F">
      <w:pPr>
        <w:jc w:val="center"/>
        <w:rPr>
          <w:color w:val="000000"/>
        </w:rPr>
      </w:pPr>
      <w:r w:rsidRPr="001A7802">
        <w:rPr>
          <w:color w:val="000000"/>
        </w:rPr>
        <w:t>ВОРОНОВСКОЕ СЕЛЬСКОЕ</w:t>
      </w:r>
      <w:r w:rsidR="00714C1F" w:rsidRPr="001A7802">
        <w:rPr>
          <w:color w:val="000000"/>
        </w:rPr>
        <w:t xml:space="preserve"> ПОСЕЛЕНИЕ </w:t>
      </w:r>
    </w:p>
    <w:p w14:paraId="23ED1E8F" w14:textId="77777777" w:rsidR="009B4E9C" w:rsidRPr="001A7802" w:rsidRDefault="009B4E9C" w:rsidP="00714C1F">
      <w:pPr>
        <w:jc w:val="center"/>
        <w:rPr>
          <w:color w:val="000000"/>
        </w:rPr>
      </w:pPr>
    </w:p>
    <w:p w14:paraId="2C223EE1" w14:textId="23852ECF" w:rsidR="00714C1F" w:rsidRPr="001A7802" w:rsidRDefault="008A49A0" w:rsidP="00714C1F">
      <w:pPr>
        <w:jc w:val="center"/>
        <w:rPr>
          <w:color w:val="000000"/>
        </w:rPr>
      </w:pPr>
      <w:r w:rsidRPr="001A7802">
        <w:rPr>
          <w:color w:val="000000"/>
        </w:rPr>
        <w:t>СОВЕТ ВОРОНОВСКОГО СЕЛЬСКОГО ПОСЕЛЕНИЯ</w:t>
      </w:r>
      <w:r w:rsidR="00714C1F" w:rsidRPr="001A7802">
        <w:rPr>
          <w:color w:val="000000"/>
        </w:rPr>
        <w:t xml:space="preserve"> </w:t>
      </w:r>
    </w:p>
    <w:p w14:paraId="0E79B8CC" w14:textId="77777777" w:rsidR="00B4224E" w:rsidRDefault="00B4224E" w:rsidP="00684241">
      <w:pPr>
        <w:jc w:val="center"/>
        <w:rPr>
          <w:color w:val="000000"/>
        </w:rPr>
      </w:pPr>
    </w:p>
    <w:p w14:paraId="1476035D" w14:textId="71ACD524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543C8242" w14:textId="77777777" w:rsidR="0092310B" w:rsidRDefault="0092310B" w:rsidP="00684241">
      <w:pPr>
        <w:jc w:val="center"/>
      </w:pPr>
    </w:p>
    <w:p w14:paraId="0E6BC9A0" w14:textId="0AE0D5E2" w:rsidR="00C95DF2" w:rsidRPr="00B448F9" w:rsidRDefault="00AF5869" w:rsidP="00B01217">
      <w:pPr>
        <w:jc w:val="center"/>
      </w:pPr>
      <w:r>
        <w:t xml:space="preserve">  </w:t>
      </w:r>
      <w:r w:rsidR="002F23EC">
        <w:t>24.05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</w:r>
      <w:r w:rsidR="0092310B">
        <w:t xml:space="preserve">                                                                                                      </w:t>
      </w:r>
      <w:r w:rsidR="00C95DF2" w:rsidRPr="00B448F9">
        <w:t xml:space="preserve">   № </w:t>
      </w:r>
      <w:r w:rsidR="002F23EC">
        <w:t>30</w:t>
      </w:r>
    </w:p>
    <w:p w14:paraId="5822B380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464D0E11" w14:textId="77777777" w:rsidR="00C95DF2" w:rsidRPr="00B448F9" w:rsidRDefault="00C95DF2" w:rsidP="00C95DF2">
      <w:pPr>
        <w:jc w:val="center"/>
      </w:pPr>
    </w:p>
    <w:p w14:paraId="1521707B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3EE4CB0B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6A4E2CDA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7A6FEF">
        <w:t>2</w:t>
      </w:r>
      <w:r w:rsidRPr="00B448F9">
        <w:t xml:space="preserve"> год</w:t>
      </w:r>
    </w:p>
    <w:p w14:paraId="541B8874" w14:textId="77777777" w:rsidR="00854675" w:rsidRPr="00B448F9" w:rsidRDefault="00854675" w:rsidP="00C95DF2">
      <w:pPr>
        <w:ind w:firstLine="708"/>
        <w:jc w:val="both"/>
      </w:pPr>
    </w:p>
    <w:p w14:paraId="3F4E9B23" w14:textId="62984DA6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787ABD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7A6FEF">
        <w:t>2</w:t>
      </w:r>
      <w:r w:rsidR="00787ABD">
        <w:t xml:space="preserve"> </w:t>
      </w:r>
      <w:r w:rsidR="00C95DF2" w:rsidRPr="00B448F9">
        <w:t>год,</w:t>
      </w:r>
    </w:p>
    <w:p w14:paraId="45A2751E" w14:textId="77777777" w:rsidR="00C95DF2" w:rsidRPr="000D108E" w:rsidRDefault="00C95DF2" w:rsidP="00C95DF2">
      <w:pPr>
        <w:rPr>
          <w:sz w:val="20"/>
          <w:szCs w:val="20"/>
        </w:rPr>
      </w:pPr>
    </w:p>
    <w:p w14:paraId="0473CCDB" w14:textId="66B68F76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04AA9DE1" w14:textId="77777777" w:rsidR="000D108E" w:rsidRPr="000D108E" w:rsidRDefault="000D108E" w:rsidP="00714C1F">
      <w:pPr>
        <w:jc w:val="center"/>
        <w:rPr>
          <w:color w:val="000000"/>
          <w:sz w:val="18"/>
          <w:szCs w:val="18"/>
        </w:rPr>
      </w:pPr>
    </w:p>
    <w:p w14:paraId="69868F93" w14:textId="179B3DC7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7A6FEF">
        <w:t>2</w:t>
      </w:r>
      <w:r w:rsidR="00AF5869">
        <w:t xml:space="preserve"> год</w:t>
      </w:r>
      <w:r w:rsidR="005D5FE0">
        <w:t xml:space="preserve"> </w:t>
      </w:r>
      <w:r w:rsidRPr="00B448F9">
        <w:t xml:space="preserve">по доходам в сумме </w:t>
      </w:r>
      <w:r w:rsidR="009229B1">
        <w:t>16346,189</w:t>
      </w:r>
      <w:r w:rsidRPr="00B448F9">
        <w:t xml:space="preserve"> тыс. руб., </w:t>
      </w:r>
      <w:r w:rsidR="007F54A7">
        <w:t xml:space="preserve">                    </w:t>
      </w:r>
      <w:r w:rsidRPr="00B448F9">
        <w:t xml:space="preserve">в том числе налоговые и неналоговые доходы в сумме </w:t>
      </w:r>
      <w:r w:rsidR="000F0003">
        <w:t>5306,338</w:t>
      </w:r>
      <w:r w:rsidRPr="00B448F9">
        <w:t xml:space="preserve"> тыс. руб., по расходам</w:t>
      </w:r>
      <w:r w:rsidR="005D5FE0">
        <w:t xml:space="preserve">                      </w:t>
      </w:r>
      <w:r w:rsidRPr="00B448F9">
        <w:t xml:space="preserve">в сумме </w:t>
      </w:r>
      <w:r w:rsidR="000F0003">
        <w:t>15645,041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0F0003">
        <w:t>701,148</w:t>
      </w:r>
      <w:r w:rsidRPr="00B448F9">
        <w:t xml:space="preserve"> тыс. руб.</w:t>
      </w:r>
    </w:p>
    <w:p w14:paraId="6A3EE612" w14:textId="6FAD4DB4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5D5FE0">
        <w:t xml:space="preserve"> </w:t>
      </w:r>
      <w:r w:rsidRPr="00B448F9">
        <w:t>согласно приложению 1.</w:t>
      </w:r>
    </w:p>
    <w:p w14:paraId="0A0D416B" w14:textId="7D743F4C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5D5FE0">
        <w:t xml:space="preserve"> </w:t>
      </w:r>
      <w:r w:rsidRPr="00B448F9">
        <w:t>согласно приложению 2.</w:t>
      </w:r>
    </w:p>
    <w:p w14:paraId="39936988" w14:textId="75146258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</w:t>
      </w:r>
      <w:r w:rsidR="001326DE">
        <w:t>расходам бюджета</w:t>
      </w:r>
      <w:r w:rsidR="00001E1F">
        <w:t xml:space="preserve"> Вороновского сельского </w:t>
      </w:r>
      <w:r w:rsidR="001326DE">
        <w:t>поселения по</w:t>
      </w:r>
      <w:r w:rsidR="00001E1F">
        <w:t xml:space="preserve"> ведомственной структуре </w:t>
      </w:r>
      <w:r w:rsidR="001326DE">
        <w:t>расходов бюджета</w:t>
      </w:r>
      <w:r w:rsidR="00001E1F">
        <w:t xml:space="preserve"> поселения за 202</w:t>
      </w:r>
      <w:r w:rsidR="000F0003">
        <w:t>2</w:t>
      </w:r>
      <w:r w:rsidR="00001E1F">
        <w:t xml:space="preserve"> год </w:t>
      </w:r>
      <w:r w:rsidRPr="00B448F9">
        <w:t>согласно приложению 3.</w:t>
      </w:r>
    </w:p>
    <w:p w14:paraId="67446111" w14:textId="17E6183E" w:rsidR="0082154F" w:rsidRPr="006F2EBB" w:rsidRDefault="0082154F" w:rsidP="00312F8E">
      <w:pPr>
        <w:ind w:right="2" w:firstLine="348"/>
        <w:jc w:val="both"/>
      </w:pPr>
      <w:r w:rsidRPr="006F2EBB">
        <w:t>5. Утвердить отчет о программе приватизации (продажа) муниципального имущества за 202</w:t>
      </w:r>
      <w:r w:rsidR="000F0003">
        <w:t>2</w:t>
      </w:r>
      <w:r w:rsidRPr="006F2EBB">
        <w:t xml:space="preserve"> </w:t>
      </w:r>
      <w:r w:rsidR="007F54A7" w:rsidRPr="006F2EBB">
        <w:t>год согласно</w:t>
      </w:r>
      <w:r w:rsidRPr="006F2EBB">
        <w:t xml:space="preserve"> приложению 4.</w:t>
      </w:r>
    </w:p>
    <w:p w14:paraId="454CC123" w14:textId="77777777" w:rsidR="0082154F" w:rsidRPr="006F2EBB" w:rsidRDefault="0082154F" w:rsidP="00312F8E">
      <w:pPr>
        <w:ind w:right="2" w:firstLine="708"/>
        <w:jc w:val="both"/>
      </w:pPr>
      <w:r w:rsidRPr="006F2EBB">
        <w:t>6. Утвердить отчет о поступлении доходов от сдачи в аренду имущества за 202</w:t>
      </w:r>
      <w:r w:rsidR="000F0003">
        <w:t>2</w:t>
      </w:r>
      <w:r w:rsidRPr="006F2EBB">
        <w:t xml:space="preserve"> год согласно приложению 5.</w:t>
      </w:r>
    </w:p>
    <w:p w14:paraId="2C9A2E23" w14:textId="6F245A32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</w:t>
      </w:r>
      <w:r w:rsidR="001326DE" w:rsidRPr="000E2F83">
        <w:rPr>
          <w:color w:val="000000"/>
        </w:rPr>
        <w:t>год согласно</w:t>
      </w:r>
      <w:r w:rsidRPr="000E2F83">
        <w:rPr>
          <w:color w:val="000000"/>
        </w:rPr>
        <w:t xml:space="preserve">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31E8C710" w14:textId="61FD79F4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DB3194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DB3194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4A297C31" w14:textId="69892CF9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1326DE" w:rsidRPr="000E2F83">
        <w:rPr>
          <w:color w:val="000000"/>
        </w:rPr>
        <w:t>год согласно</w:t>
      </w:r>
      <w:r w:rsidRPr="000E2F83">
        <w:rPr>
          <w:color w:val="000000"/>
        </w:rPr>
        <w:t xml:space="preserve">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348E334D" w14:textId="4F07FC3A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202</w:t>
      </w:r>
      <w:r w:rsidR="000F0003">
        <w:rPr>
          <w:bCs/>
        </w:rPr>
        <w:t>2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14:paraId="4E52E019" w14:textId="480692AE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FB34B8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FB34B8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FB34B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5C6BF1BA" w14:textId="2F0D86D0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1326DE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1326DE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</w:t>
      </w:r>
      <w:r w:rsidR="001326DE" w:rsidRPr="000E2F83">
        <w:rPr>
          <w:color w:val="000000"/>
        </w:rPr>
        <w:t>год согласно</w:t>
      </w:r>
      <w:r w:rsidR="00FD7AF1" w:rsidRPr="000E2F83">
        <w:rPr>
          <w:color w:val="000000"/>
        </w:rPr>
        <w:t xml:space="preserve">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342553D3" w14:textId="22EC729C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</w:t>
      </w:r>
      <w:r w:rsidR="00B658FF" w:rsidRPr="000B4756">
        <w:rPr>
          <w:sz w:val="24"/>
          <w:szCs w:val="24"/>
        </w:rPr>
        <w:t>Уставом муниципального</w:t>
      </w:r>
      <w:r w:rsidR="00A73B64">
        <w:rPr>
          <w:sz w:val="24"/>
          <w:szCs w:val="24"/>
        </w:rPr>
        <w:t xml:space="preserve">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</w:t>
      </w:r>
      <w:r w:rsidR="00EA5BD1">
        <w:rPr>
          <w:sz w:val="24"/>
          <w:szCs w:val="24"/>
        </w:rPr>
        <w:t xml:space="preserve"> и разместить на официальном сайте </w:t>
      </w:r>
      <w:r w:rsidR="007863BA">
        <w:rPr>
          <w:sz w:val="24"/>
          <w:szCs w:val="24"/>
        </w:rPr>
        <w:t>А</w:t>
      </w:r>
      <w:r w:rsidR="00EA5BD1">
        <w:rPr>
          <w:sz w:val="24"/>
          <w:szCs w:val="24"/>
        </w:rPr>
        <w:t>дминистрации Вороновского сельского поселения в сети «Интернет»</w:t>
      </w:r>
      <w:r w:rsidR="00A73B64">
        <w:rPr>
          <w:sz w:val="24"/>
          <w:szCs w:val="24"/>
        </w:rPr>
        <w:t>.</w:t>
      </w:r>
    </w:p>
    <w:p w14:paraId="170D84AB" w14:textId="791B7A40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6B6078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7CA764BE" w14:textId="2E2DE9E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6B6078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3CD0B7F2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2E2DA08C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2774E856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4B01FE0A" w14:textId="669F2BB5" w:rsidR="00714C1F" w:rsidRPr="000B4756" w:rsidRDefault="00714C1F" w:rsidP="0092310B">
      <w:pPr>
        <w:tabs>
          <w:tab w:val="left" w:pos="645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92310B">
        <w:rPr>
          <w:color w:val="000000"/>
        </w:rPr>
        <w:tab/>
      </w:r>
      <w:r w:rsidR="0092310B" w:rsidRPr="0092310B">
        <w:rPr>
          <w:color w:val="000000"/>
        </w:rPr>
        <w:t>Ю.М. Митяева</w:t>
      </w:r>
    </w:p>
    <w:p w14:paraId="267B9476" w14:textId="77777777" w:rsidR="0082154F" w:rsidRDefault="0082154F" w:rsidP="00714C1F">
      <w:pPr>
        <w:rPr>
          <w:color w:val="000000"/>
        </w:rPr>
      </w:pPr>
    </w:p>
    <w:p w14:paraId="6DFB29A3" w14:textId="2281316D" w:rsidR="00714C1F" w:rsidRPr="000B4756" w:rsidRDefault="00714C1F" w:rsidP="00714C1F">
      <w:r w:rsidRPr="000B4756">
        <w:rPr>
          <w:color w:val="000000"/>
        </w:rPr>
        <w:t xml:space="preserve">Глава </w:t>
      </w:r>
      <w:r w:rsidR="009B4E9C">
        <w:rPr>
          <w:color w:val="000000"/>
        </w:rPr>
        <w:t xml:space="preserve">Вороновского сельского </w:t>
      </w:r>
      <w:r w:rsidRPr="000B4756">
        <w:rPr>
          <w:color w:val="000000"/>
        </w:rPr>
        <w:t xml:space="preserve">поселения               </w:t>
      </w:r>
      <w:r>
        <w:rPr>
          <w:color w:val="000000"/>
        </w:rPr>
        <w:tab/>
      </w:r>
      <w:r w:rsidR="009B4E9C">
        <w:rPr>
          <w:color w:val="000000"/>
        </w:rPr>
        <w:t xml:space="preserve">            </w:t>
      </w:r>
      <w:r w:rsidRPr="000B4756">
        <w:rPr>
          <w:color w:val="000000"/>
        </w:rPr>
        <w:t xml:space="preserve">С.Н. Прокопенко </w:t>
      </w:r>
    </w:p>
    <w:p w14:paraId="1AA1BCF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DB24C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71E9FF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CEC818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8310E8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08053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7BD38E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13D67B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BC090D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582C07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41E35A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FDFA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B7733C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7097BA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1D8CDE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55F8E1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DA5E7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670D3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1E45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D51F2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C21CD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D89FC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762F9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0CAAB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6FD254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88C56D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EB8AA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333D1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F3065CA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435F65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BAA6C8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A0AB6E1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8EBE775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EF6EA2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DD48CCE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AFDED3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60C82C2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AEB196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8B648A7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4924CA4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BD0F572" w14:textId="77777777" w:rsidR="00B01217" w:rsidRPr="005A6E34" w:rsidRDefault="00B01217" w:rsidP="00B01217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ПРИЛОЖЕНИЕ 1</w:t>
      </w:r>
    </w:p>
    <w:p w14:paraId="3A64D6B4" w14:textId="1941AA4C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B372C6">
        <w:rPr>
          <w:color w:val="000000"/>
        </w:rPr>
        <w:t>решению Совета</w:t>
      </w:r>
    </w:p>
    <w:p w14:paraId="498D8B63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56292031" w14:textId="5C0E2E79" w:rsidR="0082154F" w:rsidRDefault="0092310B" w:rsidP="00C4693D">
      <w:pPr>
        <w:jc w:val="right"/>
      </w:pPr>
      <w:r>
        <w:t xml:space="preserve">                                                                          </w:t>
      </w:r>
      <w:r w:rsidR="00B01217" w:rsidRPr="006704A2">
        <w:t xml:space="preserve"> от </w:t>
      </w:r>
      <w:r w:rsidR="00C3666B">
        <w:t>24.05</w:t>
      </w:r>
      <w:r w:rsidR="00C4693D">
        <w:t>.2023 №</w:t>
      </w:r>
      <w:r w:rsidR="0082154F">
        <w:t xml:space="preserve"> </w:t>
      </w:r>
      <w:r w:rsidR="00C3666B">
        <w:t>30</w:t>
      </w:r>
    </w:p>
    <w:p w14:paraId="02C4DFBB" w14:textId="77777777" w:rsidR="0082154F" w:rsidRDefault="0082154F" w:rsidP="00B01217">
      <w:pPr>
        <w:jc w:val="center"/>
      </w:pPr>
    </w:p>
    <w:p w14:paraId="55C7B9F0" w14:textId="77777777" w:rsidR="00C95DF2" w:rsidRPr="00B448F9" w:rsidRDefault="00C95DF2" w:rsidP="00B01217">
      <w:pPr>
        <w:jc w:val="center"/>
      </w:pPr>
      <w:r w:rsidRPr="00B448F9">
        <w:t>ОТЧЕТ</w:t>
      </w:r>
    </w:p>
    <w:p w14:paraId="6A34FE16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E0470EE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5B6D134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028898AE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</w:t>
      </w:r>
      <w:proofErr w:type="spellEnd"/>
      <w:r w:rsidR="00C95DF2" w:rsidRPr="000E2F83">
        <w:rPr>
          <w:color w:val="000000"/>
        </w:rPr>
        <w:t>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187D22ED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60C8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C3FA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411D7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3AFCB20B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18BF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2EFC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5A7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5B2D6C4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789F3408" w14:textId="77777777" w:rsidR="00C95DF2" w:rsidRPr="00A13281" w:rsidRDefault="00B01217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141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14BC641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A58B21B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570E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66BA1A0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0C844D0B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C46B5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028171F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4C2F2CC6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473023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E548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1CE9B02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D8A3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4D69A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DB12B3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1690724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43A6B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F0AD4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7F16D896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585E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27E4D2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261A18A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67EE799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7C8D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03B5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0653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80A8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E08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B05F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FD979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365EEAF8" w14:textId="77777777" w:rsidTr="00C079CD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FE655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41DD4" w14:textId="77777777" w:rsidR="00F77F10" w:rsidRPr="000E2F83" w:rsidRDefault="005B3101" w:rsidP="005B31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4800,300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046A" w14:textId="77777777" w:rsidR="00F77F10" w:rsidRPr="00A20DD6" w:rsidRDefault="00706ED7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4800,300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B2B67" w14:textId="77777777" w:rsidR="00F77F10" w:rsidRPr="000E2F83" w:rsidRDefault="00706ED7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5126,85</w:t>
            </w:r>
            <w:r w:rsidR="0058102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CE089" w14:textId="77777777" w:rsidR="00F77F10" w:rsidRPr="000E2F83" w:rsidRDefault="00266EA8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</w:tr>
      <w:tr w:rsidR="00F77F10" w:rsidRPr="000E2F83" w14:paraId="4B083C58" w14:textId="77777777" w:rsidTr="00C079CD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9080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5EFE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B03D9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896B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9B1E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BE90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87FA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5DAAC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2CA62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D988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81EA1" w14:textId="77777777" w:rsidR="00F77F10" w:rsidRPr="000E2F83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BF9BB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66EA8">
              <w:rPr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0DEC5083" w14:textId="77777777" w:rsidTr="00C079CD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FEBC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471F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5715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2AEC0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EA4D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57D3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206B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882DC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A0E65F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AA0B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2588B" w14:textId="77777777" w:rsidR="00F77F10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B7961" w14:textId="77777777"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7F44" w:rsidRPr="000E2F83" w14:paraId="5E6110FC" w14:textId="77777777" w:rsidTr="00B87F44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7600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90B19E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AEF82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34AC1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7CA1F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1D257" w14:textId="77777777" w:rsidR="00B87F44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F2D98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4FFD5" w14:textId="77777777" w:rsidR="00B87F44" w:rsidRPr="00D727B0" w:rsidRDefault="00B87F44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7392B" w14:textId="77777777" w:rsidR="00B87F4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CF3C" w14:textId="77777777" w:rsidR="00B87F4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2F582" w14:textId="77777777" w:rsidR="00B87F44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15C5D" w14:textId="77777777" w:rsidR="00B87F4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385B" w:rsidRPr="000E2F83" w14:paraId="3681A3A0" w14:textId="77777777" w:rsidTr="00C4385B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56C09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E82F7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131494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912E3" w14:textId="77777777" w:rsidR="00C4385B" w:rsidRPr="000E2F83" w:rsidRDefault="00C4385B" w:rsidP="009F1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  <w:r w:rsidR="009F1BD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64CE1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603958" w14:textId="77777777" w:rsidR="00C4385B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4A423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98AE9" w14:textId="77777777" w:rsidR="00C4385B" w:rsidRPr="00D727B0" w:rsidRDefault="00C4385B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2EF54" w14:textId="77777777"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2576" w14:textId="77777777"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DDF54" w14:textId="77777777" w:rsidR="00C4385B" w:rsidRDefault="00B87F44" w:rsidP="0073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DD93F4" w14:textId="77777777" w:rsidR="00C4385B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86326B3" w14:textId="77777777" w:rsidTr="00C079CD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EFC8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9B05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FAEE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5F34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4523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00EE2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47AC4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9C24B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C8F7331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2DE45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 w:rsidR="00F77F10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AAC6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854020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9EF6E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6EA8">
              <w:rPr>
                <w:color w:val="000000"/>
                <w:sz w:val="20"/>
                <w:szCs w:val="20"/>
              </w:rPr>
              <w:t>02</w:t>
            </w:r>
          </w:p>
        </w:tc>
      </w:tr>
      <w:tr w:rsidR="00F77F10" w:rsidRPr="000E2F83" w14:paraId="32B1F7EA" w14:textId="77777777" w:rsidTr="00C079CD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095C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E59E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9B69E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B8AB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5F569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48FF2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2DF6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04304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A479B77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3E1BF" w14:textId="77777777"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3B19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FF857" w14:textId="77777777" w:rsidR="00F77F10" w:rsidRDefault="00C4385B" w:rsidP="00B87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87F4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6D54E" w14:textId="77777777"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DF7D9DB" w14:textId="77777777" w:rsidTr="00C079CD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09908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BBD9F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63E05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64E09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C91CD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C239D7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1DB2C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220BF" w14:textId="77777777"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EF94E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0ED6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8F7FF" w14:textId="77777777" w:rsidR="00F77F10" w:rsidRPr="000E2F83" w:rsidRDefault="00B87F44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2168,982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E935B" w14:textId="77777777"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14:paraId="026EF273" w14:textId="77777777" w:rsidTr="00C079CD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D918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5DD1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063E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62C0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3D37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4950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555A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3BF09" w14:textId="77777777"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48E2A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CF8E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D3C73" w14:textId="77777777" w:rsidR="00F77F10" w:rsidRPr="000E2F83" w:rsidRDefault="00B87F44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2168,982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4D4A7" w14:textId="77777777"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7766A638" w14:textId="77777777" w:rsidTr="00C079CD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7C8D7" w14:textId="5D3838F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  <w:r w:rsidR="00250598">
              <w:rPr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0E09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59ED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C1DC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EE9263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2C3E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2F40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95CDB" w14:textId="2DE27F6A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C1800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174B1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  <w:r w:rsidR="00C079C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68917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944,629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5F939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6EA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F77F10" w:rsidRPr="000E2F83" w14:paraId="5EF1BEC1" w14:textId="77777777" w:rsidTr="00C079CD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39A1F" w14:textId="48B65F6D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</w:t>
            </w:r>
            <w:r w:rsidR="00250598">
              <w:rPr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C6C4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3CC6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5137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773E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5171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3A879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2D8A3" w14:textId="26A1246D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C4693D" w:rsidRPr="00C51EB9">
              <w:rPr>
                <w:color w:val="000000"/>
                <w:sz w:val="20"/>
                <w:szCs w:val="20"/>
              </w:rPr>
              <w:t>инжекторных)</w:t>
            </w:r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DC546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="00F77F10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E307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339CA" w14:textId="77777777" w:rsidR="00F77F10" w:rsidRPr="000E2F83" w:rsidRDefault="00C079CD" w:rsidP="005810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B87F44">
              <w:rPr>
                <w:color w:val="000000"/>
                <w:sz w:val="20"/>
                <w:szCs w:val="20"/>
              </w:rPr>
              <w:t>10</w:t>
            </w:r>
            <w:r w:rsidR="005810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CE7B4" w14:textId="77777777" w:rsidR="00F77F10" w:rsidRPr="000E2F83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F77F10" w:rsidRPr="000E2F83" w14:paraId="223ABCE1" w14:textId="77777777" w:rsidTr="00C079CD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FCE32" w14:textId="21D9BE4F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  <w:r w:rsidR="00250598">
              <w:rPr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65D6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B3C2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03D8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519D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D36F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B31EE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56BCD" w14:textId="1D9CB20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55465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="00F77F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34DA8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6EAE5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1042,977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E1AE6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F77F10" w:rsidRPr="000E2F83" w14:paraId="0E2E2964" w14:textId="77777777" w:rsidTr="00C079CD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CB69D" w14:textId="1DC9519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</w:t>
            </w:r>
            <w:r w:rsidR="00250598">
              <w:rPr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68BAF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9B2EF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2460E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648A7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DDFA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A9B62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7C69B" w14:textId="43F4CA6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3167F0">
              <w:rPr>
                <w:sz w:val="20"/>
                <w:szCs w:val="20"/>
              </w:rPr>
              <w:t xml:space="preserve"> (</w:t>
            </w:r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B1782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789F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</w:t>
            </w:r>
            <w:r w:rsidR="00A715BB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D2D8D" w14:textId="77777777" w:rsidR="00F77F10" w:rsidRPr="000E2F83" w:rsidRDefault="00F77F10" w:rsidP="00B87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87F44">
              <w:rPr>
                <w:color w:val="000000"/>
                <w:sz w:val="20"/>
                <w:szCs w:val="20"/>
              </w:rPr>
              <w:t>108,376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94022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77F10" w:rsidRPr="000E2F83" w14:paraId="39BCC7BB" w14:textId="77777777" w:rsidTr="00C079CD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692A2" w14:textId="550EEE74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  <w:r w:rsidR="00250598">
              <w:rPr>
                <w:b/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4184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379C9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3FDB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A472D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96B95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0EBA0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C3150" w14:textId="77777777"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CC240" w14:textId="77777777" w:rsidR="00F77F10" w:rsidRPr="000E2F83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1685,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D237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4DF7" w14:textId="77777777" w:rsidR="00F77F10" w:rsidRPr="000E2F83" w:rsidRDefault="00B87F44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1884,33</w:t>
            </w:r>
            <w:r w:rsidR="0058102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8C93B" w14:textId="77777777" w:rsidR="00F77F10" w:rsidRPr="000E2F83" w:rsidRDefault="00F77F10" w:rsidP="006026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0262C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F77F10" w:rsidRPr="000E2F83" w14:paraId="2301137C" w14:textId="77777777" w:rsidTr="00C079CD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72EF9" w14:textId="32384D0F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  <w:r w:rsidR="00250598">
              <w:rPr>
                <w:b/>
                <w:color w:val="00000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1B85C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A7A36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F4CD3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3010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A991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F1E61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D5D14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8D390" w14:textId="77777777" w:rsidR="00F77F10" w:rsidRPr="000E2F83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E234" w14:textId="77777777" w:rsidR="00F77F10" w:rsidRPr="000E2F83" w:rsidRDefault="00C079CD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87F44">
              <w:rPr>
                <w:b/>
                <w:color w:val="000000"/>
                <w:sz w:val="20"/>
                <w:szCs w:val="20"/>
              </w:rPr>
              <w:t>658</w:t>
            </w:r>
            <w:r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AA2C9" w14:textId="77777777" w:rsidR="00F77F10" w:rsidRPr="000E2F83" w:rsidRDefault="00B87F44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1884,33</w:t>
            </w:r>
            <w:r w:rsidR="0058102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3ADD9" w14:textId="77777777" w:rsidR="00F77F10" w:rsidRPr="000E2F83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</w:t>
            </w:r>
          </w:p>
        </w:tc>
      </w:tr>
      <w:tr w:rsidR="00F77F10" w:rsidRPr="000E2F83" w14:paraId="00A63D01" w14:textId="77777777" w:rsidTr="00C079CD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5319E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D75BC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A602D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85EA3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36735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B4DD8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63F64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ADD0F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F5A59" w14:textId="77777777" w:rsidR="00F77F10" w:rsidRPr="00091022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D044" w14:textId="77777777" w:rsidR="00F77F10" w:rsidRPr="00091022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78291" w14:textId="77777777" w:rsidR="00F77F10" w:rsidRPr="00091022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8C18E" w14:textId="77777777" w:rsidR="00F77F10" w:rsidRPr="00091022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56D2" w:rsidRPr="000E2F83" w14:paraId="328301D4" w14:textId="77777777" w:rsidTr="005356D2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F0FBB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B2D89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EB360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432D6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F1A48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026B4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9AC77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A52B6" w14:textId="77777777"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BECC" w14:textId="77777777" w:rsidR="005356D2" w:rsidRPr="005356D2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B782A" w14:textId="77777777" w:rsidR="005356D2" w:rsidRPr="005356D2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DDE5D" w14:textId="77777777" w:rsidR="005356D2" w:rsidRPr="005356D2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88068" w14:textId="77777777" w:rsidR="005356D2" w:rsidRPr="005356D2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F77F10" w:rsidRPr="000E2F83" w14:paraId="6EF5AB3F" w14:textId="77777777" w:rsidTr="00C079CD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9F901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29725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6D42FB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F572D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01178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9B0450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21C3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93897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CD158" w14:textId="77777777" w:rsidR="00F77F10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0AA9" w14:textId="77777777" w:rsidR="00F77F10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DF299" w14:textId="77777777" w:rsidR="00F77F10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0C581" w14:textId="77777777" w:rsidR="00F77F10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F77F10" w:rsidRPr="000E2F83" w14:paraId="62B4D7F7" w14:textId="77777777" w:rsidTr="00C079CD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7715E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5092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BF2A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7FAC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D9577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BCDE5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6B7F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C3642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71FA25F0" w14:textId="77777777" w:rsidR="00F77F10" w:rsidRPr="002D377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сельских </w:t>
            </w:r>
            <w:r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E6F96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89AA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CECC3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3E2E9" w14:textId="77777777" w:rsidR="00F77F10" w:rsidRPr="000E2F83" w:rsidRDefault="00C079CD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262C">
              <w:rPr>
                <w:color w:val="000000"/>
                <w:sz w:val="20"/>
                <w:szCs w:val="20"/>
              </w:rPr>
              <w:t>01</w:t>
            </w:r>
          </w:p>
        </w:tc>
      </w:tr>
      <w:tr w:rsidR="00F77F10" w:rsidRPr="000E2F83" w14:paraId="549C9D38" w14:textId="77777777" w:rsidTr="00C079CD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DF7F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AECBB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CB3262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8A4D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840F1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A034E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AED4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D3800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лиц,  взимаемый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1D2A19DD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732F0029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6D260CAB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0EBFD" w14:textId="77777777"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2A17" w14:textId="77777777" w:rsidR="00F77F10" w:rsidRPr="007A5B9F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DA4C0" w14:textId="77777777" w:rsidR="00F77F10" w:rsidRPr="007A5B9F" w:rsidRDefault="00706ED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61EE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B06637B" w14:textId="77777777" w:rsidTr="00C079CD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85F9D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8BD9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DFC2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E799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C9784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D52C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CB1F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45A9A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 xml:space="preserve">Налоги на </w:t>
            </w:r>
            <w:proofErr w:type="spellStart"/>
            <w:r w:rsidRPr="00683C43">
              <w:rPr>
                <w:b/>
                <w:color w:val="000000"/>
                <w:sz w:val="20"/>
                <w:szCs w:val="20"/>
              </w:rPr>
              <w:t>имуществофизических</w:t>
            </w:r>
            <w:proofErr w:type="spellEnd"/>
            <w:r w:rsidRPr="00683C43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498D2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5FB9" w14:textId="77777777" w:rsidR="00F77F10" w:rsidRPr="00A20DD6" w:rsidRDefault="00706ED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BFEEDD" w14:textId="77777777" w:rsidR="00F77F10" w:rsidRPr="004E541E" w:rsidRDefault="00706ED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B3FAB" w14:textId="77777777" w:rsidR="00F77F10" w:rsidRPr="000E2F83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14:paraId="75430DCB" w14:textId="77777777" w:rsidTr="00C079CD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46CA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9CCF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7A8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D6CC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19C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3D64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A28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BEFBD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9F8EA7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6E782" w14:textId="77777777" w:rsidR="00F77F10" w:rsidRPr="000E2F83" w:rsidRDefault="00F77F10" w:rsidP="005356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356D2">
              <w:rPr>
                <w:color w:val="000000"/>
                <w:sz w:val="20"/>
                <w:szCs w:val="20"/>
              </w:rPr>
              <w:t>9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C6D19" w14:textId="77777777" w:rsidR="00F77F10" w:rsidRPr="000E2F83" w:rsidRDefault="00A715BB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6ED7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2301F" w14:textId="77777777" w:rsidR="00F77F10" w:rsidRPr="000E2F83" w:rsidRDefault="00706ED7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FF82" w14:textId="77777777" w:rsidR="00F77F10" w:rsidRPr="000E2F83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F77F10" w:rsidRPr="000E2F83" w14:paraId="52853A49" w14:textId="77777777" w:rsidTr="00C079CD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106B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3B376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8807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5EA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B0B2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8D8F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8AC9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0DD90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400C191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1C0EB2DE" w14:textId="71D29149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E4477C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0A44B" w14:textId="77777777"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DBD38B" w14:textId="77777777"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F76E8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5C0D" w14:textId="77777777"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2CDB2D65" w14:textId="77777777" w:rsidTr="00C079CD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9DB02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C96B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0B1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CC5C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B152B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7D1D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ACA7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57C57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5AFD1EC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35152D0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DBE77" w14:textId="77777777"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88EF" w14:textId="77777777" w:rsidR="00F77F10" w:rsidRPr="00AB25F1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23162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D607C" w14:textId="77777777" w:rsidR="00F77F10" w:rsidRPr="00AB25F1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F77F10" w:rsidRPr="000E2F83" w14:paraId="188F0F8C" w14:textId="77777777" w:rsidTr="00C079CD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45F1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2EFB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138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ABCD2" w14:textId="77777777" w:rsidR="00F77F10" w:rsidRPr="000E2F83" w:rsidRDefault="00F77F10" w:rsidP="00C079CD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B1E9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80798" w14:textId="77777777" w:rsidR="00F77F10" w:rsidRPr="000E2F83" w:rsidRDefault="00F77F10" w:rsidP="00C079CD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824CA" w14:textId="77777777" w:rsidR="00F77F10" w:rsidRPr="000E2F83" w:rsidRDefault="00F77F10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839AB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EF91842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45246C3A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8B527" w14:textId="77777777" w:rsidR="00F77F10" w:rsidRPr="00A715BB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715B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A68F7" w14:textId="77777777"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9B6BA" w14:textId="77777777" w:rsidR="00F77F10" w:rsidRPr="000E2F83" w:rsidRDefault="00706ED7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E61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3E591479" w14:textId="77777777" w:rsidTr="00C079CD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425C2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4A4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9EF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58E3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EC2AE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F651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672C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D4DED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34195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7CBB7" w14:textId="77777777" w:rsidR="00F77F10" w:rsidRPr="00A20DD6" w:rsidRDefault="00706ED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F1C79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970,889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42481" w14:textId="77777777" w:rsidR="00F77F10" w:rsidRPr="000E2F83" w:rsidRDefault="0060262C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F77F10" w:rsidRPr="000E2F83" w14:paraId="555A636E" w14:textId="77777777" w:rsidTr="00C079CD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334DA" w14:textId="77777777"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F99AA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76DC0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31CF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BA45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DAC8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06C9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3BE5E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AF53D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FDDF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E569C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1072,870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D8F97" w14:textId="77777777" w:rsidR="00F77F10" w:rsidRPr="000E2F83" w:rsidRDefault="0060262C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F77F10" w:rsidRPr="000E2F83" w14:paraId="751DE0BE" w14:textId="77777777" w:rsidTr="00C079CD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5490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06C9C" w14:textId="77777777" w:rsidR="00F77F10" w:rsidRDefault="005B3101" w:rsidP="00C079CD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62,813</w:t>
            </w:r>
          </w:p>
          <w:p w14:paraId="2483844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98A" w14:textId="77777777" w:rsidR="00F77F10" w:rsidRPr="000E2F83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213,524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74C7B" w14:textId="77777777" w:rsidR="00F77F10" w:rsidRPr="000E2F83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179,488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DF35B" w14:textId="77777777" w:rsidR="00F77F10" w:rsidRPr="000E2F83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</w:t>
            </w:r>
          </w:p>
        </w:tc>
      </w:tr>
      <w:tr w:rsidR="00F77F10" w:rsidRPr="000E2F83" w14:paraId="05E8A21C" w14:textId="77777777" w:rsidTr="00C079CD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3CE70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36A7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73D0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D166D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2281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9DC8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E8B9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D608A" w14:textId="77777777"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D7BA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8B1E" w14:textId="77777777"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BCD9F" w14:textId="77777777" w:rsidR="00F77F10" w:rsidRPr="000E2F83" w:rsidRDefault="0058102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C30CB" w14:textId="77777777" w:rsidR="00F77F10" w:rsidRPr="000E2F83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</w:tr>
      <w:tr w:rsidR="00F77F10" w:rsidRPr="000E2F83" w14:paraId="7FABECE2" w14:textId="77777777" w:rsidTr="00C079CD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FAECA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1521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682D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52C38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E453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17BB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4BCB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82454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5466350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685CC1C3" w14:textId="7E3B493C" w:rsidR="00F77F10" w:rsidRPr="009406E2" w:rsidRDefault="00E4477C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F77F10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49823D8A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247FBFF6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3F843" w14:textId="77777777" w:rsidR="00F77F10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0F82" w14:textId="77777777" w:rsidR="00F77F10" w:rsidRDefault="00581024" w:rsidP="0058102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7E104" w14:textId="77777777" w:rsidR="00F77F10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03AC8" w14:textId="77777777" w:rsidR="00F77F10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F77F10" w:rsidRPr="000E2F83" w14:paraId="2A793DA8" w14:textId="77777777" w:rsidTr="00C079CD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B9F67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EEB4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54A8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9FDCF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AA7F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AB0A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7F58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2DD02" w14:textId="77777777"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72A592E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A261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12,813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4F0F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12,813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DAE7" w14:textId="77777777" w:rsidR="00F77F10" w:rsidRPr="000E2F83" w:rsidRDefault="0058102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78B56" w14:textId="77777777" w:rsidR="00F77F10" w:rsidRPr="000E2F83" w:rsidRDefault="0060262C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A750EC" w:rsidRPr="000E2F83" w14:paraId="0C59948A" w14:textId="77777777" w:rsidTr="00495DB2">
        <w:trPr>
          <w:trHeight w:hRule="exact" w:val="25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F2097" w14:textId="77777777" w:rsidR="00A750EC" w:rsidRPr="00A750EC" w:rsidRDefault="006E451E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1EA10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D6445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C79AB" w14:textId="77777777" w:rsidR="00A750EC" w:rsidRPr="00A750EC" w:rsidRDefault="006E451E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45D5A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E236E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215B7" w14:textId="77777777" w:rsidR="006E451E" w:rsidRPr="00A750EC" w:rsidRDefault="006E451E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87F6C1" w14:textId="77777777" w:rsidR="00A750EC" w:rsidRPr="00A750EC" w:rsidRDefault="006E451E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</w:t>
            </w:r>
            <w:r w:rsidR="00FC7773">
              <w:rPr>
                <w:color w:val="000000"/>
                <w:sz w:val="20"/>
                <w:szCs w:val="20"/>
              </w:rPr>
              <w:t>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2BD1" w14:textId="77777777"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EBBC" w14:textId="77777777" w:rsidR="00A750EC" w:rsidRPr="00A750EC" w:rsidRDefault="00581024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5A0D" w14:textId="77777777" w:rsidR="00A750EC" w:rsidRPr="00A750EC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A5487" w14:textId="77777777" w:rsidR="00A750EC" w:rsidRPr="00A750EC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95DB2" w:rsidRPr="000E2F83" w14:paraId="7A81E4BB" w14:textId="77777777" w:rsidTr="00495DB2">
        <w:trPr>
          <w:trHeight w:hRule="exact" w:val="87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42F46" w14:textId="77777777"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672AA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99C40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C41CD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54DBB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3ED4D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3923F" w14:textId="77777777"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E243F" w14:textId="77777777" w:rsidR="00495DB2" w:rsidRPr="00495DB2" w:rsidRDefault="00495DB2" w:rsidP="00C079CD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68EA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C5A7" w14:textId="77777777" w:rsidR="00495DB2" w:rsidRPr="00495DB2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800A" w14:textId="77777777" w:rsidR="00495DB2" w:rsidRPr="00495DB2" w:rsidRDefault="0058102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4E00CE" w14:textId="77777777" w:rsidR="00495DB2" w:rsidRPr="00495DB2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95DB2" w:rsidRPr="000E2F83" w14:paraId="2348BBEF" w14:textId="77777777" w:rsidTr="00495DB2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0CA8D" w14:textId="77777777"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75D5D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57FF7" w14:textId="77777777"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B1600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7CDB9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C163C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DE872" w14:textId="77777777"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B1F6D" w14:textId="1F04E237"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r w:rsidR="00C4693D">
              <w:rPr>
                <w:color w:val="000000"/>
                <w:sz w:val="20"/>
                <w:szCs w:val="20"/>
              </w:rPr>
              <w:t>об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7369" w14:textId="77777777" w:rsidR="00495DB2" w:rsidRPr="00495DB2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62AD" w14:textId="77777777" w:rsidR="00495DB2" w:rsidRPr="00495DB2" w:rsidRDefault="00581024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7764" w14:textId="77777777" w:rsidR="00495DB2" w:rsidRPr="00495DB2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C0A6C" w14:textId="77777777" w:rsidR="00495DB2" w:rsidRPr="00495DB2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4D48F36C" w14:textId="77777777" w:rsidTr="00C079CD">
        <w:trPr>
          <w:trHeight w:hRule="exact" w:val="21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E8C7A" w14:textId="77777777"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FF732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AE899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9E83C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F178C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70FDA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80EAA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75BE3" w14:textId="77777777" w:rsidR="00F77F10" w:rsidRPr="00153DC9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DBEB" w14:textId="77777777" w:rsidR="00F77F10" w:rsidRPr="00153DC9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B902" w14:textId="77777777" w:rsidR="00F77F10" w:rsidRPr="00153DC9" w:rsidRDefault="00F77F10" w:rsidP="0058102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81024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7EA3" w14:textId="77777777" w:rsidR="00F77F10" w:rsidRPr="00153DC9" w:rsidRDefault="00581024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9DEE5" w14:textId="77777777" w:rsidR="00F77F10" w:rsidRPr="00153DC9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</w:tr>
      <w:tr w:rsidR="00F77F10" w:rsidRPr="000E2F83" w14:paraId="32965F51" w14:textId="77777777" w:rsidTr="00C079CD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F565F" w14:textId="77777777"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12FB7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0319D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C0C01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57680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FFB2B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38552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E9FC9" w14:textId="77777777"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CBBD" w14:textId="77777777" w:rsidR="00F77F10" w:rsidRPr="00153DC9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1D2E" w14:textId="77777777" w:rsidR="00F77F10" w:rsidRPr="00153DC9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F77F10"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2994" w14:textId="77777777" w:rsidR="00F77F10" w:rsidRPr="00153DC9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4F19F" w14:textId="77777777" w:rsidR="00F77F10" w:rsidRPr="00153DC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F77F10" w:rsidRPr="000E2F83" w14:paraId="34680B24" w14:textId="77777777" w:rsidTr="00C079CD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3783F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8F03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433F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A573C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5DB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D5ACF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97E5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1685D" w14:textId="77777777"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91D82A3" w14:textId="0AE52EB8"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E4477C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92A9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4863,113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4984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5013,824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2AFD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5306,338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7042E" w14:textId="77777777"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2DB0B6C6" w14:textId="77777777" w:rsidTr="00C079CD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20EC" w14:textId="77777777"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C417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4863,113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E95B3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5013,824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CAB9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5306,338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AAD4C0" w14:textId="77777777"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3FC21F3A" w14:textId="77777777" w:rsidTr="00C079CD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886B" w14:textId="77777777" w:rsidR="00F77F10" w:rsidRPr="000E2F83" w:rsidRDefault="00F77F10" w:rsidP="00C079CD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E5D71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3998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5DC5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9DB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29BD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6F57A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41D8B" w14:textId="77777777"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1745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F6744" w14:textId="77777777" w:rsidR="00F77F10" w:rsidRPr="000E2F83" w:rsidRDefault="00F77F10" w:rsidP="00581024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581024"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8B31" w14:textId="77777777" w:rsidR="00F77F10" w:rsidRPr="000E2F83" w:rsidRDefault="00581024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D85C8" w14:textId="77777777"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26A877B0" w14:textId="77777777" w:rsidTr="00262D92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4B82F" w14:textId="77777777" w:rsidR="00F77F10" w:rsidRPr="000E2F83" w:rsidRDefault="00F77F10" w:rsidP="00C079CD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A9AD3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2498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B6E59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52FE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BE6D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3C735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E14D2" w14:textId="153DF5A7"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4477C">
              <w:rPr>
                <w:color w:val="000000"/>
                <w:sz w:val="20"/>
                <w:szCs w:val="20"/>
              </w:rPr>
              <w:t xml:space="preserve"> </w:t>
            </w:r>
            <w:r w:rsidRPr="00A13281">
              <w:rPr>
                <w:color w:val="000000"/>
                <w:sz w:val="20"/>
                <w:szCs w:val="20"/>
              </w:rPr>
              <w:t xml:space="preserve">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18A98" w14:textId="77777777"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9593" w14:textId="77777777" w:rsidR="00F77F10" w:rsidRPr="000E2F83" w:rsidRDefault="0058102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D16A0" w14:textId="77777777" w:rsidR="00F77F10" w:rsidRPr="000E2F83" w:rsidRDefault="0058102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9B31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356CB2F8" w14:textId="77777777" w:rsidTr="00C079CD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45801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0F9A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5521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BADA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0A87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BD929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6E45E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C856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94B16" w14:textId="77777777"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352D" w14:textId="77777777"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BEE34E" w14:textId="77777777"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2FDB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4ECCBC2F" w14:textId="77777777" w:rsidTr="00C079CD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AAB3D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8002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AAC7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711F9" w14:textId="77777777"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92E8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B16A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02F07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8E1DA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D5EE1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2919,057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D327" w14:textId="77777777" w:rsidR="00F77F10" w:rsidRPr="000E2F83" w:rsidRDefault="00581024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5950,565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A4AD8" w14:textId="77777777" w:rsidR="00F77F10" w:rsidRPr="000E2F83" w:rsidRDefault="00581024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5950,565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62BD7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4FAAC945" w14:textId="77777777" w:rsidTr="00C079CD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C324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1105A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D28A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CA3D1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5886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DCA07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C51C0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8F91D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797028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7881,543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5EDD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3FDD6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DA689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AD5F2F3" w14:textId="77777777" w:rsidTr="00C079CD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84903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5D5FB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EA226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F6CD6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F3BA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0AE2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57C90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85FDA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2093D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7881,543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910DF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91F31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E6F05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97CF488" w14:textId="77777777" w:rsidTr="00C079CD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62FE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90378" w14:textId="77777777" w:rsidR="00F77F10" w:rsidRPr="00484239" w:rsidRDefault="005B3101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6D5CE" w14:textId="77777777" w:rsidR="00F77F10" w:rsidRPr="0048423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16053,675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170E" w14:textId="77777777" w:rsidR="00F77F10" w:rsidRPr="0048423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16346,189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2380B" w14:textId="77777777" w:rsidR="00F77F10" w:rsidRPr="00484239" w:rsidRDefault="00B32FA4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14:paraId="29BDECE2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76356E05" w14:textId="77777777" w:rsidR="00CE4214" w:rsidRDefault="00CE4214" w:rsidP="00C95DF2">
      <w:pPr>
        <w:jc w:val="right"/>
        <w:rPr>
          <w:color w:val="000000"/>
        </w:rPr>
      </w:pPr>
    </w:p>
    <w:p w14:paraId="7ACAA070" w14:textId="77777777" w:rsidR="001E3C70" w:rsidRDefault="001E3C70" w:rsidP="00C95DF2">
      <w:pPr>
        <w:jc w:val="right"/>
        <w:rPr>
          <w:color w:val="000000"/>
        </w:rPr>
      </w:pPr>
    </w:p>
    <w:p w14:paraId="4A79D4CF" w14:textId="77777777" w:rsidR="001E3C70" w:rsidRDefault="001E3C70" w:rsidP="00C95DF2">
      <w:pPr>
        <w:jc w:val="right"/>
        <w:rPr>
          <w:color w:val="000000"/>
        </w:rPr>
      </w:pPr>
    </w:p>
    <w:p w14:paraId="3EE5E73C" w14:textId="77777777" w:rsidR="001E3C70" w:rsidRDefault="001E3C70" w:rsidP="00C95DF2">
      <w:pPr>
        <w:jc w:val="right"/>
        <w:rPr>
          <w:color w:val="000000"/>
        </w:rPr>
      </w:pPr>
    </w:p>
    <w:p w14:paraId="14E4C111" w14:textId="77777777" w:rsidR="001E3C70" w:rsidRDefault="001E3C70" w:rsidP="00C95DF2">
      <w:pPr>
        <w:jc w:val="right"/>
        <w:rPr>
          <w:color w:val="000000"/>
        </w:rPr>
      </w:pPr>
    </w:p>
    <w:p w14:paraId="26CF5B9B" w14:textId="77777777" w:rsidR="001E3C70" w:rsidRDefault="001E3C70" w:rsidP="00C95DF2">
      <w:pPr>
        <w:jc w:val="right"/>
        <w:rPr>
          <w:color w:val="000000"/>
        </w:rPr>
      </w:pPr>
    </w:p>
    <w:p w14:paraId="7BFA0626" w14:textId="77777777" w:rsidR="001E3C70" w:rsidRDefault="001E3C70" w:rsidP="00C95DF2">
      <w:pPr>
        <w:jc w:val="right"/>
        <w:rPr>
          <w:color w:val="000000"/>
        </w:rPr>
      </w:pPr>
    </w:p>
    <w:p w14:paraId="41CACC87" w14:textId="77777777" w:rsidR="001E3C70" w:rsidRDefault="001E3C70" w:rsidP="00C95DF2">
      <w:pPr>
        <w:jc w:val="right"/>
        <w:rPr>
          <w:color w:val="000000"/>
        </w:rPr>
      </w:pPr>
    </w:p>
    <w:p w14:paraId="1C15201A" w14:textId="77777777" w:rsidR="001E3C70" w:rsidRDefault="001E3C70" w:rsidP="00C95DF2">
      <w:pPr>
        <w:jc w:val="right"/>
        <w:rPr>
          <w:color w:val="000000"/>
        </w:rPr>
      </w:pPr>
    </w:p>
    <w:p w14:paraId="717D3CBD" w14:textId="77777777" w:rsidR="001E3C70" w:rsidRDefault="001E3C70" w:rsidP="00C95DF2">
      <w:pPr>
        <w:jc w:val="right"/>
        <w:rPr>
          <w:color w:val="000000"/>
        </w:rPr>
      </w:pPr>
    </w:p>
    <w:p w14:paraId="6C9020CF" w14:textId="77777777" w:rsidR="001E3C70" w:rsidRDefault="001E3C70" w:rsidP="00C95DF2">
      <w:pPr>
        <w:jc w:val="right"/>
        <w:rPr>
          <w:color w:val="000000"/>
        </w:rPr>
      </w:pPr>
    </w:p>
    <w:p w14:paraId="704792AB" w14:textId="77777777" w:rsidR="001E3C70" w:rsidRDefault="001E3C70" w:rsidP="00C95DF2">
      <w:pPr>
        <w:jc w:val="right"/>
        <w:rPr>
          <w:color w:val="000000"/>
        </w:rPr>
      </w:pPr>
    </w:p>
    <w:p w14:paraId="04D29280" w14:textId="77777777" w:rsidR="001E3C70" w:rsidRDefault="001E3C70" w:rsidP="00C95DF2">
      <w:pPr>
        <w:jc w:val="right"/>
        <w:rPr>
          <w:color w:val="000000"/>
        </w:rPr>
      </w:pPr>
    </w:p>
    <w:p w14:paraId="1D4AED07" w14:textId="77777777" w:rsidR="001E3C70" w:rsidRDefault="001E3C70" w:rsidP="00C95DF2">
      <w:pPr>
        <w:jc w:val="right"/>
        <w:rPr>
          <w:color w:val="000000"/>
        </w:rPr>
      </w:pPr>
    </w:p>
    <w:p w14:paraId="5E73E5AE" w14:textId="77777777" w:rsidR="001E3C70" w:rsidRDefault="001E3C70" w:rsidP="00C95DF2">
      <w:pPr>
        <w:jc w:val="right"/>
        <w:rPr>
          <w:color w:val="000000"/>
        </w:rPr>
      </w:pPr>
    </w:p>
    <w:p w14:paraId="1F3F30A2" w14:textId="77777777" w:rsidR="00B32FA4" w:rsidRDefault="00B32FA4" w:rsidP="00C95DF2">
      <w:pPr>
        <w:jc w:val="right"/>
        <w:rPr>
          <w:color w:val="000000"/>
        </w:rPr>
      </w:pPr>
    </w:p>
    <w:p w14:paraId="56398A52" w14:textId="77777777" w:rsidR="00B32FA4" w:rsidRDefault="00B32FA4" w:rsidP="00C95DF2">
      <w:pPr>
        <w:jc w:val="right"/>
        <w:rPr>
          <w:color w:val="000000"/>
        </w:rPr>
      </w:pPr>
    </w:p>
    <w:p w14:paraId="787C52F6" w14:textId="77777777" w:rsidR="00B32FA4" w:rsidRDefault="00B32FA4" w:rsidP="00C95DF2">
      <w:pPr>
        <w:jc w:val="right"/>
        <w:rPr>
          <w:color w:val="000000"/>
        </w:rPr>
      </w:pPr>
    </w:p>
    <w:p w14:paraId="5487AC24" w14:textId="77777777" w:rsidR="00B32FA4" w:rsidRDefault="00B32FA4" w:rsidP="00C95DF2">
      <w:pPr>
        <w:jc w:val="right"/>
        <w:rPr>
          <w:color w:val="000000"/>
        </w:rPr>
      </w:pPr>
    </w:p>
    <w:p w14:paraId="73E3B5D2" w14:textId="77777777" w:rsidR="00B32FA4" w:rsidRDefault="00B32FA4" w:rsidP="00C95DF2">
      <w:pPr>
        <w:jc w:val="right"/>
        <w:rPr>
          <w:color w:val="000000"/>
        </w:rPr>
      </w:pPr>
    </w:p>
    <w:p w14:paraId="01C323D7" w14:textId="77777777" w:rsidR="001E3C70" w:rsidRDefault="001E3C70" w:rsidP="00C95DF2">
      <w:pPr>
        <w:jc w:val="right"/>
        <w:rPr>
          <w:color w:val="000000"/>
        </w:rPr>
      </w:pPr>
    </w:p>
    <w:p w14:paraId="3642ADF9" w14:textId="77777777" w:rsidR="001E3C70" w:rsidRDefault="001E3C70" w:rsidP="00C95DF2">
      <w:pPr>
        <w:jc w:val="right"/>
        <w:rPr>
          <w:color w:val="000000"/>
        </w:rPr>
      </w:pPr>
    </w:p>
    <w:p w14:paraId="3718EC25" w14:textId="77777777" w:rsidR="001E3C70" w:rsidRDefault="001E3C70" w:rsidP="00C95DF2">
      <w:pPr>
        <w:jc w:val="right"/>
        <w:rPr>
          <w:color w:val="000000"/>
        </w:rPr>
      </w:pPr>
    </w:p>
    <w:p w14:paraId="52282B3F" w14:textId="77777777" w:rsidR="001E3C70" w:rsidRDefault="001E3C70" w:rsidP="00C95DF2">
      <w:pPr>
        <w:jc w:val="right"/>
        <w:rPr>
          <w:color w:val="000000"/>
        </w:rPr>
      </w:pPr>
    </w:p>
    <w:p w14:paraId="6A0FE7A0" w14:textId="77777777" w:rsidR="001E3C70" w:rsidRDefault="001E3C70" w:rsidP="00C95DF2">
      <w:pPr>
        <w:jc w:val="right"/>
        <w:rPr>
          <w:color w:val="000000"/>
        </w:rPr>
      </w:pPr>
    </w:p>
    <w:p w14:paraId="7F35D9DC" w14:textId="77777777"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4FF3CCF9" w14:textId="4B7B62FD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E4477C">
        <w:rPr>
          <w:color w:val="000000"/>
        </w:rPr>
        <w:t>решению Совета</w:t>
      </w:r>
    </w:p>
    <w:p w14:paraId="570B56A1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69074716" w14:textId="6B5F1A7B" w:rsidR="0082129A" w:rsidRPr="0082129A" w:rsidRDefault="0082129A" w:rsidP="00C4693D">
      <w:pPr>
        <w:pStyle w:val="1"/>
        <w:tabs>
          <w:tab w:val="left" w:pos="0"/>
        </w:tabs>
        <w:jc w:val="right"/>
        <w:rPr>
          <w:b w:val="0"/>
          <w:color w:val="000000"/>
        </w:rPr>
      </w:pPr>
      <w:r w:rsidRPr="0082129A">
        <w:rPr>
          <w:b w:val="0"/>
        </w:rPr>
        <w:t xml:space="preserve">от </w:t>
      </w:r>
      <w:r w:rsidR="00C3666B" w:rsidRPr="00C3666B">
        <w:rPr>
          <w:b w:val="0"/>
          <w:bCs w:val="0"/>
        </w:rPr>
        <w:t>24.05.2023 № 30</w:t>
      </w:r>
    </w:p>
    <w:p w14:paraId="573F06B6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7F1474A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6E48AD2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7528D2F7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266EA8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3A324757" w14:textId="6B72EFD8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14:paraId="3F8F064F" w14:textId="77777777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A6F4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AA0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3515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A235F8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A1576DE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20E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5C11A4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C1AFAC1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7E7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A8AE949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7E245C9F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</w:p>
          <w:p w14:paraId="54024E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7F7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2430F5B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054EEAB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421050E1" w14:textId="77777777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1D565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47596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FB291" w14:textId="77777777" w:rsidR="000670D9" w:rsidRPr="000E2F83" w:rsidRDefault="00266EA8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5151,558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2B8F" w14:textId="77777777" w:rsidR="000670D9" w:rsidRPr="000E2F83" w:rsidRDefault="00266EA8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6078,659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E058" w14:textId="77777777" w:rsidR="000670D9" w:rsidRPr="000E2F83" w:rsidRDefault="00266EA8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5853,731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702E" w14:textId="77777777" w:rsidR="000670D9" w:rsidRPr="000E2F83" w:rsidRDefault="0039008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29F8CB29" w14:textId="77777777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B9C1D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A5E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17087C1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24B0" w14:textId="77777777" w:rsidR="000670D9" w:rsidRPr="00F17DE6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5A98" w14:textId="77777777" w:rsidR="000670D9" w:rsidRPr="00F17DE6" w:rsidRDefault="00266EA8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5353,594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26D9" w14:textId="77777777" w:rsidR="000670D9" w:rsidRPr="00F17DE6" w:rsidRDefault="00266EA8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5177,927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446D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41B38A82" w14:textId="77777777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6BB4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CB3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3AB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7995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1601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0C2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0C917987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775E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1185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3DC9" w14:textId="77777777" w:rsidR="000670D9" w:rsidRPr="00F17DE6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17BE" w14:textId="77777777" w:rsidR="000670D9" w:rsidRPr="00F17DE6" w:rsidRDefault="00266EA8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708,065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B80E" w14:textId="77777777" w:rsidR="000670D9" w:rsidRPr="00F17DE6" w:rsidRDefault="00266EA8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675,804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B75E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14:paraId="2257D266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E491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752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C2BC5" w14:textId="77777777"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F80A" w14:textId="77777777" w:rsidR="000670D9" w:rsidRPr="000E2F83" w:rsidRDefault="00266EA8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5873" w14:textId="77777777" w:rsidR="000670D9" w:rsidRPr="000E2F83" w:rsidRDefault="00266EA8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EBD3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37ACDF9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F573E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A43E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39346" w14:textId="77777777"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B979" w14:textId="77777777" w:rsidR="000670D9" w:rsidRPr="000E2F83" w:rsidRDefault="00266EA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3703" w14:textId="77777777" w:rsidR="000670D9" w:rsidRPr="000E2F83" w:rsidRDefault="00266EA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690D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0DFCE04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C906A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037D0CE0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3A31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4D8FC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32C3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15F2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93BE" w14:textId="77777777" w:rsidR="000670D9" w:rsidRPr="000E2F83" w:rsidRDefault="0039008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0670D9" w:rsidRPr="00F17DE6" w14:paraId="399E53DA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F622B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E8F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CB7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4563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A070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A860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64</w:t>
            </w:r>
          </w:p>
        </w:tc>
      </w:tr>
      <w:tr w:rsidR="000670D9" w:rsidRPr="000E2F83" w14:paraId="3E4525C7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3980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C297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FD421" w14:textId="77777777" w:rsidR="000670D9" w:rsidRPr="000E2F83" w:rsidRDefault="00266EA8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F9A4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6004,136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C199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ED31" w14:textId="77777777" w:rsidR="000670D9" w:rsidRPr="000E2F83" w:rsidRDefault="0039008C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0670D9" w:rsidRPr="000E2F83" w14:paraId="32286A10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06E0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FB96F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9AD1F" w14:textId="77777777" w:rsidR="000670D9" w:rsidRPr="00D71601" w:rsidRDefault="00266EA8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30EA" w14:textId="77777777" w:rsidR="000670D9" w:rsidRPr="00D71601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5994,136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52C2" w14:textId="77777777" w:rsidR="000670D9" w:rsidRPr="00D71601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9678" w14:textId="77777777" w:rsidR="000670D9" w:rsidRPr="00D71601" w:rsidRDefault="003900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0670D9" w:rsidRPr="0051381D" w14:paraId="725D55A5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9B404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BCCE0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9BE6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7709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BC0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B988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DEB7906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807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C5A3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4CB8" w14:textId="77777777" w:rsidR="000670D9" w:rsidRPr="000E2F83" w:rsidRDefault="009F52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1465,220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2408" w14:textId="77777777" w:rsidR="000670D9" w:rsidRPr="000E2F83" w:rsidRDefault="00035BAA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1450,980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40B" w14:textId="77777777" w:rsidR="000670D9" w:rsidRPr="000E2F83" w:rsidRDefault="00035BAA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1398,644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8B5E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4B687051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EE040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DE7D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509C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51A4" w14:textId="77777777" w:rsidR="000670D9" w:rsidRPr="000E2F83" w:rsidRDefault="00035BAA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D088" w14:textId="77777777" w:rsidR="000670D9" w:rsidRPr="000E2F83" w:rsidRDefault="00035BA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0670D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9D9D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3AD6603D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9BCEE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A05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13E6A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43D0" w14:textId="77777777" w:rsidR="000670D9" w:rsidRDefault="00035BA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2F86" w14:textId="77777777" w:rsidR="000670D9" w:rsidRDefault="00035BAA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DA8E" w14:textId="77777777" w:rsidR="000670D9" w:rsidRDefault="00035BAA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264115F" w14:textId="77777777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D82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41C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9768" w14:textId="77777777" w:rsidR="000670D9" w:rsidRPr="000E2F83" w:rsidRDefault="009F52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21C9" w14:textId="77777777" w:rsidR="000670D9" w:rsidRPr="000E2F83" w:rsidRDefault="00035BA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1140,980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EDEA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1108,644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26AF" w14:textId="77777777" w:rsidR="000670D9" w:rsidRPr="000E2F83" w:rsidRDefault="00035BAA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39C4F290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B1E7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650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85E7A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7856" w14:textId="77777777"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6B90" w14:textId="77777777"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318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94CF68D" w14:textId="77777777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49D7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F9A8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88D61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95A3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480F" w14:textId="77777777"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49F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2211EC2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B6D4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A99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1F8EA" w14:textId="77777777" w:rsidR="000670D9" w:rsidRPr="000E2F83" w:rsidRDefault="00266EA8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3441,538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0FBD" w14:textId="77777777" w:rsidR="000670D9" w:rsidRPr="00055B34" w:rsidRDefault="00035BAA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3154,398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7A55" w14:textId="77777777" w:rsidR="000670D9" w:rsidRPr="00055B34" w:rsidRDefault="00035BAA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3060,621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0351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536086C3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5B458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472D4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6075A" w14:textId="77777777" w:rsidR="000670D9" w:rsidRPr="000E2F83" w:rsidRDefault="00266EA8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DD0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EA29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FBA4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203C209D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ECBEB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1D17B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571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ED7D" w14:textId="77777777"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AFF9" w14:textId="77777777" w:rsidR="000670D9" w:rsidRPr="000E2F83" w:rsidRDefault="00035BAA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BBF2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670D9" w:rsidRPr="000E2F83" w14:paraId="0386C904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BD784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AA6F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491A" w14:textId="77777777" w:rsidR="000670D9" w:rsidRPr="000A4203" w:rsidRDefault="00266EA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500D" w14:textId="77777777" w:rsidR="000670D9" w:rsidRPr="000A4203" w:rsidRDefault="00035BAA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C1E3" w14:textId="77777777" w:rsidR="000670D9" w:rsidRPr="000A4203" w:rsidRDefault="00035BAA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0006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332D47BE" w14:textId="77777777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420B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4848D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DE5EC" w14:textId="77777777" w:rsidR="000670D9" w:rsidRPr="0030087E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5A43" w14:textId="77777777" w:rsidR="000670D9" w:rsidRPr="0030087E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99C6" w14:textId="77777777" w:rsidR="000670D9" w:rsidRPr="0030087E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92E2D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F252754" w14:textId="77777777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6243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8CDF7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2512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FA0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8760" w14:textId="77777777"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6DDB" w14:textId="77777777"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33F904FB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80E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8116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B2FF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A4AC" w14:textId="77777777"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31A1" w14:textId="77777777"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AA7B" w14:textId="77777777"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4B91F55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D1EB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2222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F14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6EA8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2DE0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B42E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EA77A48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B274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FD4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97A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11F2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4090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160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510CC42" w14:textId="77777777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ADDC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B931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65A68" w14:textId="77777777" w:rsidR="000670D9" w:rsidRPr="000E2F83" w:rsidRDefault="00266EA8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1016" w14:textId="77777777" w:rsidR="000670D9" w:rsidRPr="000E2F83" w:rsidRDefault="00035BAA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00B3" w14:textId="77777777" w:rsidR="000670D9" w:rsidRPr="000E2F83" w:rsidRDefault="00035BAA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8B4D" w14:textId="77777777" w:rsidR="000670D9" w:rsidRPr="000E2F83" w:rsidRDefault="000670D9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2795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14:paraId="7D45F4C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8DE2A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FB11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9DCA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1FBE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9D0F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8194CC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7B3661D9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7054B8E4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15276C8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F43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21ED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74E1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EAC229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223C314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B0B0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3B84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2663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38630A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2FD0ADE7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C396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3FE5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201B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96ED" w14:textId="658EE68D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644C5F">
              <w:t>24.05.2023 № 30</w:t>
            </w:r>
          </w:p>
          <w:p w14:paraId="0DA5E1B6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0151D1DD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AC45E4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330226E7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49B351F" w14:textId="77777777" w:rsidR="00C95DF2" w:rsidRPr="000E2F83" w:rsidRDefault="00A56E94" w:rsidP="004F109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4F109C">
              <w:t>2</w:t>
            </w:r>
            <w:r w:rsidRPr="00A56E94">
              <w:t xml:space="preserve"> год</w:t>
            </w:r>
          </w:p>
        </w:tc>
      </w:tr>
      <w:tr w:rsidR="00C95DF2" w:rsidRPr="000E2F83" w14:paraId="266D9B61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ECB878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3D3BC897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EE97A0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3ECA4995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B1F2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7BE6A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A90C3C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EB33F8B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9B5A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4CDB833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44C45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E34A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28A595E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3736B3E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6248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1153F5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72AD73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922D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58A893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5EBFA82C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79A3970B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672E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D24BE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0B6A3CD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39B6C2DE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E9ED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0011A1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5552B8B9" w14:textId="77777777" w:rsidR="00B64081" w:rsidRPr="000E2F83" w:rsidRDefault="00B64081" w:rsidP="004F10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7F4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59709A1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4FD523C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2C8F6A6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5AD1F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F6FDA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2E620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0AA1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B946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61E5" w14:textId="77777777" w:rsidR="00DD7455" w:rsidRPr="000E2F83" w:rsidRDefault="004F109C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766A" w14:textId="77777777" w:rsidR="00DD7455" w:rsidRPr="000E2F83" w:rsidRDefault="006E707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B3BF" w14:textId="77777777" w:rsidR="00DD7455" w:rsidRPr="000E2F83" w:rsidRDefault="006E7075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8E4F" w14:textId="77777777" w:rsidR="00DD7455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075866" w:rsidRPr="000E2F83" w14:paraId="4C175A5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2D003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B298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A5134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0585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279AF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1B85" w14:textId="77777777" w:rsidR="00075866" w:rsidRPr="000E2F83" w:rsidRDefault="004F109C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9B33" w14:textId="77777777" w:rsidR="00075866" w:rsidRPr="000E2F83" w:rsidRDefault="006E707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438" w14:textId="77777777" w:rsidR="00075866" w:rsidRPr="000E2F83" w:rsidRDefault="006E707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195F" w14:textId="77777777" w:rsidR="00075866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127955" w:rsidRPr="000E2F83" w14:paraId="6E35188D" w14:textId="77777777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13C6E" w14:textId="77777777" w:rsidR="00127955" w:rsidRPr="000E2F83" w:rsidRDefault="0012795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821B9" w14:textId="77777777" w:rsidR="00127955" w:rsidRPr="00F333AD" w:rsidRDefault="0012795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2A746" w14:textId="77777777"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805F0" w14:textId="77777777" w:rsidR="00127955" w:rsidRPr="00F333AD" w:rsidRDefault="0012795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8BC68" w14:textId="77777777"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8AB2" w14:textId="77777777" w:rsidR="00127955" w:rsidRPr="000E2F83" w:rsidRDefault="004F109C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5151,558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88E3" w14:textId="77777777" w:rsidR="00127955" w:rsidRPr="000E2F83" w:rsidRDefault="006E707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6078,659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251D" w14:textId="77777777" w:rsidR="00127955" w:rsidRPr="000E2F83" w:rsidRDefault="006E707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5853,731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894E" w14:textId="77777777" w:rsidR="00127955" w:rsidRPr="000E2F83" w:rsidRDefault="00127955" w:rsidP="00CE6B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E6B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27955" w:rsidRPr="000E2F83" w14:paraId="4F84EB9D" w14:textId="77777777" w:rsidTr="0012795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BC14D" w14:textId="77777777" w:rsidR="00127955" w:rsidRPr="000E2F83" w:rsidRDefault="0012795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365FD" w14:textId="77777777" w:rsidR="00127955" w:rsidRPr="00F333AD" w:rsidRDefault="0012795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C6B89" w14:textId="77777777"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2B54" w14:textId="77777777" w:rsidR="00127955" w:rsidRPr="00F333AD" w:rsidRDefault="0012795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91713" w14:textId="77777777"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FA69" w14:textId="77777777" w:rsidR="00127955" w:rsidRPr="00F17DE6" w:rsidRDefault="004F109C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16510" w14:textId="77777777" w:rsidR="00127955" w:rsidRPr="00F17DE6" w:rsidRDefault="006E707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5353,594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EE543" w14:textId="77777777" w:rsidR="00127955" w:rsidRPr="00F17DE6" w:rsidRDefault="006E707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5177,927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1C00" w14:textId="77777777" w:rsidR="00127955" w:rsidRPr="00F17DE6" w:rsidRDefault="00127955" w:rsidP="00CE6BF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7</w:t>
            </w:r>
          </w:p>
        </w:tc>
      </w:tr>
      <w:tr w:rsidR="000278DF" w:rsidRPr="000E2F83" w14:paraId="4F3214D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FC80B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17F3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A9D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2113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EC7CB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942F" w14:textId="77777777" w:rsidR="000278DF" w:rsidRPr="000278DF" w:rsidRDefault="004F109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895F5" w14:textId="77777777" w:rsidR="000278DF" w:rsidRPr="00A92606" w:rsidRDefault="004C7775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5353,594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DAB66" w14:textId="77777777" w:rsidR="000278DF" w:rsidRPr="00A92606" w:rsidRDefault="004C7775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4842" w14:textId="77777777" w:rsidR="000278DF" w:rsidRPr="000278DF" w:rsidRDefault="00AC34FC" w:rsidP="00CE6BF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E6BF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147E" w:rsidRPr="000E2F83" w14:paraId="593ED50B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78375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EE2D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029E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A95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10B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5775" w14:textId="77777777" w:rsidR="00D8147E" w:rsidRPr="002013DE" w:rsidRDefault="004F109C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4370,742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8CA9E" w14:textId="77777777" w:rsidR="00D8147E" w:rsidRPr="002013DE" w:rsidRDefault="00535963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1E232" w14:textId="77777777" w:rsidR="00D8147E" w:rsidRPr="002013DE" w:rsidRDefault="00535963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4443,509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66FE" w14:textId="77777777" w:rsidR="00D8147E" w:rsidRPr="002013DE" w:rsidRDefault="00AC34FC" w:rsidP="00535963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5963">
              <w:rPr>
                <w:sz w:val="20"/>
                <w:szCs w:val="20"/>
              </w:rPr>
              <w:t>6</w:t>
            </w:r>
          </w:p>
        </w:tc>
      </w:tr>
      <w:tr w:rsidR="00D26B03" w:rsidRPr="000E2F83" w14:paraId="0065E3E1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FFEBB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B5C2FCF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31D46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6D0AE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A3A3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28AF2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1A84" w14:textId="77777777" w:rsidR="00D26B03" w:rsidRPr="000E2F83" w:rsidRDefault="004F109C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3467,424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B010F" w14:textId="77777777" w:rsidR="00D26B03" w:rsidRPr="000E2F83" w:rsidRDefault="004C7775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3583,858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484C0" w14:textId="77777777" w:rsidR="00D26B03" w:rsidRPr="000E2F83" w:rsidRDefault="004C7775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3576,858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8D99" w14:textId="77777777"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14:paraId="41563508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3D22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30554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04ED8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7A7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F80A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FEE1" w14:textId="77777777" w:rsidR="000278DF" w:rsidRPr="000E2F83" w:rsidRDefault="004F109C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3467,424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B56A" w14:textId="77777777" w:rsidR="000278DF" w:rsidRPr="000E2F83" w:rsidRDefault="004C7775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3583,858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8556A" w14:textId="77777777" w:rsidR="000278DF" w:rsidRPr="000E2F83" w:rsidRDefault="004C7775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3576,858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75EF" w14:textId="77777777"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14:paraId="5EA8798F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D5145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383FC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B0BB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B1DE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041F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F3BB" w14:textId="77777777" w:rsidR="008F6699" w:rsidRDefault="004F109C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898,318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61397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A6CB5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4853" w14:textId="77777777" w:rsidR="008F6699" w:rsidRPr="000E2F83" w:rsidRDefault="00CE6BF6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8F6699" w:rsidRPr="000E2F83" w14:paraId="61D3F5F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C41E3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5A44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B8A0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97B6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7F60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A337" w14:textId="77777777" w:rsidR="008F6699" w:rsidRDefault="004F109C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898,318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32B74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6DD01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3D5E" w14:textId="77777777" w:rsidR="008F6699" w:rsidRPr="000E2F83" w:rsidRDefault="00CE6BF6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D8147E" w:rsidRPr="000E2F83" w14:paraId="7EE653B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10FFB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EC995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11D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9EE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AD5E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80D3" w14:textId="77777777" w:rsidR="00D8147E" w:rsidRPr="000E2F83" w:rsidRDefault="004F109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3DA11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1BFF4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BE32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D8147E" w:rsidRPr="000E2F83" w14:paraId="3D21606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74FC0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6DB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CCDB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9CDB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A39F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088E" w14:textId="77777777" w:rsidR="00D8147E" w:rsidRPr="000E2F83" w:rsidRDefault="004F109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AEB02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660C6" w14:textId="77777777" w:rsidR="00D8147E" w:rsidRPr="000E2F83" w:rsidRDefault="009E5B5E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7CD9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F6699" w:rsidRPr="000E2F83" w14:paraId="759FBDF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BE0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79EE6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7C52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7A5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317E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7C5" w14:textId="77777777" w:rsidR="008F6699" w:rsidRPr="000E2F83" w:rsidRDefault="00126FF0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1C753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8B788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A53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09E7E29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E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CB26337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4F7F8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9A76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11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507D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E99" w14:textId="77777777" w:rsidR="008F6699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2EF3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D2BA6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D16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205E0796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43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AA19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C576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77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EBB4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8AE" w14:textId="77777777" w:rsidR="008F6699" w:rsidRPr="000E2F83" w:rsidRDefault="00126FF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7F31A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08C1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BEC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2A7008B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5B9B7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29279" w14:textId="77777777"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A027F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BA7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48301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AF68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FEDF1" w14:textId="77777777"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80321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D4E4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268C830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C39AA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0407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04F2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06AC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1D23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911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D555B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065C3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E4A7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DE6D60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C8641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7581C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C049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B7BA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A395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2948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78519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F70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DDC6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165AA12D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AE00B2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D7604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570F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655C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9774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C3C4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3173D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F3B5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D9E2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798B076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E5E862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0B172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444F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CC4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D43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8877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C1D83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5141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0869B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EB23CE0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B69C0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B6CA9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4863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E6291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84C6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3C07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390E3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A451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10B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13615AC1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6D650C3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3E8E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D8ED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FCAF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CE7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A60A" w14:textId="77777777" w:rsidR="00D8147E" w:rsidRPr="00F333AD" w:rsidRDefault="00126FF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29C4F" w14:textId="77777777" w:rsidR="00D8147E" w:rsidRPr="00F333AD" w:rsidRDefault="009E5B5E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708,065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351E6" w14:textId="77777777" w:rsidR="00D8147E" w:rsidRPr="00F333AD" w:rsidRDefault="009E5B5E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675,804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BE2B" w14:textId="77777777" w:rsidR="00D8147E" w:rsidRPr="00F333AD" w:rsidRDefault="00AC34FC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D8147E" w:rsidRPr="000E2F83" w14:paraId="64D2B2DE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35D81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6EAF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0DC0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9BC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36F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EFED" w14:textId="77777777" w:rsidR="00D8147E" w:rsidRPr="000E2F83" w:rsidRDefault="00126FF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7088C" w14:textId="77777777" w:rsidR="00D8147E" w:rsidRPr="000E2F83" w:rsidRDefault="003F2B5F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682,865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FDE91" w14:textId="77777777" w:rsidR="00D8147E" w:rsidRPr="000E2F83" w:rsidRDefault="003F2B5F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660,604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3652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B4C18" w:rsidRPr="000E2F83" w14:paraId="42DA59F3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4C8A4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1F4D2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A13C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8573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6EC9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DEFA" w14:textId="77777777" w:rsidR="000B4C18" w:rsidRDefault="0000717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DB02" w14:textId="77777777" w:rsidR="000B4C18" w:rsidRDefault="003F2B5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4D2CA" w14:textId="77777777" w:rsidR="000B4C18" w:rsidRDefault="003F2B5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5AFD" w14:textId="77777777" w:rsidR="000B4C18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8C51E6" w:rsidRPr="000E2F83" w14:paraId="220DFD9D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B9A867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67E4B30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74D20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6928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0178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20EB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7BB0" w14:textId="77777777"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7CB2F" w14:textId="77777777" w:rsidR="008C51E6" w:rsidRDefault="009E5B5E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A8A8D" w14:textId="77777777" w:rsidR="008C51E6" w:rsidRDefault="003F2B5F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1576" w14:textId="77777777" w:rsidR="008C51E6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51E6" w:rsidRPr="000E2F83" w14:paraId="3D81E1D7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7328A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A9756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C8D1B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1240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EDD6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B64E" w14:textId="77777777"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1AB48" w14:textId="77777777" w:rsidR="008C51E6" w:rsidRDefault="009E5B5E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4E2B0" w14:textId="77777777" w:rsidR="008C51E6" w:rsidRDefault="003F2B5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6B9A" w14:textId="77777777" w:rsidR="008C51E6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51E6" w:rsidRPr="000E2F83" w14:paraId="19F7C702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1C85A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FF6F8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24C81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C47C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797CC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4347" w14:textId="77777777" w:rsidR="008C51E6" w:rsidRDefault="0000717E" w:rsidP="004F109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CD049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F6406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1C69" w14:textId="77777777" w:rsidR="008C51E6" w:rsidRPr="000E2F83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8C51E6" w:rsidRPr="000E2F83" w14:paraId="5540E06B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A498E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49E69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DE31B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6F28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B1E2F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C3F2" w14:textId="77777777" w:rsidR="008C51E6" w:rsidRDefault="0000717E" w:rsidP="004F109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6F0B5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D28C5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DF50" w14:textId="77777777" w:rsidR="008C51E6" w:rsidRPr="000E2F83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9E5B5E" w:rsidRPr="000E2F83" w14:paraId="3E4F067D" w14:textId="77777777" w:rsidTr="00602813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EE5957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62ABC" w14:textId="77777777" w:rsidR="009E5B5E" w:rsidRPr="000E2F83" w:rsidRDefault="009E5B5E" w:rsidP="0060281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236C1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5663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E10B8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4D51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6FA89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63901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B008" w14:textId="77777777" w:rsidR="009E5B5E" w:rsidRPr="000E2F83" w:rsidRDefault="00CE6BF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5E" w:rsidRPr="000E2F83" w14:paraId="20C66BA9" w14:textId="77777777" w:rsidTr="00602813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B8AC3E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4C7A0" w14:textId="77777777" w:rsidR="009E5B5E" w:rsidRPr="000E2F83" w:rsidRDefault="009E5B5E" w:rsidP="0060281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B1DC4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BD7A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998F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CB2D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08172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2D53E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9BD8" w14:textId="77777777" w:rsidR="009E5B5E" w:rsidRPr="000E2F83" w:rsidRDefault="00CE6BF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0F6B3BB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1D0317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7B3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0FD5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2009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0CCA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75F8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26742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049B6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92F9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C3B4D9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DEAC7B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BABB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7A528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DE47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70F1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32F6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ECB08" w14:textId="77777777" w:rsidR="008C51E6" w:rsidRPr="000E2F83" w:rsidRDefault="008C51E6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3F2B5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FA634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10DA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E8A30B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1D78C0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E02D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FC89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7A6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ABAC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2E34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251AB" w14:textId="77777777" w:rsidR="008C51E6" w:rsidRPr="000E2F83" w:rsidRDefault="008C51E6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3F2B5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3B941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CBED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470550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7BD2CC" w14:textId="77777777"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2886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74B9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522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261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1EBC" w14:textId="77777777"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7F3DA" w14:textId="77777777" w:rsidR="00F817EC" w:rsidRDefault="003F2B5F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2DF12" w14:textId="77777777" w:rsidR="00F817EC" w:rsidRDefault="003F2B5F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662B" w14:textId="77777777" w:rsidR="00F817EC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817EC" w:rsidRPr="000E2F83" w14:paraId="02DD7AE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7B3D2C" w14:textId="77777777" w:rsidR="00F817EC" w:rsidRPr="00D5129E" w:rsidRDefault="00F817EC" w:rsidP="001B77BE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</w:t>
            </w:r>
            <w:r w:rsidR="001B77BE">
              <w:rPr>
                <w:color w:val="000000"/>
                <w:sz w:val="22"/>
                <w:szCs w:val="22"/>
              </w:rPr>
              <w:t>1</w:t>
            </w:r>
            <w:r w:rsidRPr="00437D3D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680FA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AEF0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2F4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403C4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5BA8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6139F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BA191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F33E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A472DB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5BFA5B1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42144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CED62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A25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F4AE0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75D2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D02A2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AD8BF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CD56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53257A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B0A3C9" w14:textId="77777777"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8309C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9B4E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AF8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92CEC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4EFF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C70BD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DF646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BFC3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08D8A0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8B9BE" w14:textId="77777777"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A8A57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9D6B1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08CB" w14:textId="77777777"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3F89C" w14:textId="77777777"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609A" w14:textId="77777777"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A4F3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FD02C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1647" w14:textId="77777777" w:rsidR="008C51E6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2FD92AB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F4AEB2" w14:textId="77777777" w:rsidR="008C51E6" w:rsidRPr="002B3941" w:rsidRDefault="008C51E6" w:rsidP="0000717E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00717E">
              <w:rPr>
                <w:sz w:val="22"/>
                <w:szCs w:val="22"/>
              </w:rPr>
              <w:t>22</w:t>
            </w:r>
            <w:r w:rsidRPr="002B3941">
              <w:rPr>
                <w:sz w:val="22"/>
                <w:szCs w:val="22"/>
              </w:rPr>
              <w:t>-202</w:t>
            </w:r>
            <w:r w:rsidR="0000717E">
              <w:rPr>
                <w:sz w:val="22"/>
                <w:szCs w:val="22"/>
              </w:rPr>
              <w:t>4</w:t>
            </w:r>
            <w:r w:rsidRPr="002B3941">
              <w:rPr>
                <w:sz w:val="22"/>
                <w:szCs w:val="22"/>
              </w:rPr>
              <w:t>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EA43A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F1C7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D20C" w14:textId="77777777"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0FCA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D0BB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C75C4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C64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89498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4A81CC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4786DE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DCE3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CC61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E781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616B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E53C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413BA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593C0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E3AD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5EDC149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657363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85610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A6707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286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D9505" w14:textId="77777777"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8AA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5039A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80A5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8B05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18D1B361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F7DB0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НАЦИОНАЛЬНАЯ </w:t>
            </w: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59AAF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C0BEF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99ED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80B96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684F" w14:textId="77777777" w:rsidR="00F817EC" w:rsidRPr="00F333AD" w:rsidRDefault="00126FF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B9169" w14:textId="77777777" w:rsidR="00F817EC" w:rsidRPr="00F333AD" w:rsidRDefault="00DE4218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66CF2" w14:textId="77777777" w:rsidR="00F817EC" w:rsidRPr="00F333AD" w:rsidRDefault="00DE4218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46E0" w14:textId="77777777"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76DF6CC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B45F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7DC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D77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FA8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D575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DBA8" w14:textId="77777777" w:rsidR="00F817EC" w:rsidRPr="000E2F83" w:rsidRDefault="00126FF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38C34" w14:textId="77777777" w:rsidR="00F817EC" w:rsidRPr="000E2F83" w:rsidRDefault="00DE4218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8E5D" w14:textId="77777777" w:rsidR="00F817EC" w:rsidRPr="000E2F83" w:rsidRDefault="00DE4218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0801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1177E1A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1DC2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5C87C18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80719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5321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2DF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32A8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8589" w14:textId="77777777"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9971B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6EBCE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278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530D630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D8D86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033B44F8" w14:textId="77777777"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1982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7545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1FE2" w14:textId="77777777"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32D9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E9DF" w14:textId="77777777"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0FF21" w14:textId="77777777" w:rsidR="00F817EC" w:rsidRPr="004E24C1" w:rsidRDefault="00DE4218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87D24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942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C05AAF0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5B040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65A9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3D923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FE42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03591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E4CD" w14:textId="77777777" w:rsidR="00F817EC" w:rsidRPr="000E2F83" w:rsidRDefault="00126FF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D6051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4E715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DA6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05D8C8D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BB87E" w14:textId="77777777"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56184A1" w14:textId="77777777"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9D99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CA20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1D1C" w14:textId="77777777"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BB1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A423" w14:textId="77777777" w:rsidR="00F817EC" w:rsidRPr="000E2F83" w:rsidRDefault="00126FF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7C38F" w14:textId="77777777" w:rsidR="00F817EC" w:rsidRPr="000E2F83" w:rsidRDefault="00DE4218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60DB4" w14:textId="77777777" w:rsidR="00F817EC" w:rsidRPr="000E2F83" w:rsidRDefault="00DE4218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9A8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B7DB4BC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5F70E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BB6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97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89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02DC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F67A" w14:textId="77777777" w:rsidR="00F817EC" w:rsidRPr="000E2F83" w:rsidRDefault="00126FF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17A76" w14:textId="77777777" w:rsidR="00F817EC" w:rsidRPr="000E2F83" w:rsidRDefault="00DE4218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40066" w14:textId="77777777" w:rsidR="00F817EC" w:rsidRPr="000E2F83" w:rsidRDefault="00DE4218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0028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299DA35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B52E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87A7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F7F3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1876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3E0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A627" w14:textId="77777777"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7F990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DE985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75D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55B2A34" w14:textId="77777777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4C498" w14:textId="77777777"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6F4E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E322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2C7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23F8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0305" w14:textId="77777777"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F9168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A44A1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CC7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42F1B60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EB8DF" w14:textId="77777777"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734C0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F9F9E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192A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0C8A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162" w14:textId="77777777"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B390E" w14:textId="77777777" w:rsidR="008C51E6" w:rsidRPr="005B7AE4" w:rsidRDefault="00DE421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C30D" w14:textId="77777777" w:rsidR="008C51E6" w:rsidRPr="00F333AD" w:rsidRDefault="00DE421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91F5" w14:textId="77777777" w:rsidR="008C51E6" w:rsidRPr="00F333AD" w:rsidRDefault="00CE6BF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BB6A179" w14:textId="77777777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A14A2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64DC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2138D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B64D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29D0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4B4A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B2F7E" w14:textId="77777777" w:rsidR="008C51E6" w:rsidRPr="000E2F83" w:rsidRDefault="00DE421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9FE45" w14:textId="77777777" w:rsidR="008C51E6" w:rsidRPr="000E2F83" w:rsidRDefault="00DE421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5C89" w14:textId="77777777" w:rsidR="008C51E6" w:rsidRPr="000E2F83" w:rsidRDefault="00CE6BF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5EA8EB46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D9784" w14:textId="77777777"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A86D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3781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D49B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33ED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78D2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0E029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476DD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BA53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10EF311E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6D6A4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50ED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4AD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0A8A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04F7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468B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0795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A4BD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AB6AF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5AC8C94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C01B2" w14:textId="77777777" w:rsidR="008C51E6" w:rsidRPr="00A43280" w:rsidRDefault="008C51E6" w:rsidP="001B77BE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</w:t>
            </w:r>
            <w:r w:rsidR="001B77BE">
              <w:rPr>
                <w:color w:val="000000"/>
                <w:sz w:val="22"/>
                <w:szCs w:val="22"/>
              </w:rPr>
              <w:t>20</w:t>
            </w:r>
            <w:r w:rsidRPr="00A43280">
              <w:rPr>
                <w:color w:val="000000"/>
                <w:sz w:val="22"/>
                <w:szCs w:val="22"/>
              </w:rPr>
              <w:t>-20</w:t>
            </w:r>
            <w:r w:rsidR="001B77BE">
              <w:rPr>
                <w:color w:val="000000"/>
                <w:sz w:val="22"/>
                <w:szCs w:val="22"/>
              </w:rPr>
              <w:t>22</w:t>
            </w:r>
            <w:r w:rsidRPr="00A43280">
              <w:rPr>
                <w:color w:val="000000"/>
                <w:sz w:val="22"/>
                <w:szCs w:val="22"/>
              </w:rPr>
              <w:t>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9F38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0C1D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EEC2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9808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FAFA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03D69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B0E7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3388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61542C3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DEF066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9750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B1E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51F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25E4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92B3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3ACD4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A05A7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99D4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733839D5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F30A5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A02C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A830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CC54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B7BD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BED2F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EF61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A24C6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6CD1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473EE3D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0F8B27" w14:textId="77777777"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2ADD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3600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9669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1016" w14:textId="77777777"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02F2" w14:textId="77777777" w:rsidR="008C51E6" w:rsidRPr="00F333AD" w:rsidRDefault="0000717E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9C76A" w14:textId="77777777" w:rsidR="008C51E6" w:rsidRPr="00F333AD" w:rsidRDefault="00F06B30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6004,136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434FA" w14:textId="77777777" w:rsidR="008C51E6" w:rsidRPr="00F333AD" w:rsidRDefault="00F06B3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443E" w14:textId="77777777" w:rsidR="008C51E6" w:rsidRPr="00F333AD" w:rsidRDefault="00CE6BF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8C51E6" w:rsidRPr="00D364EB" w14:paraId="32C2F219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793B1" w14:textId="77777777"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9DEF8" w14:textId="77777777"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B98A0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055F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9DFC9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E66F" w14:textId="77777777" w:rsidR="008C51E6" w:rsidRPr="00D364EB" w:rsidRDefault="0000717E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2490,160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6DD96" w14:textId="77777777" w:rsidR="008C51E6" w:rsidRPr="00D364EB" w:rsidRDefault="00DE421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5994,136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F6BE2" w14:textId="77777777" w:rsidR="008C51E6" w:rsidRPr="00D364EB" w:rsidRDefault="00DE421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83E7" w14:textId="77777777" w:rsidR="008C51E6" w:rsidRPr="00D364EB" w:rsidRDefault="00CE6BF6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85</w:t>
            </w:r>
          </w:p>
        </w:tc>
      </w:tr>
      <w:tr w:rsidR="008C51E6" w:rsidRPr="000E2F83" w14:paraId="4728017D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E7B9D" w14:textId="77777777"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92604" w14:textId="77777777"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E43FF1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5EE40" w14:textId="77777777"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D41BDBA" w14:textId="77777777"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766A" w14:textId="77777777"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B83A549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8C72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D5CB" w14:textId="77777777" w:rsidR="008C51E6" w:rsidRPr="000E2F83" w:rsidRDefault="0000717E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84F1" w14:textId="77777777" w:rsidR="008C51E6" w:rsidRPr="000E2F83" w:rsidRDefault="00DE4218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9F43B" w14:textId="77777777" w:rsidR="008C51E6" w:rsidRPr="000E2F83" w:rsidRDefault="00DE4218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B5DBE" w14:textId="77777777"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4693C6D6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DEC7A" w14:textId="77777777"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5FCE1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F3278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0D73C" w14:textId="77777777"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28E0D89" w14:textId="77777777"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1A76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EC5E49B" w14:textId="77777777"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FC993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5003E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71D78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615A" w14:textId="77777777" w:rsidR="003524EB" w:rsidRPr="000E2F83" w:rsidRDefault="00DE4218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DB4F3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5E4BA6C1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FE38C" w14:textId="77777777"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94999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3596752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DD8E7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FC86A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7A89280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9092C6A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9B845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A1F2023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72095F1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4ED03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30E2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108B2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77027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659B0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459C21E0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91095" w14:textId="77777777"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DEF21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9BBE5F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3263E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83EE94C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8DB1B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D4A741F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5B6E2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F55CC0C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E14B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CDAAF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E164A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B686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B558FD2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C6585" w14:textId="77777777"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F5C4E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A6516FF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F55F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1E53B51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6B4B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71DE00F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961B0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E95664C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1E6B" w14:textId="77777777" w:rsidR="003524EB" w:rsidRPr="00496B7B" w:rsidRDefault="0000717E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5BA2C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18E1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B42FB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020F548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B2FB4" w14:textId="77777777"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1B9A5" w14:textId="77777777"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BE40E" w14:textId="77777777"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C354" w14:textId="77777777"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A49FA" w14:textId="77777777"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DB34" w14:textId="77777777" w:rsidR="008C51E6" w:rsidRPr="00A26C64" w:rsidRDefault="0000717E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2490,160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3C7F" w14:textId="77777777" w:rsidR="008C51E6" w:rsidRPr="00A26C64" w:rsidRDefault="00F06B30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3332,666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FAF79" w14:textId="77777777" w:rsidR="008C51E6" w:rsidRPr="00A26C64" w:rsidRDefault="00F06B30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2421,195</w:t>
            </w:r>
          </w:p>
          <w:p w14:paraId="61FB9EE7" w14:textId="77777777"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FE21" w14:textId="77777777" w:rsidR="008C51E6" w:rsidRPr="00B20EB6" w:rsidRDefault="008A00CA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73</w:t>
            </w:r>
          </w:p>
        </w:tc>
      </w:tr>
      <w:tr w:rsidR="003524EB" w:rsidRPr="000E2F83" w14:paraId="38945F7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E94F6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577FC" w14:textId="77777777"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8D77E" w14:textId="77777777"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A130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792EB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B1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2B41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3D9C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6980F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57A965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E9D1D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E2F50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9D85E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72DB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8F3D5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EF5AA" w14:textId="77777777"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358F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7FBC0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EBA9" w14:textId="77777777"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5228BD7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6BA02" w14:textId="77777777"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ACB4D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1D60418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7CC43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13E683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F1BAF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855DF1F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D53DE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46760E9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DAEC0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5C900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CE94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3DC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7957DA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A19FB" w14:textId="79812E53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C4693D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3AD84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47A31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09073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28624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0B7F1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D807A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69FB0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F4D5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913EF60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317B6" w14:textId="77777777"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16DFE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5910D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6928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0D74F" w14:textId="77777777"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0B8E1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17F02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23F87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E2A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AF15527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2F842" w14:textId="77777777"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AF9A2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786DB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D5295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DB7F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267E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2824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5C664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8D7F2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0272A5A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C84C5" w14:textId="01D5E1F3" w:rsidR="008C51E6" w:rsidRPr="00B20EB6" w:rsidRDefault="00E4477C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 капитальный</w:t>
            </w:r>
            <w:r w:rsidR="008C51E6">
              <w:rPr>
                <w:sz w:val="22"/>
                <w:szCs w:val="22"/>
              </w:rPr>
              <w:t xml:space="preserve"> ремонт и (или) </w:t>
            </w:r>
            <w:r w:rsidR="008C51E6"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5DF8" w14:textId="77777777"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7DC39" w14:textId="77777777"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2431" w14:textId="77777777"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12918" w14:textId="77777777"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24786" w14:textId="77777777" w:rsidR="008C51E6" w:rsidRPr="00B20EB6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EB64B" w14:textId="77777777" w:rsidR="008C51E6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45A8D" w14:textId="77777777" w:rsidR="008C51E6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9E13" w14:textId="77777777"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8213EF4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0844E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0745C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CC6F7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9A787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CFEC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3719" w14:textId="77777777" w:rsidR="003524EB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93EB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69669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4ED53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E8EEAA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8DA27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5D6E6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1E908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5A993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76C27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D08D5" w14:textId="77777777" w:rsidR="003524EB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8A62D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BDB2D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041E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5CC64CE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C2CBB" w14:textId="77777777"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CE0A5" w14:textId="77777777"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2E433" w14:textId="77777777" w:rsidR="001B77BE" w:rsidRPr="000E2F83" w:rsidRDefault="001B77BE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2C3B" w14:textId="77777777"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293A5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1456" w14:textId="77777777" w:rsidR="001B77BE" w:rsidRPr="000E2F83" w:rsidRDefault="0000717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1658,000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D03A" w14:textId="77777777" w:rsidR="001B77BE" w:rsidRDefault="00F06B30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8289F" w14:textId="77777777" w:rsidR="001B77BE" w:rsidRDefault="00F06B30" w:rsidP="00CA79F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B36A7" w14:textId="77777777" w:rsidR="001B77BE" w:rsidRPr="000E2F83" w:rsidRDefault="008A00CA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AC34FC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B77BE" w:rsidRPr="00565924" w14:paraId="100929A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41F42" w14:textId="77777777" w:rsidR="001B77BE" w:rsidRPr="00B20EB6" w:rsidRDefault="001B77B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FFA72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7E7CE97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2ED5544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CE673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C518DF7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FBFFB72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E1F86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5AC5316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EFC5321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DCE30" w14:textId="77777777"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9ABDFEE" w14:textId="77777777"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1BA74CA" w14:textId="77777777" w:rsidR="001B77BE" w:rsidRPr="00565924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6697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4AF7669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A5E85E4" w14:textId="77777777" w:rsidR="001B77BE" w:rsidRPr="0064478B" w:rsidRDefault="001B77BE" w:rsidP="0000717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00717E">
              <w:rPr>
                <w:i/>
                <w:color w:val="000000"/>
                <w:sz w:val="20"/>
                <w:szCs w:val="20"/>
              </w:rPr>
              <w:t>658</w:t>
            </w:r>
            <w:r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35D4F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E5F859A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1953FFC" w14:textId="77777777" w:rsidR="001B77BE" w:rsidRPr="0064478B" w:rsidRDefault="00F06B3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74A0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CBADBF1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79480C6" w14:textId="77777777" w:rsidR="001B77BE" w:rsidRPr="0064478B" w:rsidRDefault="00F06B30" w:rsidP="00CA79F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E5B3" w14:textId="77777777"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AA4DF96" w14:textId="77777777"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227C58" w14:textId="77777777" w:rsidR="001B77BE" w:rsidRPr="0064478B" w:rsidRDefault="008A00CA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</w:t>
            </w:r>
            <w:r w:rsidR="00AC34FC"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1B77BE" w:rsidRPr="00565924" w14:paraId="101FDC5F" w14:textId="77777777" w:rsidTr="00C4693D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03599" w14:textId="77777777" w:rsidR="001B77BE" w:rsidRPr="00AE6C2E" w:rsidRDefault="001B77B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</w:t>
            </w:r>
            <w:r w:rsidRPr="00AE6C2E">
              <w:rPr>
                <w:sz w:val="22"/>
                <w:szCs w:val="22"/>
              </w:rPr>
              <w:lastRenderedPageBreak/>
              <w:t>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51C6E" w14:textId="77777777" w:rsidR="001B77BE" w:rsidRPr="00AE6C2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06660" w14:textId="77777777" w:rsidR="001B77BE" w:rsidRPr="00AE6C2E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4567A" w14:textId="77777777" w:rsidR="001B77BE" w:rsidRPr="00AE6C2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66BD9" w14:textId="77777777" w:rsidR="001B77BE" w:rsidRPr="00AE6C2E" w:rsidRDefault="001B77B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44264" w14:textId="77777777" w:rsidR="001B77BE" w:rsidRPr="00AE6C2E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3D902" w14:textId="77777777" w:rsidR="001B77BE" w:rsidRPr="00AE6C2E" w:rsidRDefault="00F06B3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90409" w14:textId="77777777" w:rsidR="001B77BE" w:rsidRPr="00AE6C2E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8CBB" w14:textId="77777777" w:rsidR="001B77BE" w:rsidRPr="00AE6C2E" w:rsidRDefault="008A00C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C34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14:paraId="3E6DBADF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5D459" w14:textId="77777777" w:rsidR="001B77BE" w:rsidRPr="00B20EB6" w:rsidRDefault="001B77B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017C6" w14:textId="77777777" w:rsidR="001B77BE" w:rsidRPr="000E2F83" w:rsidRDefault="001B77B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CDEAC" w14:textId="77777777"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3ADC" w14:textId="77777777"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9E39D" w14:textId="77777777"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C1C6" w14:textId="77777777" w:rsidR="001B77BE" w:rsidRPr="000E2F83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F8433" w14:textId="77777777" w:rsidR="001B77BE" w:rsidRPr="000E2F83" w:rsidRDefault="00F06B30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F6602" w14:textId="77777777" w:rsidR="001B77BE" w:rsidRPr="000E2F83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912A9" w14:textId="77777777" w:rsidR="001B77BE" w:rsidRPr="000E2F83" w:rsidRDefault="008A00CA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14:paraId="14BD7B3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6C28C" w14:textId="77777777" w:rsidR="001B77BE" w:rsidRPr="00B20EB6" w:rsidRDefault="001B77B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23DEB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E17AA" w14:textId="77777777" w:rsidR="001B77BE" w:rsidRPr="000E2F83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ED6E8" w14:textId="77777777"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76FC1" w14:textId="77777777" w:rsidR="001B77BE" w:rsidRPr="000E2F83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7010C" w14:textId="77777777" w:rsidR="001B77BE" w:rsidRPr="000E2F83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02392" w14:textId="77777777" w:rsidR="001B77BE" w:rsidRPr="000E2F83" w:rsidRDefault="00F06B3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15555" w14:textId="77777777" w:rsidR="001B77BE" w:rsidRPr="000E2F83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367AF" w14:textId="77777777" w:rsidR="001B77BE" w:rsidRPr="000E2F83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B01282" w14:paraId="7CAACF0C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BDFBE" w14:textId="77777777" w:rsidR="001B77BE" w:rsidRPr="00B01282" w:rsidRDefault="001B77B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346CD" w14:textId="77777777" w:rsidR="001B77BE" w:rsidRPr="00B01282" w:rsidRDefault="001B77B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00AF3" w14:textId="77777777" w:rsidR="001B77BE" w:rsidRPr="00B01282" w:rsidRDefault="001B77B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FC5F" w14:textId="77777777" w:rsidR="001B77BE" w:rsidRPr="00B01282" w:rsidRDefault="001B77B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E9829" w14:textId="77777777" w:rsidR="001B77BE" w:rsidRPr="00B01282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39F5" w14:textId="77777777" w:rsidR="001B77BE" w:rsidRPr="00B01282" w:rsidRDefault="001B77B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C3669" w14:textId="77777777"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01BC9" w14:textId="77777777"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A5FE" w14:textId="77777777" w:rsidR="001B77BE" w:rsidRPr="00B01282" w:rsidRDefault="001B77B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71FD9C8A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5EE07" w14:textId="77777777"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96753" w14:textId="77777777"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D9A65" w14:textId="77777777"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D3DC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4571F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FC94" w14:textId="77777777"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C9C13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C445E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79E37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13325AB6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6B3E04" w14:textId="77777777"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6D7E1" w14:textId="77777777"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47D99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32C87" w14:textId="77777777"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FF7A1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BCB5B" w14:textId="77777777"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5432A" w14:textId="77777777"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E8BAE" w14:textId="77777777"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181EE" w14:textId="77777777" w:rsidR="001B77BE" w:rsidRPr="000E2F83" w:rsidRDefault="001B77BE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69070214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EA407" w14:textId="77777777" w:rsidR="001B77BE" w:rsidRPr="00C60F8E" w:rsidRDefault="001B77BE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764F4" w14:textId="77777777"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B843" w14:textId="77777777"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1B117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39585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C0B2D" w14:textId="77777777"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57A91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CF83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4AF54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0466E35D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7ADEE" w14:textId="77777777" w:rsidR="001B77BE" w:rsidRPr="00C60F8E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8562E" w14:textId="77777777"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F10EF" w14:textId="77777777"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95BCB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352B6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F366" w14:textId="77777777"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E5D61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13D75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AEEE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6880E325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D26D8" w14:textId="77777777"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83849" w14:textId="77777777"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42042" w14:textId="77777777"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78B6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1DE2B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01B7" w14:textId="77777777"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FD17A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402DE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FEC8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D41314" w14:paraId="14BBA7C2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96EDE4" w14:textId="77777777" w:rsidR="001B77BE" w:rsidRPr="00D41314" w:rsidRDefault="001B77B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10970" w14:textId="77777777" w:rsidR="001B77BE" w:rsidRPr="00D41314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3DDB6" w14:textId="77777777" w:rsidR="001B77BE" w:rsidRPr="00D41314" w:rsidRDefault="001B77B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68A8" w14:textId="77777777" w:rsidR="001B77BE" w:rsidRPr="00D41314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4D131" w14:textId="77777777" w:rsidR="001B77BE" w:rsidRPr="00D41314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2EAC" w14:textId="77777777" w:rsidR="001B77BE" w:rsidRPr="00035D86" w:rsidRDefault="001B77B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6FA7" w14:textId="77777777" w:rsidR="001B77BE" w:rsidRPr="00035D86" w:rsidRDefault="00F06B30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1141D" w14:textId="77777777" w:rsidR="001B77BE" w:rsidRPr="00035D86" w:rsidRDefault="00F06B30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1398,644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6A16" w14:textId="77777777" w:rsidR="001B77BE" w:rsidRPr="00035D86" w:rsidRDefault="008A00CA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1B77BE" w:rsidRPr="000E2F83" w14:paraId="402EF732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1F882D" w14:textId="77777777" w:rsidR="001B77BE" w:rsidRPr="00B76C51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82A39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89A8F" w14:textId="77777777" w:rsidR="001B77BE" w:rsidRPr="00F333AD" w:rsidRDefault="001B77B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2F39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67E4A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BBE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FFFF5" w14:textId="77777777" w:rsidR="001B77BE" w:rsidRPr="00F333AD" w:rsidRDefault="00F06B3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300</w:t>
            </w:r>
            <w:r w:rsidR="001B77BE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B2395" w14:textId="77777777" w:rsidR="001B77BE" w:rsidRPr="00F333AD" w:rsidRDefault="00F06B3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</w:t>
            </w:r>
            <w:r w:rsidR="001B77BE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F335" w14:textId="77777777" w:rsidR="001B77BE" w:rsidRPr="00F333AD" w:rsidRDefault="008A00CA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F06B30" w:rsidRPr="000E2F83" w14:paraId="4B5CAD7A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E02D1" w14:textId="77777777" w:rsidR="00F06B30" w:rsidRPr="0096181F" w:rsidRDefault="00F06B30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FAF8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EDD47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B6D3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181D0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D524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691FB" w14:textId="77777777" w:rsidR="00F06B30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B241A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ABB8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368D8062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7EFEC" w14:textId="77777777" w:rsidR="00F06B30" w:rsidRPr="0096181F" w:rsidRDefault="00F06B30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BF8F7" w14:textId="77777777" w:rsidR="00F06B30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AF977" w14:textId="77777777" w:rsidR="00F06B30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2CFC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7A8D3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6200" w14:textId="77777777" w:rsidR="00F06B30" w:rsidRPr="000E2F83" w:rsidRDefault="00F06B30" w:rsidP="00F06B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4815" w14:textId="77777777" w:rsidR="00F06B30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A1C4E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AB89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0EEC2D65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312BB" w14:textId="77777777" w:rsidR="00F06B30" w:rsidRPr="000E2F83" w:rsidRDefault="00F06B30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275AF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9AE30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4BB2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0A07D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B76C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E862B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E1AF5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DBE2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78366F1B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62953" w14:textId="77777777" w:rsidR="00F06B30" w:rsidRPr="000E2F83" w:rsidRDefault="00F06B30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C2062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3112B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4F9F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97F06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AD130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E745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00AD1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0270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F2E9F34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5158B7" w14:textId="77777777" w:rsidR="001B77BE" w:rsidRPr="000E2F83" w:rsidRDefault="001B77B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552B3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7E48" w14:textId="77777777" w:rsidR="001B77BE" w:rsidRPr="000E2F83" w:rsidRDefault="001B77B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8783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BA5A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020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DF58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1C82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BD1C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4641B13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E8B65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6851F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DD187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BE4A8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FFF37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8FF7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5A5EF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BAC4C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BDB7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263DB43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A303" w14:textId="77777777" w:rsidR="001B77BE" w:rsidRPr="00B01282" w:rsidRDefault="001B77BE" w:rsidP="0000717E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00717E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00717E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D6E5A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F3861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B83B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284DA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7BBA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A9B4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41E2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A7D2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CDB49B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F671E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3B235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85998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FADB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66D9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4AA7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3CEDF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118E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7EE7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14:paraId="2776666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8F875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072B4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D20D5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1631E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46AA4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C8E8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73004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9EB16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7879" w14:textId="77777777" w:rsidR="001B77BE" w:rsidRPr="000E2F83" w:rsidRDefault="003E73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14:paraId="6423DBC9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2D928" w14:textId="77777777" w:rsidR="001B77BE" w:rsidRPr="00B76C51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18A4F" w14:textId="77777777"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A3B5" w14:textId="77777777"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3AA2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378F" w14:textId="77777777"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5991" w14:textId="77777777" w:rsidR="001B77BE" w:rsidRPr="00B76C51" w:rsidRDefault="001B77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AE9BE" w14:textId="77777777" w:rsidR="001B77BE" w:rsidRPr="00B76C51" w:rsidRDefault="003E73A4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5DE3D" w14:textId="77777777" w:rsidR="001B77BE" w:rsidRPr="00B76C51" w:rsidRDefault="003E73A4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9730" w14:textId="77777777" w:rsidR="001B77BE" w:rsidRPr="00B76C51" w:rsidRDefault="003E73A4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0E05761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39592" w14:textId="77777777" w:rsidR="001B77BE" w:rsidRPr="00F368B8" w:rsidRDefault="001B77B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DDCED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1569A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1801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9B1D5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1F8F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F6900" w14:textId="77777777" w:rsidR="001B77BE" w:rsidRPr="00604325" w:rsidRDefault="003E73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BD362" w14:textId="77777777" w:rsidR="001B77BE" w:rsidRPr="00604325" w:rsidRDefault="003E73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1ACA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04F8499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07833" w14:textId="77777777" w:rsidR="001B77BE" w:rsidRPr="006132A0" w:rsidRDefault="001B77B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EB34" w14:textId="77777777" w:rsidR="001B77BE" w:rsidRPr="006132A0" w:rsidRDefault="001B77B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3051" w14:textId="77777777"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58BD" w14:textId="77777777" w:rsidR="001B77BE" w:rsidRPr="007F0663" w:rsidRDefault="001B77B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FED0" w14:textId="77777777"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353A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BA65F" w14:textId="77777777" w:rsidR="001B77BE" w:rsidRPr="00604325" w:rsidRDefault="003E73A4" w:rsidP="003E73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A5C1B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7099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893529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B0B0E" w14:textId="77777777"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E796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8349E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640C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5E13F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1343" w14:textId="77777777" w:rsidR="001B77BE" w:rsidRPr="00604325" w:rsidRDefault="001B77B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2E866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A82F3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B5A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37314D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3CB29" w14:textId="77777777"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C419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0FBFA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7A44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25160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C571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3361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D3FA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D917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EF6005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3022D" w14:textId="77777777" w:rsidR="001B77BE" w:rsidRPr="00DA5D93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472D" w14:textId="77777777"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2401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B6A2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48BC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0CA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5E032" w14:textId="77777777" w:rsidR="001B77BE" w:rsidRPr="00F333AD" w:rsidRDefault="003E73A4" w:rsidP="003E73A4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1140,980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6B83B" w14:textId="77777777" w:rsidR="001B77BE" w:rsidRPr="00F333AD" w:rsidRDefault="003E73A4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1108,644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6FA5" w14:textId="77777777" w:rsidR="001B77BE" w:rsidRPr="00F333AD" w:rsidRDefault="008A00CA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97</w:t>
            </w:r>
          </w:p>
        </w:tc>
      </w:tr>
      <w:tr w:rsidR="001B77BE" w:rsidRPr="00DA5D93" w14:paraId="54265C63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7A34E" w14:textId="77777777" w:rsidR="001B77BE" w:rsidRPr="0096181F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0CCCA" w14:textId="77777777" w:rsidR="001B77BE" w:rsidRPr="00DA5D9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D38FA" w14:textId="77777777"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8F43" w14:textId="77777777" w:rsidR="001B77BE" w:rsidRPr="00DA5D9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B8E9" w14:textId="77777777" w:rsidR="001B77BE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85A1" w14:textId="77777777"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C5A2A" w14:textId="77777777" w:rsidR="001B77BE" w:rsidRDefault="003E73A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BCD95" w14:textId="77777777" w:rsidR="001B77BE" w:rsidRDefault="003E73A4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9C2D" w14:textId="77777777" w:rsidR="001B77BE" w:rsidRDefault="008A00CA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95</w:t>
            </w:r>
          </w:p>
        </w:tc>
      </w:tr>
      <w:tr w:rsidR="001B77BE" w:rsidRPr="000E2F83" w14:paraId="746B0F35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32D56" w14:textId="77777777" w:rsidR="001B77BE" w:rsidRPr="00B64E1E" w:rsidRDefault="001B77B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F2140" w14:textId="77777777"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B4207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061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2C05F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E290" w14:textId="77777777" w:rsidR="001B77BE" w:rsidRPr="00B64E1E" w:rsidRDefault="001B77B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29749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2B7CA" w14:textId="77777777" w:rsidR="001B77BE" w:rsidRPr="00B64E1E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AC48" w14:textId="77777777" w:rsidR="001B77BE" w:rsidRPr="00B64E1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7B72B1D9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3684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447BB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0A5E7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680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7ED7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E44A" w14:textId="77777777"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B570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35943" w14:textId="77777777" w:rsidR="001B77BE" w:rsidRPr="000E2F83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356E" w14:textId="77777777" w:rsidR="001B77BE" w:rsidRPr="000E2F83" w:rsidRDefault="008A00C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0354D1D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DB97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9F6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14EB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50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D301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7199" w14:textId="77777777"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1C2BD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A36E" w14:textId="77777777" w:rsidR="001B77BE" w:rsidRPr="000E2F83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737A" w14:textId="77777777" w:rsidR="001B77BE" w:rsidRPr="000E2F83" w:rsidRDefault="008A00C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7AD8666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3C9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F3F1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3795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CB7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5A07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B77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2280B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6F03B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727" w14:textId="77777777"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9B0ED7E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DC2C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6373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1A8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E6A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3F87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EE95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DD126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D84F0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8E67" w14:textId="77777777"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F66A913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93E01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828EC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6AE6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F9B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0C554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130A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A3337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B6A85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4A3C" w14:textId="77777777"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50BC9E7B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713078" w14:textId="77777777" w:rsidR="001B77BE" w:rsidRPr="00B64E1E" w:rsidRDefault="001B77B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D3B18" w14:textId="77777777" w:rsidR="001B77BE" w:rsidRPr="00B64E1E" w:rsidRDefault="001B77BE" w:rsidP="00494296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4942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0D6D9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EF1D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812CA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8E8D" w14:textId="77777777" w:rsidR="001B77BE" w:rsidRPr="00B64E1E" w:rsidRDefault="001B77B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A6F6D" w14:textId="77777777" w:rsidR="001B77BE" w:rsidRDefault="003E73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  <w:p w14:paraId="4061558E" w14:textId="77777777" w:rsidR="001B77BE" w:rsidRPr="00B64E1E" w:rsidRDefault="001B77BE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C01D3" w14:textId="77777777" w:rsidR="001B77BE" w:rsidRPr="00B64E1E" w:rsidRDefault="003E73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E24E" w14:textId="77777777" w:rsidR="001B77BE" w:rsidRPr="00B64E1E" w:rsidRDefault="008A00CA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45A902A4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8ADD9" w14:textId="77777777" w:rsidR="001B77BE" w:rsidRPr="000E2F83" w:rsidRDefault="001B77B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23D85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EC92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624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18BA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E51A" w14:textId="77777777" w:rsidR="001B77BE" w:rsidRDefault="001B77BE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D0950" w14:textId="77777777" w:rsidR="001B77BE" w:rsidRPr="00B64E1E" w:rsidRDefault="003E73A4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B0712" w14:textId="77777777" w:rsidR="001B77BE" w:rsidRPr="00B64E1E" w:rsidRDefault="003E73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228B" w14:textId="77777777" w:rsidR="001B77BE" w:rsidRPr="00B64E1E" w:rsidRDefault="008A00CA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752968A9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726BD" w14:textId="77777777" w:rsidR="001B77BE" w:rsidRPr="000E2F83" w:rsidRDefault="001B77B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626B4" w14:textId="77777777"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7C5F2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A6CF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417E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6700" w14:textId="77777777" w:rsidR="001B77BE" w:rsidRDefault="001B77BE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37F3" w14:textId="77777777" w:rsidR="001B77BE" w:rsidRPr="00B64E1E" w:rsidRDefault="003E73A4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D5406" w14:textId="77777777" w:rsidR="001B77BE" w:rsidRPr="00B64E1E" w:rsidRDefault="003E73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2FA3" w14:textId="77777777" w:rsidR="001B77BE" w:rsidRPr="00B64E1E" w:rsidRDefault="008A00CA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03AF98F8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1238A" w14:textId="77777777" w:rsidR="001B77BE" w:rsidRPr="000E2F83" w:rsidRDefault="001B77BE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D409F" w14:textId="77777777" w:rsidR="001B77BE" w:rsidRPr="000E2F83" w:rsidRDefault="001B77BE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4E548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ECF8" w14:textId="77777777" w:rsidR="001B77BE" w:rsidRPr="007F0663" w:rsidRDefault="001B77BE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E2ED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6940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846,794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B9D34" w14:textId="77777777" w:rsidR="001B77BE" w:rsidRPr="000E2F83" w:rsidRDefault="003E73A4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AD5E4" w14:textId="77777777" w:rsidR="001B77BE" w:rsidRPr="000E2F83" w:rsidRDefault="003E73A4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6B5D" w14:textId="77777777" w:rsidR="001B77BE" w:rsidRPr="000E2F83" w:rsidRDefault="008A00CA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7D1C5C80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C0ED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19F59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0C5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9C35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66A0E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F7BE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0CDBD" w14:textId="77777777" w:rsidR="001B77BE" w:rsidRPr="000E2F83" w:rsidRDefault="005E0F9C" w:rsidP="003E73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3E73A4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1CBCB" w14:textId="77777777" w:rsidR="001B77BE" w:rsidRPr="000E2F83" w:rsidRDefault="003E73A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98,955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CF16" w14:textId="77777777" w:rsidR="001B77BE" w:rsidRPr="000E2F83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03ED84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158EB7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 xml:space="preserve">Программы муниципальных </w:t>
            </w: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0D1D5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991" w14:textId="77777777"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2A90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BBCD0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63FB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38E05" w14:textId="77777777" w:rsidR="001B77BE" w:rsidRDefault="003E73A4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C16A1" w14:textId="77777777" w:rsidR="001B77BE" w:rsidRDefault="003E73A4" w:rsidP="005E0F9C">
            <w:pPr>
              <w:jc w:val="center"/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FCE6" w14:textId="77777777" w:rsidR="001B77BE" w:rsidRPr="000E2F83" w:rsidRDefault="008A00CA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60BC0EC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FCC628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AD19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828DC" w14:textId="77777777"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5C02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A9BA3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66B3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DBA7E" w14:textId="77777777" w:rsidR="001B77BE" w:rsidRPr="000E2F83" w:rsidRDefault="003E73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48F7" w14:textId="77777777" w:rsidR="001B77BE" w:rsidRPr="000E2F83" w:rsidRDefault="003E73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19B9" w14:textId="77777777" w:rsidR="001B77BE" w:rsidRPr="000E2F83" w:rsidRDefault="008A00C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20C4CB4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F4FB19" w14:textId="77777777" w:rsidR="001B77BE" w:rsidRDefault="001B77BE" w:rsidP="00195575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1AE00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CE72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A300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61D21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84492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56C0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BE90D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87BE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4790382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77693" w14:textId="77777777" w:rsidR="001B77BE" w:rsidRPr="0072734A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CAF6E" w14:textId="77777777" w:rsidR="001B77B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2FA7C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033B2" w14:textId="77777777" w:rsidR="001B77B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C2CE5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4959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1B46B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36BF2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2584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2CF70C5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861CC" w14:textId="77777777"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CCB91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4847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9406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287EA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4FEC4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E681C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D023E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D8F9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A3EBF51" w14:textId="77777777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604C4" w14:textId="77777777"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C3D2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2295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845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67276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C1D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6AFBF" w14:textId="77777777" w:rsidR="001B77BE" w:rsidRPr="00F333AD" w:rsidRDefault="001B77BE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2447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953A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8B96C32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E59D3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3708AD7F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4C3AA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34B7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E87C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8A0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D21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EF79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D7C93" w14:textId="77777777" w:rsidR="001B77BE" w:rsidRPr="000E2F83" w:rsidRDefault="001B77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04FF" w14:textId="77777777" w:rsidR="001B77BE" w:rsidRPr="000E2F83" w:rsidRDefault="001B77B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6B74168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8B7E4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39E3D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601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AC67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38E8F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E50F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03382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4F1DF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C437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498661E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54FAF0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B9FF4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43A85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C2DB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0A6D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BA48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C4F5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DD9A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0423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50A5EEE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2579B" w14:textId="77777777"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>25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78C74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4325B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9C55" w14:textId="77777777"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6497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12E0" w14:textId="77777777" w:rsidR="001B77BE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0182" w14:textId="77777777" w:rsidR="001B77B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87B71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8620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7BE" w:rsidRPr="000E2F83" w14:paraId="53894D9C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89A1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D399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6C3F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0B6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97AB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2064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5689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AD8B3" w14:textId="77777777"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357F" w14:textId="77777777"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7A6C5DE" w14:textId="77777777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338E8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AF0F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A7DD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23C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7A43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AA8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28B28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1769E" w14:textId="77777777"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5340" w14:textId="77777777"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84288FA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1CD2A" w14:textId="77777777" w:rsidR="001B77BE" w:rsidRPr="00287997" w:rsidRDefault="001B77B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86CDE" w14:textId="77777777" w:rsidR="001B77BE" w:rsidRPr="00287997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56BB9" w14:textId="77777777"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6156" w14:textId="77777777" w:rsidR="001B77BE" w:rsidRPr="00287997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D04DF" w14:textId="77777777"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B6AD" w14:textId="77777777" w:rsidR="001B77BE" w:rsidRPr="00287997" w:rsidRDefault="0000717E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3441,538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CF89F" w14:textId="77777777" w:rsidR="001B77BE" w:rsidRPr="00287997" w:rsidRDefault="00602813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3154,398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AA336" w14:textId="77777777" w:rsidR="001B77BE" w:rsidRPr="00287997" w:rsidRDefault="00602813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3060,621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11FB" w14:textId="77777777" w:rsidR="001B77BE" w:rsidRPr="00287997" w:rsidRDefault="00602813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1B77BE" w:rsidRPr="000E2F83" w14:paraId="7E729772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D9A8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E710F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4068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ED63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DD56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F526" w14:textId="77777777" w:rsidR="001B77BE" w:rsidRPr="00F333AD" w:rsidRDefault="0000717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D8288" w14:textId="77777777" w:rsidR="001B77BE" w:rsidRPr="00F333AD" w:rsidRDefault="00602813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55913" w14:textId="77777777" w:rsidR="001B77BE" w:rsidRPr="00F333AD" w:rsidRDefault="00602813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F42F" w14:textId="77777777" w:rsidR="001B77BE" w:rsidRPr="00F333AD" w:rsidRDefault="00602813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73A5B646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28F1AB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BED55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CC94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2B6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8690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3F56" w14:textId="77777777" w:rsidR="001B77BE" w:rsidRPr="00D64755" w:rsidRDefault="0000717E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ACBF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CE172" w14:textId="77777777" w:rsidR="001B77BE" w:rsidRPr="00D64755" w:rsidRDefault="0060281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1A5E3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5450F5DF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4EA03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4BFA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8946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F22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2DD7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F345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FA490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903F3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60BC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49B5E0D3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5434E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в соответствии </w:t>
            </w:r>
          </w:p>
          <w:p w14:paraId="1C23D24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646C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541F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712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0D50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7548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836E7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F1D8D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77B3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3C4F502F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ECD7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D9E7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4BFE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D84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2145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7E68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835D8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860B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4776" w14:textId="77777777" w:rsidR="001B77BE" w:rsidRPr="00D64755" w:rsidRDefault="0060281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44C0D7F1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3FE8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7761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B8C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EE3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7F6D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678E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27712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EC820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649F" w14:textId="77777777" w:rsidR="001B77BE" w:rsidRPr="00D64755" w:rsidRDefault="0060281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037FE53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90A86" w14:textId="77777777" w:rsidR="001B77BE" w:rsidRPr="000E2F83" w:rsidRDefault="001B77B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58595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262DE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D243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A4F99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72C7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C2019" w14:textId="77777777"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836D3" w14:textId="77777777" w:rsidR="001B77BE" w:rsidRPr="00F333AD" w:rsidRDefault="00602813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0B06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4F1A57D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9F29B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D0CE9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50FFF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3A32B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79A4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D17E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829F" w14:textId="77777777"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30247" w14:textId="77777777" w:rsidR="001B77BE" w:rsidRPr="00063E43" w:rsidRDefault="0060281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2293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3213217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999CB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DD8C9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2814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FD45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2BA9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EC4E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3341D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33D30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2FA2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22EF04F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85E67" w14:textId="77777777"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 xml:space="preserve">25 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A4C6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264CA" w14:textId="77777777" w:rsidR="001B77BE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4A89" w14:textId="77777777"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5499B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7F00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5E59C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67DDE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9293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052AB9BF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D6ED6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1E70E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9B95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8DDE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4EA5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D65B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52BFD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554F6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4937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56375DB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4841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D416D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3B3D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E0C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714A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F747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B551B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BF75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AC64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20249D54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2B96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E82CC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CADA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3FA1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8DA7B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761B" w14:textId="77777777" w:rsidR="001B77BE" w:rsidRPr="00F333AD" w:rsidRDefault="0019052D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9FFC" w14:textId="77777777" w:rsidR="001B77BE" w:rsidRPr="00F333AD" w:rsidRDefault="0060281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B4689" w14:textId="77777777" w:rsidR="001B77BE" w:rsidRPr="00F333AD" w:rsidRDefault="0060281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D440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819DA91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B45F95" w14:textId="77777777" w:rsidR="001B77BE" w:rsidRPr="0030087E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39639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B9E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ECA0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D980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3A6F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  <w:r w:rsidR="0019052D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19CFF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0D954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1434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BB96C09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2E382" w14:textId="77777777" w:rsidR="001B77BE" w:rsidRPr="000E2F83" w:rsidRDefault="001B77B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EF59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FF24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E5A86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37A2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2234" w14:textId="77777777" w:rsidR="001B77BE" w:rsidRPr="000E2F83" w:rsidRDefault="0019052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6FE49" w14:textId="77777777" w:rsidR="001B77BE" w:rsidRPr="000E2F83" w:rsidRDefault="00602813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5DE61" w14:textId="77777777" w:rsidR="001B77BE" w:rsidRPr="000E2F83" w:rsidRDefault="00602813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215A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7812167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72762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8AA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4579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0BA34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45D3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F335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4106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4D75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F63B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22521EE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B62E1" w14:textId="77777777" w:rsidR="001B77BE" w:rsidRPr="000E2F83" w:rsidRDefault="001B77B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D323E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D72E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D85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E978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4E70" w14:textId="77777777" w:rsidR="001B77BE" w:rsidRDefault="0019052D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  <w:p w14:paraId="74261F90" w14:textId="77777777" w:rsidR="001B77BE" w:rsidRDefault="001B77BE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5C155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6DAF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A7D3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1874F2D5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791256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16C1357A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0D2D40B2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1C17A90F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не реализовавших своё право на улучшение жилищных условий за счёт средств федерального и областного бюджетов в 2009 и последующих годах, из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D675C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3162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C470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0A50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6C033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83E24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4CE36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AD01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189BE82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48555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BF14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53EF5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465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09C3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1305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47844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68D3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4507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AE633C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6B687" w14:textId="77777777"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52B0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0075B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EBC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0E4B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37176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4970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3D01A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2B05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7B2F3DB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D7F1C" w14:textId="77777777"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2DE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739B4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78D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2CB9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46B0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6A30F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371D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2401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C98EE9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F58FD" w14:textId="77777777" w:rsidR="001B77BE" w:rsidRPr="000E2F83" w:rsidRDefault="001B77B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5D51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C1AB6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85AA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CAE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3152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DBE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0E5F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C491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4DB551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057FE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90F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B6D43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5DC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9B59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92CB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774D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B0EF1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E022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687132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D0E6E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6416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F5677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EF1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539B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250E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626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2CF5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B525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2E6B5169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ACE" w14:textId="77777777" w:rsidR="001B77BE" w:rsidRPr="000E2F83" w:rsidRDefault="001B77B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9494A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D5774" w14:textId="77777777" w:rsidR="001B77BE" w:rsidRPr="00F333AD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021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7744D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E4B" w14:textId="77777777" w:rsidR="001B77BE" w:rsidRPr="00F333AD" w:rsidRDefault="001B77B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AF8A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23726" w14:textId="77777777"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8DC" w14:textId="77777777" w:rsidR="001B77BE" w:rsidRPr="00F333AD" w:rsidRDefault="00B6306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8ADC5D2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1EF98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81F8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DD282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B0F9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21F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DA18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7F65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013C5" w14:textId="77777777" w:rsidR="001B77BE" w:rsidRPr="000E2F83" w:rsidRDefault="00AC34F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32A61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A14EBB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AE96C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9AFC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9FD9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C447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0AEA3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6AB3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21371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0BBA8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DB32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9FD4E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A3FAE3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CB8C5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9436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B4DC4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040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B112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BFDA5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E7165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E9FD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9CDD170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A4CB1" w14:textId="77777777" w:rsidR="001B77BE" w:rsidRPr="000E2F83" w:rsidRDefault="001B77BE" w:rsidP="00195575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CC5E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0A06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A04D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3758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8CF0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E9A13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977EF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EC07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F3F6936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88A21" w14:textId="77777777" w:rsidR="001B77BE" w:rsidRPr="00C17380" w:rsidRDefault="001B77B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80907" w14:textId="77777777"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F20E4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B262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10E2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C821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5600B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27FD4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CF31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56013E2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4115D" w14:textId="77777777" w:rsidR="001B77BE" w:rsidRPr="00C17380" w:rsidRDefault="001B77B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AE0F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56F2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C61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A821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E5B0" w14:textId="77777777" w:rsidR="001B77BE" w:rsidRPr="000E2F83" w:rsidRDefault="001B77B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E3F51" w14:textId="77777777" w:rsidR="001B77BE" w:rsidRDefault="001B77BE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FF0F9" w14:textId="77777777" w:rsidR="001B77BE" w:rsidRDefault="00AC34F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658A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D6509E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79A26" w14:textId="77777777"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ХАРАКТРЕА БЮДЖЕТАМ </w:t>
            </w: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15D7F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3CCC19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E916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CD10B5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C600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6A41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032327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E1E9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589F4" w14:textId="77777777"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A151B" w14:textId="77777777"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80E1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9EAC206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3AF9A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6D3A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63ED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64E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F429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96FF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86465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02320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5CF4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2994F3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241A9" w14:textId="77777777"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133DD64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2FCA6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33A6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7F6C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C002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325C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BCADC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25926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F121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0059C536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19F3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6DD5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57DC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708B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56D3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E12D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76CB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27B81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C13B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16EC497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F54C1" w14:textId="77777777" w:rsidR="001B77BE" w:rsidRPr="001B597F" w:rsidRDefault="001B77B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E932312" w14:textId="77777777" w:rsidR="001B77BE" w:rsidRPr="001B597F" w:rsidRDefault="001B77B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518CD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5436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84A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A053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E314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F620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FEE9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3CF0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3DD3257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8A303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2488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499B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E0F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8A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20B8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8067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D1F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605A" w14:textId="77777777" w:rsidR="001B77BE" w:rsidRPr="00773F74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780EA6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0FEAF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5991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3C8E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D6E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36B1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FA321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1D9B2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937B0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335A" w14:textId="77777777" w:rsidR="001B77BE" w:rsidRPr="00773F74" w:rsidRDefault="001B77B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57AE0C32" w14:textId="77777777" w:rsidR="00441F76" w:rsidRDefault="00441F76" w:rsidP="00C95DF2">
      <w:pPr>
        <w:jc w:val="right"/>
        <w:rPr>
          <w:color w:val="000000"/>
        </w:rPr>
      </w:pPr>
    </w:p>
    <w:p w14:paraId="4B16C7A2" w14:textId="77777777" w:rsidR="0082154F" w:rsidRDefault="0082154F" w:rsidP="00C95DF2">
      <w:pPr>
        <w:jc w:val="right"/>
        <w:rPr>
          <w:color w:val="000000"/>
        </w:rPr>
      </w:pPr>
    </w:p>
    <w:p w14:paraId="43F57A27" w14:textId="77777777" w:rsidR="0082154F" w:rsidRDefault="0082154F" w:rsidP="00C95DF2">
      <w:pPr>
        <w:jc w:val="right"/>
        <w:rPr>
          <w:color w:val="000000"/>
        </w:rPr>
      </w:pPr>
    </w:p>
    <w:p w14:paraId="3B5BFE03" w14:textId="77777777" w:rsidR="0082154F" w:rsidRDefault="0082154F" w:rsidP="00C95DF2">
      <w:pPr>
        <w:jc w:val="right"/>
        <w:rPr>
          <w:color w:val="000000"/>
        </w:rPr>
      </w:pPr>
    </w:p>
    <w:p w14:paraId="532C9CBE" w14:textId="77777777" w:rsidR="0082154F" w:rsidRDefault="0082154F" w:rsidP="00C95DF2">
      <w:pPr>
        <w:jc w:val="right"/>
        <w:rPr>
          <w:color w:val="000000"/>
        </w:rPr>
      </w:pPr>
    </w:p>
    <w:p w14:paraId="71861530" w14:textId="77777777" w:rsidR="0082154F" w:rsidRDefault="0082154F" w:rsidP="00C95DF2">
      <w:pPr>
        <w:jc w:val="right"/>
        <w:rPr>
          <w:color w:val="000000"/>
        </w:rPr>
      </w:pPr>
    </w:p>
    <w:p w14:paraId="3FE7CF6B" w14:textId="77777777" w:rsidR="0082154F" w:rsidRDefault="0082154F" w:rsidP="00C95DF2">
      <w:pPr>
        <w:jc w:val="right"/>
        <w:rPr>
          <w:color w:val="000000"/>
        </w:rPr>
      </w:pPr>
    </w:p>
    <w:p w14:paraId="3B0D14D0" w14:textId="77777777" w:rsidR="0082154F" w:rsidRDefault="0082154F" w:rsidP="00C95DF2">
      <w:pPr>
        <w:jc w:val="right"/>
        <w:rPr>
          <w:color w:val="000000"/>
        </w:rPr>
      </w:pPr>
    </w:p>
    <w:p w14:paraId="7FE43A56" w14:textId="77777777" w:rsidR="0082154F" w:rsidRDefault="0082154F" w:rsidP="00C95DF2">
      <w:pPr>
        <w:jc w:val="right"/>
        <w:rPr>
          <w:color w:val="000000"/>
        </w:rPr>
      </w:pPr>
    </w:p>
    <w:p w14:paraId="719F0015" w14:textId="77777777" w:rsidR="0082154F" w:rsidRDefault="0082154F" w:rsidP="00C95DF2">
      <w:pPr>
        <w:jc w:val="right"/>
        <w:rPr>
          <w:color w:val="000000"/>
        </w:rPr>
      </w:pPr>
    </w:p>
    <w:p w14:paraId="7BD315CB" w14:textId="77777777" w:rsidR="0082154F" w:rsidRDefault="0082154F" w:rsidP="00C95DF2">
      <w:pPr>
        <w:jc w:val="right"/>
        <w:rPr>
          <w:color w:val="000000"/>
        </w:rPr>
      </w:pPr>
    </w:p>
    <w:p w14:paraId="6BF809CD" w14:textId="77777777" w:rsidR="0082154F" w:rsidRDefault="0082154F" w:rsidP="00C95DF2">
      <w:pPr>
        <w:jc w:val="right"/>
        <w:rPr>
          <w:color w:val="000000"/>
        </w:rPr>
        <w:sectPr w:rsidR="0082154F" w:rsidSect="00BF1AC8">
          <w:pgSz w:w="11906" w:h="16838"/>
          <w:pgMar w:top="1134" w:right="707" w:bottom="1134" w:left="1701" w:header="720" w:footer="720" w:gutter="0"/>
          <w:cols w:space="720"/>
        </w:sectPr>
      </w:pPr>
    </w:p>
    <w:p w14:paraId="259CDD75" w14:textId="7FAFD4E2" w:rsidR="0082154F" w:rsidRPr="00C33B6D" w:rsidRDefault="00E4477C" w:rsidP="0082154F">
      <w:pPr>
        <w:ind w:right="-707"/>
        <w:jc w:val="right"/>
      </w:pPr>
      <w:r w:rsidRPr="00C33B6D">
        <w:lastRenderedPageBreak/>
        <w:t>ПРИЛОЖЕНИЕ 4</w:t>
      </w:r>
    </w:p>
    <w:p w14:paraId="0DE89F35" w14:textId="77777777"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14:paraId="30307598" w14:textId="0C9F6502"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E4477C">
        <w:t xml:space="preserve"> </w:t>
      </w:r>
      <w:r w:rsidRPr="00C33B6D">
        <w:t>сельского поселения</w:t>
      </w:r>
    </w:p>
    <w:p w14:paraId="4E1C0AAE" w14:textId="2A52D9CF"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</w:r>
      <w:r w:rsidR="00644C5F">
        <w:t>о</w:t>
      </w:r>
      <w:r w:rsidRPr="00C33B6D">
        <w:t>т</w:t>
      </w:r>
      <w:r w:rsidR="00644C5F">
        <w:t xml:space="preserve"> </w:t>
      </w:r>
      <w:r w:rsidR="006F3D8A">
        <w:t>24</w:t>
      </w:r>
      <w:r w:rsidR="00644C5F">
        <w:t>.05.</w:t>
      </w:r>
      <w:r w:rsidRPr="00C33B6D">
        <w:t>202</w:t>
      </w:r>
      <w:r w:rsidR="008A00CA">
        <w:t>3</w:t>
      </w:r>
      <w:r w:rsidRPr="00C33B6D">
        <w:t xml:space="preserve"> №</w:t>
      </w:r>
      <w:r w:rsidR="00644C5F">
        <w:t xml:space="preserve"> 30</w:t>
      </w:r>
    </w:p>
    <w:p w14:paraId="24D29379" w14:textId="77777777" w:rsidR="0082154F" w:rsidRPr="00C33B6D" w:rsidRDefault="0082154F" w:rsidP="0082154F">
      <w:pPr>
        <w:tabs>
          <w:tab w:val="left" w:pos="6030"/>
        </w:tabs>
        <w:jc w:val="right"/>
      </w:pPr>
    </w:p>
    <w:p w14:paraId="3D704FC4" w14:textId="77777777" w:rsidR="00C33B6D" w:rsidRPr="00C33B6D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14:paraId="18B0DEA2" w14:textId="77777777"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4CBF5B85" w14:textId="534B2AEF"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  <w:r w:rsidR="006B70AA">
        <w:rPr>
          <w:rFonts w:ascii="Times New Roman" w:hAnsi="Times New Roman" w:cs="Times New Roman"/>
          <w:sz w:val="24"/>
          <w:szCs w:val="24"/>
        </w:rPr>
        <w:t xml:space="preserve"> </w:t>
      </w: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6B70AA">
        <w:rPr>
          <w:rFonts w:ascii="Times New Roman" w:hAnsi="Times New Roman" w:cs="Times New Roman"/>
          <w:sz w:val="24"/>
          <w:szCs w:val="24"/>
        </w:rPr>
        <w:t xml:space="preserve"> </w:t>
      </w:r>
      <w:r w:rsidR="006B70AA" w:rsidRPr="00752FDC">
        <w:rPr>
          <w:rFonts w:ascii="Times New Roman" w:hAnsi="Times New Roman" w:cs="Times New Roman"/>
          <w:sz w:val="24"/>
          <w:szCs w:val="24"/>
        </w:rPr>
        <w:t>за 2022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</w:t>
      </w:r>
      <w:r w:rsidR="006B70AA">
        <w:rPr>
          <w:rFonts w:ascii="Times New Roman" w:hAnsi="Times New Roman" w:cs="Times New Roman"/>
          <w:sz w:val="24"/>
          <w:szCs w:val="24"/>
        </w:rPr>
        <w:t>од</w:t>
      </w:r>
    </w:p>
    <w:p w14:paraId="6426D9A0" w14:textId="77777777" w:rsidR="00C33B6D" w:rsidRPr="00565FF6" w:rsidRDefault="00C33B6D" w:rsidP="00C33B6D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635DC1" w14:paraId="6FFFFF78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C6F0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2B17A9AC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0613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</w:t>
            </w:r>
            <w:proofErr w:type="spellStart"/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189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24F3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5041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доход на </w:t>
            </w:r>
            <w:r w:rsidR="007759E5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2022г. (</w:t>
            </w:r>
            <w:proofErr w:type="spellStart"/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7627" w14:textId="77777777" w:rsidR="00635DC1" w:rsidRDefault="00635DC1" w:rsidP="00635DC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               на 2022г. (</w:t>
            </w:r>
            <w:proofErr w:type="spellStart"/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3E8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 за 2022г.</w:t>
            </w:r>
          </w:p>
          <w:p w14:paraId="48E27EE5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B85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7759E5" w14:paraId="14EF18E7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CD9" w14:textId="77777777" w:rsidR="007759E5" w:rsidRDefault="007759E5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D3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5C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A35" w14:textId="77777777" w:rsidR="007759E5" w:rsidRDefault="007759E5" w:rsidP="00A52BF8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7DB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D3AA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090F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84C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0DB964B3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FB9" w14:textId="77777777" w:rsidR="007759E5" w:rsidRDefault="007759E5" w:rsidP="00A52BF8">
            <w:r>
              <w:t xml:space="preserve">Земельная доля               </w:t>
            </w:r>
            <w:proofErr w:type="gramStart"/>
            <w:r>
              <w:t xml:space="preserve">   (</w:t>
            </w:r>
            <w:proofErr w:type="gramEnd"/>
            <w:r>
              <w:t>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D2D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19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EFF" w14:textId="77777777" w:rsidR="007759E5" w:rsidRDefault="007759E5" w:rsidP="00A52BF8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11E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5A1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B12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8C7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4CB7AF58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E8AB" w14:textId="77777777" w:rsidR="007759E5" w:rsidRDefault="007759E5" w:rsidP="00A52BF8">
            <w:r>
              <w:t xml:space="preserve">Земельная доля               </w:t>
            </w:r>
            <w:proofErr w:type="gramStart"/>
            <w:r>
              <w:t xml:space="preserve">   (</w:t>
            </w:r>
            <w:proofErr w:type="gramEnd"/>
            <w:r>
              <w:t>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A01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67F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E71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9C2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FC0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50,177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C09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50,177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374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6941BBAD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384" w14:textId="77777777" w:rsidR="007759E5" w:rsidRDefault="007759E5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2E9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3F6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A80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AF0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C3E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4E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8EB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9C9C2CD" w14:textId="77777777" w:rsidR="00C33B6D" w:rsidRDefault="00C33B6D" w:rsidP="00C33B6D">
      <w:pPr>
        <w:sectPr w:rsidR="00C33B6D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6C42FBFA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60C986ED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82154F">
        <w:rPr>
          <w:sz w:val="24"/>
          <w:szCs w:val="24"/>
        </w:rPr>
        <w:t xml:space="preserve"> 5</w:t>
      </w:r>
    </w:p>
    <w:p w14:paraId="2E4A1B86" w14:textId="77777777"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6C0EACF5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0A0E2593" w14:textId="10DE19DA" w:rsidR="0082154F" w:rsidRPr="004165DE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E35C5">
        <w:rPr>
          <w:sz w:val="24"/>
          <w:szCs w:val="24"/>
        </w:rPr>
        <w:t>от</w:t>
      </w:r>
      <w:r w:rsidRPr="0082154F">
        <w:rPr>
          <w:sz w:val="24"/>
          <w:szCs w:val="24"/>
        </w:rPr>
        <w:t xml:space="preserve"> </w:t>
      </w:r>
      <w:r w:rsidR="004165DE" w:rsidRPr="004165DE">
        <w:rPr>
          <w:sz w:val="24"/>
          <w:szCs w:val="24"/>
        </w:rPr>
        <w:t>24.05.2023 № 30</w:t>
      </w:r>
    </w:p>
    <w:p w14:paraId="5BC42189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0E477A43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672A089F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5299A303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635DC1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</w:p>
    <w:p w14:paraId="6B0F8F77" w14:textId="77777777"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14:paraId="126B29F8" w14:textId="77777777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BF37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78BE7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EFE79" w14:textId="77777777" w:rsidR="0082154F" w:rsidRPr="00A806A2" w:rsidRDefault="0082154F" w:rsidP="00AF55E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54D5" w14:textId="77777777" w:rsidR="0082154F" w:rsidRPr="00A806A2" w:rsidRDefault="0082154F" w:rsidP="00AF55E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2003" w14:textId="77777777" w:rsidR="0082154F" w:rsidRPr="00A806A2" w:rsidRDefault="0082154F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635DC1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224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  <w:p w14:paraId="16A0E1FB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350A1A40" w14:textId="4F331A70" w:rsidR="0082154F" w:rsidRPr="00A806A2" w:rsidRDefault="00AF55ED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2022</w:t>
            </w:r>
            <w:r>
              <w:rPr>
                <w:rFonts w:ascii="Times New Roman" w:hAnsi="Times New Roman"/>
              </w:rPr>
              <w:t xml:space="preserve"> </w:t>
            </w:r>
            <w:r w:rsidR="0082154F"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C857" w14:textId="4C5182E9" w:rsidR="0082154F" w:rsidRPr="00A806A2" w:rsidRDefault="0082154F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4477C" w:rsidRPr="00A806A2">
              <w:rPr>
                <w:rFonts w:ascii="Times New Roman" w:hAnsi="Times New Roman"/>
              </w:rPr>
              <w:t>за 2022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8932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14:paraId="0E5270F6" w14:textId="77777777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5CAAA" w14:textId="77777777" w:rsidR="0082154F" w:rsidRPr="00A806A2" w:rsidRDefault="0082154F" w:rsidP="00FD2B2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C9EBF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C7B4" w14:textId="1711C105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E4477C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4B06C0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EE59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C1BE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8825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79921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A6ED6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FE81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14:paraId="15FB9D9F" w14:textId="77777777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43588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014663AC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8FB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FF135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529D3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3443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70DAA7D6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F65BD19" w14:textId="77777777" w:rsidR="00C95DF2" w:rsidRPr="000E2F83" w:rsidRDefault="00C95DF2" w:rsidP="00C95DF2">
      <w:pPr>
        <w:jc w:val="right"/>
        <w:rPr>
          <w:color w:val="000000"/>
        </w:rPr>
      </w:pPr>
      <w:bookmarkStart w:id="2" w:name="_Hlk126825650"/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14:paraId="4D14216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1852448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71C06A0" w14:textId="244297FA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C471CA">
        <w:t>24.05.</w:t>
      </w:r>
      <w:r w:rsidR="00C471CA" w:rsidRPr="00C33B6D">
        <w:t>202</w:t>
      </w:r>
      <w:r w:rsidR="00C471CA">
        <w:t>3</w:t>
      </w:r>
      <w:r w:rsidR="00C471CA" w:rsidRPr="00C33B6D">
        <w:t xml:space="preserve"> №</w:t>
      </w:r>
      <w:r w:rsidR="00C471CA">
        <w:t xml:space="preserve"> 30</w:t>
      </w:r>
    </w:p>
    <w:p w14:paraId="7936ED3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4B36F63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690DF2C" w14:textId="77777777" w:rsidR="00787A75" w:rsidRPr="000E2F83" w:rsidRDefault="00F00371" w:rsidP="00787A75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787A75" w:rsidRPr="000E2F83">
        <w:rPr>
          <w:color w:val="000000"/>
        </w:rPr>
        <w:t>за 20</w:t>
      </w:r>
      <w:r w:rsidR="00787A75">
        <w:rPr>
          <w:color w:val="000000"/>
        </w:rPr>
        <w:t>22</w:t>
      </w:r>
      <w:r w:rsidR="00787A75" w:rsidRPr="000E2F83">
        <w:rPr>
          <w:color w:val="000000"/>
        </w:rPr>
        <w:t xml:space="preserve"> год</w:t>
      </w:r>
    </w:p>
    <w:p w14:paraId="4ECE5521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3"/>
        <w:gridCol w:w="3281"/>
        <w:gridCol w:w="1542"/>
        <w:gridCol w:w="16"/>
        <w:gridCol w:w="1276"/>
        <w:gridCol w:w="1417"/>
        <w:gridCol w:w="1559"/>
      </w:tblGrid>
      <w:tr w:rsidR="000161E4" w:rsidRPr="002F729F" w14:paraId="294B11A5" w14:textId="77777777" w:rsidTr="00787A75">
        <w:trPr>
          <w:trHeight w:val="7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AB07" w14:textId="6594089C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</w:t>
            </w:r>
            <w:r w:rsidR="004B06C0">
              <w:rPr>
                <w:sz w:val="22"/>
                <w:szCs w:val="22"/>
              </w:rPr>
              <w:t>/</w:t>
            </w:r>
            <w:r w:rsidRPr="002F729F">
              <w:rPr>
                <w:sz w:val="22"/>
                <w:szCs w:val="22"/>
              </w:rPr>
              <w:t>п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15CB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D5F3" w14:textId="77777777" w:rsidR="000161E4" w:rsidRPr="002F729F" w:rsidRDefault="000161E4" w:rsidP="00635DC1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635DC1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B6D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49BA82E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133D5F85" w14:textId="77777777" w:rsidR="000161E4" w:rsidRPr="002F729F" w:rsidRDefault="000F5CB0" w:rsidP="00635DC1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253E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194F90A5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1C6CCA9B" w14:textId="77777777" w:rsidR="000161E4" w:rsidRPr="000F5CB0" w:rsidRDefault="000F5CB0" w:rsidP="00635DC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6CC9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14:paraId="4DA3ED98" w14:textId="77777777" w:rsidTr="00917F2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0AA61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1100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E499" w14:textId="77777777" w:rsidR="00917F25" w:rsidRPr="008B625B" w:rsidRDefault="000A47B0" w:rsidP="001F3D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1F3D3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6,466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92E2" w14:textId="77777777" w:rsidR="00917F25" w:rsidRPr="008B625B" w:rsidRDefault="00333629" w:rsidP="001F3D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F3D3F">
              <w:rPr>
                <w:b/>
                <w:bCs/>
                <w:sz w:val="22"/>
                <w:szCs w:val="22"/>
              </w:rPr>
              <w:t>105</w:t>
            </w:r>
            <w:r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9EA7" w14:textId="77777777" w:rsidR="00917F25" w:rsidRPr="008B625B" w:rsidRDefault="00333629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2923" w14:textId="77777777" w:rsidR="00917F25" w:rsidRPr="008B625B" w:rsidRDefault="00333629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</w:tr>
      <w:tr w:rsidR="00917F25" w:rsidRPr="002F729F" w14:paraId="6497EB6E" w14:textId="77777777" w:rsidTr="00917F25">
        <w:trPr>
          <w:trHeight w:val="9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EBDCE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5CA8" w14:textId="277A07E6"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4B06C0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3642F" w14:textId="77777777"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74008" w14:textId="77777777" w:rsidR="00917F25" w:rsidRPr="002F729F" w:rsidRDefault="000A47B0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4E65" w14:textId="77777777" w:rsidR="00917F25" w:rsidRPr="002F729F" w:rsidRDefault="000A47B0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4A36" w14:textId="77777777" w:rsidR="00917F25" w:rsidRPr="002F729F" w:rsidRDefault="00333629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917F25" w:rsidRPr="002F729F" w14:paraId="3AD288B4" w14:textId="77777777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FD7DE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319F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6FA9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8A80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1DC0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3302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14:paraId="7027D322" w14:textId="77777777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324FA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5E83" w14:textId="77777777"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C3AD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6F88" w14:textId="77777777" w:rsidR="00917F25" w:rsidRDefault="00362D90" w:rsidP="0036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8A47" w14:textId="77777777" w:rsidR="00917F25" w:rsidRDefault="00362D90" w:rsidP="0036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7F6A" w14:textId="77777777" w:rsidR="00917F25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F729F" w14:paraId="4CA5BF8D" w14:textId="77777777" w:rsidTr="00917F25">
        <w:trPr>
          <w:trHeight w:val="6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BA016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932A5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EF28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BE40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8C98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79E8" w14:textId="77777777" w:rsidR="00917F25" w:rsidRPr="002F729F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917F25" w:rsidRPr="002F729F" w14:paraId="21BB5F80" w14:textId="77777777" w:rsidTr="00592AB4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2713F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3C61" w14:textId="77777777" w:rsidR="00917F25" w:rsidRPr="002F729F" w:rsidRDefault="00917F25" w:rsidP="00635D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635DC1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635DC1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C1B73" w14:textId="77777777" w:rsidR="00A5779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C5D3" w14:textId="77777777"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17F25"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E838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B1DD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17F25" w:rsidRPr="002F729F" w14:paraId="49443E1E" w14:textId="77777777" w:rsidTr="00592AB4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B80DA" w14:textId="77777777" w:rsidR="00917F25" w:rsidRPr="002F729F" w:rsidRDefault="00917F25" w:rsidP="00A57795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EC61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467D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0FE9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4A11" w14:textId="77777777"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1A6" w14:textId="77777777"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047C2221" w14:textId="77777777" w:rsidTr="00592AB4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FE34F" w14:textId="77777777" w:rsidR="00917F25" w:rsidRPr="002F729F" w:rsidRDefault="00917F25" w:rsidP="00A57795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02272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339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59A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8383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746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8C5306" w14:paraId="76D0200E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35FA39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D12F5" w14:textId="54140F9C" w:rsidR="00917F25" w:rsidRPr="000E7494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2664C8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07F6" w14:textId="77777777"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42BC" w14:textId="77777777"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DC06" w14:textId="77777777" w:rsidR="00917F25" w:rsidRPr="008C5306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8EB9" w14:textId="77777777" w:rsidR="00917F25" w:rsidRPr="008C5306" w:rsidRDefault="00333629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917F25" w14:paraId="76C0AB4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A9E04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CCCB3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F9A6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0A47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2FBE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5FDE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17F25" w14:paraId="7E7EBF7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89924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7D0C6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F57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0FF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CEAC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890E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17F25" w:rsidRPr="0024533C" w14:paraId="262CE2F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523B5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7B5FE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7F94" w14:textId="77777777"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3459" w14:textId="77777777"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FD2B" w14:textId="77777777"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355B" w14:textId="77777777"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24533C" w14:paraId="2CAE9885" w14:textId="77777777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CD25D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EF414" w14:textId="77777777" w:rsidR="00917F25" w:rsidRPr="0024533C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893F" w14:textId="77777777"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F187" w14:textId="77777777"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B85D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85FA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4533C" w14:paraId="082E2EA7" w14:textId="77777777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DF1D8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3C8E8" w14:textId="77777777" w:rsidR="00917F25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32A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A5A8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D7E0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8EE7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F55FBF" w14:paraId="46CFCF78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08486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8E9EF" w14:textId="77777777" w:rsidR="00917F25" w:rsidRPr="00F55FBF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6D55" w14:textId="77777777"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4B38" w14:textId="77777777"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7F25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6833" w14:textId="77777777"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69F6" w14:textId="77777777"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14:paraId="318F0EDD" w14:textId="77777777" w:rsidTr="00592AB4">
        <w:trPr>
          <w:trHeight w:val="3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5704EA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44212" w14:textId="77777777"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6747AE2A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6463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0FB8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2F2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643C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6E22AC4E" w14:textId="77777777" w:rsidTr="00592AB4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3A0F8C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350D7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1FEC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7614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B2D5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7FDA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644289" w14:paraId="0F9F2114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390B92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DB4C8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4735" w14:textId="77777777" w:rsidR="00917F25" w:rsidRPr="00644289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7B1E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479,576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16F2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479,576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3514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17F25" w:rsidRPr="002F729F" w14:paraId="3143729B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4A373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72E8" w14:textId="77777777" w:rsidR="00917F25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6BA7F8FB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7B90F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424E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533F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7878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A47B0" w:rsidRPr="002F729F" w14:paraId="6CF70434" w14:textId="77777777" w:rsidTr="00592AB4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906414" w14:textId="77777777" w:rsidR="000A47B0" w:rsidRPr="008C5306" w:rsidRDefault="000A47B0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BF67B" w14:textId="77777777" w:rsidR="000A47B0" w:rsidRPr="002F729F" w:rsidRDefault="000A47B0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B4C2" w14:textId="77777777" w:rsidR="000A47B0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5BC8" w14:textId="77777777" w:rsidR="000A47B0" w:rsidRPr="002F729F" w:rsidRDefault="000A47B0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D150" w14:textId="77777777" w:rsidR="000A47B0" w:rsidRPr="002F729F" w:rsidRDefault="000A47B0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B2BE" w14:textId="77777777" w:rsidR="000A47B0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14:paraId="069A5B4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92F48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7C8AD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87C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1C6F" w14:textId="77777777" w:rsidR="00917F25" w:rsidRDefault="00917F25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62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B640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8C9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7F7E5E" w14:paraId="53514AB7" w14:textId="77777777" w:rsidTr="00592AB4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D3A9D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E883B" w14:textId="77777777" w:rsidR="00917F25" w:rsidRPr="007F7E5E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2021 – 2024 года»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0830" w14:textId="77777777" w:rsidR="00917F25" w:rsidRPr="007F7E5E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0197" w14:textId="77777777" w:rsidR="00917F25" w:rsidRPr="007F7E5E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C3C3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FBBD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013B43" w14:paraId="63C2B77F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C2C23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63CDE" w14:textId="77777777" w:rsidR="00917F25" w:rsidRPr="00013B43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D7C2" w14:textId="77777777" w:rsidR="00917F25" w:rsidRPr="00013B43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EF6A" w14:textId="77777777" w:rsidR="00917F25" w:rsidRPr="00013B43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895B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255A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43CED" w14:paraId="1AE3451A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6801E" w14:textId="77777777" w:rsidR="00917F25" w:rsidRPr="007D2AF1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DD7D6" w14:textId="77777777" w:rsidR="00917F25" w:rsidRPr="00A43CED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1DE3" w14:textId="77777777" w:rsidR="00917F25" w:rsidRPr="00A43CED" w:rsidRDefault="00635DC1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4B94" w14:textId="77777777" w:rsidR="00917F25" w:rsidRPr="00A43CED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5CDC" w14:textId="77777777" w:rsidR="00917F25" w:rsidRPr="00A43CED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3393" w14:textId="77777777" w:rsidR="00917F25" w:rsidRPr="00A43CED" w:rsidRDefault="00333629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B625B">
              <w:rPr>
                <w:b/>
                <w:sz w:val="22"/>
                <w:szCs w:val="22"/>
              </w:rPr>
              <w:t>1</w:t>
            </w:r>
          </w:p>
        </w:tc>
      </w:tr>
      <w:tr w:rsidR="00917F25" w14:paraId="1A896FFC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DEC0DA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92CD5" w14:textId="77777777" w:rsidR="00917F25" w:rsidRPr="009E745A" w:rsidRDefault="00917F25" w:rsidP="00A57795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C5B7" w14:textId="77777777" w:rsidR="00917F25" w:rsidRDefault="00635DC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  <w:r w:rsidR="00A57795">
              <w:rPr>
                <w:sz w:val="22"/>
                <w:szCs w:val="22"/>
              </w:rPr>
              <w:t>,000</w:t>
            </w:r>
          </w:p>
          <w:p w14:paraId="6502CB41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6B49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2360,429</w:t>
            </w:r>
          </w:p>
          <w:p w14:paraId="23EC8DD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0F8E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A43C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625B">
              <w:rPr>
                <w:sz w:val="22"/>
                <w:szCs w:val="22"/>
              </w:rPr>
              <w:t>1</w:t>
            </w:r>
          </w:p>
        </w:tc>
      </w:tr>
      <w:tr w:rsidR="00917F25" w14:paraId="5D7A7C5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9D663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26484" w14:textId="77777777" w:rsidR="00917F25" w:rsidRPr="009E745A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D98B" w14:textId="77777777" w:rsidR="00917F25" w:rsidRDefault="00635DC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  <w:r w:rsidR="00A5779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48F2D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777B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8420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625B">
              <w:rPr>
                <w:sz w:val="22"/>
                <w:szCs w:val="22"/>
              </w:rPr>
              <w:t>1</w:t>
            </w:r>
          </w:p>
        </w:tc>
      </w:tr>
      <w:tr w:rsidR="001F3D3F" w14:paraId="4AD82516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00E36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DFED8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540B" w14:textId="77777777" w:rsidR="001F3D3F" w:rsidRPr="00E87E83" w:rsidRDefault="001F3D3F" w:rsidP="001F3D3F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,</w:t>
            </w:r>
            <w:r w:rsidRPr="00E87E8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3750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CFF3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9FF3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3D3F" w14:paraId="486DF643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3A7EA" w14:textId="77777777" w:rsidR="001F3D3F" w:rsidRPr="00D55FDB" w:rsidRDefault="001F3D3F" w:rsidP="00C7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D9D90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28A2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03F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F5B9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9AD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3D3F" w14:paraId="6CB85B7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D4A59" w14:textId="77777777" w:rsidR="001F3D3F" w:rsidRPr="00D55FDB" w:rsidRDefault="001F3D3F" w:rsidP="00C7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A0249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8F13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9CC1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4B37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522C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59F61AB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98E8D2" w14:textId="77777777" w:rsidR="00917F25" w:rsidRPr="00E87E83" w:rsidRDefault="001F3D3F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17F25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8BA59" w14:textId="5B00548A" w:rsidR="00917F25" w:rsidRPr="00FF6941" w:rsidRDefault="00917F25" w:rsidP="00635DC1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2664C8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 w:rsidR="00635DC1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635DC1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BE1F" w14:textId="77777777"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AAA5" w14:textId="77777777" w:rsidR="00917F25" w:rsidRPr="00E87E83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2753" w14:textId="77777777"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8B62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7B82" w14:textId="77777777"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14:paraId="745DD794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6AEACA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E3635" w14:textId="77777777"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352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8904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227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EC8E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29B14A59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43A5B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F9CFC" w14:textId="77777777" w:rsidR="00917F25" w:rsidRPr="00FF6941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46E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50E7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9C37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ABD8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E5" w:rsidRPr="00A57795" w14:paraId="1455F332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7DF9BF" w14:textId="77777777" w:rsidR="007759E5" w:rsidRPr="00864A17" w:rsidRDefault="007759E5" w:rsidP="001F3D3F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</w:t>
            </w:r>
            <w:r w:rsidR="001F3D3F">
              <w:rPr>
                <w:b/>
                <w:sz w:val="22"/>
                <w:szCs w:val="22"/>
              </w:rPr>
              <w:t>1</w:t>
            </w:r>
            <w:r w:rsidRPr="00864A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2DDD1" w14:textId="77777777" w:rsidR="007759E5" w:rsidRPr="00864A17" w:rsidRDefault="007759E5" w:rsidP="00A52BF8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7511" w14:textId="77777777" w:rsidR="007759E5" w:rsidRPr="00AB4BD2" w:rsidRDefault="000A47B0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522,850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D45D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9654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E43D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</w:tr>
      <w:tr w:rsidR="007759E5" w:rsidRPr="00A57795" w14:paraId="5B12301D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5F8288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F6C2E" w14:textId="77777777" w:rsidR="007759E5" w:rsidRPr="00FF6941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5F334" w14:textId="77777777" w:rsidR="007759E5" w:rsidRPr="00AB4BD2" w:rsidRDefault="007759E5" w:rsidP="00A52BF8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AB4BD2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1193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59E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D54C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947D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E5" w:rsidRPr="00A57795" w14:paraId="3FEE1C86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CA4EB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FCA26" w14:textId="77777777" w:rsidR="007759E5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FA87" w14:textId="77777777" w:rsidR="007759E5" w:rsidRPr="00AB4BD2" w:rsidRDefault="007759E5" w:rsidP="00A52BF8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</w:t>
            </w:r>
            <w:r w:rsidRPr="00AB4BD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0E5E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19C5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6A83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59E5" w:rsidRPr="00A57795" w14:paraId="0D143C85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920F7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266DE" w14:textId="77777777" w:rsidR="007759E5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22E5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99A4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D203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A817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C627CB4" w14:textId="77777777" w:rsidR="00917F25" w:rsidRPr="00A57795" w:rsidRDefault="00917F25" w:rsidP="00917F25">
      <w:pPr>
        <w:spacing w:line="360" w:lineRule="auto"/>
        <w:ind w:firstLine="567"/>
        <w:jc w:val="center"/>
        <w:rPr>
          <w:b/>
          <w:sz w:val="22"/>
          <w:szCs w:val="22"/>
        </w:rPr>
      </w:pPr>
    </w:p>
    <w:bookmarkEnd w:id="2"/>
    <w:p w14:paraId="4956DCA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14:paraId="245CF08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1C8350E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4C408DB" w14:textId="3A7ED8B4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C471CA">
        <w:t>24.05.</w:t>
      </w:r>
      <w:r w:rsidR="00C471CA" w:rsidRPr="00C33B6D">
        <w:t>202</w:t>
      </w:r>
      <w:r w:rsidR="00C471CA">
        <w:t>3</w:t>
      </w:r>
      <w:r w:rsidR="00C471CA" w:rsidRPr="00C33B6D">
        <w:t xml:space="preserve"> №</w:t>
      </w:r>
      <w:r w:rsidR="00C471CA">
        <w:t xml:space="preserve"> 30</w:t>
      </w:r>
    </w:p>
    <w:p w14:paraId="1F94B052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63D0FE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F971FA1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3A524C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333629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17FBB9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0A1826CC" w14:textId="77777777" w:rsidTr="002232A9">
        <w:tc>
          <w:tcPr>
            <w:tcW w:w="3227" w:type="dxa"/>
            <w:gridSpan w:val="2"/>
          </w:tcPr>
          <w:p w14:paraId="7C4D0BB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32C64BB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7C543B3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4671B27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2D812F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65B524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6F9C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6CCDCB2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DF7D3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67025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5D0AA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12233C0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14:paraId="682816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E7BC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944BE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D48582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B6A532A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690556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CCC1B3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D3DE28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1A27458F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6FA4387E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08CA5096" w14:textId="77777777" w:rsidTr="002232A9">
        <w:tc>
          <w:tcPr>
            <w:tcW w:w="1242" w:type="dxa"/>
          </w:tcPr>
          <w:p w14:paraId="5B951EA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02C6A00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18F5E37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2C242B8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02A73FC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546655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8A9E530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74F22488" w14:textId="77777777" w:rsidTr="002232A9">
        <w:tc>
          <w:tcPr>
            <w:tcW w:w="1242" w:type="dxa"/>
          </w:tcPr>
          <w:p w14:paraId="54823E6B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3A163F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185C7F1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45412AA" w14:textId="77777777"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285CBA62" w14:textId="77777777" w:rsidR="00C27019" w:rsidRPr="003B6C1E" w:rsidRDefault="0033362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947,478</w:t>
            </w:r>
          </w:p>
        </w:tc>
        <w:tc>
          <w:tcPr>
            <w:tcW w:w="1400" w:type="dxa"/>
          </w:tcPr>
          <w:p w14:paraId="0867108A" w14:textId="77777777" w:rsidR="00C27019" w:rsidRPr="000A48AB" w:rsidRDefault="00B26374" w:rsidP="0033362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333629">
              <w:rPr>
                <w:b/>
              </w:rPr>
              <w:t>701,148</w:t>
            </w:r>
          </w:p>
        </w:tc>
      </w:tr>
      <w:tr w:rsidR="00C95DF2" w:rsidRPr="003B6C1E" w14:paraId="5CBE2359" w14:textId="77777777" w:rsidTr="002232A9">
        <w:tc>
          <w:tcPr>
            <w:tcW w:w="1242" w:type="dxa"/>
          </w:tcPr>
          <w:p w14:paraId="087065E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B027E7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09BAD83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6004FA1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9FBFF5B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3801137" w14:textId="77777777"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33212593" w14:textId="77777777" w:rsidR="00C95DF2" w:rsidRPr="003B6C1E" w:rsidRDefault="0033362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947,478</w:t>
            </w:r>
          </w:p>
        </w:tc>
        <w:tc>
          <w:tcPr>
            <w:tcW w:w="1400" w:type="dxa"/>
          </w:tcPr>
          <w:p w14:paraId="19AB53E4" w14:textId="77777777" w:rsidR="00C95DF2" w:rsidRPr="000A48AB" w:rsidRDefault="00B26374" w:rsidP="0033362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333629">
              <w:rPr>
                <w:b/>
              </w:rPr>
              <w:t>701,148</w:t>
            </w:r>
          </w:p>
        </w:tc>
      </w:tr>
      <w:tr w:rsidR="00C95DF2" w:rsidRPr="000E2F83" w14:paraId="09A7DF69" w14:textId="77777777" w:rsidTr="002232A9">
        <w:tc>
          <w:tcPr>
            <w:tcW w:w="1242" w:type="dxa"/>
          </w:tcPr>
          <w:p w14:paraId="055EFF2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86F2B4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4BDBE76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4E4A605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165EF3B4" w14:textId="77777777" w:rsidR="00101395" w:rsidRPr="000E2F83" w:rsidRDefault="002232A9" w:rsidP="0033362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33629">
              <w:rPr>
                <w:color w:val="000000"/>
              </w:rPr>
              <w:t>12744,656</w:t>
            </w:r>
          </w:p>
        </w:tc>
        <w:tc>
          <w:tcPr>
            <w:tcW w:w="1400" w:type="dxa"/>
          </w:tcPr>
          <w:p w14:paraId="53B7EACD" w14:textId="77777777" w:rsidR="00C95DF2" w:rsidRPr="000E2F83" w:rsidRDefault="002232A9" w:rsidP="0033362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33629">
              <w:rPr>
                <w:color w:val="000000"/>
              </w:rPr>
              <w:t>16053,675</w:t>
            </w:r>
          </w:p>
        </w:tc>
        <w:tc>
          <w:tcPr>
            <w:tcW w:w="1400" w:type="dxa"/>
          </w:tcPr>
          <w:p w14:paraId="51B78CF8" w14:textId="77777777" w:rsidR="00C95DF2" w:rsidRPr="000A48AB" w:rsidRDefault="002232A9" w:rsidP="00333629">
            <w:pPr>
              <w:ind w:left="-108" w:right="-108"/>
              <w:jc w:val="center"/>
            </w:pPr>
            <w:r w:rsidRPr="000A48AB">
              <w:t>-</w:t>
            </w:r>
            <w:r w:rsidR="00333629">
              <w:t>16346,189</w:t>
            </w:r>
          </w:p>
        </w:tc>
      </w:tr>
      <w:tr w:rsidR="00C95DF2" w:rsidRPr="000E2F83" w14:paraId="4622B8F7" w14:textId="77777777" w:rsidTr="002232A9">
        <w:tc>
          <w:tcPr>
            <w:tcW w:w="1242" w:type="dxa"/>
          </w:tcPr>
          <w:p w14:paraId="0832866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55AED4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5C4E21D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C75663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EDFF4EB" w14:textId="77777777" w:rsidR="00C95DF2" w:rsidRPr="003646B8" w:rsidRDefault="002232A9" w:rsidP="0033362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333629">
              <w:rPr>
                <w:color w:val="000000"/>
              </w:rPr>
              <w:t>12744,656</w:t>
            </w:r>
          </w:p>
        </w:tc>
        <w:tc>
          <w:tcPr>
            <w:tcW w:w="1400" w:type="dxa"/>
          </w:tcPr>
          <w:p w14:paraId="70C3D580" w14:textId="77777777" w:rsidR="00C95DF2" w:rsidRPr="000E2F83" w:rsidRDefault="002232A9" w:rsidP="0033362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33629">
              <w:rPr>
                <w:color w:val="000000"/>
              </w:rPr>
              <w:t>17001,153</w:t>
            </w:r>
          </w:p>
        </w:tc>
        <w:tc>
          <w:tcPr>
            <w:tcW w:w="1400" w:type="dxa"/>
          </w:tcPr>
          <w:p w14:paraId="23E292B4" w14:textId="77777777" w:rsidR="00C95DF2" w:rsidRPr="00303D97" w:rsidRDefault="002232A9" w:rsidP="00333629">
            <w:pPr>
              <w:ind w:left="-108" w:right="-108"/>
              <w:jc w:val="center"/>
            </w:pPr>
            <w:r w:rsidRPr="00303D97">
              <w:t>+</w:t>
            </w:r>
            <w:r w:rsidR="00333629">
              <w:t>15645,041</w:t>
            </w:r>
          </w:p>
        </w:tc>
      </w:tr>
      <w:tr w:rsidR="00C95DF2" w:rsidRPr="000E2F83" w14:paraId="23E2C237" w14:textId="77777777" w:rsidTr="002232A9">
        <w:tc>
          <w:tcPr>
            <w:tcW w:w="1242" w:type="dxa"/>
          </w:tcPr>
          <w:p w14:paraId="3D1EB0B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D6D9C1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510B039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2E967A4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5DDD99E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966484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03EE997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38238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5B9CC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6C0EBB2" w14:textId="77777777" w:rsidTr="002232A9">
        <w:tc>
          <w:tcPr>
            <w:tcW w:w="1242" w:type="dxa"/>
          </w:tcPr>
          <w:p w14:paraId="4D418010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4DAB59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35760CA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0CD0E4A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44E076B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72363B9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259901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9CDDAD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951EB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321EC942" w14:textId="77777777" w:rsidR="00C95DF2" w:rsidRPr="000E2F83" w:rsidRDefault="00C95DF2" w:rsidP="00C95DF2">
      <w:pPr>
        <w:rPr>
          <w:color w:val="000000"/>
        </w:rPr>
      </w:pPr>
    </w:p>
    <w:p w14:paraId="621BA84A" w14:textId="77777777" w:rsidR="00C95DF2" w:rsidRPr="000E2F83" w:rsidRDefault="00C95DF2" w:rsidP="00C95DF2">
      <w:pPr>
        <w:rPr>
          <w:color w:val="000000"/>
        </w:rPr>
      </w:pPr>
    </w:p>
    <w:p w14:paraId="5A140B6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14:paraId="4E0562AD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3FA769E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496A1B5" w14:textId="40A7757D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8E07BC">
        <w:t>24.05.</w:t>
      </w:r>
      <w:r w:rsidR="008E07BC" w:rsidRPr="00C33B6D">
        <w:t>202</w:t>
      </w:r>
      <w:r w:rsidR="008E07BC">
        <w:t>3</w:t>
      </w:r>
      <w:r w:rsidR="008E07BC" w:rsidRPr="00C33B6D">
        <w:t xml:space="preserve"> №</w:t>
      </w:r>
      <w:r w:rsidR="008E07BC">
        <w:t xml:space="preserve"> 30</w:t>
      </w:r>
    </w:p>
    <w:p w14:paraId="71C6479C" w14:textId="77777777" w:rsidR="00C95DF2" w:rsidRPr="000E2F83" w:rsidRDefault="00C95DF2" w:rsidP="00C95DF2">
      <w:pPr>
        <w:jc w:val="right"/>
        <w:rPr>
          <w:color w:val="000000"/>
        </w:rPr>
      </w:pPr>
    </w:p>
    <w:p w14:paraId="5EB627FA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D2888D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716BD4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6E69365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555D196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9D07B0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5856539D" w14:textId="77777777" w:rsidR="00C95DF2" w:rsidRPr="000E2F83" w:rsidRDefault="00C95DF2" w:rsidP="00C95DF2">
      <w:pPr>
        <w:jc w:val="right"/>
        <w:rPr>
          <w:color w:val="000000"/>
        </w:rPr>
      </w:pPr>
    </w:p>
    <w:p w14:paraId="02D28C0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59742CA8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6E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6CB25B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5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A5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CBB5B6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5AAE97CB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F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2C5D55FA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0E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1C39335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47FDAF2F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19D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76EF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6D66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6B034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642A60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9DE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75DCB2D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D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F02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840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801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F4B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24484967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434B5E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12C06F84" w14:textId="77777777" w:rsidTr="00757511">
        <w:tc>
          <w:tcPr>
            <w:tcW w:w="608" w:type="dxa"/>
          </w:tcPr>
          <w:p w14:paraId="753355A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D6ACA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14DD00FE" w14:textId="77777777" w:rsidR="00C95DF2" w:rsidRPr="00757511" w:rsidRDefault="00C95DF2" w:rsidP="009D07B0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D7BD5A7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53F5F499" w14:textId="77777777" w:rsidTr="00757511">
        <w:tc>
          <w:tcPr>
            <w:tcW w:w="608" w:type="dxa"/>
          </w:tcPr>
          <w:p w14:paraId="7B82DA9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607CEAE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5490D987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2E4A7BF9" w14:textId="77777777" w:rsidTr="00757511">
        <w:tc>
          <w:tcPr>
            <w:tcW w:w="608" w:type="dxa"/>
          </w:tcPr>
          <w:p w14:paraId="1DB56248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2882FAF" w14:textId="77777777" w:rsidR="00C95DF2" w:rsidRPr="00757511" w:rsidRDefault="00C95DF2" w:rsidP="009D07B0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14:paraId="4D9A2A02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7A82D2D9" w14:textId="77777777" w:rsidR="00C95DF2" w:rsidRPr="000E2F83" w:rsidRDefault="00C95DF2" w:rsidP="00C95DF2">
      <w:pPr>
        <w:rPr>
          <w:color w:val="000000"/>
        </w:rPr>
      </w:pPr>
    </w:p>
    <w:p w14:paraId="07DFD568" w14:textId="77777777" w:rsidR="00C95DF2" w:rsidRPr="000E2F83" w:rsidRDefault="00C95DF2" w:rsidP="00C95DF2">
      <w:pPr>
        <w:rPr>
          <w:color w:val="000000"/>
        </w:rPr>
      </w:pPr>
    </w:p>
    <w:p w14:paraId="310AB2F3" w14:textId="77777777" w:rsidR="00C95DF2" w:rsidRPr="000E2F83" w:rsidRDefault="00C95DF2" w:rsidP="00C95DF2">
      <w:pPr>
        <w:rPr>
          <w:color w:val="000000"/>
        </w:rPr>
      </w:pPr>
    </w:p>
    <w:p w14:paraId="027FE8A7" w14:textId="77777777" w:rsidR="00C95DF2" w:rsidRPr="000E2F83" w:rsidRDefault="00C95DF2" w:rsidP="00C95DF2">
      <w:pPr>
        <w:rPr>
          <w:color w:val="000000"/>
        </w:rPr>
      </w:pPr>
    </w:p>
    <w:p w14:paraId="000CF004" w14:textId="77777777" w:rsidR="00C95DF2" w:rsidRPr="000E2F83" w:rsidRDefault="00C95DF2" w:rsidP="00C95DF2">
      <w:pPr>
        <w:rPr>
          <w:color w:val="000000"/>
        </w:rPr>
      </w:pPr>
    </w:p>
    <w:p w14:paraId="0B60766A" w14:textId="77777777" w:rsidR="00C95DF2" w:rsidRPr="000E2F83" w:rsidRDefault="00C95DF2" w:rsidP="00C95DF2">
      <w:pPr>
        <w:rPr>
          <w:color w:val="000000"/>
        </w:rPr>
      </w:pPr>
    </w:p>
    <w:p w14:paraId="0EAB8A63" w14:textId="77777777" w:rsidR="00C95DF2" w:rsidRPr="000E2F83" w:rsidRDefault="00C95DF2" w:rsidP="00C95DF2">
      <w:pPr>
        <w:rPr>
          <w:color w:val="000000"/>
        </w:rPr>
      </w:pPr>
    </w:p>
    <w:p w14:paraId="65E89E37" w14:textId="77777777" w:rsidR="00C95DF2" w:rsidRPr="000E2F83" w:rsidRDefault="00C95DF2" w:rsidP="00C95DF2">
      <w:pPr>
        <w:rPr>
          <w:color w:val="000000"/>
        </w:rPr>
      </w:pPr>
    </w:p>
    <w:p w14:paraId="280A868D" w14:textId="77777777" w:rsidR="00C95DF2" w:rsidRPr="000E2F83" w:rsidRDefault="00C95DF2" w:rsidP="00C95DF2">
      <w:pPr>
        <w:rPr>
          <w:color w:val="000000"/>
        </w:rPr>
      </w:pPr>
    </w:p>
    <w:p w14:paraId="36D893DC" w14:textId="77777777" w:rsidR="00C95DF2" w:rsidRPr="000E2F83" w:rsidRDefault="00C95DF2" w:rsidP="00C95DF2">
      <w:pPr>
        <w:rPr>
          <w:color w:val="000000"/>
        </w:rPr>
      </w:pPr>
    </w:p>
    <w:p w14:paraId="2DAD2116" w14:textId="77777777" w:rsidR="00C95DF2" w:rsidRPr="000E2F83" w:rsidRDefault="00C95DF2" w:rsidP="00C95DF2">
      <w:pPr>
        <w:rPr>
          <w:color w:val="000000"/>
        </w:rPr>
      </w:pPr>
    </w:p>
    <w:p w14:paraId="65DB0B60" w14:textId="77777777" w:rsidR="00C95DF2" w:rsidRPr="000E2F83" w:rsidRDefault="00C95DF2" w:rsidP="00C95DF2">
      <w:pPr>
        <w:rPr>
          <w:color w:val="000000"/>
        </w:rPr>
      </w:pPr>
    </w:p>
    <w:p w14:paraId="1F505F88" w14:textId="77777777" w:rsidR="00C95DF2" w:rsidRDefault="00C95DF2" w:rsidP="00C95DF2">
      <w:pPr>
        <w:rPr>
          <w:color w:val="000000"/>
        </w:rPr>
      </w:pPr>
    </w:p>
    <w:p w14:paraId="696DAF55" w14:textId="77777777" w:rsidR="00CC556E" w:rsidRDefault="00CC556E" w:rsidP="00C95DF2">
      <w:pPr>
        <w:rPr>
          <w:color w:val="000000"/>
        </w:rPr>
      </w:pPr>
    </w:p>
    <w:p w14:paraId="2FEC424C" w14:textId="77777777" w:rsidR="00CC556E" w:rsidRDefault="00CC556E" w:rsidP="00C95DF2">
      <w:pPr>
        <w:rPr>
          <w:color w:val="000000"/>
        </w:rPr>
      </w:pPr>
    </w:p>
    <w:p w14:paraId="15B81F1A" w14:textId="77777777" w:rsidR="00CC556E" w:rsidRDefault="00CC556E" w:rsidP="00C95DF2">
      <w:pPr>
        <w:rPr>
          <w:color w:val="000000"/>
        </w:rPr>
      </w:pPr>
    </w:p>
    <w:p w14:paraId="538DD27B" w14:textId="77777777" w:rsidR="00CC556E" w:rsidRDefault="00CC556E" w:rsidP="00C95DF2">
      <w:pPr>
        <w:rPr>
          <w:color w:val="000000"/>
        </w:rPr>
      </w:pPr>
    </w:p>
    <w:p w14:paraId="02D08EB5" w14:textId="77777777" w:rsidR="00CC556E" w:rsidRDefault="00CC556E" w:rsidP="00C95DF2">
      <w:pPr>
        <w:rPr>
          <w:color w:val="000000"/>
        </w:rPr>
      </w:pPr>
    </w:p>
    <w:p w14:paraId="15FF56F3" w14:textId="77777777" w:rsidR="00CC556E" w:rsidRDefault="00CC556E" w:rsidP="00C95DF2">
      <w:pPr>
        <w:rPr>
          <w:color w:val="000000"/>
        </w:rPr>
      </w:pPr>
    </w:p>
    <w:p w14:paraId="7FB76DA9" w14:textId="77777777" w:rsidR="00CC556E" w:rsidRDefault="00CC556E" w:rsidP="00C95DF2">
      <w:pPr>
        <w:rPr>
          <w:color w:val="000000"/>
        </w:rPr>
      </w:pPr>
    </w:p>
    <w:p w14:paraId="3AF6E4E1" w14:textId="77777777" w:rsidR="00BA14AE" w:rsidRDefault="00BA14AE" w:rsidP="00BA14AE">
      <w:pPr>
        <w:jc w:val="right"/>
        <w:rPr>
          <w:color w:val="000000"/>
        </w:rPr>
      </w:pPr>
    </w:p>
    <w:p w14:paraId="2CB76893" w14:textId="77777777" w:rsidR="009D07B0" w:rsidRDefault="009D07B0" w:rsidP="00BA14AE">
      <w:pPr>
        <w:jc w:val="right"/>
        <w:rPr>
          <w:color w:val="000000"/>
        </w:rPr>
      </w:pPr>
    </w:p>
    <w:p w14:paraId="1333AB44" w14:textId="77777777" w:rsidR="00BA14AE" w:rsidRDefault="00BA14AE" w:rsidP="00BA14AE">
      <w:pPr>
        <w:jc w:val="right"/>
        <w:rPr>
          <w:color w:val="000000"/>
        </w:rPr>
      </w:pPr>
    </w:p>
    <w:p w14:paraId="403E1DB4" w14:textId="77777777" w:rsidR="00BA14AE" w:rsidRDefault="00BA14AE" w:rsidP="00BA14AE">
      <w:pPr>
        <w:jc w:val="right"/>
        <w:rPr>
          <w:color w:val="000000"/>
        </w:rPr>
      </w:pPr>
    </w:p>
    <w:p w14:paraId="2A065F9A" w14:textId="77777777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518E6F49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60502347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D6639E0" w14:textId="58EF5F95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 w:rsidR="009301CE">
        <w:t>24.05.</w:t>
      </w:r>
      <w:r w:rsidR="009301CE" w:rsidRPr="00C33B6D">
        <w:t>202</w:t>
      </w:r>
      <w:r w:rsidR="009301CE">
        <w:t>3</w:t>
      </w:r>
      <w:r w:rsidR="009301CE" w:rsidRPr="00C33B6D">
        <w:t xml:space="preserve"> №</w:t>
      </w:r>
      <w:r w:rsidR="009301CE">
        <w:t xml:space="preserve"> 30</w:t>
      </w:r>
    </w:p>
    <w:p w14:paraId="55C73378" w14:textId="77777777" w:rsidR="00CC556E" w:rsidRDefault="00CC556E" w:rsidP="00C95DF2">
      <w:pPr>
        <w:rPr>
          <w:color w:val="000000"/>
        </w:rPr>
      </w:pPr>
    </w:p>
    <w:p w14:paraId="560E6E6A" w14:textId="77777777"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2AEC0F6" w14:textId="159634F5" w:rsidR="00BA14AE" w:rsidRDefault="00BA14AE" w:rsidP="00BA14AE">
      <w:pPr>
        <w:jc w:val="center"/>
        <w:rPr>
          <w:bCs/>
        </w:rPr>
      </w:pPr>
      <w:r>
        <w:t xml:space="preserve">Об использовании ассигнований дорожного </w:t>
      </w:r>
      <w:r w:rsidR="006735B4">
        <w:t>фонда</w:t>
      </w:r>
      <w:r w:rsidR="006735B4" w:rsidRPr="00E55F43">
        <w:rPr>
          <w:bCs/>
        </w:rPr>
        <w:t xml:space="preserve"> муниципального</w:t>
      </w:r>
      <w:r w:rsidRPr="00E55F43">
        <w:rPr>
          <w:bCs/>
        </w:rPr>
        <w:t xml:space="preserve">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052D58CA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9D07B0">
        <w:rPr>
          <w:bCs/>
        </w:rPr>
        <w:t>2</w:t>
      </w:r>
      <w:r w:rsidRPr="00E55F43">
        <w:rPr>
          <w:bCs/>
        </w:rPr>
        <w:t xml:space="preserve"> год</w:t>
      </w:r>
    </w:p>
    <w:p w14:paraId="37B3F26F" w14:textId="4FA0B6EC" w:rsidR="00BA14AE" w:rsidRDefault="006735B4" w:rsidP="00BA14AE">
      <w:pPr>
        <w:ind w:right="141"/>
        <w:jc w:val="right"/>
      </w:pPr>
      <w:r w:rsidRPr="00C93583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14:paraId="4BAF6C72" w14:textId="77777777" w:rsidTr="00A52BF8">
        <w:trPr>
          <w:trHeight w:val="1152"/>
        </w:trPr>
        <w:tc>
          <w:tcPr>
            <w:tcW w:w="3249" w:type="dxa"/>
          </w:tcPr>
          <w:p w14:paraId="0D686DE0" w14:textId="77777777" w:rsidR="009D07B0" w:rsidRPr="008442F6" w:rsidRDefault="009D07B0" w:rsidP="00A52BF8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7A4BE198" w14:textId="77777777" w:rsidR="009D07B0" w:rsidRPr="008442F6" w:rsidRDefault="009D07B0" w:rsidP="00A52BF8">
            <w:pPr>
              <w:jc w:val="center"/>
            </w:pPr>
            <w:r w:rsidRPr="008442F6">
              <w:t xml:space="preserve">Ассигнования на </w:t>
            </w:r>
            <w:r>
              <w:t>01.01.</w:t>
            </w:r>
            <w:r w:rsidRPr="008442F6">
              <w:t>202</w:t>
            </w:r>
            <w:r>
              <w:t>2 год</w:t>
            </w:r>
          </w:p>
          <w:p w14:paraId="4C1A7F67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</w:tcPr>
          <w:p w14:paraId="2F965D93" w14:textId="77777777" w:rsidR="009D07B0" w:rsidRPr="00ED25ED" w:rsidRDefault="009D07B0" w:rsidP="00A52BF8">
            <w:pPr>
              <w:jc w:val="center"/>
            </w:pPr>
            <w:r w:rsidRPr="00ED25ED">
              <w:t xml:space="preserve">Ассигнования на </w:t>
            </w:r>
          </w:p>
          <w:p w14:paraId="36908AFF" w14:textId="77777777" w:rsidR="009D07B0" w:rsidRPr="00ED25ED" w:rsidRDefault="009D07B0" w:rsidP="00A52BF8">
            <w:pPr>
              <w:jc w:val="center"/>
            </w:pPr>
            <w:r w:rsidRPr="00ED25ED">
              <w:t>2022 года с изменениями</w:t>
            </w:r>
          </w:p>
        </w:tc>
        <w:tc>
          <w:tcPr>
            <w:tcW w:w="1570" w:type="dxa"/>
          </w:tcPr>
          <w:p w14:paraId="6231341F" w14:textId="77777777" w:rsidR="009D07B0" w:rsidRPr="006B6E0C" w:rsidRDefault="009D07B0" w:rsidP="00A52BF8">
            <w:pPr>
              <w:jc w:val="center"/>
            </w:pPr>
            <w:r w:rsidRPr="006B6E0C">
              <w:t>Фактический расход</w:t>
            </w:r>
          </w:p>
          <w:p w14:paraId="14A98126" w14:textId="77777777" w:rsidR="009D07B0" w:rsidRPr="006B6E0C" w:rsidRDefault="009D07B0" w:rsidP="009D07B0">
            <w:r w:rsidRPr="006B6E0C">
              <w:t xml:space="preserve"> за 2022 года</w:t>
            </w:r>
          </w:p>
        </w:tc>
        <w:tc>
          <w:tcPr>
            <w:tcW w:w="1422" w:type="dxa"/>
          </w:tcPr>
          <w:p w14:paraId="45CC5A42" w14:textId="77777777" w:rsidR="009D07B0" w:rsidRPr="008442F6" w:rsidRDefault="009D07B0" w:rsidP="00A52BF8">
            <w:pPr>
              <w:jc w:val="center"/>
            </w:pPr>
            <w:r w:rsidRPr="008442F6">
              <w:t>% исполнения</w:t>
            </w:r>
          </w:p>
        </w:tc>
      </w:tr>
      <w:tr w:rsidR="009D07B0" w:rsidRPr="006E61DD" w14:paraId="2501072E" w14:textId="77777777" w:rsidTr="006B6E0C">
        <w:trPr>
          <w:trHeight w:val="2964"/>
        </w:trPr>
        <w:tc>
          <w:tcPr>
            <w:tcW w:w="3249" w:type="dxa"/>
          </w:tcPr>
          <w:p w14:paraId="23E01C6B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67AF07E4" w14:textId="3E7BA8A6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</w:t>
            </w:r>
            <w:r w:rsidR="000836D8" w:rsidRPr="008442F6">
              <w:rPr>
                <w:i/>
                <w:sz w:val="22"/>
                <w:szCs w:val="22"/>
              </w:rPr>
              <w:t>дорог</w:t>
            </w:r>
            <w:r w:rsidR="000836D8">
              <w:rPr>
                <w:i/>
                <w:sz w:val="22"/>
                <w:szCs w:val="22"/>
              </w:rPr>
              <w:t>: с</w:t>
            </w:r>
            <w:r>
              <w:rPr>
                <w:i/>
                <w:sz w:val="22"/>
                <w:szCs w:val="22"/>
              </w:rPr>
              <w:t>. Вороново</w:t>
            </w:r>
            <w:r w:rsidR="000836D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ул. 2 Пятилетка (от ул. Карла Маркса до ул. Уткина)</w:t>
            </w:r>
          </w:p>
          <w:p w14:paraId="40CE998F" w14:textId="77777777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540 м (3289м2)</w:t>
            </w:r>
          </w:p>
          <w:p w14:paraId="50E5D3B9" w14:textId="77777777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с. Осиновка ул. Советская (от ж/д №2 до ж/д № 26</w:t>
            </w:r>
          </w:p>
          <w:p w14:paraId="1BF832B5" w14:textId="77777777" w:rsidR="009D07B0" w:rsidRPr="008442F6" w:rsidRDefault="009D07B0" w:rsidP="006B6E0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555 м (2442 м2)</w:t>
            </w:r>
          </w:p>
        </w:tc>
        <w:tc>
          <w:tcPr>
            <w:tcW w:w="1665" w:type="dxa"/>
          </w:tcPr>
          <w:p w14:paraId="1BBDFCB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294730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40D09F6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1658,000</w:t>
            </w:r>
          </w:p>
        </w:tc>
        <w:tc>
          <w:tcPr>
            <w:tcW w:w="1665" w:type="dxa"/>
          </w:tcPr>
          <w:p w14:paraId="33441456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55CCE55B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3087C427" w14:textId="77777777" w:rsidR="009D07B0" w:rsidRPr="00ED25ED" w:rsidRDefault="00ED25ED" w:rsidP="00ED25ED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4816,810</w:t>
            </w:r>
          </w:p>
        </w:tc>
        <w:tc>
          <w:tcPr>
            <w:tcW w:w="1570" w:type="dxa"/>
          </w:tcPr>
          <w:p w14:paraId="637CDBD1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4809BDFD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8CA5D51" w14:textId="77777777" w:rsidR="009D07B0" w:rsidRPr="006B6E0C" w:rsidRDefault="00ED25ED" w:rsidP="00A52BF8">
            <w:pPr>
              <w:jc w:val="center"/>
              <w:rPr>
                <w:b/>
                <w:i/>
              </w:rPr>
            </w:pPr>
            <w:r w:rsidRPr="006B6E0C">
              <w:rPr>
                <w:b/>
                <w:i/>
              </w:rPr>
              <w:t>3905,339</w:t>
            </w:r>
          </w:p>
          <w:p w14:paraId="466AAE10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05A47A2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1EED19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1EB0970" w14:textId="77777777" w:rsidR="009D07B0" w:rsidRPr="008442F6" w:rsidRDefault="006B6E0C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  <w:p w14:paraId="00D5CC0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1FD7E04A" w14:textId="77777777" w:rsidTr="00A52BF8">
        <w:trPr>
          <w:trHeight w:val="423"/>
        </w:trPr>
        <w:tc>
          <w:tcPr>
            <w:tcW w:w="3249" w:type="dxa"/>
          </w:tcPr>
          <w:p w14:paraId="337D330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651A4A5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CA220A4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32CB0480" w14:textId="77777777" w:rsidR="009D07B0" w:rsidRPr="00075186" w:rsidRDefault="009D07B0" w:rsidP="00A52BF8"/>
        </w:tc>
        <w:tc>
          <w:tcPr>
            <w:tcW w:w="1665" w:type="dxa"/>
          </w:tcPr>
          <w:p w14:paraId="317882EF" w14:textId="77777777" w:rsidR="009D07B0" w:rsidRPr="00ED25ED" w:rsidRDefault="009D07B0" w:rsidP="00A52BF8">
            <w:pPr>
              <w:jc w:val="center"/>
            </w:pPr>
            <w:r w:rsidRPr="00ED25ED">
              <w:t>2661</w:t>
            </w:r>
            <w:r w:rsidR="00EC4046" w:rsidRPr="00ED25ED">
              <w:t>,</w:t>
            </w:r>
            <w:r w:rsidRPr="00ED25ED">
              <w:t>470</w:t>
            </w:r>
          </w:p>
          <w:p w14:paraId="7743DBE5" w14:textId="4589AAF5" w:rsidR="009D07B0" w:rsidRPr="00ED25ED" w:rsidRDefault="00C4693D" w:rsidP="00A52BF8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2082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9D07B0" w:rsidRPr="00ED25ED">
              <w:rPr>
                <w:i/>
              </w:rPr>
              <w:t>2599</w:t>
            </w:r>
            <w:r w:rsidR="00EC4046" w:rsidRPr="00ED25ED">
              <w:rPr>
                <w:i/>
              </w:rPr>
              <w:t>,</w:t>
            </w:r>
            <w:r w:rsidR="009D07B0" w:rsidRPr="00ED25ED">
              <w:rPr>
                <w:i/>
              </w:rPr>
              <w:t>506</w:t>
            </w:r>
          </w:p>
          <w:p w14:paraId="0157CE91" w14:textId="69DEF1DD" w:rsidR="009D07B0" w:rsidRPr="00ED25ED" w:rsidRDefault="00C4693D" w:rsidP="00EC4046">
            <w:r>
              <w:rPr>
                <w:i/>
              </w:rPr>
              <w:t xml:space="preserve"> </w:t>
            </w:r>
            <w:r w:rsidR="00A2082A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9D07B0" w:rsidRPr="00ED25ED">
              <w:rPr>
                <w:i/>
              </w:rPr>
              <w:t>61</w:t>
            </w:r>
            <w:r w:rsidR="00EC4046" w:rsidRPr="00ED25ED">
              <w:rPr>
                <w:i/>
              </w:rPr>
              <w:t>,</w:t>
            </w:r>
            <w:r w:rsidR="009D07B0" w:rsidRPr="00ED25ED">
              <w:rPr>
                <w:i/>
              </w:rPr>
              <w:t>96</w:t>
            </w:r>
            <w:r w:rsidR="00EC4046" w:rsidRPr="00ED25ED">
              <w:rPr>
                <w:i/>
              </w:rPr>
              <w:t>4</w:t>
            </w:r>
          </w:p>
        </w:tc>
        <w:tc>
          <w:tcPr>
            <w:tcW w:w="1570" w:type="dxa"/>
          </w:tcPr>
          <w:p w14:paraId="209C3338" w14:textId="77777777" w:rsidR="009D07B0" w:rsidRPr="006B6E0C" w:rsidRDefault="00ED25ED" w:rsidP="00A52BF8">
            <w:pPr>
              <w:jc w:val="center"/>
            </w:pPr>
            <w:r w:rsidRPr="006B6E0C">
              <w:t>2661,470</w:t>
            </w:r>
          </w:p>
          <w:p w14:paraId="2365BB12" w14:textId="77777777" w:rsidR="009D07B0" w:rsidRPr="006B6E0C" w:rsidRDefault="00ED25ED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2599,506</w:t>
            </w:r>
          </w:p>
          <w:p w14:paraId="10C66AB6" w14:textId="77777777" w:rsidR="009D07B0" w:rsidRPr="006B6E0C" w:rsidRDefault="00ED25ED" w:rsidP="00A52BF8">
            <w:pPr>
              <w:jc w:val="center"/>
            </w:pPr>
            <w:r w:rsidRPr="006B6E0C">
              <w:rPr>
                <w:i/>
              </w:rPr>
              <w:t>61,964</w:t>
            </w:r>
          </w:p>
        </w:tc>
        <w:tc>
          <w:tcPr>
            <w:tcW w:w="1422" w:type="dxa"/>
          </w:tcPr>
          <w:p w14:paraId="26F876B0" w14:textId="77777777" w:rsidR="009D07B0" w:rsidRDefault="006B6E0C" w:rsidP="00A52BF8">
            <w:pPr>
              <w:jc w:val="center"/>
            </w:pPr>
            <w:r>
              <w:t>100</w:t>
            </w:r>
          </w:p>
          <w:p w14:paraId="24EE005D" w14:textId="77777777" w:rsidR="009D07B0" w:rsidRDefault="009D07B0" w:rsidP="00A52BF8">
            <w:pPr>
              <w:jc w:val="center"/>
            </w:pPr>
            <w:r>
              <w:t>100</w:t>
            </w:r>
          </w:p>
          <w:p w14:paraId="5990B761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6FCE6F9B" w14:textId="77777777" w:rsidTr="00A52BF8">
        <w:trPr>
          <w:trHeight w:val="416"/>
        </w:trPr>
        <w:tc>
          <w:tcPr>
            <w:tcW w:w="3249" w:type="dxa"/>
          </w:tcPr>
          <w:p w14:paraId="37C44329" w14:textId="77777777"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7F515249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6DCEA4EA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</w:tcPr>
          <w:p w14:paraId="2B99A284" w14:textId="77777777" w:rsidR="009D07B0" w:rsidRPr="00ED25ED" w:rsidRDefault="009D07B0" w:rsidP="00A52BF8">
            <w:pPr>
              <w:jc w:val="center"/>
            </w:pPr>
            <w:r w:rsidRPr="00ED25ED">
              <w:t>140</w:t>
            </w:r>
            <w:r w:rsidR="00EC4046" w:rsidRPr="00ED25ED">
              <w:t>,</w:t>
            </w:r>
            <w:r w:rsidRPr="00ED25ED">
              <w:t>077</w:t>
            </w:r>
          </w:p>
          <w:p w14:paraId="3FFC5F05" w14:textId="77777777" w:rsidR="009D07B0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136</w:t>
            </w:r>
            <w:r w:rsidR="00EC4046" w:rsidRPr="00ED25ED">
              <w:rPr>
                <w:i/>
              </w:rPr>
              <w:t>,</w:t>
            </w:r>
            <w:r w:rsidRPr="00ED25ED">
              <w:rPr>
                <w:i/>
              </w:rPr>
              <w:t>81</w:t>
            </w:r>
            <w:r w:rsidR="00EC4046" w:rsidRPr="00ED25ED">
              <w:rPr>
                <w:i/>
              </w:rPr>
              <w:t>6</w:t>
            </w:r>
          </w:p>
          <w:p w14:paraId="4FD61E14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3</w:t>
            </w:r>
            <w:r w:rsidR="00EC4046" w:rsidRPr="00ED25ED">
              <w:rPr>
                <w:i/>
              </w:rPr>
              <w:t>,</w:t>
            </w:r>
            <w:r w:rsidRPr="00ED25ED">
              <w:rPr>
                <w:i/>
              </w:rPr>
              <w:t>261</w:t>
            </w:r>
          </w:p>
        </w:tc>
        <w:tc>
          <w:tcPr>
            <w:tcW w:w="1570" w:type="dxa"/>
          </w:tcPr>
          <w:p w14:paraId="644CC83E" w14:textId="77777777" w:rsidR="009D07B0" w:rsidRPr="006B6E0C" w:rsidRDefault="00ED25ED" w:rsidP="00A52BF8">
            <w:pPr>
              <w:jc w:val="center"/>
            </w:pPr>
            <w:r w:rsidRPr="006B6E0C">
              <w:t>140,077</w:t>
            </w:r>
          </w:p>
          <w:p w14:paraId="70AAF0B3" w14:textId="77777777" w:rsidR="009D07B0" w:rsidRPr="006B6E0C" w:rsidRDefault="009D07B0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136</w:t>
            </w:r>
            <w:r w:rsidR="00ED25ED" w:rsidRPr="006B6E0C">
              <w:rPr>
                <w:i/>
              </w:rPr>
              <w:t>,</w:t>
            </w:r>
            <w:r w:rsidRPr="006B6E0C">
              <w:rPr>
                <w:i/>
              </w:rPr>
              <w:t>81</w:t>
            </w:r>
            <w:r w:rsidR="00ED25ED" w:rsidRPr="006B6E0C">
              <w:rPr>
                <w:i/>
              </w:rPr>
              <w:t>6</w:t>
            </w:r>
          </w:p>
          <w:p w14:paraId="68E0FEBB" w14:textId="77777777" w:rsidR="009D07B0" w:rsidRPr="006B6E0C" w:rsidRDefault="00ED25ED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3,261</w:t>
            </w:r>
          </w:p>
          <w:p w14:paraId="1A9947F1" w14:textId="77777777" w:rsidR="009D07B0" w:rsidRPr="006B6E0C" w:rsidRDefault="009D07B0" w:rsidP="00A52BF8">
            <w:pPr>
              <w:jc w:val="center"/>
            </w:pPr>
          </w:p>
        </w:tc>
        <w:tc>
          <w:tcPr>
            <w:tcW w:w="1422" w:type="dxa"/>
          </w:tcPr>
          <w:p w14:paraId="0569B3A2" w14:textId="77777777" w:rsidR="009D07B0" w:rsidRDefault="006B6E0C" w:rsidP="00A52BF8">
            <w:pPr>
              <w:jc w:val="center"/>
            </w:pPr>
            <w:r>
              <w:t>100</w:t>
            </w:r>
          </w:p>
          <w:p w14:paraId="431D017A" w14:textId="77777777" w:rsidR="009D07B0" w:rsidRDefault="009D07B0" w:rsidP="00A52BF8">
            <w:pPr>
              <w:jc w:val="center"/>
            </w:pPr>
            <w:r>
              <w:t>100</w:t>
            </w:r>
          </w:p>
          <w:p w14:paraId="4ACE84EE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2BD9DC54" w14:textId="77777777" w:rsidTr="00A52BF8">
        <w:trPr>
          <w:trHeight w:val="215"/>
        </w:trPr>
        <w:tc>
          <w:tcPr>
            <w:tcW w:w="3249" w:type="dxa"/>
          </w:tcPr>
          <w:p w14:paraId="5D9C82A5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584CDF2A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181A2554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разработка сметной документации, экспертиза сметы</w:t>
            </w:r>
          </w:p>
          <w:p w14:paraId="3E16BD8A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9722F8D" w14:textId="77777777" w:rsidR="009D07B0" w:rsidRDefault="009D07B0" w:rsidP="00A52BF8">
            <w:pPr>
              <w:jc w:val="center"/>
              <w:rPr>
                <w:i/>
              </w:rPr>
            </w:pPr>
            <w:r>
              <w:t>1658,000</w:t>
            </w:r>
          </w:p>
          <w:p w14:paraId="7C96F495" w14:textId="77777777" w:rsidR="009D07B0" w:rsidRDefault="009D07B0" w:rsidP="00A52BF8">
            <w:pPr>
              <w:jc w:val="center"/>
            </w:pPr>
          </w:p>
          <w:p w14:paraId="4631F975" w14:textId="77777777" w:rsidR="009D07B0" w:rsidRPr="00D64A96" w:rsidRDefault="009D07B0" w:rsidP="00A52BF8">
            <w:pPr>
              <w:jc w:val="center"/>
              <w:rPr>
                <w:i/>
              </w:rPr>
            </w:pPr>
            <w:r>
              <w:rPr>
                <w:i/>
              </w:rPr>
              <w:t>1658,000</w:t>
            </w:r>
          </w:p>
          <w:p w14:paraId="063BC4C4" w14:textId="77777777" w:rsidR="009D07B0" w:rsidRPr="00D64A96" w:rsidRDefault="009D07B0" w:rsidP="009D07B0">
            <w:pPr>
              <w:jc w:val="center"/>
            </w:pPr>
          </w:p>
        </w:tc>
        <w:tc>
          <w:tcPr>
            <w:tcW w:w="1665" w:type="dxa"/>
          </w:tcPr>
          <w:p w14:paraId="3DF83CB7" w14:textId="77777777" w:rsidR="009D07B0" w:rsidRPr="00ED25ED" w:rsidRDefault="00ED25ED" w:rsidP="00A52BF8">
            <w:pPr>
              <w:jc w:val="center"/>
              <w:rPr>
                <w:i/>
              </w:rPr>
            </w:pPr>
            <w:r w:rsidRPr="00ED25ED">
              <w:t>2015,263</w:t>
            </w:r>
          </w:p>
          <w:p w14:paraId="773E0414" w14:textId="77777777" w:rsidR="009D07B0" w:rsidRPr="00ED25ED" w:rsidRDefault="009D07B0" w:rsidP="00A52BF8">
            <w:pPr>
              <w:jc w:val="center"/>
            </w:pPr>
          </w:p>
          <w:p w14:paraId="212F7E09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1966,578</w:t>
            </w:r>
          </w:p>
          <w:p w14:paraId="3602E208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16,920</w:t>
            </w:r>
          </w:p>
          <w:p w14:paraId="27A620AE" w14:textId="77777777" w:rsidR="009D07B0" w:rsidRPr="00ED25ED" w:rsidRDefault="009D07B0" w:rsidP="00A52BF8"/>
          <w:p w14:paraId="2B406989" w14:textId="77777777" w:rsidR="009D07B0" w:rsidRPr="00ED25ED" w:rsidRDefault="00EC4046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31,765</w:t>
            </w:r>
          </w:p>
          <w:p w14:paraId="611D7AB1" w14:textId="77777777" w:rsidR="009D07B0" w:rsidRPr="00ED25ED" w:rsidRDefault="009D07B0" w:rsidP="00A52BF8">
            <w:pPr>
              <w:jc w:val="center"/>
            </w:pPr>
          </w:p>
        </w:tc>
        <w:tc>
          <w:tcPr>
            <w:tcW w:w="1570" w:type="dxa"/>
          </w:tcPr>
          <w:p w14:paraId="42F8D4E8" w14:textId="77777777" w:rsidR="009D07B0" w:rsidRPr="006B6E0C" w:rsidRDefault="00ED25ED" w:rsidP="00A52BF8">
            <w:pPr>
              <w:jc w:val="center"/>
            </w:pPr>
            <w:r w:rsidRPr="006B6E0C">
              <w:t>1103,792</w:t>
            </w:r>
          </w:p>
          <w:p w14:paraId="5F0CA4BE" w14:textId="77777777" w:rsidR="009D07B0" w:rsidRPr="006B6E0C" w:rsidRDefault="009D07B0" w:rsidP="00A52BF8">
            <w:pPr>
              <w:jc w:val="center"/>
            </w:pPr>
          </w:p>
          <w:p w14:paraId="0318EC69" w14:textId="77777777" w:rsidR="009D07B0" w:rsidRPr="006B6E0C" w:rsidRDefault="00A52BF8" w:rsidP="00A52BF8">
            <w:pPr>
              <w:jc w:val="center"/>
            </w:pPr>
            <w:r w:rsidRPr="006B6E0C">
              <w:t>1055,107</w:t>
            </w:r>
          </w:p>
          <w:p w14:paraId="6E323462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16,920</w:t>
            </w:r>
          </w:p>
          <w:p w14:paraId="1710954F" w14:textId="77777777" w:rsidR="009D07B0" w:rsidRPr="006B6E0C" w:rsidRDefault="009D07B0" w:rsidP="00A52BF8"/>
          <w:p w14:paraId="723CABEC" w14:textId="77777777" w:rsidR="009D07B0" w:rsidRPr="006B6E0C" w:rsidRDefault="00A52BF8" w:rsidP="00A52BF8">
            <w:pPr>
              <w:jc w:val="center"/>
            </w:pPr>
            <w:r w:rsidRPr="006B6E0C">
              <w:t>31,765</w:t>
            </w:r>
          </w:p>
        </w:tc>
        <w:tc>
          <w:tcPr>
            <w:tcW w:w="1422" w:type="dxa"/>
          </w:tcPr>
          <w:p w14:paraId="1C9C6DBB" w14:textId="77777777" w:rsidR="009D07B0" w:rsidRDefault="009D07B0" w:rsidP="00A52BF8">
            <w:pPr>
              <w:jc w:val="center"/>
            </w:pPr>
            <w:r>
              <w:t>5</w:t>
            </w:r>
            <w:r w:rsidR="006B6E0C">
              <w:t>5</w:t>
            </w:r>
          </w:p>
          <w:p w14:paraId="382A4F1D" w14:textId="77777777" w:rsidR="009D07B0" w:rsidRPr="00D64A96" w:rsidRDefault="009D07B0" w:rsidP="00A52BF8"/>
          <w:p w14:paraId="4A29DD82" w14:textId="77777777" w:rsidR="009D07B0" w:rsidRDefault="006B6E0C" w:rsidP="00A52BF8">
            <w:pPr>
              <w:jc w:val="center"/>
            </w:pPr>
            <w:r>
              <w:t>54</w:t>
            </w:r>
          </w:p>
          <w:p w14:paraId="43239320" w14:textId="77777777" w:rsidR="009D07B0" w:rsidRDefault="009D07B0" w:rsidP="00A52BF8">
            <w:pPr>
              <w:jc w:val="center"/>
              <w:rPr>
                <w:i/>
              </w:rPr>
            </w:pPr>
            <w:r w:rsidRPr="00D64A96">
              <w:rPr>
                <w:i/>
              </w:rPr>
              <w:t>100</w:t>
            </w:r>
          </w:p>
          <w:p w14:paraId="46D016BB" w14:textId="77777777" w:rsidR="009D07B0" w:rsidRDefault="009D07B0" w:rsidP="00A52BF8"/>
          <w:p w14:paraId="3804D12F" w14:textId="77777777" w:rsidR="009D07B0" w:rsidRPr="00D64A96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73AB4E93" w14:textId="77777777" w:rsidTr="00A52BF8">
        <w:tc>
          <w:tcPr>
            <w:tcW w:w="3249" w:type="dxa"/>
          </w:tcPr>
          <w:p w14:paraId="5FE65DB4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8442F6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23A59E6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23BAB15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32C50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2BD76A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97CFD91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693,294</w:t>
            </w:r>
          </w:p>
        </w:tc>
        <w:tc>
          <w:tcPr>
            <w:tcW w:w="1665" w:type="dxa"/>
          </w:tcPr>
          <w:p w14:paraId="5B187FE9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5EFFE7C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7302CA03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4D0CD5AB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006DCF47" w14:textId="77777777" w:rsidR="009D07B0" w:rsidRPr="00ED25ED" w:rsidRDefault="00ED25ED" w:rsidP="009D07B0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1038,460</w:t>
            </w:r>
          </w:p>
        </w:tc>
        <w:tc>
          <w:tcPr>
            <w:tcW w:w="1570" w:type="dxa"/>
          </w:tcPr>
          <w:p w14:paraId="0FB57538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F5E8F15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9A3DE47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0E930A1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9F69BA0" w14:textId="77777777" w:rsidR="009D07B0" w:rsidRPr="006B6E0C" w:rsidRDefault="00ED25ED" w:rsidP="00A52BF8">
            <w:pPr>
              <w:jc w:val="center"/>
              <w:rPr>
                <w:b/>
                <w:i/>
              </w:rPr>
            </w:pPr>
            <w:r w:rsidRPr="006B6E0C">
              <w:rPr>
                <w:b/>
                <w:i/>
              </w:rPr>
              <w:t>1038,460</w:t>
            </w:r>
          </w:p>
          <w:p w14:paraId="44BD145A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4C2A89F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ACBB32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3A3CAE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DAB2E6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B1FC0E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38C43F" w14:textId="77777777" w:rsidR="009D07B0" w:rsidRPr="008442F6" w:rsidRDefault="006B6E0C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  <w:p w14:paraId="38CD8CA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09A1F3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1B7D748E" w14:textId="77777777" w:rsidTr="00A52BF8">
        <w:trPr>
          <w:trHeight w:val="1150"/>
        </w:trPr>
        <w:tc>
          <w:tcPr>
            <w:tcW w:w="3249" w:type="dxa"/>
          </w:tcPr>
          <w:p w14:paraId="0DF24AF3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14:paraId="23321556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53693B8A" w14:textId="77777777"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071DF8EC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3E33CC5" w14:textId="77777777" w:rsidR="009D07B0" w:rsidRPr="008442F6" w:rsidRDefault="009D07B0" w:rsidP="00A52BF8">
            <w:pPr>
              <w:jc w:val="center"/>
            </w:pPr>
            <w:r>
              <w:t>693,294</w:t>
            </w:r>
          </w:p>
          <w:p w14:paraId="5F9F0C89" w14:textId="77777777" w:rsidR="009D07B0" w:rsidRPr="008442F6" w:rsidRDefault="009D07B0" w:rsidP="00A52BF8">
            <w:pPr>
              <w:jc w:val="center"/>
            </w:pPr>
          </w:p>
          <w:p w14:paraId="73B0BBBC" w14:textId="77777777" w:rsidR="009D07B0" w:rsidRPr="008442F6" w:rsidRDefault="009D07B0" w:rsidP="00A52BF8">
            <w:pPr>
              <w:jc w:val="center"/>
            </w:pPr>
          </w:p>
          <w:p w14:paraId="5E1EFE93" w14:textId="77777777" w:rsidR="009D07B0" w:rsidRPr="008442F6" w:rsidRDefault="009D07B0" w:rsidP="00A52BF8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665" w:type="dxa"/>
          </w:tcPr>
          <w:p w14:paraId="6619412A" w14:textId="77777777" w:rsidR="009D07B0" w:rsidRPr="00ED25ED" w:rsidRDefault="009D07B0" w:rsidP="00A52BF8">
            <w:pPr>
              <w:jc w:val="center"/>
            </w:pPr>
            <w:r w:rsidRPr="00ED25ED">
              <w:t>693,294</w:t>
            </w:r>
          </w:p>
          <w:p w14:paraId="71E5DA72" w14:textId="77777777" w:rsidR="009D07B0" w:rsidRPr="00ED25ED" w:rsidRDefault="009D07B0" w:rsidP="00A52BF8">
            <w:pPr>
              <w:jc w:val="center"/>
            </w:pPr>
          </w:p>
          <w:p w14:paraId="19FA40BA" w14:textId="77777777" w:rsidR="009D07B0" w:rsidRPr="00ED25ED" w:rsidRDefault="009D07B0" w:rsidP="00A52BF8">
            <w:pPr>
              <w:jc w:val="center"/>
            </w:pPr>
          </w:p>
          <w:p w14:paraId="3091D60B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693,294</w:t>
            </w:r>
          </w:p>
        </w:tc>
        <w:tc>
          <w:tcPr>
            <w:tcW w:w="1570" w:type="dxa"/>
          </w:tcPr>
          <w:p w14:paraId="65CD3FDB" w14:textId="77777777" w:rsidR="009D07B0" w:rsidRPr="006B6E0C" w:rsidRDefault="00ED25ED" w:rsidP="00A52BF8">
            <w:pPr>
              <w:jc w:val="center"/>
            </w:pPr>
            <w:r w:rsidRPr="006B6E0C">
              <w:t>693,294</w:t>
            </w:r>
          </w:p>
          <w:p w14:paraId="0E17A8ED" w14:textId="77777777" w:rsidR="009D07B0" w:rsidRPr="006B6E0C" w:rsidRDefault="009D07B0" w:rsidP="00A52BF8">
            <w:pPr>
              <w:jc w:val="center"/>
            </w:pPr>
          </w:p>
          <w:p w14:paraId="3CB842F2" w14:textId="77777777" w:rsidR="009D07B0" w:rsidRPr="006B6E0C" w:rsidRDefault="009D07B0" w:rsidP="00A52BF8">
            <w:pPr>
              <w:jc w:val="center"/>
            </w:pPr>
          </w:p>
          <w:p w14:paraId="03ED1642" w14:textId="77777777" w:rsidR="009D07B0" w:rsidRPr="006B6E0C" w:rsidRDefault="009D07B0" w:rsidP="00A52BF8">
            <w:pPr>
              <w:jc w:val="center"/>
            </w:pPr>
            <w:r w:rsidRPr="006B6E0C">
              <w:rPr>
                <w:i/>
              </w:rPr>
              <w:t>693</w:t>
            </w:r>
            <w:r w:rsidR="00ED25ED" w:rsidRPr="006B6E0C">
              <w:rPr>
                <w:i/>
              </w:rPr>
              <w:t>,</w:t>
            </w:r>
            <w:r w:rsidRPr="006B6E0C">
              <w:rPr>
                <w:i/>
              </w:rPr>
              <w:t>294</w:t>
            </w:r>
          </w:p>
        </w:tc>
        <w:tc>
          <w:tcPr>
            <w:tcW w:w="1422" w:type="dxa"/>
          </w:tcPr>
          <w:p w14:paraId="397B9B5F" w14:textId="77777777" w:rsidR="009D07B0" w:rsidRPr="008442F6" w:rsidRDefault="009D07B0" w:rsidP="00A52BF8">
            <w:pPr>
              <w:jc w:val="center"/>
            </w:pPr>
            <w:r w:rsidRPr="008442F6">
              <w:t>100</w:t>
            </w:r>
          </w:p>
          <w:p w14:paraId="56046A98" w14:textId="77777777" w:rsidR="009D07B0" w:rsidRPr="008442F6" w:rsidRDefault="009D07B0" w:rsidP="00A52BF8">
            <w:pPr>
              <w:jc w:val="center"/>
            </w:pPr>
          </w:p>
          <w:p w14:paraId="027A3652" w14:textId="77777777" w:rsidR="009D07B0" w:rsidRPr="008442F6" w:rsidRDefault="009D07B0" w:rsidP="00A52BF8">
            <w:pPr>
              <w:jc w:val="center"/>
            </w:pPr>
          </w:p>
          <w:p w14:paraId="258286E3" w14:textId="77777777" w:rsidR="009D07B0" w:rsidRPr="00802FE4" w:rsidRDefault="009D07B0" w:rsidP="00A52BF8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9D07B0" w:rsidRPr="006E61DD" w14:paraId="260210AD" w14:textId="77777777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36ED3E0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4670A513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6A799547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  <w:tcBorders>
              <w:bottom w:val="nil"/>
            </w:tcBorders>
          </w:tcPr>
          <w:p w14:paraId="5560BAA7" w14:textId="77777777" w:rsidR="009D07B0" w:rsidRPr="00ED25ED" w:rsidRDefault="00A52BF8" w:rsidP="00A52BF8">
            <w:pPr>
              <w:jc w:val="center"/>
            </w:pPr>
            <w:r w:rsidRPr="00ED25ED">
              <w:t>345,166</w:t>
            </w:r>
          </w:p>
        </w:tc>
        <w:tc>
          <w:tcPr>
            <w:tcW w:w="1570" w:type="dxa"/>
            <w:tcBorders>
              <w:bottom w:val="nil"/>
            </w:tcBorders>
          </w:tcPr>
          <w:p w14:paraId="7AE58E27" w14:textId="77777777" w:rsidR="009D07B0" w:rsidRPr="006B6E0C" w:rsidRDefault="00A52BF8" w:rsidP="00A52BF8">
            <w:pPr>
              <w:jc w:val="center"/>
            </w:pPr>
            <w:r w:rsidRPr="006B6E0C">
              <w:t>345,166</w:t>
            </w:r>
          </w:p>
        </w:tc>
        <w:tc>
          <w:tcPr>
            <w:tcW w:w="1422" w:type="dxa"/>
            <w:tcBorders>
              <w:bottom w:val="nil"/>
            </w:tcBorders>
          </w:tcPr>
          <w:p w14:paraId="538B672D" w14:textId="77777777" w:rsidR="009D07B0" w:rsidRPr="008442F6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7B8431D2" w14:textId="77777777" w:rsidTr="00A52BF8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384682D5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0415F1E2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58ED3009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диагностика и оценка </w:t>
            </w:r>
          </w:p>
          <w:p w14:paraId="1E58A74F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технического состояния автомобильных дорог</w:t>
            </w:r>
          </w:p>
          <w:p w14:paraId="4A17339A" w14:textId="77777777" w:rsidR="00A52BF8" w:rsidRDefault="00A52BF8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772373BB" w14:textId="77777777" w:rsidR="00A52BF8" w:rsidRPr="008442F6" w:rsidRDefault="00A52BF8" w:rsidP="00A52BF8">
            <w:pPr>
              <w:jc w:val="right"/>
              <w:rPr>
                <w:i/>
                <w:sz w:val="22"/>
                <w:szCs w:val="22"/>
              </w:rPr>
            </w:pPr>
            <w:r w:rsidRPr="00A52BF8">
              <w:rPr>
                <w:i/>
                <w:sz w:val="22"/>
                <w:szCs w:val="22"/>
              </w:rPr>
              <w:t>смесь песчано-гравийная</w:t>
            </w:r>
          </w:p>
          <w:p w14:paraId="261BD681" w14:textId="77777777" w:rsidR="009D07B0" w:rsidRPr="00F34CA3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500D939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  <w:p w14:paraId="5C9A28B0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117BEA2" w14:textId="77777777" w:rsidR="009D07B0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125,240</w:t>
            </w:r>
          </w:p>
          <w:p w14:paraId="26F9066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773DB6" w14:textId="77777777" w:rsidR="00A52BF8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21,926</w:t>
            </w:r>
          </w:p>
          <w:p w14:paraId="0B8753F9" w14:textId="77777777" w:rsidR="00A52BF8" w:rsidRPr="00ED25ED" w:rsidRDefault="00A52BF8" w:rsidP="00A52BF8"/>
          <w:p w14:paraId="61AD3DAA" w14:textId="77777777" w:rsidR="00A52BF8" w:rsidRPr="00ED25ED" w:rsidRDefault="00A52BF8" w:rsidP="00A52BF8"/>
          <w:p w14:paraId="4E23842A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198,000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3921E31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125,240</w:t>
            </w:r>
          </w:p>
          <w:p w14:paraId="579D1CF5" w14:textId="77777777" w:rsidR="009D07B0" w:rsidRPr="006B6E0C" w:rsidRDefault="009D07B0" w:rsidP="00A52BF8">
            <w:pPr>
              <w:rPr>
                <w:i/>
              </w:rPr>
            </w:pPr>
          </w:p>
          <w:p w14:paraId="416CD711" w14:textId="77777777" w:rsidR="00A52BF8" w:rsidRPr="006B6E0C" w:rsidRDefault="00A52BF8" w:rsidP="00A52BF8">
            <w:pPr>
              <w:jc w:val="center"/>
              <w:rPr>
                <w:i/>
                <w:iCs/>
              </w:rPr>
            </w:pPr>
            <w:r w:rsidRPr="006B6E0C">
              <w:rPr>
                <w:i/>
                <w:iCs/>
              </w:rPr>
              <w:t>21,926</w:t>
            </w:r>
          </w:p>
          <w:p w14:paraId="07838EE1" w14:textId="77777777" w:rsidR="00A52BF8" w:rsidRPr="006B6E0C" w:rsidRDefault="00A52BF8" w:rsidP="00A52BF8"/>
          <w:p w14:paraId="5D0D1033" w14:textId="77777777" w:rsidR="00A52BF8" w:rsidRPr="006B6E0C" w:rsidRDefault="00A52BF8" w:rsidP="00A52BF8"/>
          <w:p w14:paraId="593352C9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198,000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0FBD631" w14:textId="77777777" w:rsidR="009D07B0" w:rsidRPr="00C37636" w:rsidRDefault="006B6E0C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14:paraId="7854E239" w14:textId="77777777" w:rsidR="009D07B0" w:rsidRDefault="009D07B0" w:rsidP="00A52BF8">
            <w:pPr>
              <w:jc w:val="center"/>
              <w:rPr>
                <w:i/>
              </w:rPr>
            </w:pPr>
          </w:p>
          <w:p w14:paraId="6B77AF66" w14:textId="77777777" w:rsidR="006B6E0C" w:rsidRDefault="006B6E0C" w:rsidP="00A52BF8">
            <w:pPr>
              <w:jc w:val="center"/>
            </w:pPr>
            <w:r>
              <w:t>100</w:t>
            </w:r>
          </w:p>
          <w:p w14:paraId="6990BE49" w14:textId="77777777" w:rsidR="006B6E0C" w:rsidRPr="006B6E0C" w:rsidRDefault="006B6E0C" w:rsidP="006B6E0C"/>
          <w:p w14:paraId="70E0D573" w14:textId="77777777" w:rsidR="006B6E0C" w:rsidRDefault="006B6E0C" w:rsidP="006B6E0C"/>
          <w:p w14:paraId="7C69A24C" w14:textId="77777777" w:rsidR="009D07B0" w:rsidRPr="006B6E0C" w:rsidRDefault="006B6E0C" w:rsidP="006B6E0C">
            <w:pPr>
              <w:jc w:val="center"/>
            </w:pPr>
            <w:r>
              <w:t>100</w:t>
            </w:r>
          </w:p>
        </w:tc>
      </w:tr>
      <w:tr w:rsidR="009D07B0" w:rsidRPr="006E61DD" w14:paraId="6D15131E" w14:textId="77777777" w:rsidTr="00A52BF8">
        <w:trPr>
          <w:trHeight w:val="510"/>
        </w:trPr>
        <w:tc>
          <w:tcPr>
            <w:tcW w:w="3249" w:type="dxa"/>
          </w:tcPr>
          <w:p w14:paraId="19783B01" w14:textId="77777777"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347C56A0" w14:textId="77777777" w:rsidR="009D07B0" w:rsidRPr="008442F6" w:rsidRDefault="009D07B0" w:rsidP="00A52BF8">
            <w:pPr>
              <w:jc w:val="center"/>
              <w:rPr>
                <w:b/>
              </w:rPr>
            </w:pPr>
            <w:r>
              <w:rPr>
                <w:b/>
              </w:rPr>
              <w:t>2351,294</w:t>
            </w:r>
          </w:p>
        </w:tc>
        <w:tc>
          <w:tcPr>
            <w:tcW w:w="1665" w:type="dxa"/>
          </w:tcPr>
          <w:p w14:paraId="211419FC" w14:textId="77777777" w:rsidR="009D07B0" w:rsidRPr="00ED25ED" w:rsidRDefault="009D07B0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5855,270</w:t>
            </w:r>
          </w:p>
        </w:tc>
        <w:tc>
          <w:tcPr>
            <w:tcW w:w="1570" w:type="dxa"/>
          </w:tcPr>
          <w:p w14:paraId="1B359491" w14:textId="77777777" w:rsidR="009D07B0" w:rsidRPr="00ED25ED" w:rsidRDefault="00ED25ED" w:rsidP="00A52BF8">
            <w:pPr>
              <w:jc w:val="center"/>
              <w:rPr>
                <w:b/>
              </w:rPr>
            </w:pPr>
            <w:r>
              <w:rPr>
                <w:b/>
              </w:rPr>
              <w:t>4943,799</w:t>
            </w:r>
          </w:p>
        </w:tc>
        <w:tc>
          <w:tcPr>
            <w:tcW w:w="1422" w:type="dxa"/>
          </w:tcPr>
          <w:p w14:paraId="7191451B" w14:textId="77777777" w:rsidR="009D07B0" w:rsidRPr="008442F6" w:rsidRDefault="006B6E0C" w:rsidP="00A52BF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9D07B0" w:rsidRPr="006E61DD" w14:paraId="4938725A" w14:textId="77777777" w:rsidTr="00A52BF8">
        <w:trPr>
          <w:trHeight w:val="3080"/>
        </w:trPr>
        <w:tc>
          <w:tcPr>
            <w:tcW w:w="3249" w:type="dxa"/>
          </w:tcPr>
          <w:p w14:paraId="5C8B5EE8" w14:textId="77777777" w:rsidR="009D07B0" w:rsidRPr="008442F6" w:rsidRDefault="009D07B0" w:rsidP="00A52BF8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69C4D19B" w14:textId="7CE1A224" w:rsidR="009D07B0" w:rsidRPr="008442F6" w:rsidRDefault="009D07B0" w:rsidP="00A52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="00177ABA">
              <w:rPr>
                <w:b/>
                <w:i/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3EAA13A8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1DC0E089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</w:t>
            </w:r>
            <w:r w:rsidRPr="008442F6">
              <w:rPr>
                <w:b/>
                <w:i/>
              </w:rPr>
              <w:t>866</w:t>
            </w:r>
          </w:p>
          <w:p w14:paraId="0B72ACB5" w14:textId="77777777" w:rsidR="009D07B0" w:rsidRPr="008442F6" w:rsidRDefault="009D07B0" w:rsidP="00A52BF8">
            <w:pPr>
              <w:jc w:val="center"/>
            </w:pPr>
          </w:p>
          <w:p w14:paraId="4958536D" w14:textId="77777777" w:rsidR="009D07B0" w:rsidRPr="008442F6" w:rsidRDefault="009D07B0" w:rsidP="00A52BF8"/>
          <w:p w14:paraId="5C8554DD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2157B14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D1F6B1C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95CD789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9C55C61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3375D9F9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B37E525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3A5EA56B" w14:textId="77777777" w:rsidR="009D07B0" w:rsidRPr="008442F6" w:rsidRDefault="009D07B0" w:rsidP="00A52BF8">
            <w:pPr>
              <w:jc w:val="center"/>
            </w:pPr>
            <w:r>
              <w:rPr>
                <w:i/>
              </w:rPr>
              <w:t>138,</w:t>
            </w:r>
            <w:r w:rsidRPr="008442F6">
              <w:rPr>
                <w:i/>
              </w:rPr>
              <w:t>866</w:t>
            </w:r>
          </w:p>
        </w:tc>
        <w:tc>
          <w:tcPr>
            <w:tcW w:w="1665" w:type="dxa"/>
          </w:tcPr>
          <w:p w14:paraId="5BFCBFB4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138,866</w:t>
            </w:r>
          </w:p>
          <w:p w14:paraId="0A534153" w14:textId="77777777" w:rsidR="009D07B0" w:rsidRPr="00ED25ED" w:rsidRDefault="009D07B0" w:rsidP="00A52BF8">
            <w:pPr>
              <w:jc w:val="center"/>
            </w:pPr>
          </w:p>
          <w:p w14:paraId="36FDB3F7" w14:textId="77777777" w:rsidR="009D07B0" w:rsidRPr="00ED25ED" w:rsidRDefault="009D07B0" w:rsidP="00A52BF8"/>
          <w:p w14:paraId="3DEDE804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AEAC0C2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AF1D47A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712BDB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2AC3AB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45637C1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A5D1D0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066EE538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138,866</w:t>
            </w:r>
          </w:p>
        </w:tc>
        <w:tc>
          <w:tcPr>
            <w:tcW w:w="1570" w:type="dxa"/>
          </w:tcPr>
          <w:p w14:paraId="675C41D9" w14:textId="77777777" w:rsidR="009D07B0" w:rsidRPr="00ED25ED" w:rsidRDefault="00ED25ED" w:rsidP="00A52BF8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138,866</w:t>
            </w:r>
          </w:p>
          <w:p w14:paraId="59571DFD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7E264BEC" w14:textId="77777777" w:rsidR="009D07B0" w:rsidRPr="00ED25ED" w:rsidRDefault="009D07B0" w:rsidP="00A52BF8">
            <w:pPr>
              <w:jc w:val="center"/>
            </w:pPr>
          </w:p>
          <w:p w14:paraId="1E3B94D9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ECA02E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56DE28F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3D7606E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89B32BB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4F5F073" w14:textId="77777777" w:rsidR="009D07B0" w:rsidRPr="00ED25ED" w:rsidRDefault="009D07B0" w:rsidP="00A52BF8">
            <w:pPr>
              <w:jc w:val="center"/>
              <w:rPr>
                <w:bCs/>
                <w:i/>
                <w:iCs/>
              </w:rPr>
            </w:pPr>
          </w:p>
          <w:p w14:paraId="3A162E50" w14:textId="77777777" w:rsidR="009D07B0" w:rsidRPr="00ED25ED" w:rsidRDefault="009D07B0" w:rsidP="00A52BF8">
            <w:pPr>
              <w:jc w:val="center"/>
            </w:pPr>
          </w:p>
          <w:p w14:paraId="7FFB9849" w14:textId="77777777" w:rsidR="009D07B0" w:rsidRPr="00ED25ED" w:rsidRDefault="00ED25ED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138,866</w:t>
            </w:r>
          </w:p>
        </w:tc>
        <w:tc>
          <w:tcPr>
            <w:tcW w:w="1422" w:type="dxa"/>
          </w:tcPr>
          <w:p w14:paraId="720E37EE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268498C7" w14:textId="77777777" w:rsidR="009D07B0" w:rsidRPr="008442F6" w:rsidRDefault="009D07B0" w:rsidP="00A52BF8"/>
          <w:p w14:paraId="47E5D2C0" w14:textId="77777777" w:rsidR="009D07B0" w:rsidRPr="008442F6" w:rsidRDefault="009D07B0" w:rsidP="00A52BF8">
            <w:pPr>
              <w:rPr>
                <w:i/>
              </w:rPr>
            </w:pPr>
          </w:p>
          <w:p w14:paraId="56D2DC07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24FCEEF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AC29138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54A0EDA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55287E43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D80AB9B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C4415EE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B09FCE9" w14:textId="77777777" w:rsidR="009D07B0" w:rsidRPr="008442F6" w:rsidRDefault="009D07B0" w:rsidP="00A52BF8">
            <w:r>
              <w:rPr>
                <w:i/>
              </w:rPr>
              <w:t>100</w:t>
            </w:r>
          </w:p>
        </w:tc>
      </w:tr>
      <w:tr w:rsidR="009D07B0" w:rsidRPr="006E61DD" w14:paraId="4D2D2D13" w14:textId="77777777" w:rsidTr="00A52BF8">
        <w:tc>
          <w:tcPr>
            <w:tcW w:w="3249" w:type="dxa"/>
          </w:tcPr>
          <w:p w14:paraId="1587BC57" w14:textId="77777777"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135120B0" w14:textId="77777777" w:rsidR="009D07B0" w:rsidRPr="008442F6" w:rsidRDefault="009D07B0" w:rsidP="00A52BF8">
            <w:pPr>
              <w:jc w:val="center"/>
              <w:rPr>
                <w:b/>
              </w:rPr>
            </w:pPr>
            <w:r>
              <w:rPr>
                <w:b/>
              </w:rPr>
              <w:t>2490,160</w:t>
            </w:r>
          </w:p>
        </w:tc>
        <w:tc>
          <w:tcPr>
            <w:tcW w:w="1665" w:type="dxa"/>
          </w:tcPr>
          <w:p w14:paraId="2A5FB391" w14:textId="77777777" w:rsidR="009D07B0" w:rsidRPr="00ED25ED" w:rsidRDefault="009D07B0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5994,136</w:t>
            </w:r>
          </w:p>
        </w:tc>
        <w:tc>
          <w:tcPr>
            <w:tcW w:w="1570" w:type="dxa"/>
          </w:tcPr>
          <w:p w14:paraId="34787AEC" w14:textId="77777777" w:rsidR="009D07B0" w:rsidRPr="00ED25ED" w:rsidRDefault="00ED25ED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5082,665</w:t>
            </w:r>
          </w:p>
        </w:tc>
        <w:tc>
          <w:tcPr>
            <w:tcW w:w="1422" w:type="dxa"/>
          </w:tcPr>
          <w:p w14:paraId="0D1080E3" w14:textId="77777777" w:rsidR="009D07B0" w:rsidRPr="008442F6" w:rsidRDefault="009D07B0" w:rsidP="006B6E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B6E0C">
              <w:rPr>
                <w:b/>
              </w:rPr>
              <w:t>5</w:t>
            </w:r>
          </w:p>
        </w:tc>
      </w:tr>
    </w:tbl>
    <w:p w14:paraId="59271CF9" w14:textId="77777777" w:rsidR="009D07B0" w:rsidRDefault="009D07B0" w:rsidP="009D07B0">
      <w:pPr>
        <w:jc w:val="right"/>
        <w:rPr>
          <w:color w:val="000000"/>
        </w:rPr>
      </w:pPr>
    </w:p>
    <w:p w14:paraId="4C8F6BF3" w14:textId="14AF3DC3" w:rsidR="00BA14AE" w:rsidRPr="002B2659" w:rsidRDefault="00BA14AE" w:rsidP="00BA14AE">
      <w:pPr>
        <w:ind w:firstLine="708"/>
        <w:jc w:val="both"/>
      </w:pPr>
      <w:r w:rsidRPr="002B2659">
        <w:t>Остаток средств поступивших от уплаты акцизов и не использованных в  202</w:t>
      </w:r>
      <w:r w:rsidR="006B6E0C">
        <w:t>2</w:t>
      </w:r>
      <w:r w:rsidRPr="002B2659">
        <w:t xml:space="preserve"> году </w:t>
      </w:r>
      <w:r w:rsidR="007B5CAA">
        <w:t xml:space="preserve">              </w:t>
      </w:r>
      <w:r w:rsidRPr="002B2659">
        <w:t xml:space="preserve">в сумме </w:t>
      </w:r>
      <w:r w:rsidR="000F739C">
        <w:t>1137803</w:t>
      </w:r>
      <w:r w:rsidRPr="002B2659">
        <w:t xml:space="preserve"> (</w:t>
      </w:r>
      <w:r w:rsidR="000F739C">
        <w:t>Один миллион сто тридцать семь тысяч восемьсот три</w:t>
      </w:r>
      <w:r w:rsidRPr="002B2659">
        <w:t>) рубл</w:t>
      </w:r>
      <w:r w:rsidR="000F739C">
        <w:t>я</w:t>
      </w:r>
      <w:r w:rsidR="00C4693D">
        <w:t xml:space="preserve"> </w:t>
      </w:r>
      <w:r w:rsidR="000F739C">
        <w:t xml:space="preserve">54 </w:t>
      </w:r>
      <w:r w:rsidRPr="002B2659">
        <w:t>копейк</w:t>
      </w:r>
      <w:r w:rsidR="002F79A3">
        <w:t>и</w:t>
      </w:r>
      <w:r w:rsidRPr="002B2659">
        <w:t xml:space="preserve">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14:paraId="352D2DE8" w14:textId="77777777" w:rsidR="000F739C" w:rsidRDefault="000F739C" w:rsidP="00C95DF2">
      <w:pPr>
        <w:jc w:val="right"/>
        <w:rPr>
          <w:color w:val="000000"/>
        </w:rPr>
      </w:pPr>
    </w:p>
    <w:p w14:paraId="2146F4F3" w14:textId="77777777" w:rsidR="000F739C" w:rsidRDefault="000F739C" w:rsidP="00C95DF2">
      <w:pPr>
        <w:jc w:val="right"/>
        <w:rPr>
          <w:color w:val="000000"/>
        </w:rPr>
      </w:pPr>
    </w:p>
    <w:p w14:paraId="3A2FD5AF" w14:textId="77777777" w:rsidR="000F739C" w:rsidRDefault="000F739C" w:rsidP="00C95DF2">
      <w:pPr>
        <w:jc w:val="right"/>
        <w:rPr>
          <w:color w:val="000000"/>
        </w:rPr>
      </w:pPr>
    </w:p>
    <w:p w14:paraId="58257862" w14:textId="77777777" w:rsidR="000F739C" w:rsidRDefault="000F739C" w:rsidP="00C95DF2">
      <w:pPr>
        <w:jc w:val="right"/>
        <w:rPr>
          <w:color w:val="000000"/>
        </w:rPr>
      </w:pPr>
    </w:p>
    <w:p w14:paraId="30883154" w14:textId="77777777" w:rsidR="000F739C" w:rsidRDefault="000F739C" w:rsidP="00C95DF2">
      <w:pPr>
        <w:jc w:val="right"/>
        <w:rPr>
          <w:color w:val="000000"/>
        </w:rPr>
      </w:pPr>
    </w:p>
    <w:p w14:paraId="73D9224D" w14:textId="77777777" w:rsidR="000F739C" w:rsidRDefault="000F739C" w:rsidP="00C95DF2">
      <w:pPr>
        <w:jc w:val="right"/>
        <w:rPr>
          <w:color w:val="000000"/>
        </w:rPr>
      </w:pPr>
    </w:p>
    <w:p w14:paraId="6C05EC6A" w14:textId="77777777" w:rsidR="000F739C" w:rsidRDefault="000F739C" w:rsidP="00C95DF2">
      <w:pPr>
        <w:jc w:val="right"/>
        <w:rPr>
          <w:color w:val="000000"/>
        </w:rPr>
      </w:pPr>
    </w:p>
    <w:p w14:paraId="3A4B95DF" w14:textId="77777777" w:rsidR="000F739C" w:rsidRDefault="000F739C" w:rsidP="00C95DF2">
      <w:pPr>
        <w:jc w:val="right"/>
        <w:rPr>
          <w:color w:val="000000"/>
        </w:rPr>
      </w:pPr>
    </w:p>
    <w:p w14:paraId="00C14D21" w14:textId="77777777" w:rsidR="000F739C" w:rsidRDefault="000F739C" w:rsidP="00C95DF2">
      <w:pPr>
        <w:jc w:val="right"/>
        <w:rPr>
          <w:color w:val="000000"/>
        </w:rPr>
      </w:pPr>
    </w:p>
    <w:p w14:paraId="12B8988C" w14:textId="77777777" w:rsidR="000F739C" w:rsidRDefault="000F739C" w:rsidP="00C95DF2">
      <w:pPr>
        <w:jc w:val="right"/>
        <w:rPr>
          <w:color w:val="000000"/>
        </w:rPr>
      </w:pPr>
    </w:p>
    <w:p w14:paraId="4EC0F71F" w14:textId="77777777" w:rsidR="000F739C" w:rsidRDefault="000F739C" w:rsidP="00C95DF2">
      <w:pPr>
        <w:jc w:val="right"/>
        <w:rPr>
          <w:color w:val="000000"/>
        </w:rPr>
      </w:pPr>
    </w:p>
    <w:p w14:paraId="5BD53172" w14:textId="77777777" w:rsidR="000F739C" w:rsidRDefault="000F739C" w:rsidP="00C95DF2">
      <w:pPr>
        <w:jc w:val="right"/>
        <w:rPr>
          <w:color w:val="000000"/>
        </w:rPr>
      </w:pPr>
    </w:p>
    <w:p w14:paraId="1CD6C805" w14:textId="77777777" w:rsidR="000F739C" w:rsidRDefault="000F739C" w:rsidP="00C95DF2">
      <w:pPr>
        <w:jc w:val="right"/>
        <w:rPr>
          <w:color w:val="000000"/>
        </w:rPr>
      </w:pPr>
    </w:p>
    <w:p w14:paraId="76C426FA" w14:textId="77777777" w:rsidR="000F739C" w:rsidRDefault="000F739C" w:rsidP="00C95DF2">
      <w:pPr>
        <w:jc w:val="right"/>
        <w:rPr>
          <w:color w:val="000000"/>
        </w:rPr>
      </w:pPr>
    </w:p>
    <w:p w14:paraId="5E1849BE" w14:textId="77777777" w:rsidR="000F739C" w:rsidRDefault="000F739C" w:rsidP="00C95DF2">
      <w:pPr>
        <w:jc w:val="right"/>
        <w:rPr>
          <w:color w:val="000000"/>
        </w:rPr>
      </w:pPr>
    </w:p>
    <w:p w14:paraId="64D1E0DA" w14:textId="77777777" w:rsidR="000F739C" w:rsidRDefault="000F739C" w:rsidP="00C95DF2">
      <w:pPr>
        <w:jc w:val="right"/>
        <w:rPr>
          <w:color w:val="000000"/>
        </w:rPr>
      </w:pPr>
    </w:p>
    <w:p w14:paraId="62ABFB70" w14:textId="77777777" w:rsidR="000F739C" w:rsidRDefault="000F739C" w:rsidP="00C95DF2">
      <w:pPr>
        <w:jc w:val="right"/>
        <w:rPr>
          <w:color w:val="000000"/>
        </w:rPr>
      </w:pPr>
    </w:p>
    <w:p w14:paraId="7AD9D545" w14:textId="77777777" w:rsidR="000F739C" w:rsidRDefault="000F739C" w:rsidP="00C95DF2">
      <w:pPr>
        <w:jc w:val="right"/>
        <w:rPr>
          <w:color w:val="000000"/>
        </w:rPr>
      </w:pPr>
    </w:p>
    <w:p w14:paraId="11D7B340" w14:textId="77777777" w:rsidR="000F739C" w:rsidRDefault="000F739C" w:rsidP="00C95DF2">
      <w:pPr>
        <w:jc w:val="right"/>
        <w:rPr>
          <w:color w:val="000000"/>
        </w:rPr>
      </w:pPr>
    </w:p>
    <w:p w14:paraId="1B04696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134C756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773FBF5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39D244E" w14:textId="08F2FCCF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89186A">
        <w:t>24.05.</w:t>
      </w:r>
      <w:r w:rsidR="0089186A" w:rsidRPr="00C33B6D">
        <w:t>202</w:t>
      </w:r>
      <w:r w:rsidR="0089186A">
        <w:t>3</w:t>
      </w:r>
      <w:r w:rsidR="0089186A" w:rsidRPr="00C33B6D">
        <w:t xml:space="preserve"> №</w:t>
      </w:r>
      <w:r w:rsidR="0089186A">
        <w:t xml:space="preserve"> 30</w:t>
      </w:r>
    </w:p>
    <w:p w14:paraId="1E86B628" w14:textId="77777777" w:rsidR="00C95DF2" w:rsidRPr="000E2F83" w:rsidRDefault="00C95DF2" w:rsidP="00C95DF2">
      <w:pPr>
        <w:jc w:val="center"/>
        <w:rPr>
          <w:color w:val="000000"/>
        </w:rPr>
      </w:pPr>
    </w:p>
    <w:p w14:paraId="3106CCA3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6CE55437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34DCBB5E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130CC285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B8F12B9" w14:textId="77777777" w:rsidR="00C95DF2" w:rsidRPr="000E2F83" w:rsidRDefault="00C95DF2" w:rsidP="00C95DF2">
      <w:pPr>
        <w:rPr>
          <w:color w:val="000000"/>
        </w:rPr>
      </w:pPr>
    </w:p>
    <w:p w14:paraId="6ACE3C10" w14:textId="6C5CF75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="00A2082A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377C2A8B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331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155F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35F78A4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8DE5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03F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1010C92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3EC9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3BB936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B66E3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3B9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D5450E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6B10B0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4012F65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C0E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60DA55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314209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1FF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72AF8C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6979F9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1D2833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1866C07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4220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241AA64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D6A117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DEF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9738B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0AEC2B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71CF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4006C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B511B0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672A001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B20E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5D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6713376" w14:textId="77777777" w:rsidR="00C95DF2" w:rsidRPr="000E2F83" w:rsidRDefault="00C95DF2" w:rsidP="00C95DF2">
      <w:pPr>
        <w:ind w:firstLine="709"/>
        <w:rPr>
          <w:color w:val="000000"/>
        </w:rPr>
      </w:pPr>
    </w:p>
    <w:p w14:paraId="3FCFFB5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28E9879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220400B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E9CBAFC" w14:textId="674625D8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89186A">
        <w:t>24.05.</w:t>
      </w:r>
      <w:r w:rsidR="0089186A" w:rsidRPr="00C33B6D">
        <w:t>202</w:t>
      </w:r>
      <w:r w:rsidR="0089186A">
        <w:t>3</w:t>
      </w:r>
      <w:r w:rsidR="0089186A" w:rsidRPr="00C33B6D">
        <w:t xml:space="preserve"> №</w:t>
      </w:r>
      <w:r w:rsidR="0089186A">
        <w:t xml:space="preserve"> 30</w:t>
      </w:r>
    </w:p>
    <w:p w14:paraId="2DBE201A" w14:textId="77777777" w:rsidR="00C95DF2" w:rsidRPr="00B448F9" w:rsidRDefault="00C95DF2" w:rsidP="00C95DF2">
      <w:pPr>
        <w:jc w:val="center"/>
        <w:rPr>
          <w:b/>
        </w:rPr>
      </w:pPr>
    </w:p>
    <w:p w14:paraId="71E2550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12E476E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61B2973E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1B61141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764DA0A1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7F71FD93" w14:textId="77777777" w:rsidTr="00757511">
        <w:tc>
          <w:tcPr>
            <w:tcW w:w="3285" w:type="dxa"/>
          </w:tcPr>
          <w:p w14:paraId="1B18499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DCCA8B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636E6B9D" w14:textId="77777777" w:rsidTr="00757511">
        <w:tc>
          <w:tcPr>
            <w:tcW w:w="3285" w:type="dxa"/>
          </w:tcPr>
          <w:p w14:paraId="5319E2F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2325139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606D7D5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AC08F45" w14:textId="77777777" w:rsidTr="00757511">
        <w:tc>
          <w:tcPr>
            <w:tcW w:w="3285" w:type="dxa"/>
          </w:tcPr>
          <w:p w14:paraId="1E234D4A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4B58CEE6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29061E2E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10A75FA3" w14:textId="77777777" w:rsidTr="00757511">
        <w:tc>
          <w:tcPr>
            <w:tcW w:w="9857" w:type="dxa"/>
            <w:gridSpan w:val="3"/>
          </w:tcPr>
          <w:p w14:paraId="78452B9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6FDDDC10" w14:textId="77777777" w:rsidTr="00757511">
        <w:tc>
          <w:tcPr>
            <w:tcW w:w="3285" w:type="dxa"/>
          </w:tcPr>
          <w:p w14:paraId="000CA0D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7F8353E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C360800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734,418</w:t>
            </w:r>
          </w:p>
        </w:tc>
      </w:tr>
      <w:tr w:rsidR="00C95DF2" w:rsidRPr="00757511" w14:paraId="7D363D77" w14:textId="77777777" w:rsidTr="00757511">
        <w:tc>
          <w:tcPr>
            <w:tcW w:w="3285" w:type="dxa"/>
          </w:tcPr>
          <w:p w14:paraId="2D503997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79BE1F5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0DC5ED88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1578,985</w:t>
            </w:r>
          </w:p>
        </w:tc>
      </w:tr>
      <w:tr w:rsidR="00C95DF2" w:rsidRPr="00757511" w14:paraId="428182BD" w14:textId="77777777" w:rsidTr="00757511">
        <w:tc>
          <w:tcPr>
            <w:tcW w:w="3285" w:type="dxa"/>
          </w:tcPr>
          <w:p w14:paraId="24E0EDE0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641276B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33619AEF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1997,873</w:t>
            </w:r>
          </w:p>
        </w:tc>
      </w:tr>
      <w:tr w:rsidR="00C95DF2" w:rsidRPr="00757511" w14:paraId="770D65AF" w14:textId="77777777" w:rsidTr="00757511">
        <w:tc>
          <w:tcPr>
            <w:tcW w:w="3285" w:type="dxa"/>
          </w:tcPr>
          <w:p w14:paraId="7D81642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67ECF22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0813B4D8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4311,276</w:t>
            </w:r>
          </w:p>
        </w:tc>
      </w:tr>
    </w:tbl>
    <w:p w14:paraId="5802D2A6" w14:textId="77164413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177AB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F580FAE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705E7D3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0F739C">
        <w:rPr>
          <w:b/>
          <w:color w:val="000000"/>
        </w:rPr>
        <w:t>2</w:t>
      </w:r>
      <w:r w:rsidRPr="000E2F83">
        <w:rPr>
          <w:b/>
          <w:color w:val="000000"/>
        </w:rPr>
        <w:t xml:space="preserve"> год</w:t>
      </w:r>
    </w:p>
    <w:p w14:paraId="73F5D215" w14:textId="77777777" w:rsidR="00C95DF2" w:rsidRPr="000E2F83" w:rsidRDefault="00C95DF2" w:rsidP="00C95DF2">
      <w:pPr>
        <w:jc w:val="center"/>
        <w:rPr>
          <w:color w:val="000000"/>
        </w:rPr>
      </w:pPr>
    </w:p>
    <w:p w14:paraId="388977A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0CBF02AE" w14:textId="60D222B0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20</w:t>
      </w:r>
      <w:r w:rsidR="009B5C75">
        <w:rPr>
          <w:color w:val="000000"/>
        </w:rPr>
        <w:t>2</w:t>
      </w:r>
      <w:r w:rsidR="000F739C">
        <w:rPr>
          <w:color w:val="000000"/>
        </w:rPr>
        <w:t>2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2F79A3">
        <w:rPr>
          <w:color w:val="000000"/>
        </w:rPr>
        <w:t>102</w:t>
      </w:r>
      <w:r w:rsidRPr="000E2F83">
        <w:rPr>
          <w:color w:val="000000"/>
        </w:rPr>
        <w:t xml:space="preserve">% и фактически составили </w:t>
      </w:r>
      <w:r w:rsidR="000F739C">
        <w:rPr>
          <w:color w:val="000000"/>
        </w:rPr>
        <w:t>16346,189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F739C">
        <w:rPr>
          <w:color w:val="000000"/>
        </w:rPr>
        <w:t>16053,675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16D6809D" w14:textId="51DB7D26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1372B8">
        <w:rPr>
          <w:color w:val="000000"/>
          <w:spacing w:val="-6"/>
        </w:rPr>
        <w:t>5306,338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1372B8">
        <w:rPr>
          <w:color w:val="000000"/>
          <w:spacing w:val="-6"/>
        </w:rPr>
        <w:t>5013,824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</w:t>
      </w:r>
      <w:r w:rsidR="001372B8">
        <w:rPr>
          <w:color w:val="000000"/>
        </w:rPr>
        <w:t xml:space="preserve">2 </w:t>
      </w:r>
      <w:r w:rsidRPr="000E2F83">
        <w:rPr>
          <w:color w:val="000000"/>
        </w:rPr>
        <w:t>год составила</w:t>
      </w:r>
      <w:r w:rsidR="00A2082A">
        <w:rPr>
          <w:color w:val="000000"/>
        </w:rPr>
        <w:t xml:space="preserve"> </w:t>
      </w:r>
      <w:r w:rsidR="001372B8">
        <w:t>110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</w:t>
      </w:r>
      <w:r w:rsidR="002F79A3">
        <w:rPr>
          <w:color w:val="000000"/>
        </w:rPr>
        <w:t>2</w:t>
      </w:r>
      <w:r w:rsidR="001372B8">
        <w:rPr>
          <w:color w:val="000000"/>
        </w:rPr>
        <w:t>1</w:t>
      </w:r>
      <w:r w:rsidR="00A2082A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14:paraId="3E10D1BD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7A8E09CA" w14:textId="77777777" w:rsidTr="00C95DF2">
        <w:tc>
          <w:tcPr>
            <w:tcW w:w="1728" w:type="dxa"/>
          </w:tcPr>
          <w:p w14:paraId="264B1D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AAAEE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A9957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7AC1509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4FAFD95A" w14:textId="77777777" w:rsidR="00C95DF2" w:rsidRPr="000E2F83" w:rsidRDefault="00766D2B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28323E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A9FB735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4C442E57" w14:textId="77777777" w:rsidR="00C95DF2" w:rsidRPr="000E2F83" w:rsidRDefault="00C95DF2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6EB2A1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5E62E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2072C04" w14:textId="77777777" w:rsidTr="00C95DF2">
        <w:tc>
          <w:tcPr>
            <w:tcW w:w="1728" w:type="dxa"/>
          </w:tcPr>
          <w:p w14:paraId="361A80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31B9A008" w14:textId="77777777" w:rsidR="00C95DF2" w:rsidRPr="00427FA0" w:rsidRDefault="001372B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4800,166</w:t>
            </w:r>
          </w:p>
        </w:tc>
        <w:tc>
          <w:tcPr>
            <w:tcW w:w="2700" w:type="dxa"/>
          </w:tcPr>
          <w:p w14:paraId="393D2F5E" w14:textId="77777777" w:rsidR="00C95DF2" w:rsidRPr="000E2F83" w:rsidRDefault="001372B8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5306,338</w:t>
            </w:r>
          </w:p>
        </w:tc>
        <w:tc>
          <w:tcPr>
            <w:tcW w:w="2340" w:type="dxa"/>
          </w:tcPr>
          <w:p w14:paraId="7B4F0887" w14:textId="77777777" w:rsidR="00C95DF2" w:rsidRPr="000E2F83" w:rsidRDefault="001372B8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</w:tbl>
    <w:p w14:paraId="08304A6E" w14:textId="77777777" w:rsidR="00C95DF2" w:rsidRPr="000E2F83" w:rsidRDefault="00C95DF2" w:rsidP="00C95DF2">
      <w:pPr>
        <w:rPr>
          <w:color w:val="000000"/>
        </w:rPr>
      </w:pPr>
    </w:p>
    <w:p w14:paraId="3FA4218C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16A7CB8F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2DE8525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8DC4E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86E62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F5F7B7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5D108A93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11D64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1660F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53A64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0CFE1294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0A1B822C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D939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0CF5191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31D0A1D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2BDE3D3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14:paraId="07DFBEC7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6909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A04CDF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55E348D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A12EB6D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25A973D4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C06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C85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26AAA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36D5662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97AA4C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496CDE08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EAA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C2189EF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5567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50C3C9E2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C01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9F5CA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3281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ED711D0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543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D2A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0E009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399119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49A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F9F2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5DB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AA35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68D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372B8" w:rsidRPr="000B4756" w14:paraId="3A452795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32404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83EC" w14:textId="77777777" w:rsidR="001372B8" w:rsidRPr="000B4756" w:rsidRDefault="001372B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E6BFBD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688AE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4486,547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65EF1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51452" w14:textId="77777777" w:rsidR="001372B8" w:rsidRPr="000E2F83" w:rsidRDefault="001372B8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5126,850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86A7" w14:textId="77777777" w:rsidR="001372B8" w:rsidRPr="000E2F83" w:rsidRDefault="001372B8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F67B1" w14:textId="77777777" w:rsidR="001372B8" w:rsidRPr="00E34E45" w:rsidRDefault="00A45035" w:rsidP="00E81518">
            <w:pPr>
              <w:jc w:val="center"/>
            </w:pPr>
            <w:r>
              <w:t>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E5E3" w14:textId="77777777" w:rsidR="001372B8" w:rsidRPr="00027C8F" w:rsidRDefault="00A45035" w:rsidP="00F96458">
            <w:pPr>
              <w:jc w:val="center"/>
            </w:pPr>
            <w:r>
              <w:t>31</w:t>
            </w:r>
          </w:p>
        </w:tc>
      </w:tr>
      <w:tr w:rsidR="001372B8" w:rsidRPr="000B4756" w14:paraId="69A60E4B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4B2F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D0B91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163B6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7B1323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313,619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ED45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5BD1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F1C0C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3B7E6" w14:textId="77777777" w:rsidR="001372B8" w:rsidRPr="00E34E45" w:rsidRDefault="00A45035" w:rsidP="00A774C8">
            <w:pPr>
              <w:jc w:val="center"/>
            </w:pPr>
            <w: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2CD98" w14:textId="77777777" w:rsidR="001372B8" w:rsidRPr="00027C8F" w:rsidRDefault="00A45035" w:rsidP="006C3E48">
            <w:pPr>
              <w:jc w:val="center"/>
            </w:pPr>
            <w:r>
              <w:t>1</w:t>
            </w:r>
          </w:p>
        </w:tc>
      </w:tr>
      <w:tr w:rsidR="001372B8" w:rsidRPr="000B4756" w14:paraId="72310C10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F376D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E24D2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57460F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78903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01095" w14:textId="77777777" w:rsidR="001372B8" w:rsidRPr="000E2F83" w:rsidRDefault="001372B8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11039,851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8EB75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11039,851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E4B6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BBE1AC" w14:textId="77777777" w:rsidR="001372B8" w:rsidRPr="00E34E45" w:rsidRDefault="00A45035" w:rsidP="00E81518">
            <w:pPr>
              <w:jc w:val="center"/>
            </w:pPr>
            <w: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6F3B" w14:textId="77777777" w:rsidR="001372B8" w:rsidRPr="00027C8F" w:rsidRDefault="00A45035" w:rsidP="009B5C75">
            <w:pPr>
              <w:jc w:val="center"/>
            </w:pPr>
            <w:r>
              <w:t>68</w:t>
            </w:r>
          </w:p>
        </w:tc>
      </w:tr>
      <w:tr w:rsidR="001372B8" w:rsidRPr="000B4756" w14:paraId="6113293D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B5A6" w14:textId="77777777" w:rsidR="001372B8" w:rsidRPr="000B4756" w:rsidRDefault="001372B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9A9E" w14:textId="77777777" w:rsidR="001372B8" w:rsidRPr="000B4756" w:rsidRDefault="001372B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3155CD" w14:textId="77777777" w:rsidR="001372B8" w:rsidRPr="000E2F83" w:rsidRDefault="001372B8" w:rsidP="000040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15867,102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B54800" w14:textId="77777777" w:rsidR="001372B8" w:rsidRPr="000E2F83" w:rsidRDefault="001372B8" w:rsidP="000040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16158,590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207D" w14:textId="77777777" w:rsidR="001372B8" w:rsidRPr="000E2F83" w:rsidRDefault="001372B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16053,675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1D59" w14:textId="77777777" w:rsidR="001372B8" w:rsidRPr="000E2F83" w:rsidRDefault="001372B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16346,189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B32D" w14:textId="77777777" w:rsidR="001372B8" w:rsidRPr="000E2F83" w:rsidRDefault="001372B8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CBA900" w14:textId="77777777" w:rsidR="001372B8" w:rsidRPr="00E34E45" w:rsidRDefault="001372B8" w:rsidP="00A450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45035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F552B" w14:textId="77777777" w:rsidR="001372B8" w:rsidRPr="00027C8F" w:rsidRDefault="001372B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721E21A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29EBCA3A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A45035">
        <w:rPr>
          <w:rFonts w:ascii="Arial" w:hAnsi="Arial" w:cs="Arial"/>
          <w:b/>
          <w:color w:val="000000"/>
        </w:rPr>
        <w:t>2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14:paraId="55B9D12F" w14:textId="77777777" w:rsidR="00F26B95" w:rsidRPr="00F26B95" w:rsidRDefault="00A45035" w:rsidP="00F26B95">
      <w:pPr>
        <w:jc w:val="center"/>
        <w:rPr>
          <w:b/>
          <w:color w:val="000000"/>
        </w:rPr>
      </w:pPr>
      <w:r w:rsidRPr="00A45035">
        <w:rPr>
          <w:b/>
          <w:noProof/>
          <w:color w:val="000000"/>
        </w:rPr>
        <w:drawing>
          <wp:inline distT="0" distB="0" distL="0" distR="0" wp14:anchorId="62FC50EC" wp14:editId="04B95943">
            <wp:extent cx="4572000" cy="2628900"/>
            <wp:effectExtent l="19050" t="0" r="0" b="0"/>
            <wp:docPr id="5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9AE82A" w14:textId="2C3E76A1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A45035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A45035">
        <w:rPr>
          <w:color w:val="000000"/>
        </w:rPr>
        <w:t>48</w:t>
      </w:r>
      <w:r w:rsidRPr="000E2F83">
        <w:rPr>
          <w:color w:val="000000"/>
        </w:rPr>
        <w:t>%.</w:t>
      </w:r>
    </w:p>
    <w:p w14:paraId="55C98945" w14:textId="77777777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>Налоговые и неналоговые доходы бюджета Вороновского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A45035">
        <w:t>2</w:t>
      </w:r>
      <w:r w:rsidR="00F96458" w:rsidRPr="00743BD2">
        <w:t xml:space="preserve"> год</w:t>
      </w:r>
      <w:r w:rsidRPr="00743BD2">
        <w:t xml:space="preserve">, поступили в размере </w:t>
      </w:r>
      <w:r w:rsidR="00A45035">
        <w:t>5306,338</w:t>
      </w:r>
      <w:r w:rsidRPr="00743BD2">
        <w:t xml:space="preserve"> тыс. </w:t>
      </w:r>
      <w:r w:rsidR="00BD7320" w:rsidRPr="00743BD2">
        <w:t>рублей.</w:t>
      </w:r>
    </w:p>
    <w:p w14:paraId="2FA3F921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A45035">
        <w:rPr>
          <w:color w:val="000000"/>
        </w:rPr>
        <w:t>2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40993164" w14:textId="78C92F9B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A45035">
        <w:t>2168,982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ED3F50" w:rsidRPr="00E70D4F">
        <w:t>(</w:t>
      </w:r>
      <w:r w:rsidR="00A45035">
        <w:t>41</w:t>
      </w:r>
      <w:r w:rsidR="00ED3F50" w:rsidRPr="00E70D4F">
        <w:t>% от общего поступления собственных доходов);</w:t>
      </w:r>
    </w:p>
    <w:p w14:paraId="5008B154" w14:textId="2307AECA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A45035">
        <w:t>1884,332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ED3F50" w:rsidRPr="00E70D4F">
        <w:t>(</w:t>
      </w:r>
      <w:r w:rsidR="00D204DC">
        <w:t>3</w:t>
      </w:r>
      <w:r w:rsidR="00A45035">
        <w:t>6</w:t>
      </w:r>
      <w:r w:rsidR="00ED3F50" w:rsidRPr="00E70D4F">
        <w:t>%);</w:t>
      </w:r>
    </w:p>
    <w:p w14:paraId="7887C1D9" w14:textId="0EDD1B8E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A45035">
        <w:t>970,889</w:t>
      </w:r>
      <w:r w:rsidR="007D0378">
        <w:t xml:space="preserve">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7D0378">
        <w:rPr>
          <w:color w:val="000000"/>
        </w:rPr>
        <w:t xml:space="preserve"> </w:t>
      </w:r>
      <w:r w:rsidR="009311D0" w:rsidRPr="00E70D4F">
        <w:t>(</w:t>
      </w:r>
      <w:r w:rsidR="003947A1">
        <w:t>18</w:t>
      </w:r>
      <w:r w:rsidR="009311D0" w:rsidRPr="00E70D4F">
        <w:t>%);</w:t>
      </w:r>
    </w:p>
    <w:p w14:paraId="0B2495F9" w14:textId="2413B4B1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</w:t>
      </w:r>
      <w:r w:rsidR="003947A1">
        <w:t>150,711</w:t>
      </w:r>
      <w:r w:rsidR="009311D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9311D0" w:rsidRPr="00E70D4F">
        <w:t>(</w:t>
      </w:r>
      <w:r w:rsidR="003947A1">
        <w:t>3</w:t>
      </w:r>
      <w:r w:rsidR="009311D0" w:rsidRPr="00E70D4F">
        <w:t>%);</w:t>
      </w:r>
    </w:p>
    <w:p w14:paraId="159A39EA" w14:textId="5376C291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3947A1">
        <w:t>101,981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7D0378">
        <w:rPr>
          <w:color w:val="000000"/>
        </w:rPr>
        <w:t xml:space="preserve"> </w:t>
      </w:r>
      <w:r w:rsidR="0051563E" w:rsidRPr="00E70D4F">
        <w:t>(</w:t>
      </w:r>
      <w:r w:rsidR="003947A1">
        <w:t>2</w:t>
      </w:r>
      <w:r w:rsidR="0051563E" w:rsidRPr="00E70D4F">
        <w:t>%);</w:t>
      </w:r>
    </w:p>
    <w:p w14:paraId="58AC9249" w14:textId="5E1035F7" w:rsidR="00B2158E" w:rsidRDefault="00ED3F50" w:rsidP="00B2158E">
      <w:pPr>
        <w:ind w:firstLine="708"/>
        <w:jc w:val="both"/>
      </w:pPr>
      <w:r w:rsidRPr="00E70D4F">
        <w:t>6.</w:t>
      </w:r>
      <w:r w:rsidR="007B5CAA">
        <w:t xml:space="preserve"> </w:t>
      </w:r>
      <w:r w:rsidR="008E19A0" w:rsidRPr="00E70D4F">
        <w:t xml:space="preserve">Штрафы </w:t>
      </w:r>
      <w:r w:rsidR="008E19A0">
        <w:t>–</w:t>
      </w:r>
      <w:r w:rsidR="003947A1">
        <w:t>15,827</w:t>
      </w:r>
      <w:r w:rsidR="002A369D">
        <w:t xml:space="preserve"> </w:t>
      </w:r>
      <w:r w:rsidR="008E19A0" w:rsidRPr="00E70D4F">
        <w:t xml:space="preserve">тыс. </w:t>
      </w:r>
      <w:r w:rsidR="008E19A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3947A1" w:rsidRPr="00E70D4F">
        <w:t>(</w:t>
      </w:r>
      <w:r w:rsidR="003947A1">
        <w:t>0</w:t>
      </w:r>
      <w:r w:rsidR="003947A1" w:rsidRPr="00E70D4F">
        <w:t>%);</w:t>
      </w:r>
    </w:p>
    <w:p w14:paraId="6F74D0E9" w14:textId="77777777" w:rsidR="00F50F56" w:rsidRPr="00E70D4F" w:rsidRDefault="00F50F56" w:rsidP="00B2158E">
      <w:pPr>
        <w:ind w:firstLine="708"/>
        <w:jc w:val="both"/>
      </w:pPr>
      <w:r>
        <w:t>7. Арендная плата за земли – 8,950 тыс. рублей (0%);</w:t>
      </w:r>
    </w:p>
    <w:p w14:paraId="6F7F650A" w14:textId="69420055" w:rsidR="00C95DF2" w:rsidRPr="00E70D4F" w:rsidRDefault="00F50F56" w:rsidP="00C95DF2">
      <w:pPr>
        <w:ind w:firstLine="709"/>
        <w:jc w:val="both"/>
      </w:pPr>
      <w:r>
        <w:t>8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3947A1">
        <w:t>4,000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167F9B" w:rsidRPr="00E70D4F">
        <w:t>(</w:t>
      </w:r>
      <w:r w:rsidR="008E19A0">
        <w:t>0</w:t>
      </w:r>
      <w:r w:rsidR="00167F9B" w:rsidRPr="00E70D4F">
        <w:t>%)</w:t>
      </w:r>
      <w:r w:rsidR="00CF29EB" w:rsidRPr="00E70D4F">
        <w:t>;</w:t>
      </w:r>
    </w:p>
    <w:p w14:paraId="05542E24" w14:textId="77777777" w:rsidR="00A555B0" w:rsidRDefault="00F50F56" w:rsidP="00C95DF2">
      <w:pPr>
        <w:ind w:firstLine="709"/>
        <w:jc w:val="both"/>
      </w:pPr>
      <w:r>
        <w:t>9</w:t>
      </w:r>
      <w:r w:rsidR="00A555B0" w:rsidRPr="00E70D4F">
        <w:t xml:space="preserve">. </w:t>
      </w:r>
      <w:r w:rsidR="008E19A0" w:rsidRPr="00E70D4F">
        <w:t xml:space="preserve">Единый сельскохозяйственный налог – </w:t>
      </w:r>
      <w:r w:rsidR="003947A1">
        <w:t>0,666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0</w:t>
      </w:r>
      <w:r w:rsidR="008E19A0" w:rsidRPr="00E70D4F">
        <w:t>%);</w:t>
      </w:r>
    </w:p>
    <w:p w14:paraId="097AD826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48C2DEB4" w14:textId="77777777" w:rsidR="006C3E48" w:rsidRDefault="006C3E48" w:rsidP="006C3E48">
      <w:pPr>
        <w:ind w:firstLine="709"/>
        <w:jc w:val="center"/>
        <w:rPr>
          <w:b/>
          <w:color w:val="000000"/>
        </w:rPr>
      </w:pPr>
      <w:r w:rsidRPr="003F6C14">
        <w:rPr>
          <w:b/>
          <w:color w:val="000000"/>
        </w:rPr>
        <w:t xml:space="preserve">Структура налоговых и неналоговых доходов </w:t>
      </w:r>
      <w:r w:rsidR="005F04D6" w:rsidRPr="003F6C14">
        <w:rPr>
          <w:b/>
          <w:color w:val="000000"/>
        </w:rPr>
        <w:t xml:space="preserve">за </w:t>
      </w:r>
      <w:r w:rsidRPr="003F6C14">
        <w:rPr>
          <w:b/>
          <w:color w:val="000000"/>
        </w:rPr>
        <w:t>20</w:t>
      </w:r>
      <w:r w:rsidR="00D05B16" w:rsidRPr="003F6C14">
        <w:rPr>
          <w:b/>
          <w:color w:val="000000"/>
        </w:rPr>
        <w:t>2</w:t>
      </w:r>
      <w:r w:rsidR="00F50F56" w:rsidRPr="003F6C14">
        <w:rPr>
          <w:b/>
          <w:color w:val="000000"/>
        </w:rPr>
        <w:t>2</w:t>
      </w:r>
      <w:r w:rsidR="005F04D6" w:rsidRPr="003F6C14">
        <w:rPr>
          <w:b/>
          <w:color w:val="000000"/>
        </w:rPr>
        <w:t xml:space="preserve"> год</w:t>
      </w:r>
    </w:p>
    <w:p w14:paraId="76E6825E" w14:textId="77777777" w:rsidR="003F6C14" w:rsidRPr="003F6C14" w:rsidRDefault="003F6C14" w:rsidP="006C3E48">
      <w:pPr>
        <w:ind w:firstLine="709"/>
        <w:jc w:val="center"/>
        <w:rPr>
          <w:b/>
          <w:color w:val="000000"/>
        </w:rPr>
      </w:pPr>
    </w:p>
    <w:p w14:paraId="04244E55" w14:textId="77777777" w:rsidR="00D21C1F" w:rsidRPr="000E2F83" w:rsidRDefault="00E47C89" w:rsidP="00FB7370">
      <w:pPr>
        <w:jc w:val="center"/>
        <w:rPr>
          <w:color w:val="000000"/>
        </w:rPr>
      </w:pPr>
      <w:r w:rsidRPr="00E47C89">
        <w:rPr>
          <w:noProof/>
          <w:color w:val="000000"/>
        </w:rPr>
        <w:drawing>
          <wp:inline distT="0" distB="0" distL="0" distR="0" wp14:anchorId="55A2058D" wp14:editId="43BBE47D">
            <wp:extent cx="4572000" cy="2636520"/>
            <wp:effectExtent l="19050" t="0" r="0" b="0"/>
            <wp:docPr id="7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DDC1DB" w14:textId="7359BD5A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177ABA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E47C89">
        <w:rPr>
          <w:color w:val="000000"/>
        </w:rPr>
        <w:t>41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доходы от уплаты акцизов </w:t>
      </w:r>
      <w:r w:rsidR="00E47C89">
        <w:rPr>
          <w:color w:val="000000"/>
        </w:rPr>
        <w:t>36</w:t>
      </w:r>
      <w:r w:rsidR="00AB3E93">
        <w:rPr>
          <w:color w:val="000000"/>
        </w:rPr>
        <w:t xml:space="preserve">% и земельный налог </w:t>
      </w:r>
      <w:r w:rsidR="00E47C89">
        <w:rPr>
          <w:color w:val="000000"/>
        </w:rPr>
        <w:t>18</w:t>
      </w:r>
      <w:r w:rsidR="00AB3E93">
        <w:rPr>
          <w:color w:val="000000"/>
        </w:rPr>
        <w:t>%.</w:t>
      </w:r>
    </w:p>
    <w:p w14:paraId="7962EA7D" w14:textId="61E10BFC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177ABA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E47C89">
        <w:rPr>
          <w:color w:val="000000"/>
        </w:rPr>
        <w:t>5126,850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E47C89">
        <w:rPr>
          <w:color w:val="000000"/>
        </w:rPr>
        <w:t>4800,300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47C89">
        <w:rPr>
          <w:color w:val="000000"/>
        </w:rPr>
        <w:t>107</w:t>
      </w:r>
      <w:r w:rsidRPr="000E2F83">
        <w:rPr>
          <w:color w:val="000000"/>
        </w:rPr>
        <w:t xml:space="preserve">%. Разница между планом и фактом составляет </w:t>
      </w:r>
      <w:r w:rsidR="00E47C89">
        <w:rPr>
          <w:color w:val="000000"/>
        </w:rPr>
        <w:t xml:space="preserve">+326,550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14:paraId="62CAA808" w14:textId="6E5B2A44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2A369D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2A369D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2A369D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AB3E93">
        <w:rPr>
          <w:color w:val="000000"/>
          <w:spacing w:val="-7"/>
        </w:rPr>
        <w:t>6</w:t>
      </w:r>
      <w:r w:rsidRPr="000E2F83">
        <w:rPr>
          <w:color w:val="000000"/>
          <w:spacing w:val="-7"/>
        </w:rPr>
        <w:t xml:space="preserve">% (при плане </w:t>
      </w:r>
      <w:r w:rsidR="00E47C89">
        <w:rPr>
          <w:color w:val="000000"/>
          <w:spacing w:val="-7"/>
        </w:rPr>
        <w:t>2038,537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E47C89">
        <w:rPr>
          <w:color w:val="000000"/>
          <w:spacing w:val="-8"/>
        </w:rPr>
        <w:t>2168,982</w:t>
      </w:r>
      <w:r w:rsidR="002A369D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E47C89">
        <w:rPr>
          <w:color w:val="000000"/>
          <w:spacing w:val="-8"/>
        </w:rPr>
        <w:t>130,445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139D2708" w14:textId="62C2FFE5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980E85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980E85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E47C89">
        <w:rPr>
          <w:color w:val="000000"/>
          <w:spacing w:val="-7"/>
        </w:rPr>
        <w:t>1884,332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743BD2">
        <w:rPr>
          <w:color w:val="000000"/>
          <w:spacing w:val="-7"/>
        </w:rPr>
        <w:t>1</w:t>
      </w:r>
      <w:r w:rsidR="00E47C89">
        <w:rPr>
          <w:color w:val="000000"/>
          <w:spacing w:val="-7"/>
        </w:rPr>
        <w:t>658</w:t>
      </w:r>
      <w:r w:rsidR="00743BD2">
        <w:rPr>
          <w:color w:val="000000"/>
          <w:spacing w:val="-7"/>
        </w:rPr>
        <w:t>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E47C89">
        <w:rPr>
          <w:color w:val="000000"/>
          <w:spacing w:val="-7"/>
        </w:rPr>
        <w:t>226,332</w:t>
      </w:r>
      <w:r w:rsidR="002A369D">
        <w:rPr>
          <w:color w:val="000000"/>
          <w:spacing w:val="-7"/>
        </w:rPr>
        <w:t xml:space="preserve"> тыс.</w:t>
      </w:r>
      <w:r w:rsidR="002A369D">
        <w:rPr>
          <w:color w:val="000000"/>
        </w:rPr>
        <w:t xml:space="preserve"> рублей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0EEF1582" w14:textId="07EEE1B9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167FD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2A369D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E47C89">
        <w:rPr>
          <w:color w:val="000000"/>
          <w:spacing w:val="-11"/>
        </w:rPr>
        <w:t>5,300</w:t>
      </w:r>
      <w:r w:rsidR="0075361D">
        <w:rPr>
          <w:color w:val="000000"/>
          <w:spacing w:val="-11"/>
        </w:rPr>
        <w:t xml:space="preserve"> </w:t>
      </w:r>
      <w:r w:rsidR="002A369D">
        <w:rPr>
          <w:color w:val="000000"/>
          <w:spacing w:val="-11"/>
        </w:rPr>
        <w:t>тыс.</w:t>
      </w:r>
      <w:r w:rsidR="002A369D">
        <w:rPr>
          <w:color w:val="000000"/>
        </w:rPr>
        <w:t xml:space="preserve"> рублей </w:t>
      </w:r>
      <w:r w:rsidRPr="000E2F83">
        <w:rPr>
          <w:color w:val="000000"/>
          <w:spacing w:val="-7"/>
        </w:rPr>
        <w:t>составило</w:t>
      </w:r>
      <w:r w:rsidR="002A369D">
        <w:rPr>
          <w:color w:val="000000"/>
          <w:spacing w:val="-7"/>
        </w:rPr>
        <w:t xml:space="preserve"> </w:t>
      </w:r>
      <w:r w:rsidR="00E47C89">
        <w:rPr>
          <w:color w:val="000000"/>
          <w:spacing w:val="-7"/>
        </w:rPr>
        <w:t>0,666</w:t>
      </w:r>
      <w:r w:rsidR="002A369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E47C89" w:rsidRPr="000E2F83">
        <w:rPr>
          <w:color w:val="000000"/>
          <w:spacing w:val="-7"/>
        </w:rPr>
        <w:t xml:space="preserve">, что на </w:t>
      </w:r>
      <w:r w:rsidR="00E47C89">
        <w:rPr>
          <w:color w:val="000000"/>
          <w:spacing w:val="-7"/>
        </w:rPr>
        <w:t xml:space="preserve">4,634 </w:t>
      </w:r>
      <w:r w:rsidR="002A369D">
        <w:rPr>
          <w:color w:val="000000"/>
          <w:spacing w:val="-7"/>
        </w:rPr>
        <w:t>тыс.</w:t>
      </w:r>
      <w:r w:rsidR="002A369D">
        <w:rPr>
          <w:color w:val="000000"/>
        </w:rPr>
        <w:t xml:space="preserve"> рублей </w:t>
      </w:r>
      <w:r w:rsidR="00E47C89">
        <w:rPr>
          <w:color w:val="000000"/>
          <w:spacing w:val="-7"/>
        </w:rPr>
        <w:t>меньше</w:t>
      </w:r>
      <w:r w:rsidR="00E47C89" w:rsidRPr="000E2F83">
        <w:rPr>
          <w:color w:val="000000"/>
          <w:spacing w:val="-9"/>
        </w:rPr>
        <w:t xml:space="preserve"> запланированной суммы.</w:t>
      </w:r>
    </w:p>
    <w:p w14:paraId="0518C72A" w14:textId="1195AE39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2A369D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E47C89">
        <w:rPr>
          <w:color w:val="000000"/>
          <w:spacing w:val="-9"/>
        </w:rPr>
        <w:t>101,981</w:t>
      </w:r>
      <w:r w:rsidRPr="000E2F83">
        <w:rPr>
          <w:color w:val="000000"/>
          <w:spacing w:val="-9"/>
        </w:rPr>
        <w:t xml:space="preserve"> тыс. руб. при плане </w:t>
      </w:r>
      <w:r w:rsidR="00E47C89">
        <w:rPr>
          <w:color w:val="000000"/>
          <w:spacing w:val="-9"/>
        </w:rPr>
        <w:t>100,000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 xml:space="preserve">– </w:t>
      </w:r>
      <w:r w:rsidR="00E47C89">
        <w:rPr>
          <w:color w:val="000000"/>
          <w:spacing w:val="-9"/>
        </w:rPr>
        <w:t>1,981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229D4CCF" w14:textId="451C8B2E"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E47C89">
        <w:rPr>
          <w:color w:val="000000"/>
        </w:rPr>
        <w:t>998,463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E47C89">
        <w:rPr>
          <w:color w:val="000000"/>
        </w:rPr>
        <w:t>970,889</w:t>
      </w:r>
      <w:r w:rsidR="002A369D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2A369D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E47C89">
        <w:rPr>
          <w:color w:val="000000"/>
        </w:rPr>
        <w:t>27,574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07985DAC" w14:textId="4C9C5169"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lastRenderedPageBreak/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72511F">
        <w:rPr>
          <w:b/>
        </w:rPr>
        <w:t xml:space="preserve"> </w:t>
      </w:r>
      <w:r w:rsidRPr="00921FD0">
        <w:t xml:space="preserve">при плане </w:t>
      </w:r>
      <w:r w:rsidR="00E47C89">
        <w:t>213,524</w:t>
      </w:r>
      <w:r w:rsidR="0072511F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E47C89">
        <w:t>2</w:t>
      </w:r>
      <w:r w:rsidR="0016515B" w:rsidRPr="00921FD0">
        <w:t>год</w:t>
      </w:r>
      <w:r w:rsidR="009D1E65" w:rsidRPr="00921FD0">
        <w:t xml:space="preserve">исполнение составило </w:t>
      </w:r>
      <w:r w:rsidR="00E47C89">
        <w:t>179,48</w:t>
      </w:r>
      <w:r w:rsidR="003B396F">
        <w:t>8</w:t>
      </w:r>
      <w:r w:rsidR="009D1E65" w:rsidRPr="00921FD0">
        <w:t xml:space="preserve"> тыс. рублей или на </w:t>
      </w:r>
      <w:r w:rsidR="003B396F">
        <w:t>34,036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14:paraId="7B4E32FF" w14:textId="364974DC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177ABA">
        <w:t xml:space="preserve"> </w:t>
      </w:r>
      <w:r w:rsidR="0017360F" w:rsidRPr="00921FD0">
        <w:t xml:space="preserve">поступили в сумме </w:t>
      </w:r>
      <w:r w:rsidR="003B396F">
        <w:t>12,950</w:t>
      </w:r>
      <w:r w:rsidR="0017360F" w:rsidRPr="00921FD0">
        <w:t xml:space="preserve"> тыс. рублей</w:t>
      </w:r>
      <w:r w:rsidRPr="00921FD0">
        <w:t>.</w:t>
      </w:r>
    </w:p>
    <w:p w14:paraId="02076497" w14:textId="77777777" w:rsidR="0017360F" w:rsidRPr="00921FD0" w:rsidRDefault="0017360F" w:rsidP="00C95DF2">
      <w:pPr>
        <w:shd w:val="clear" w:color="auto" w:fill="FFFFFF"/>
        <w:ind w:right="2" w:firstLine="708"/>
        <w:jc w:val="both"/>
      </w:pPr>
      <w:r w:rsidRPr="00921FD0">
        <w:t xml:space="preserve">Доходы от продажи земельных участков поступили в сумме </w:t>
      </w:r>
      <w:r w:rsidR="003B396F">
        <w:t>150,711</w:t>
      </w:r>
      <w:r w:rsidRPr="00921FD0">
        <w:t xml:space="preserve"> тыс. рублей.</w:t>
      </w:r>
    </w:p>
    <w:p w14:paraId="70AAA362" w14:textId="23EC0E3A" w:rsidR="00107742" w:rsidRPr="00921FD0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AC6AA1">
        <w:t>составили</w:t>
      </w:r>
      <w:r w:rsidR="0072511F">
        <w:t xml:space="preserve"> </w:t>
      </w:r>
      <w:r w:rsidR="003B396F">
        <w:t>15,827</w:t>
      </w:r>
      <w:r w:rsidRPr="00921FD0">
        <w:t xml:space="preserve"> тыс. рублей.</w:t>
      </w:r>
    </w:p>
    <w:p w14:paraId="5D4ADF16" w14:textId="77777777" w:rsidR="009D1E65" w:rsidRDefault="009D1E65" w:rsidP="00C95DF2">
      <w:pPr>
        <w:jc w:val="center"/>
        <w:rPr>
          <w:b/>
          <w:color w:val="000000"/>
        </w:rPr>
      </w:pPr>
    </w:p>
    <w:p w14:paraId="1C5D42E9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14:paraId="40DC980C" w14:textId="77777777"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14:paraId="69C1CF10" w14:textId="77777777" w:rsidR="003F6C14" w:rsidRPr="00DF62A1" w:rsidRDefault="003F6C14" w:rsidP="00C95DF2">
      <w:pPr>
        <w:jc w:val="center"/>
        <w:rPr>
          <w:b/>
        </w:rPr>
      </w:pPr>
    </w:p>
    <w:p w14:paraId="4B317653" w14:textId="77777777" w:rsidR="00C95DF2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004088">
        <w:t>2</w:t>
      </w:r>
      <w:r w:rsidR="00FD5829" w:rsidRPr="00DF62A1">
        <w:t xml:space="preserve"> год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</w:t>
      </w:r>
      <w:r w:rsidR="00004088">
        <w:t>1</w:t>
      </w:r>
      <w:r w:rsidR="00357A6A" w:rsidRPr="00DF62A1">
        <w:t xml:space="preserve"> год</w:t>
      </w:r>
      <w:r w:rsidRPr="00DF62A1">
        <w:t>, показан в следующей таблице:</w:t>
      </w:r>
    </w:p>
    <w:p w14:paraId="43951C01" w14:textId="77777777" w:rsidR="003F6C14" w:rsidRPr="00DF62A1" w:rsidRDefault="003F6C14" w:rsidP="00C95DF2"/>
    <w:p w14:paraId="4A6021A3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089"/>
        <w:gridCol w:w="11"/>
        <w:gridCol w:w="1168"/>
      </w:tblGrid>
      <w:tr w:rsidR="007F0485" w:rsidRPr="000E2F83" w14:paraId="0779F3B6" w14:textId="77777777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4ACC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DFD531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A6A8C06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AB23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7E31749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0D4F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968559C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22A90735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86454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3F1DC55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7429363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6C117CA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5E7CDA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8C8BE4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2837ADF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8A05C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ACCD0E5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1E76DB8D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D17B86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0F7CB294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B84A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297CA69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2E0F402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A1DD1F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050CE5D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ADA65A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004088" w:rsidRPr="000E2F83" w14:paraId="3D43C7DD" w14:textId="77777777" w:rsidTr="00061C65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74A42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38A836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1663,340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9D831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1759,792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7889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-96,452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2349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2038,537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2668DC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2168,982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18262" w14:textId="77777777" w:rsidR="00004088" w:rsidRPr="000E2F83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-130,445</w:t>
            </w:r>
          </w:p>
        </w:tc>
      </w:tr>
      <w:tr w:rsidR="00004088" w:rsidRPr="000E2F83" w14:paraId="6141FC90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73017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DCD525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9D0C6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AF7B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-53,904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4C1A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A3765" w14:textId="77777777" w:rsidR="00004088" w:rsidRPr="000E2F83" w:rsidRDefault="00004088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1884,332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EBEF23" w14:textId="77777777" w:rsidR="00004088" w:rsidRPr="000E2F83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-226,332</w:t>
            </w:r>
          </w:p>
        </w:tc>
      </w:tr>
      <w:tr w:rsidR="00004088" w:rsidRPr="000E2F83" w14:paraId="5CDC8721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2FAE7" w14:textId="77777777" w:rsidR="00004088" w:rsidRPr="000E2F83" w:rsidRDefault="00004088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E03A8C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E366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AB863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-4,760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0A361" w14:textId="77777777" w:rsidR="00004088" w:rsidRDefault="00004088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D88BFD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F5B41" w14:textId="77777777" w:rsidR="00004088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+4,634</w:t>
            </w:r>
          </w:p>
        </w:tc>
      </w:tr>
      <w:tr w:rsidR="00004088" w:rsidRPr="000E2F83" w14:paraId="23E61C09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8F7E0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9FBA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8271C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51372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-45,999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FF81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FC902" w14:textId="77777777" w:rsidR="00004088" w:rsidRPr="000E2F83" w:rsidRDefault="00004088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101,981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CF4710" w14:textId="77777777" w:rsidR="00004088" w:rsidRPr="000E2F83" w:rsidRDefault="00004088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-1,981</w:t>
            </w:r>
          </w:p>
        </w:tc>
      </w:tr>
      <w:tr w:rsidR="00004088" w:rsidRPr="000E2F83" w14:paraId="148F8F93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E5C56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92BA2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B97E7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8F5FA5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+209,182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5235E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998,463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AB29A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970,889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E29589" w14:textId="77777777" w:rsidR="00004088" w:rsidRPr="000E2F83" w:rsidRDefault="00004088" w:rsidP="003F6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+27,</w:t>
            </w:r>
            <w:r w:rsidR="003F6C14">
              <w:rPr>
                <w:color w:val="000000"/>
                <w:sz w:val="22"/>
                <w:szCs w:val="22"/>
              </w:rPr>
              <w:t>574</w:t>
            </w:r>
          </w:p>
        </w:tc>
      </w:tr>
      <w:tr w:rsidR="00004088" w:rsidRPr="000E2F83" w14:paraId="3F612C00" w14:textId="77777777" w:rsidTr="00DB59EA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3B5F8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8D471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ADBBB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3C3EF7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+0,006</w:t>
            </w:r>
          </w:p>
          <w:p w14:paraId="1948861D" w14:textId="77777777" w:rsidR="00004088" w:rsidRPr="000E2F83" w:rsidRDefault="00004088" w:rsidP="000040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DCE18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E8341A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3AAED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39EEDFD0" w14:textId="77777777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1D70B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68B6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4CBF0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640C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ADA22" w14:textId="77777777" w:rsidR="00004088" w:rsidRPr="000E2F83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6,037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FF8E" w14:textId="77777777" w:rsidR="00004088" w:rsidRPr="000E2F83" w:rsidRDefault="00004088" w:rsidP="00DB59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9CB7" w14:textId="77777777" w:rsidR="00004088" w:rsidRPr="000E2F83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+2,037</w:t>
            </w:r>
          </w:p>
        </w:tc>
      </w:tr>
      <w:tr w:rsidR="00004088" w:rsidRPr="000E2F83" w14:paraId="24A6A202" w14:textId="77777777" w:rsidTr="00BE6319">
        <w:trPr>
          <w:trHeight w:hRule="exact" w:val="160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D0568" w14:textId="3B14DF95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177ABA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2E43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CA51F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558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-7,535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7F508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EC19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8420" w14:textId="77777777" w:rsidR="00004088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-2,174</w:t>
            </w:r>
          </w:p>
        </w:tc>
      </w:tr>
      <w:tr w:rsidR="00004088" w:rsidRPr="000E2F83" w14:paraId="290B055E" w14:textId="77777777" w:rsidTr="00BE6319">
        <w:trPr>
          <w:trHeight w:hRule="exact" w:val="4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1ED29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0DD9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3EA0A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61EB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73781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4679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7E66" w14:textId="77777777" w:rsidR="00004088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19FA3C8C" w14:textId="77777777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9B9CC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880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32704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9513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-245,049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FE4D3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5437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6221" w14:textId="77777777" w:rsidR="00004088" w:rsidRDefault="003F6C14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726D6F45" w14:textId="77777777" w:rsidTr="00107742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17A73" w14:textId="77777777" w:rsidR="00004088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56B8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B73B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C47A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-42,721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47BE5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1F7EE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2321" w14:textId="77777777" w:rsidR="00004088" w:rsidRDefault="003F6C14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+34,173</w:t>
            </w:r>
          </w:p>
        </w:tc>
      </w:tr>
      <w:tr w:rsidR="00004088" w:rsidRPr="000E2F83" w14:paraId="4E0C0F78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9270" w14:textId="77777777" w:rsidR="00004088" w:rsidRPr="000E2F83" w:rsidRDefault="00004088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C8D3F0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4508,678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84C5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4800,166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D203A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-291,488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A46C9" w14:textId="77777777" w:rsidR="00004088" w:rsidRPr="000E2F83" w:rsidRDefault="00004088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5013,824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BA4E48" w14:textId="77777777" w:rsidR="00004088" w:rsidRPr="000E2F83" w:rsidRDefault="00004088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5306,338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A0204" w14:textId="77777777" w:rsidR="00004088" w:rsidRPr="000E2F83" w:rsidRDefault="003F6C14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-292,514</w:t>
            </w:r>
          </w:p>
        </w:tc>
      </w:tr>
    </w:tbl>
    <w:p w14:paraId="3FBA5B64" w14:textId="77777777" w:rsidR="00C95DF2" w:rsidRPr="000E2F83" w:rsidRDefault="00C95DF2" w:rsidP="00C95DF2">
      <w:pPr>
        <w:rPr>
          <w:color w:val="000000"/>
        </w:rPr>
      </w:pPr>
    </w:p>
    <w:p w14:paraId="6B50DB46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17F9055E" w14:textId="77777777"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3F6C14">
        <w:t xml:space="preserve">2 </w:t>
      </w:r>
      <w:r w:rsidRPr="000D1B26">
        <w:t>годи аналогичный период 20</w:t>
      </w:r>
      <w:r w:rsidR="00DF62A1">
        <w:t>2</w:t>
      </w:r>
      <w:r w:rsidR="003F6C14">
        <w:t>1</w:t>
      </w:r>
      <w:r w:rsidRPr="000D1B26">
        <w:t xml:space="preserve"> год, показана в следующей таблице:</w:t>
      </w:r>
    </w:p>
    <w:p w14:paraId="474FA138" w14:textId="77777777" w:rsidR="003F6C14" w:rsidRDefault="003F6C14" w:rsidP="00C95DF2">
      <w:pPr>
        <w:jc w:val="center"/>
        <w:rPr>
          <w:color w:val="000000"/>
        </w:rPr>
      </w:pPr>
    </w:p>
    <w:p w14:paraId="54E8B26A" w14:textId="77777777" w:rsidR="003F6C14" w:rsidRDefault="003F6C14" w:rsidP="00C95DF2">
      <w:pPr>
        <w:jc w:val="center"/>
        <w:rPr>
          <w:color w:val="000000"/>
        </w:rPr>
      </w:pPr>
    </w:p>
    <w:p w14:paraId="7E117AE0" w14:textId="77777777" w:rsidR="003F6C14" w:rsidRDefault="003F6C14" w:rsidP="00C95DF2">
      <w:pPr>
        <w:jc w:val="center"/>
        <w:rPr>
          <w:color w:val="000000"/>
        </w:rPr>
      </w:pPr>
    </w:p>
    <w:p w14:paraId="7FA3D291" w14:textId="77777777"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11FE5C27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1F3CB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73829AF8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00F55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917CD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31146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76AA9BC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14:paraId="0178931F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0940" w14:textId="77777777"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C9C839" w14:textId="77777777" w:rsidR="003F6C14" w:rsidRPr="000E2F83" w:rsidRDefault="003F6C14" w:rsidP="003379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11358,424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1302BB" w14:textId="77777777" w:rsidR="003F6C14" w:rsidRPr="000E2F83" w:rsidRDefault="003F6C14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11039,851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C9979" w14:textId="77777777"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14:paraId="5E93DA1D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0CFC7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ABA8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4438,337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315F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4823,620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7E9DF" w14:textId="77777777" w:rsidR="003F6C14" w:rsidRPr="000E2F83" w:rsidRDefault="00F465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3F6C14" w:rsidRPr="000E2F83" w14:paraId="7450A98B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37D06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3E00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5246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C4430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F6C14" w:rsidRPr="000E2F83" w14:paraId="55D5A122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53DF8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74967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ED59" w14:textId="77777777" w:rsidR="003F6C14" w:rsidRPr="000E2F83" w:rsidRDefault="003F6C14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6089,431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97620" w14:textId="77777777" w:rsidR="003F6C14" w:rsidRPr="000E2F83" w:rsidRDefault="003F6C14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</w:tbl>
    <w:p w14:paraId="7F938AC3" w14:textId="77777777" w:rsidR="003F6C14" w:rsidRDefault="003F6C14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5A3F4CE1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</w:t>
      </w:r>
      <w:r w:rsidR="00F465D9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</w:t>
      </w:r>
      <w:r w:rsidR="00F465D9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F465D9">
        <w:rPr>
          <w:color w:val="000000"/>
          <w:spacing w:val="-10"/>
        </w:rPr>
        <w:t>318,573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49753F43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3208B9EB" w14:textId="77777777" w:rsidR="003610CE" w:rsidRDefault="003610CE" w:rsidP="003610CE">
      <w:pPr>
        <w:shd w:val="clear" w:color="auto" w:fill="FFFFFF"/>
        <w:ind w:firstLine="708"/>
        <w:jc w:val="center"/>
        <w:rPr>
          <w:b/>
          <w:color w:val="000000"/>
        </w:rPr>
      </w:pPr>
      <w:r w:rsidRPr="00F465D9">
        <w:rPr>
          <w:b/>
          <w:color w:val="000000"/>
        </w:rPr>
        <w:t>Структура безвозмездных поступлений на 01.</w:t>
      </w:r>
      <w:r w:rsidR="0077596E" w:rsidRPr="00F465D9">
        <w:rPr>
          <w:b/>
          <w:color w:val="000000"/>
        </w:rPr>
        <w:t>01</w:t>
      </w:r>
      <w:r w:rsidRPr="00F465D9">
        <w:rPr>
          <w:b/>
          <w:color w:val="000000"/>
        </w:rPr>
        <w:t>.202</w:t>
      </w:r>
      <w:r w:rsidR="00F465D9" w:rsidRPr="00F465D9">
        <w:rPr>
          <w:b/>
          <w:color w:val="000000"/>
        </w:rPr>
        <w:t>3</w:t>
      </w:r>
    </w:p>
    <w:p w14:paraId="13D13847" w14:textId="77777777" w:rsidR="00F465D9" w:rsidRPr="00F465D9" w:rsidRDefault="00F465D9" w:rsidP="003610CE">
      <w:pPr>
        <w:shd w:val="clear" w:color="auto" w:fill="FFFFFF"/>
        <w:ind w:firstLine="708"/>
        <w:jc w:val="center"/>
        <w:rPr>
          <w:b/>
          <w:color w:val="000000"/>
        </w:rPr>
      </w:pPr>
    </w:p>
    <w:p w14:paraId="5C68AF58" w14:textId="77777777" w:rsidR="00654182" w:rsidRDefault="00F465D9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65D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A396954" wp14:editId="278A6DCB">
            <wp:extent cx="4572000" cy="2636520"/>
            <wp:effectExtent l="19050" t="0" r="0" b="0"/>
            <wp:docPr id="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1B9B9C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392D84F1" w14:textId="71897FE4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1727AA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2251E027" w14:textId="77777777"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A110066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394926CA" w14:textId="77777777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4661F623" w14:textId="642EC6B2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F465D9">
        <w:rPr>
          <w:rFonts w:ascii="Times New Roman" w:hAnsi="Times New Roman" w:cs="Times New Roman"/>
          <w:sz w:val="24"/>
          <w:szCs w:val="24"/>
        </w:rPr>
        <w:t>701,148</w:t>
      </w:r>
      <w:r w:rsidR="001727AA">
        <w:rPr>
          <w:rFonts w:ascii="Times New Roman" w:hAnsi="Times New Roman" w:cs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тыс. рублей.</w:t>
      </w:r>
    </w:p>
    <w:p w14:paraId="372C85FD" w14:textId="77777777" w:rsidR="00535D16" w:rsidRDefault="00535D16" w:rsidP="00C95DF2">
      <w:pPr>
        <w:jc w:val="center"/>
        <w:rPr>
          <w:b/>
          <w:color w:val="000000"/>
        </w:rPr>
      </w:pPr>
    </w:p>
    <w:p w14:paraId="421D1C9E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71DFADD7" w14:textId="52A9910C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7C7EB1">
        <w:t>2</w:t>
      </w:r>
      <w:r w:rsidRPr="00B23DD8">
        <w:t xml:space="preserve"> год в размере </w:t>
      </w:r>
      <w:r w:rsidR="00C03759">
        <w:t>16533,462</w:t>
      </w:r>
      <w:r w:rsidR="001727AA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C03759">
        <w:t>15218,436</w:t>
      </w:r>
      <w:r w:rsidR="001727AA">
        <w:t xml:space="preserve"> </w:t>
      </w:r>
      <w:r w:rsidR="001727AA" w:rsidRPr="00B23DD8">
        <w:t>тыс.</w:t>
      </w:r>
      <w:r w:rsidR="001727AA">
        <w:rPr>
          <w:color w:val="000000"/>
        </w:rPr>
        <w:t xml:space="preserve"> рублей </w:t>
      </w:r>
      <w:r w:rsidRPr="00B23DD8">
        <w:t xml:space="preserve">или </w:t>
      </w:r>
      <w:r w:rsidR="000D1B26">
        <w:t>9</w:t>
      </w:r>
      <w:r w:rsidR="00C03759">
        <w:t>2</w:t>
      </w:r>
      <w:r w:rsidRPr="00B23DD8">
        <w:t>%.</w:t>
      </w:r>
    </w:p>
    <w:p w14:paraId="2D1D0625" w14:textId="77777777" w:rsidR="00F465D9" w:rsidRDefault="00F465D9" w:rsidP="00C95DF2">
      <w:pPr>
        <w:jc w:val="center"/>
        <w:rPr>
          <w:b/>
          <w:color w:val="000000"/>
        </w:rPr>
      </w:pPr>
    </w:p>
    <w:p w14:paraId="4D8188CA" w14:textId="77777777" w:rsidR="00F465D9" w:rsidRDefault="00F465D9" w:rsidP="00C95DF2">
      <w:pPr>
        <w:jc w:val="center"/>
        <w:rPr>
          <w:b/>
          <w:color w:val="000000"/>
        </w:rPr>
      </w:pPr>
    </w:p>
    <w:p w14:paraId="7D6994EE" w14:textId="77777777" w:rsidR="00F465D9" w:rsidRDefault="00F465D9" w:rsidP="00C95DF2">
      <w:pPr>
        <w:jc w:val="center"/>
        <w:rPr>
          <w:b/>
          <w:color w:val="000000"/>
        </w:rPr>
      </w:pPr>
    </w:p>
    <w:p w14:paraId="56836FB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lastRenderedPageBreak/>
        <w:t xml:space="preserve">Виды расходов </w:t>
      </w:r>
    </w:p>
    <w:p w14:paraId="0B617FB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74488452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CB1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7FC401A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4D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812C09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2737BA8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037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1E9ABD5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2C7210E0" w14:textId="77777777" w:rsidR="004B27D9" w:rsidRPr="00E61239" w:rsidRDefault="00C00754" w:rsidP="00F465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D0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6A777B8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04CB9370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08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876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22D70AE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25A729DA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13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52A" w14:textId="77777777" w:rsidR="004B27D9" w:rsidRPr="00E61239" w:rsidRDefault="00F465D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4370,742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1F1" w14:textId="77777777" w:rsidR="004B27D9" w:rsidRPr="00E61239" w:rsidRDefault="0053596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18C" w14:textId="77777777" w:rsidR="004B27D9" w:rsidRPr="00E61239" w:rsidRDefault="0053596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4443,509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6EB" w14:textId="77777777" w:rsidR="004B27D9" w:rsidRPr="00E61239" w:rsidRDefault="000D2757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35963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B8B" w14:textId="77777777" w:rsidR="004B27D9" w:rsidRPr="00E61239" w:rsidRDefault="00E75B30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2FCA">
              <w:rPr>
                <w:sz w:val="22"/>
                <w:szCs w:val="22"/>
              </w:rPr>
              <w:t>8</w:t>
            </w:r>
          </w:p>
        </w:tc>
      </w:tr>
      <w:tr w:rsidR="004B27D9" w:rsidRPr="00E61239" w14:paraId="4779C18D" w14:textId="77777777" w:rsidTr="004B27D9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85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723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02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A88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734,418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B2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DF2E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69C9AE06" w14:textId="77777777" w:rsidTr="004B27D9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FE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D9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B5A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DD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C2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AF7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3322ED9A" w14:textId="77777777" w:rsidTr="004B27D9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59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497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135" w14:textId="77777777" w:rsidR="004B27D9" w:rsidRPr="00E61239" w:rsidRDefault="00DE176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B9E" w14:textId="77777777" w:rsidR="004B27D9" w:rsidRPr="00E61239" w:rsidRDefault="00DE176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675,804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C50" w14:textId="77777777" w:rsidR="004B27D9" w:rsidRPr="00E61239" w:rsidRDefault="00C842A1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769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094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14:paraId="66AC0BF8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CA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BD4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9D9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EC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C04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A2B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6B80E80D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4B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3F46596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B0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6E1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175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66C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3409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7A01146B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00F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AAC" w14:textId="77777777" w:rsidR="004B27D9" w:rsidRPr="00E61239" w:rsidRDefault="00F465D9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F8E" w14:textId="77777777" w:rsidR="004B27D9" w:rsidRPr="00E61239" w:rsidRDefault="00DE1769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09D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5082,665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916" w14:textId="77777777" w:rsidR="004B27D9" w:rsidRPr="00E61239" w:rsidRDefault="00C842A1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1769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7B7" w14:textId="77777777" w:rsidR="004B27D9" w:rsidRPr="00E61239" w:rsidRDefault="00E75B30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2FCA">
              <w:rPr>
                <w:sz w:val="22"/>
                <w:szCs w:val="22"/>
              </w:rPr>
              <w:t>2</w:t>
            </w:r>
          </w:p>
        </w:tc>
      </w:tr>
      <w:tr w:rsidR="004B27D9" w:rsidRPr="00E61239" w14:paraId="27C8A7C0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05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9A2" w14:textId="77777777" w:rsidR="004B27D9" w:rsidRPr="00E61239" w:rsidRDefault="00C842A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640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C65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1398,644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BAF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CDE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2E67FC0D" w14:textId="77777777" w:rsidTr="004B27D9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831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8A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BE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21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92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9C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32DC4AA1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740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BDC" w14:textId="77777777" w:rsidR="004B27D9" w:rsidRPr="00E61239" w:rsidRDefault="00F465D9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931" w14:textId="77777777" w:rsidR="004B27D9" w:rsidRPr="00E61239" w:rsidRDefault="00DE176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3154,398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794" w14:textId="77777777" w:rsidR="004B27D9" w:rsidRPr="00E61239" w:rsidRDefault="00DE176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3060,621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606" w14:textId="77777777" w:rsidR="004B27D9" w:rsidRPr="00E61239" w:rsidRDefault="000D2757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769">
              <w:rPr>
                <w:sz w:val="22"/>
                <w:szCs w:val="22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2ED" w14:textId="77777777" w:rsidR="004B27D9" w:rsidRPr="00E61239" w:rsidRDefault="00F12FCD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2FCA">
              <w:rPr>
                <w:sz w:val="22"/>
                <w:szCs w:val="22"/>
              </w:rPr>
              <w:t>0</w:t>
            </w:r>
          </w:p>
        </w:tc>
      </w:tr>
      <w:tr w:rsidR="004B27D9" w:rsidRPr="00E61239" w14:paraId="15D5C3CD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82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B6E" w14:textId="77777777" w:rsidR="004B27D9" w:rsidRPr="00E61239" w:rsidRDefault="00F465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4F3" w14:textId="77777777" w:rsidR="004B27D9" w:rsidRPr="00E61239" w:rsidRDefault="00DE176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DE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E9D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C03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0827EE9E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89A" w14:textId="77777777"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092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F12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CF3" w14:textId="77777777" w:rsidR="004B27D9" w:rsidRPr="00E61239" w:rsidRDefault="00C842A1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DBA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BE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6E7A3B65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F1D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2F152D2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B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44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62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21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5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76E802B3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4EE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664" w14:textId="77777777" w:rsidR="004B27D9" w:rsidRPr="008F6297" w:rsidRDefault="00F465D9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12744,656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B55" w14:textId="77777777" w:rsidR="004B27D9" w:rsidRPr="008F6297" w:rsidRDefault="00DE176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17001,153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DC7" w14:textId="77777777" w:rsidR="004B27D9" w:rsidRPr="000E2F83" w:rsidRDefault="00DE176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15645,041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33A" w14:textId="77777777" w:rsidR="004B27D9" w:rsidRPr="000E2F83" w:rsidRDefault="004B27D9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842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9EE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DBC74CE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01D9CC58" w14:textId="77777777" w:rsid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</w:t>
      </w:r>
      <w:r w:rsidR="00F15BA3">
        <w:rPr>
          <w:rFonts w:ascii="Arial" w:hAnsi="Arial" w:cs="Arial"/>
          <w:b/>
          <w:color w:val="000000"/>
        </w:rPr>
        <w:t>2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14:paraId="1B8106B7" w14:textId="77777777" w:rsidR="00BD0A5F" w:rsidRPr="005B51C6" w:rsidRDefault="00BD0A5F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3FEB5D8B" w14:textId="77777777" w:rsidR="005B51C6" w:rsidRDefault="00BD0A5F" w:rsidP="009A0A4F">
      <w:pPr>
        <w:jc w:val="center"/>
        <w:rPr>
          <w:b/>
          <w:i/>
          <w:color w:val="000000"/>
        </w:rPr>
      </w:pPr>
      <w:r w:rsidRPr="00BD0A5F">
        <w:rPr>
          <w:b/>
          <w:i/>
          <w:noProof/>
          <w:color w:val="000000"/>
        </w:rPr>
        <w:drawing>
          <wp:inline distT="0" distB="0" distL="0" distR="0" wp14:anchorId="04A2DA05" wp14:editId="76929A0D">
            <wp:extent cx="4572000" cy="2628900"/>
            <wp:effectExtent l="19050" t="0" r="0" b="0"/>
            <wp:docPr id="9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707DC7" w14:textId="77777777" w:rsidR="00BD0A5F" w:rsidRDefault="00BD0A5F" w:rsidP="009A0A4F">
      <w:pPr>
        <w:jc w:val="center"/>
        <w:rPr>
          <w:b/>
          <w:i/>
          <w:color w:val="000000"/>
        </w:rPr>
      </w:pPr>
    </w:p>
    <w:p w14:paraId="4D9624CB" w14:textId="440A5C38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lastRenderedPageBreak/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1727AA">
        <w:t xml:space="preserve"> </w:t>
      </w:r>
      <w:r w:rsidRPr="00DE1AF5">
        <w:t>за 20</w:t>
      </w:r>
      <w:r w:rsidR="009A0A4F" w:rsidRPr="00DE1AF5">
        <w:t>2</w:t>
      </w:r>
      <w:r w:rsidR="00C1173E">
        <w:t>2</w:t>
      </w:r>
      <w:r w:rsidRPr="00DE1AF5">
        <w:t xml:space="preserve"> год, составил</w:t>
      </w:r>
      <w:r w:rsidR="00424D45" w:rsidRPr="00DE1AF5">
        <w:t>и</w:t>
      </w:r>
      <w:r w:rsidR="001727AA">
        <w:t xml:space="preserve"> </w:t>
      </w:r>
      <w:r w:rsidR="00C1173E">
        <w:t>5853,731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C1173E">
        <w:t>6078,659</w:t>
      </w:r>
      <w:r w:rsidR="001727AA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C1173E">
        <w:t>6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140E4FFF" w14:textId="6A1EF7BB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C1173E">
        <w:rPr>
          <w:color w:val="000000"/>
        </w:rPr>
        <w:t>5177,927</w:t>
      </w:r>
      <w:r w:rsidR="00AF7ACA">
        <w:rPr>
          <w:color w:val="000000"/>
        </w:rPr>
        <w:t xml:space="preserve"> </w:t>
      </w:r>
      <w:r w:rsidR="001727AA">
        <w:rPr>
          <w:color w:val="000000"/>
        </w:rPr>
        <w:t>тыс. рублей</w:t>
      </w:r>
      <w:r w:rsidRPr="000E2F83">
        <w:rPr>
          <w:color w:val="000000"/>
        </w:rPr>
        <w:t xml:space="preserve">, при плане </w:t>
      </w:r>
      <w:r w:rsidR="00C1173E">
        <w:rPr>
          <w:color w:val="000000"/>
        </w:rPr>
        <w:t>5353,594</w:t>
      </w:r>
      <w:r w:rsidR="001727AA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C1173E">
        <w:rPr>
          <w:color w:val="000000"/>
        </w:rPr>
        <w:t>7</w:t>
      </w:r>
      <w:r w:rsidRPr="000E2F83">
        <w:rPr>
          <w:color w:val="000000"/>
        </w:rPr>
        <w:t>% в том числе:</w:t>
      </w:r>
    </w:p>
    <w:p w14:paraId="041FB1B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551106F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FA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EC119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CE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4198D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41F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35EC5A8E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475AC5A3" w14:textId="77777777" w:rsidR="00C95DF2" w:rsidRPr="00134F76" w:rsidRDefault="00C95DF2" w:rsidP="00C1173E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612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6F2EA9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301DDF6C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C1173E">
              <w:rPr>
                <w:sz w:val="22"/>
                <w:szCs w:val="22"/>
              </w:rPr>
              <w:t>3</w:t>
            </w:r>
          </w:p>
          <w:p w14:paraId="0511082C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152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53381B39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2A7948AD" w14:textId="77777777" w:rsidR="00C95DF2" w:rsidRPr="00134F76" w:rsidRDefault="00AE288B" w:rsidP="00C1173E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11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14:paraId="6E0ADE1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685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60D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13C" w14:textId="77777777" w:rsidR="00C95DF2" w:rsidRPr="000E2F83" w:rsidRDefault="00C1173E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4069,375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C7A" w14:textId="77777777" w:rsidR="00C95DF2" w:rsidRPr="000E2F83" w:rsidRDefault="009C00A9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4311,276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835" w14:textId="77777777" w:rsidR="00C95DF2" w:rsidRPr="000E2F83" w:rsidRDefault="009C00A9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4311,276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2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466412C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EF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E20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940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708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3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C9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81614B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49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4F1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FB2" w14:textId="77777777" w:rsidR="00C95DF2" w:rsidRPr="000E2F83" w:rsidRDefault="00C1173E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A1A" w14:textId="77777777" w:rsidR="00C95DF2" w:rsidRPr="000E2F83" w:rsidRDefault="009C00A9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810,318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A80" w14:textId="77777777" w:rsidR="008549C0" w:rsidRPr="000E2F83" w:rsidRDefault="009C00A9" w:rsidP="0085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F4A" w14:textId="77777777" w:rsidR="00C95DF2" w:rsidRPr="000E2F83" w:rsidRDefault="009C00A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</w:tr>
      <w:tr w:rsidR="00611F15" w:rsidRPr="000E2F83" w14:paraId="4AF021D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2F9" w14:textId="77777777" w:rsidR="00611F15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265" w14:textId="77777777" w:rsidR="00611F15" w:rsidRDefault="00611F15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F69" w14:textId="77777777" w:rsidR="00611F15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45D" w14:textId="77777777" w:rsidR="00611F15" w:rsidRDefault="00611F15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C00A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27C" w14:textId="77777777" w:rsidR="00611F15" w:rsidRDefault="009C00A9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124,381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52C" w14:textId="77777777" w:rsidR="00611F15" w:rsidRDefault="009C00A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C95DF2" w:rsidRPr="000E2F83" w14:paraId="5FC0B71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339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BA6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894" w14:textId="77777777"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78D" w14:textId="77777777" w:rsidR="00C95DF2" w:rsidRPr="000E2F83" w:rsidRDefault="009C00A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146" w14:textId="77777777" w:rsidR="00C95DF2" w:rsidRPr="000E2F83" w:rsidRDefault="009C00A9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4FB" w14:textId="77777777" w:rsidR="00C95DF2" w:rsidRPr="000E2F83" w:rsidRDefault="009C00A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68C9" w:rsidRPr="000E2F83" w14:paraId="7184EFC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68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F54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2AF" w14:textId="77777777"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41D" w14:textId="77777777" w:rsidR="006168C9" w:rsidRDefault="009C00A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625" w14:textId="77777777" w:rsidR="006168C9" w:rsidRDefault="009C00A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BCA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2367439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B5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7C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374" w14:textId="77777777" w:rsidR="00C95DF2" w:rsidRPr="000E2F83" w:rsidRDefault="00C1173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4979,693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5E7" w14:textId="77777777" w:rsidR="00C95DF2" w:rsidRPr="000E2F83" w:rsidRDefault="009C00A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5353,594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B08" w14:textId="77777777" w:rsidR="00C95DF2" w:rsidRPr="000E2F83" w:rsidRDefault="009C00A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5177,927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586" w14:textId="77777777" w:rsidR="00C95DF2" w:rsidRPr="000E2F83" w:rsidRDefault="00134F76" w:rsidP="009C00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C00A9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14:paraId="4B98133A" w14:textId="5032FAC5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1727AA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727AA">
        <w:rPr>
          <w:b/>
          <w:color w:val="000000"/>
        </w:rPr>
        <w:t xml:space="preserve">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9C00A9">
        <w:rPr>
          <w:color w:val="000000"/>
        </w:rPr>
        <w:t>2</w:t>
      </w:r>
      <w:r w:rsidR="00C95DF2" w:rsidRPr="000E2F83">
        <w:rPr>
          <w:color w:val="000000"/>
        </w:rPr>
        <w:t xml:space="preserve"> год</w:t>
      </w:r>
      <w:r w:rsidR="001727AA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727AA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24267416" w14:textId="59C259C2" w:rsidR="00D1550F" w:rsidRPr="00AF7ACA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1727AA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9C00A9">
        <w:t>2</w:t>
      </w:r>
      <w:r w:rsidR="001727AA">
        <w:t xml:space="preserve"> </w:t>
      </w:r>
      <w:r w:rsidR="00D1550F" w:rsidRPr="00AF7ACA">
        <w:t>год</w:t>
      </w:r>
      <w:r w:rsidR="001727AA">
        <w:t xml:space="preserve"> </w:t>
      </w:r>
      <w:r w:rsidR="009C00A9">
        <w:t>708,065</w:t>
      </w:r>
      <w:r w:rsidR="001727AA">
        <w:t xml:space="preserve">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9C00A9">
        <w:t>675,804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9C00A9">
        <w:t>5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72402590" w14:textId="4ECB48C8" w:rsidR="009C00A9" w:rsidRPr="0077087F" w:rsidRDefault="009C00A9" w:rsidP="009C00A9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Pr="004E469F">
        <w:t>3 человека</w:t>
      </w:r>
      <w:r w:rsidRPr="00E53E72">
        <w:t>)</w:t>
      </w:r>
      <w:r w:rsidR="001727AA">
        <w:t xml:space="preserve"> </w:t>
      </w:r>
      <w:r>
        <w:t>17,675 тыс. рублей;</w:t>
      </w:r>
    </w:p>
    <w:p w14:paraId="21EE00A6" w14:textId="77777777" w:rsidR="009C00A9" w:rsidRDefault="009C00A9" w:rsidP="009C00A9">
      <w:pPr>
        <w:ind w:firstLine="708"/>
        <w:jc w:val="both"/>
      </w:pPr>
      <w:r w:rsidRPr="00AF7ACA">
        <w:t xml:space="preserve">*взносы в ассоциацию муниципальных образований </w:t>
      </w:r>
      <w:r>
        <w:t>15,929</w:t>
      </w:r>
      <w:r w:rsidRPr="00AF7ACA">
        <w:t xml:space="preserve"> тыс. рублей;</w:t>
      </w:r>
    </w:p>
    <w:p w14:paraId="429B932E" w14:textId="77777777" w:rsidR="009C00A9" w:rsidRDefault="009C00A9" w:rsidP="009C00A9">
      <w:pPr>
        <w:ind w:firstLine="708"/>
        <w:jc w:val="both"/>
      </w:pPr>
      <w:r>
        <w:t>* работы по подготовке описания местоположения границ территориальных зон карты градостроительного зонирования 3</w:t>
      </w:r>
      <w:r w:rsidR="00F209C4">
        <w:t>5</w:t>
      </w:r>
      <w:r>
        <w:t>0,000 тыс. рублей;</w:t>
      </w:r>
    </w:p>
    <w:p w14:paraId="656A325C" w14:textId="77777777" w:rsidR="00F209C4" w:rsidRDefault="00F209C4" w:rsidP="009C00A9">
      <w:pPr>
        <w:ind w:firstLine="708"/>
        <w:jc w:val="both"/>
      </w:pPr>
      <w:r>
        <w:t>*</w:t>
      </w:r>
      <w:r w:rsidRPr="00F209C4">
        <w:t>выполнение кадастровых работ</w:t>
      </w:r>
      <w:r>
        <w:t xml:space="preserve"> 17,000 тыс. рублей;</w:t>
      </w:r>
    </w:p>
    <w:p w14:paraId="361AEDC8" w14:textId="77777777" w:rsidR="009C00A9" w:rsidRPr="0077087F" w:rsidRDefault="009C00A9" w:rsidP="009C00A9">
      <w:pPr>
        <w:ind w:firstLine="708"/>
        <w:jc w:val="both"/>
      </w:pPr>
      <w:r>
        <w:t>*уплата административного штрафа 260,000 тыс. рублей</w:t>
      </w:r>
      <w:r w:rsidR="00F209C4">
        <w:t>;</w:t>
      </w:r>
    </w:p>
    <w:p w14:paraId="4220DCE2" w14:textId="77777777"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F209C4">
        <w:rPr>
          <w:color w:val="000000"/>
        </w:rPr>
        <w:t>15,200</w:t>
      </w:r>
      <w:r>
        <w:rPr>
          <w:color w:val="000000"/>
        </w:rPr>
        <w:t xml:space="preserve"> тыс. рублей.</w:t>
      </w:r>
    </w:p>
    <w:p w14:paraId="01C6B208" w14:textId="033962AE"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177ABA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177ABA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1727AA">
        <w:rPr>
          <w:b/>
          <w:i/>
        </w:rPr>
        <w:t xml:space="preserve"> </w:t>
      </w:r>
      <w:r w:rsidRPr="000E2F83">
        <w:rPr>
          <w:color w:val="000000"/>
        </w:rPr>
        <w:t xml:space="preserve">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F209C4">
        <w:t>126,800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209C4">
        <w:rPr>
          <w:color w:val="000000"/>
        </w:rPr>
        <w:t>126,800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177ABA">
        <w:rPr>
          <w:color w:val="000000"/>
        </w:rPr>
        <w:t xml:space="preserve"> </w:t>
      </w:r>
      <w:r w:rsidR="009C1494" w:rsidRPr="000E2F83">
        <w:rPr>
          <w:color w:val="000000"/>
        </w:rPr>
        <w:t xml:space="preserve">или </w:t>
      </w:r>
      <w:r w:rsidR="009C1494">
        <w:rPr>
          <w:color w:val="000000"/>
        </w:rPr>
        <w:t>100</w:t>
      </w:r>
      <w:r w:rsidR="009C1494" w:rsidRPr="000E2F83">
        <w:rPr>
          <w:color w:val="000000"/>
        </w:rPr>
        <w:t>% исполнения</w:t>
      </w:r>
      <w:r w:rsidR="00177ABA">
        <w:rPr>
          <w:color w:val="000000"/>
        </w:rPr>
        <w:t xml:space="preserve"> </w:t>
      </w:r>
      <w:r w:rsidR="00C95371" w:rsidRPr="00AF7ACA">
        <w:t>в том числе:</w:t>
      </w:r>
    </w:p>
    <w:p w14:paraId="3EA88DE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0"/>
        <w:gridCol w:w="1318"/>
        <w:gridCol w:w="1263"/>
        <w:gridCol w:w="1269"/>
        <w:gridCol w:w="1889"/>
      </w:tblGrid>
      <w:tr w:rsidR="00F1663F" w:rsidRPr="000E2F83" w14:paraId="362E8CF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58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0B46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1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ED5F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6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FBB22F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9387F05" w14:textId="77777777" w:rsidR="00F1663F" w:rsidRPr="000E2F83" w:rsidRDefault="00F1663F" w:rsidP="00F209C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3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A412FE2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1D69DE8" w14:textId="77777777" w:rsidR="00F1663F" w:rsidRPr="000E2F83" w:rsidRDefault="00BD7320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EF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6CE38C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0663073" w14:textId="77777777" w:rsidR="00F1663F" w:rsidRPr="000E2F83" w:rsidRDefault="00F1663F" w:rsidP="00F209C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7B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6F9BF5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5B5B1B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B6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17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13967AA2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5FF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380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AB8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38B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5129F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96F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A8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36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E8E" w14:textId="77777777" w:rsidR="00C95DF2" w:rsidRPr="000E2F83" w:rsidRDefault="00F209C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D9B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10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6954DF5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A3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F1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497" w14:textId="77777777"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283" w14:textId="77777777" w:rsidR="00C95DF2" w:rsidRPr="000E2F83" w:rsidRDefault="00F209C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DBD" w14:textId="77777777" w:rsidR="00C95DF2" w:rsidRPr="000E2F83" w:rsidRDefault="00F209C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22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809CD98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2B21461E" w14:textId="178BE1A5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0300 «Национальная безопасность и правоохранительная </w:t>
      </w:r>
      <w:r w:rsidR="0072511F" w:rsidRPr="000E2F83">
        <w:rPr>
          <w:b/>
          <w:i/>
          <w:color w:val="000000"/>
        </w:rPr>
        <w:t>деятельность»</w:t>
      </w:r>
      <w:r w:rsidR="0072511F" w:rsidRPr="000E2F83">
        <w:rPr>
          <w:color w:val="000000"/>
        </w:rPr>
        <w:t xml:space="preserve"> расходы</w:t>
      </w:r>
      <w:r w:rsidRPr="000E2F83">
        <w:rPr>
          <w:color w:val="000000"/>
        </w:rPr>
        <w:t xml:space="preserve">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820CF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72511F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C95371">
        <w:rPr>
          <w:color w:val="000000"/>
        </w:rPr>
        <w:t>25,440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C95371">
        <w:rPr>
          <w:color w:val="000000"/>
        </w:rPr>
        <w:t>40,040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67204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C95371">
        <w:rPr>
          <w:color w:val="000000"/>
        </w:rPr>
        <w:t>63</w:t>
      </w:r>
      <w:r w:rsidRPr="000E2F83">
        <w:rPr>
          <w:color w:val="000000"/>
        </w:rPr>
        <w:t xml:space="preserve">% исполнения. </w:t>
      </w:r>
    </w:p>
    <w:p w14:paraId="368BB727" w14:textId="6B60AA05" w:rsidR="00C95371" w:rsidRDefault="008A4B62" w:rsidP="00C95371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72511F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72511F">
        <w:rPr>
          <w:color w:val="000000"/>
        </w:rPr>
        <w:t xml:space="preserve"> </w:t>
      </w:r>
      <w:r w:rsidR="00C95371">
        <w:rPr>
          <w:color w:val="000000"/>
        </w:rPr>
        <w:t>40,040</w:t>
      </w:r>
      <w:r w:rsidR="0092499E" w:rsidRPr="00BD7320">
        <w:rPr>
          <w:color w:val="000000"/>
        </w:rPr>
        <w:t xml:space="preserve"> тыс. рублей расходы составили </w:t>
      </w:r>
      <w:r w:rsidR="00C95371">
        <w:rPr>
          <w:color w:val="000000"/>
        </w:rPr>
        <w:t>25,440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 xml:space="preserve">, </w:t>
      </w:r>
      <w:r w:rsidR="00C95371">
        <w:rPr>
          <w:color w:val="000000"/>
        </w:rPr>
        <w:t>на приобретение мотопомпы бензиновой.</w:t>
      </w:r>
    </w:p>
    <w:p w14:paraId="28FE2D3C" w14:textId="5C1620FF"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72511F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</w:t>
      </w:r>
      <w:r w:rsidR="00C95371">
        <w:t>2</w:t>
      </w:r>
      <w:r w:rsidR="00D53D9A" w:rsidRPr="00143AA1">
        <w:t xml:space="preserve"> год </w:t>
      </w:r>
      <w:r w:rsidRPr="00143AA1">
        <w:t xml:space="preserve">составили </w:t>
      </w:r>
      <w:r w:rsidR="00C95371">
        <w:t>5082,665</w:t>
      </w:r>
      <w:r w:rsidR="00820CF0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C95371">
        <w:t>6004,136</w:t>
      </w:r>
      <w:r w:rsidR="00D53D9A" w:rsidRPr="00143AA1">
        <w:t xml:space="preserve"> тыс. рублей</w:t>
      </w:r>
      <w:r w:rsidRPr="00143AA1">
        <w:t xml:space="preserve">, или </w:t>
      </w:r>
      <w:r w:rsidR="00FE126E" w:rsidRPr="00143AA1">
        <w:t>8</w:t>
      </w:r>
      <w:r w:rsidR="00C95371">
        <w:t>5</w:t>
      </w:r>
      <w:r w:rsidRPr="00143AA1">
        <w:t xml:space="preserve">% исполнения. </w:t>
      </w:r>
    </w:p>
    <w:p w14:paraId="3A1A1703" w14:textId="7345E95A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820CF0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C95371">
        <w:rPr>
          <w:color w:val="000000"/>
        </w:rPr>
        <w:t>5994,136</w:t>
      </w:r>
      <w:r w:rsidRPr="000E2F83">
        <w:rPr>
          <w:color w:val="000000"/>
        </w:rPr>
        <w:t xml:space="preserve"> тыс. руб., расходы составили </w:t>
      </w:r>
      <w:r w:rsidR="00C95371">
        <w:rPr>
          <w:color w:val="000000"/>
        </w:rPr>
        <w:t>5082,665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C95371">
        <w:rPr>
          <w:color w:val="000000"/>
        </w:rPr>
        <w:t>5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15F19B1E" w14:textId="77777777"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14:paraId="70D89D3F" w14:textId="77777777" w:rsidR="001371EF" w:rsidRDefault="001371EF" w:rsidP="001371E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зимнее содержание автомобильных дорог общего пользования (очистка автомобильных дорог от снега) </w:t>
      </w:r>
      <w:r w:rsidR="000A76D1">
        <w:rPr>
          <w:color w:val="000000"/>
        </w:rPr>
        <w:t>расходы составили 957,400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>;</w:t>
      </w:r>
    </w:p>
    <w:p w14:paraId="41156170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 w:rsidRPr="00167204">
        <w:rPr>
          <w:color w:val="212529"/>
        </w:rPr>
        <w:t xml:space="preserve">Летнее содержание </w:t>
      </w:r>
      <w:r w:rsidRPr="00167204">
        <w:rPr>
          <w:color w:val="000000"/>
        </w:rPr>
        <w:t>автомобильных</w:t>
      </w:r>
      <w:r>
        <w:rPr>
          <w:color w:val="000000"/>
        </w:rPr>
        <w:t xml:space="preserve"> дорог общего пользования:</w:t>
      </w:r>
    </w:p>
    <w:p w14:paraId="6C47E0B9" w14:textId="3ADE4A92" w:rsidR="000A76D1" w:rsidRDefault="001371EF" w:rsidP="000A76D1">
      <w:pPr>
        <w:ind w:firstLine="708"/>
        <w:jc w:val="both"/>
        <w:rPr>
          <w:i/>
          <w:sz w:val="22"/>
          <w:szCs w:val="22"/>
        </w:rPr>
      </w:pPr>
      <w:r>
        <w:t>*</w:t>
      </w:r>
      <w:r w:rsidR="000A76D1">
        <w:t>21,926</w:t>
      </w:r>
      <w:r>
        <w:t xml:space="preserve"> тыс. рублей на </w:t>
      </w:r>
      <w:r w:rsidR="000A76D1" w:rsidRPr="000A76D1">
        <w:t>диагностик</w:t>
      </w:r>
      <w:r w:rsidR="000A76D1">
        <w:t>у</w:t>
      </w:r>
      <w:r w:rsidR="000A76D1" w:rsidRPr="000A76D1">
        <w:t xml:space="preserve"> и оценк</w:t>
      </w:r>
      <w:r w:rsidR="000A76D1">
        <w:t>у</w:t>
      </w:r>
      <w:r w:rsidR="000A76D1" w:rsidRPr="000A76D1">
        <w:t xml:space="preserve"> технического состояния автомобильных дорог</w:t>
      </w:r>
      <w:r w:rsidR="00177ABA">
        <w:t xml:space="preserve"> </w:t>
      </w:r>
      <w:r w:rsidRPr="000241B9">
        <w:t>с асфальтобетонным покрытием</w:t>
      </w:r>
      <w:r>
        <w:t>;</w:t>
      </w:r>
    </w:p>
    <w:p w14:paraId="1C850DA6" w14:textId="77777777" w:rsidR="000A76D1" w:rsidRDefault="000A76D1" w:rsidP="000A76D1">
      <w:pPr>
        <w:ind w:firstLine="708"/>
        <w:jc w:val="both"/>
      </w:pPr>
      <w:r w:rsidRPr="000A76D1">
        <w:t>* 198,000 тыс. рублей на приобретение песчано-гравийн</w:t>
      </w:r>
      <w:r>
        <w:t>ой</w:t>
      </w:r>
      <w:r w:rsidRPr="000A76D1">
        <w:t xml:space="preserve"> смеси</w:t>
      </w:r>
      <w:r>
        <w:t>;</w:t>
      </w:r>
    </w:p>
    <w:p w14:paraId="37695745" w14:textId="77777777" w:rsidR="00FC70F6" w:rsidRDefault="00FC70F6" w:rsidP="001371EF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5F45D439" w14:textId="77777777" w:rsidR="00C95371" w:rsidRPr="000A76D1" w:rsidRDefault="000A76D1" w:rsidP="000A76D1">
      <w:pPr>
        <w:spacing w:line="276" w:lineRule="auto"/>
        <w:ind w:firstLine="708"/>
        <w:jc w:val="both"/>
      </w:pPr>
      <w:r w:rsidRPr="000A76D1">
        <w:t xml:space="preserve">* 16,920 тыс. рублей </w:t>
      </w:r>
      <w:r w:rsidR="00C95371" w:rsidRPr="000A76D1">
        <w:t>на разработку сметной документации и проверку достоверности определения сметной стоимости (ремонт автомобильных дорог);</w:t>
      </w:r>
    </w:p>
    <w:p w14:paraId="14EB669A" w14:textId="210AA538" w:rsidR="00C95371" w:rsidRPr="00014EE2" w:rsidRDefault="000A76D1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2301,160 тыс. рублей </w:t>
      </w:r>
      <w:r w:rsidR="00C95371" w:rsidRPr="00014EE2">
        <w:rPr>
          <w:iCs/>
        </w:rPr>
        <w:t>на ремонт участка автомобильной дороги из асфальтобетона: с. Вороново ул. 2 Пятилетка (от ул. Карла Маркса до ул. Уткина)</w:t>
      </w:r>
      <w:r w:rsidR="00CF7BB5">
        <w:rPr>
          <w:iCs/>
        </w:rPr>
        <w:t xml:space="preserve"> </w:t>
      </w:r>
      <w:r w:rsidR="00C95371" w:rsidRPr="00014EE2">
        <w:rPr>
          <w:iCs/>
        </w:rPr>
        <w:t>протяженностью</w:t>
      </w:r>
      <w:r w:rsidR="00CF7BB5">
        <w:rPr>
          <w:iCs/>
        </w:rPr>
        <w:t xml:space="preserve"> </w:t>
      </w:r>
      <w:r w:rsidR="00C95371" w:rsidRPr="00014EE2">
        <w:rPr>
          <w:bCs/>
          <w:iCs/>
        </w:rPr>
        <w:t>540 м (3289м2)</w:t>
      </w:r>
      <w:r w:rsidRPr="00014EE2">
        <w:rPr>
          <w:bCs/>
          <w:iCs/>
        </w:rPr>
        <w:t>;</w:t>
      </w:r>
    </w:p>
    <w:p w14:paraId="25CBD7E5" w14:textId="4B8B523A" w:rsidR="00C95371" w:rsidRPr="00014EE2" w:rsidRDefault="00014EE2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</w:t>
      </w:r>
      <w:r w:rsidR="000A76D1" w:rsidRPr="00014EE2">
        <w:rPr>
          <w:bCs/>
          <w:iCs/>
        </w:rPr>
        <w:t>890,606 тыс. рублей</w:t>
      </w:r>
      <w:r w:rsidR="00177ABA">
        <w:rPr>
          <w:bCs/>
          <w:iCs/>
        </w:rPr>
        <w:t xml:space="preserve"> </w:t>
      </w:r>
      <w:r w:rsidR="00C95371" w:rsidRPr="00014EE2">
        <w:rPr>
          <w:iCs/>
        </w:rPr>
        <w:t xml:space="preserve">на ремонт участка автомобильной дороги </w:t>
      </w:r>
      <w:r w:rsidR="00C95371" w:rsidRPr="00014EE2">
        <w:rPr>
          <w:bCs/>
          <w:iCs/>
        </w:rPr>
        <w:t>с. Осиновка ул. Советская (от ж/д №2 до ж/д № 26 протяженностью555 м (2442 м2);</w:t>
      </w:r>
    </w:p>
    <w:p w14:paraId="18263DA4" w14:textId="77777777" w:rsidR="00C95371" w:rsidRPr="00014EE2" w:rsidRDefault="00014EE2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599,663 тыс. рублей </w:t>
      </w:r>
      <w:r w:rsidR="00C95371" w:rsidRPr="00014EE2">
        <w:rPr>
          <w:bCs/>
          <w:iCs/>
        </w:rPr>
        <w:t xml:space="preserve">на работы по восстановлению изношенных верхних слоев асфальтобетонных покрытий </w:t>
      </w:r>
      <w:r w:rsidR="00610DC5">
        <w:rPr>
          <w:bCs/>
          <w:iCs/>
        </w:rPr>
        <w:t>автомобильных</w:t>
      </w:r>
      <w:r w:rsidR="00C95371" w:rsidRPr="00014EE2">
        <w:rPr>
          <w:bCs/>
          <w:iCs/>
        </w:rPr>
        <w:t xml:space="preserve"> дорог (без разломки и фрезерования асфальтобетонного покрытия) в с. Вороново</w:t>
      </w:r>
      <w:r w:rsidRPr="00014EE2">
        <w:rPr>
          <w:bCs/>
          <w:iCs/>
        </w:rPr>
        <w:t>;</w:t>
      </w:r>
    </w:p>
    <w:p w14:paraId="0E178111" w14:textId="2717C820" w:rsidR="00014EE2" w:rsidRDefault="00014EE2" w:rsidP="00014EE2">
      <w:pPr>
        <w:ind w:firstLine="708"/>
        <w:jc w:val="both"/>
      </w:pPr>
      <w:r w:rsidRPr="00014EE2">
        <w:rPr>
          <w:bCs/>
          <w:iCs/>
        </w:rPr>
        <w:t>* 96,990 тыс. рублей</w:t>
      </w:r>
      <w:r w:rsidR="001727AA">
        <w:rPr>
          <w:bCs/>
          <w:iCs/>
        </w:rPr>
        <w:t xml:space="preserve"> </w:t>
      </w:r>
      <w:r>
        <w:t>на услуги по осуществлению функций строительного контроля при выполнении работ по ремонту автомобильных дорог общего пользования;</w:t>
      </w:r>
    </w:p>
    <w:p w14:paraId="36BF1D67" w14:textId="7CDFA92A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20CF0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 w:rsidR="00177ABA"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5CD7C30C" w14:textId="73A6A389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CF7BB5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CF7BB5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CF7BB5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F7BB5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014EE2">
        <w:rPr>
          <w:color w:val="000000"/>
        </w:rPr>
        <w:t>1398,644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014EE2">
        <w:rPr>
          <w:color w:val="000000"/>
        </w:rPr>
        <w:t>1450,981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 или </w:t>
      </w:r>
      <w:r w:rsidR="00014EE2">
        <w:rPr>
          <w:color w:val="000000"/>
        </w:rPr>
        <w:t>96</w:t>
      </w:r>
      <w:r w:rsidRPr="000E2F83">
        <w:rPr>
          <w:color w:val="000000"/>
        </w:rPr>
        <w:t>%.</w:t>
      </w:r>
    </w:p>
    <w:p w14:paraId="5C6279E6" w14:textId="233799E6" w:rsidR="00014EE2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014EE2">
        <w:rPr>
          <w:color w:val="000000"/>
        </w:rPr>
        <w:t>290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014EE2">
        <w:rPr>
          <w:color w:val="000000"/>
        </w:rPr>
        <w:t xml:space="preserve"> 30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>лей 97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>, расходы направлены на капитальный ремонт жилой квартиры, расположенной па адресу: с. Вороново, ул. Заозерная, д. 5 кв. 2.</w:t>
      </w:r>
    </w:p>
    <w:p w14:paraId="48EB64E4" w14:textId="284F31F5" w:rsidR="0016474E" w:rsidRDefault="000736F7" w:rsidP="0016474E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="00177ABA" w:rsidRPr="000E2F83">
        <w:rPr>
          <w:color w:val="000000"/>
        </w:rPr>
        <w:t>за 2022</w:t>
      </w:r>
      <w:r w:rsidR="00CF7BB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CF7BB5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014EE2">
        <w:rPr>
          <w:color w:val="000000"/>
        </w:rPr>
        <w:t>0,000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177ABA">
        <w:rPr>
          <w:color w:val="000000"/>
        </w:rPr>
        <w:t xml:space="preserve"> </w:t>
      </w:r>
      <w:r w:rsidR="00177ABA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14EE2">
        <w:rPr>
          <w:color w:val="000000"/>
        </w:rPr>
        <w:t>10,000</w:t>
      </w:r>
      <w:r w:rsidR="00B33F7B">
        <w:rPr>
          <w:color w:val="000000"/>
        </w:rPr>
        <w:t xml:space="preserve"> тыс. рублей</w:t>
      </w:r>
      <w:r w:rsidR="0016474E">
        <w:rPr>
          <w:color w:val="000000"/>
        </w:rPr>
        <w:t xml:space="preserve">. </w:t>
      </w:r>
    </w:p>
    <w:p w14:paraId="098A4DBB" w14:textId="0D7278C3" w:rsidR="00C95DF2" w:rsidRPr="000E2F83" w:rsidRDefault="00C95DF2" w:rsidP="0016474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820CF0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820CF0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014EE2">
        <w:rPr>
          <w:color w:val="000000"/>
        </w:rPr>
        <w:t>1108,644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014EE2">
        <w:rPr>
          <w:color w:val="000000"/>
        </w:rPr>
        <w:t>1140,980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014EE2">
        <w:rPr>
          <w:color w:val="000000"/>
        </w:rPr>
        <w:t>97</w:t>
      </w:r>
      <w:r w:rsidRPr="000E2F83">
        <w:rPr>
          <w:color w:val="000000"/>
        </w:rPr>
        <w:t>%.</w:t>
      </w:r>
    </w:p>
    <w:p w14:paraId="19D4BCAD" w14:textId="77777777" w:rsidR="00014EE2" w:rsidRDefault="00014EE2" w:rsidP="00C95DF2">
      <w:pPr>
        <w:jc w:val="right"/>
        <w:rPr>
          <w:color w:val="000000"/>
        </w:rPr>
      </w:pPr>
    </w:p>
    <w:p w14:paraId="1157061A" w14:textId="77777777" w:rsidR="00014EE2" w:rsidRDefault="00014EE2" w:rsidP="00C95DF2">
      <w:pPr>
        <w:jc w:val="right"/>
        <w:rPr>
          <w:color w:val="000000"/>
        </w:rPr>
      </w:pPr>
    </w:p>
    <w:p w14:paraId="5291D156" w14:textId="77777777" w:rsidR="00014EE2" w:rsidRDefault="00014EE2" w:rsidP="00C95DF2">
      <w:pPr>
        <w:jc w:val="right"/>
        <w:rPr>
          <w:color w:val="000000"/>
        </w:rPr>
      </w:pPr>
    </w:p>
    <w:p w14:paraId="4284F9DB" w14:textId="77777777" w:rsidR="009B50F4" w:rsidRDefault="009B50F4" w:rsidP="00C95DF2">
      <w:pPr>
        <w:jc w:val="right"/>
        <w:rPr>
          <w:color w:val="000000"/>
        </w:rPr>
      </w:pPr>
    </w:p>
    <w:p w14:paraId="3F18AB6E" w14:textId="6D5DCCC1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0A25A4A8" w14:textId="77777777" w:rsidTr="00820CF0">
        <w:trPr>
          <w:trHeight w:hRule="exact" w:val="8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7576F9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25620A6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3599A9" w14:textId="77777777" w:rsidR="00014EE2" w:rsidRPr="0033790B" w:rsidRDefault="00014EE2" w:rsidP="0033790B"/>
          <w:p w14:paraId="4C54C17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F8AC2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1FCB3714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0CC4BE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4EE49BF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41397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68473E8F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на</w:t>
            </w:r>
          </w:p>
          <w:p w14:paraId="1037DF1A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76922E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41D2CF38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</w:p>
          <w:p w14:paraId="4F646F62" w14:textId="77777777" w:rsidR="00014EE2" w:rsidRPr="0033790B" w:rsidRDefault="00014EE2" w:rsidP="0033790B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1ECD9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59B83066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014EE2" w:rsidRPr="000E2F83" w14:paraId="4C818692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2A6E36" w14:textId="77777777" w:rsidR="00014EE2" w:rsidRPr="0033790B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3790B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2FBC3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14221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22C11B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570FD5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479,576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7554A" w14:textId="77777777" w:rsidR="00014EE2" w:rsidRPr="0033790B" w:rsidRDefault="0033790B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479,576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FDBD6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100</w:t>
            </w:r>
          </w:p>
        </w:tc>
      </w:tr>
      <w:tr w:rsidR="00014EE2" w:rsidRPr="000E2F83" w14:paraId="2DC333C9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631C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AFB5E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</w:pPr>
            <w:r w:rsidRPr="0033790B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28F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F061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ADFA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214,320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22983" w14:textId="77777777" w:rsidR="00014EE2" w:rsidRPr="0033790B" w:rsidRDefault="0033790B" w:rsidP="0033790B">
            <w:pPr>
              <w:shd w:val="clear" w:color="auto" w:fill="FFFFFF"/>
              <w:jc w:val="center"/>
            </w:pPr>
            <w:r w:rsidRPr="0033790B">
              <w:t>214,320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4A54" w14:textId="77777777" w:rsidR="00014EE2" w:rsidRPr="0033790B" w:rsidRDefault="009C1494" w:rsidP="0033790B">
            <w:pPr>
              <w:jc w:val="center"/>
            </w:pPr>
            <w:r>
              <w:t>100</w:t>
            </w:r>
          </w:p>
        </w:tc>
      </w:tr>
      <w:tr w:rsidR="00014EE2" w14:paraId="55F31A24" w14:textId="77777777" w:rsidTr="00161AAA">
        <w:trPr>
          <w:trHeight w:hRule="exact" w:val="132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737F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9A1EE" w14:textId="77777777" w:rsidR="00014EE2" w:rsidRPr="0033790B" w:rsidRDefault="00610DC5" w:rsidP="0033790B">
            <w:pPr>
              <w:shd w:val="clear" w:color="auto" w:fill="FFFFFF"/>
              <w:ind w:right="108"/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1CA6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5E972" w14:textId="77777777" w:rsidR="00014EE2" w:rsidRPr="0033790B" w:rsidRDefault="00610DC5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656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4C41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6B40" w14:textId="77777777" w:rsidR="00014EE2" w:rsidRPr="0033790B" w:rsidRDefault="00014EE2" w:rsidP="0033790B">
            <w:pPr>
              <w:jc w:val="center"/>
            </w:pPr>
            <w:r w:rsidRPr="0033790B">
              <w:t>100</w:t>
            </w:r>
          </w:p>
        </w:tc>
      </w:tr>
      <w:tr w:rsidR="00014EE2" w:rsidRPr="000E2F83" w14:paraId="6A939289" w14:textId="77777777" w:rsidTr="00014EE2">
        <w:trPr>
          <w:trHeight w:hRule="exact" w:val="34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B124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EA420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FE4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98213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7C3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225,256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52AE9" w14:textId="77777777" w:rsidR="00014EE2" w:rsidRPr="0033790B" w:rsidRDefault="0033790B" w:rsidP="0033790B">
            <w:pPr>
              <w:shd w:val="clear" w:color="auto" w:fill="FFFFFF"/>
              <w:jc w:val="center"/>
            </w:pPr>
            <w:r w:rsidRPr="0033790B">
              <w:t>225,256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E2AC" w14:textId="77777777" w:rsidR="00014EE2" w:rsidRPr="0033790B" w:rsidRDefault="00014EE2" w:rsidP="0033790B">
            <w:pPr>
              <w:jc w:val="center"/>
            </w:pPr>
            <w:r w:rsidRPr="0033790B">
              <w:t>100</w:t>
            </w:r>
          </w:p>
        </w:tc>
      </w:tr>
      <w:tr w:rsidR="00014EE2" w:rsidRPr="00956F70" w14:paraId="22FBB3DD" w14:textId="77777777" w:rsidTr="00014EE2">
        <w:trPr>
          <w:trHeight w:hRule="exact" w:val="52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8400" w14:textId="016DB5BA" w:rsidR="00014EE2" w:rsidRPr="0033790B" w:rsidRDefault="00014EE2" w:rsidP="0033790B">
            <w:pPr>
              <w:shd w:val="clear" w:color="auto" w:fill="FFFFFF"/>
              <w:ind w:left="43" w:right="108"/>
              <w:rPr>
                <w:i/>
                <w:spacing w:val="-19"/>
                <w:sz w:val="22"/>
                <w:szCs w:val="22"/>
              </w:rPr>
            </w:pPr>
            <w:r w:rsidRPr="0033790B">
              <w:rPr>
                <w:i/>
                <w:spacing w:val="-19"/>
                <w:sz w:val="22"/>
                <w:szCs w:val="22"/>
              </w:rPr>
              <w:t xml:space="preserve">Озеленение (обустройство </w:t>
            </w:r>
            <w:r w:rsidR="00177ABA" w:rsidRPr="0033790B">
              <w:rPr>
                <w:i/>
                <w:spacing w:val="-19"/>
                <w:sz w:val="22"/>
                <w:szCs w:val="22"/>
              </w:rPr>
              <w:t>цветочных клумб</w:t>
            </w:r>
            <w:r w:rsidRPr="0033790B">
              <w:rPr>
                <w:i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9B748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  <w:rPr>
                <w:i/>
                <w:spacing w:val="-19"/>
              </w:rPr>
            </w:pPr>
          </w:p>
          <w:p w14:paraId="12F949B5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  <w:rPr>
                <w:i/>
                <w:spacing w:val="-19"/>
              </w:rPr>
            </w:pPr>
            <w:r w:rsidRPr="0033790B">
              <w:rPr>
                <w:i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64AC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</w:p>
          <w:p w14:paraId="4B5BCBA3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00C0D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</w:p>
          <w:p w14:paraId="65FB19E0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8754" w14:textId="77777777" w:rsidR="00014EE2" w:rsidRPr="0033790B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</w:rPr>
            </w:pPr>
          </w:p>
          <w:p w14:paraId="7A80A35D" w14:textId="77777777" w:rsidR="00014EE2" w:rsidRPr="0033790B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</w:rPr>
            </w:pPr>
            <w:r w:rsidRPr="0033790B">
              <w:rPr>
                <w:bCs/>
                <w:i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81EBF" w14:textId="77777777" w:rsidR="00014EE2" w:rsidRPr="0033790B" w:rsidRDefault="00014EE2" w:rsidP="0033790B">
            <w:pPr>
              <w:jc w:val="center"/>
              <w:rPr>
                <w:i/>
              </w:rPr>
            </w:pPr>
          </w:p>
          <w:p w14:paraId="369057E2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8526A" w14:textId="77777777" w:rsidR="00014EE2" w:rsidRPr="0033790B" w:rsidRDefault="00014EE2" w:rsidP="0033790B">
            <w:pPr>
              <w:jc w:val="center"/>
              <w:rPr>
                <w:i/>
              </w:rPr>
            </w:pPr>
          </w:p>
          <w:p w14:paraId="3ACE9A21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100</w:t>
            </w:r>
          </w:p>
        </w:tc>
      </w:tr>
      <w:tr w:rsidR="00014EE2" w:rsidRPr="00956F70" w14:paraId="58F8A3A4" w14:textId="77777777" w:rsidTr="002B5EE0">
        <w:trPr>
          <w:trHeight w:hRule="exact" w:val="2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F0E4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>
              <w:rPr>
                <w:i/>
                <w:color w:val="000000"/>
                <w:spacing w:val="-19"/>
                <w:sz w:val="22"/>
                <w:szCs w:val="22"/>
              </w:rPr>
              <w:t>Разбивка газонов и цветников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918DF" w14:textId="77777777" w:rsidR="00014EE2" w:rsidRPr="00956F70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5C5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AB0B4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9FB6" w14:textId="77777777" w:rsidR="00014EE2" w:rsidRPr="00956F70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0FD68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5506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014EE2" w:rsidRPr="00956F70" w14:paraId="14B4AB7F" w14:textId="77777777" w:rsidTr="002B5EE0">
        <w:trPr>
          <w:trHeight w:hRule="exact" w:val="5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A9F6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724FA" w14:textId="77777777" w:rsidR="00014EE2" w:rsidRPr="00956F70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3FCC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3638B2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D85B" w14:textId="77777777" w:rsidR="00014EE2" w:rsidRPr="00956F70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E1724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921F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014EE2" w:rsidRPr="00CC556E" w14:paraId="6CC8D2A3" w14:textId="77777777" w:rsidTr="00014EE2">
        <w:trPr>
          <w:trHeight w:hRule="exact" w:val="52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E0E7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7FFD7" w14:textId="77777777" w:rsidR="00014EE2" w:rsidRPr="00CC556E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DA1C" w14:textId="77777777" w:rsidR="00014EE2" w:rsidRPr="00CC556E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23971" w14:textId="77777777" w:rsidR="00014EE2" w:rsidRPr="00CC556E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72A7" w14:textId="77777777" w:rsidR="00014EE2" w:rsidRPr="00CC556E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538E7" w14:textId="77777777" w:rsidR="00014EE2" w:rsidRPr="00CC556E" w:rsidRDefault="00014EE2" w:rsidP="0033790B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4AD4B" w14:textId="77777777" w:rsidR="00014EE2" w:rsidRPr="00CC556E" w:rsidRDefault="00014EE2" w:rsidP="0033790B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014EE2" w:rsidRPr="000E2F83" w14:paraId="61808EC6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A07D" w14:textId="77777777" w:rsidR="00014EE2" w:rsidRPr="00CC556E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ABD31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8DC4A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17D468" w14:textId="77777777"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653C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637,404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48543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619,068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4CB4" w14:textId="77777777" w:rsidR="00014EE2" w:rsidRPr="000E2F83" w:rsidRDefault="00014EE2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014EE2" w:rsidRPr="000E2F83" w14:paraId="7EF3696A" w14:textId="77777777" w:rsidTr="00014EE2">
        <w:trPr>
          <w:trHeight w:hRule="exact" w:val="56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25A9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B952B" w14:textId="77777777" w:rsidR="00014EE2" w:rsidRPr="000E2F83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651D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20936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84A3D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121,</w:t>
            </w:r>
            <w:r w:rsidR="0033790B">
              <w:t>508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4D609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t>103,172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E2DE" w14:textId="77777777" w:rsidR="00014EE2" w:rsidRPr="000E2F83" w:rsidRDefault="009C1494" w:rsidP="009C1494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EE2" w14:paraId="4CF92FD8" w14:textId="77777777" w:rsidTr="00161AAA">
        <w:trPr>
          <w:trHeight w:hRule="exact" w:val="8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F0A2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благоустройству территории по адресу ул. Уткина, 17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F4AB2" w14:textId="77777777" w:rsidR="00014EE2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7252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B7DBD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C694" w14:textId="77777777" w:rsidR="00014EE2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85EC9C" w14:textId="77777777" w:rsidR="00014EE2" w:rsidRDefault="00014EE2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1C80" w14:textId="77777777" w:rsidR="00014EE2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14:paraId="23B38B79" w14:textId="77777777" w:rsidTr="00161AAA">
        <w:trPr>
          <w:trHeight w:hRule="exact" w:val="155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470A" w14:textId="244F34FD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9576D7">
              <w:rPr>
                <w:sz w:val="22"/>
                <w:szCs w:val="22"/>
              </w:rPr>
              <w:t xml:space="preserve">Услуги </w:t>
            </w:r>
            <w:r w:rsidRPr="009576D7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9576D7">
              <w:rPr>
                <w:bCs/>
                <w:color w:val="000000"/>
                <w:sz w:val="22"/>
                <w:szCs w:val="22"/>
              </w:rPr>
              <w:t xml:space="preserve">для осуществления </w:t>
            </w:r>
            <w:proofErr w:type="spellStart"/>
            <w:r w:rsidRPr="009576D7">
              <w:rPr>
                <w:bCs/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 w:rsidRPr="009576D7">
              <w:rPr>
                <w:bCs/>
                <w:color w:val="000000"/>
                <w:sz w:val="22"/>
                <w:szCs w:val="22"/>
              </w:rPr>
              <w:t xml:space="preserve"> работ на территории муниципального образования</w:t>
            </w:r>
            <w:r w:rsidR="002B5EE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76D7">
              <w:rPr>
                <w:bCs/>
                <w:color w:val="000000"/>
                <w:sz w:val="22"/>
                <w:szCs w:val="22"/>
              </w:rPr>
              <w:t>«Вороновское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B0EBF" w14:textId="77777777" w:rsidR="00014EE2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6D21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49097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9F3C" w14:textId="77777777" w:rsidR="00014EE2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8AB58" w14:textId="77777777" w:rsidR="00014EE2" w:rsidRDefault="00014EE2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40D" w14:textId="77777777" w:rsidR="00014EE2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:rsidRPr="000E2F83" w14:paraId="4F58687B" w14:textId="77777777" w:rsidTr="00161AAA">
        <w:trPr>
          <w:trHeight w:hRule="exact" w:val="9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7601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DD50F" w14:textId="77777777" w:rsidR="00014EE2" w:rsidRPr="000E2F83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9257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1F10A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8F9E0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</w:t>
            </w:r>
            <w:r w:rsidR="0033790B">
              <w:rPr>
                <w:color w:val="000000"/>
              </w:rPr>
              <w:t>955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70023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98,955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F88F" w14:textId="77777777" w:rsidR="00014EE2" w:rsidRPr="000E2F83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:rsidRPr="000E2F83" w14:paraId="32C672E2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0B0E" w14:textId="77777777" w:rsidR="00014EE2" w:rsidRPr="00CC556E" w:rsidRDefault="00014EE2" w:rsidP="0033790B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DDFCB" w14:textId="77777777" w:rsidR="00014EE2" w:rsidRPr="000E2F83" w:rsidRDefault="00014EE2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4211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65F6A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4C28" w14:textId="77777777" w:rsidR="00014EE2" w:rsidRPr="000E2F83" w:rsidRDefault="00014EE2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1140,980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194E4" w14:textId="77777777" w:rsidR="00014EE2" w:rsidRPr="000E2F83" w:rsidRDefault="00161AAA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1108,644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BA21" w14:textId="77777777" w:rsidR="00014EE2" w:rsidRPr="000E2F83" w:rsidRDefault="00161AAA" w:rsidP="0033790B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</w:tr>
    </w:tbl>
    <w:p w14:paraId="02321B5A" w14:textId="77777777" w:rsidR="00014EE2" w:rsidRDefault="00014EE2" w:rsidP="00C95DF2">
      <w:pPr>
        <w:jc w:val="right"/>
        <w:rPr>
          <w:color w:val="000000"/>
        </w:rPr>
      </w:pPr>
    </w:p>
    <w:p w14:paraId="574FF79A" w14:textId="5C61C255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2B5EE0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2B5EE0">
        <w:rPr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016BCB" w:rsidRPr="000E2F83">
        <w:rPr>
          <w:color w:val="000000"/>
        </w:rPr>
        <w:t xml:space="preserve"> год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2B5EE0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14:paraId="31DAB9B9" w14:textId="5D911DF8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9C1494">
        <w:rPr>
          <w:color w:val="000000"/>
        </w:rPr>
        <w:t>3060,621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9C1494">
        <w:rPr>
          <w:color w:val="000000"/>
        </w:rPr>
        <w:t>3154,398</w:t>
      </w:r>
      <w:r w:rsidR="002B5EE0">
        <w:rPr>
          <w:color w:val="000000"/>
        </w:rPr>
        <w:t xml:space="preserve">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502BC">
        <w:rPr>
          <w:color w:val="000000"/>
        </w:rPr>
        <w:t>9</w:t>
      </w:r>
      <w:r w:rsidR="009C1494">
        <w:rPr>
          <w:color w:val="000000"/>
        </w:rPr>
        <w:t>7</w:t>
      </w:r>
      <w:r w:rsidR="00C95DF2" w:rsidRPr="000E2F83">
        <w:rPr>
          <w:color w:val="000000"/>
        </w:rPr>
        <w:t>% исполнения:</w:t>
      </w:r>
    </w:p>
    <w:p w14:paraId="2F13B278" w14:textId="6A7AE119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2B5EE0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2B5EE0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C1494">
        <w:rPr>
          <w:color w:val="000000"/>
        </w:rPr>
        <w:t>3057,411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9C1494">
        <w:rPr>
          <w:color w:val="000000"/>
        </w:rPr>
        <w:t>3127,398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9C1494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21B26B47" w14:textId="735BD33A" w:rsidR="00C95DF2" w:rsidRDefault="009C1494" w:rsidP="00C95DF2">
      <w:pPr>
        <w:ind w:firstLine="708"/>
        <w:jc w:val="both"/>
        <w:rPr>
          <w:color w:val="000000"/>
        </w:rPr>
      </w:pPr>
      <w:r>
        <w:rPr>
          <w:color w:val="000000"/>
        </w:rPr>
        <w:t>3057,411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2B5EE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54CA59C9" w14:textId="7EB602E5"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3,210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27,000</w:t>
      </w:r>
      <w:r w:rsidR="0017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71E3496F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9C1494">
        <w:rPr>
          <w:color w:val="000000"/>
        </w:rPr>
        <w:t>2</w:t>
      </w:r>
      <w:r w:rsidR="00FD621A" w:rsidRPr="000E2F83">
        <w:rPr>
          <w:color w:val="000000"/>
        </w:rPr>
        <w:t xml:space="preserve"> год составляют </w:t>
      </w:r>
      <w:r w:rsidR="009C1494">
        <w:rPr>
          <w:color w:val="000000"/>
        </w:rPr>
        <w:t>80,000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9C1494">
        <w:rPr>
          <w:color w:val="000000"/>
        </w:rPr>
        <w:t>80,000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37852A3A" w14:textId="1DCE51D1"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80,000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80,000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0AB1B323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5E3204CE" w14:textId="6E14D00F"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177ABA">
        <w:rPr>
          <w:i/>
        </w:rPr>
        <w:t xml:space="preserve">                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14:paraId="3FEF2A6D" w14:textId="77777777"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9C1494">
        <w:t>20,000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553B7E66" w14:textId="77777777" w:rsidR="00AE371B" w:rsidRDefault="00C95DF2" w:rsidP="00DE5DD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1100 «Физическая культура и спорт» </w:t>
      </w:r>
    </w:p>
    <w:p w14:paraId="666CF0FC" w14:textId="0F39982B"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подраздел 1101 «Физическая культура»</w:t>
      </w:r>
      <w:r w:rsidR="001727AA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E6F5F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2E6F5F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967393" w:rsidRPr="00531DFB">
        <w:t>.</w:t>
      </w:r>
    </w:p>
    <w:p w14:paraId="7C65DCE5" w14:textId="77777777" w:rsidR="00AE371B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</w:p>
    <w:p w14:paraId="6AD825DD" w14:textId="66CEB217" w:rsidR="00C95DF2" w:rsidRDefault="00AE371B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подраздел 1403</w:t>
      </w:r>
      <w:r>
        <w:t xml:space="preserve"> «</w:t>
      </w:r>
      <w:r>
        <w:rPr>
          <w:b/>
          <w:i/>
          <w:color w:val="000000"/>
        </w:rPr>
        <w:t xml:space="preserve">Прочие межбюджетные трансферты общего характера»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1727AA">
        <w:rPr>
          <w:color w:val="000000"/>
        </w:rPr>
        <w:t xml:space="preserve">                                    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0131860D" w14:textId="77777777" w:rsidR="009C1494" w:rsidRPr="000E2F83" w:rsidRDefault="009C1494" w:rsidP="00C95DF2">
      <w:pPr>
        <w:ind w:firstLine="708"/>
        <w:jc w:val="both"/>
        <w:rPr>
          <w:color w:val="000000"/>
        </w:rPr>
      </w:pPr>
    </w:p>
    <w:p w14:paraId="63F05073" w14:textId="39C19F7E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6435A9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        С.Н. Прокопенко</w:t>
      </w:r>
    </w:p>
    <w:p w14:paraId="154B40AB" w14:textId="77777777" w:rsidR="009C1494" w:rsidRDefault="009C1494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ACDA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327FDAAC" w14:textId="3E87729B" w:rsidR="00455F60" w:rsidRDefault="00455F60" w:rsidP="002B2659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</w:t>
      </w:r>
      <w:r w:rsidR="00643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>С.А. Бурягина</w:t>
      </w:r>
    </w:p>
    <w:p w14:paraId="6DF4CA28" w14:textId="77777777"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CD9D" w14:textId="77777777" w:rsidR="00096FE0" w:rsidRDefault="00096FE0">
      <w:r>
        <w:separator/>
      </w:r>
    </w:p>
  </w:endnote>
  <w:endnote w:type="continuationSeparator" w:id="0">
    <w:p w14:paraId="5D165110" w14:textId="77777777" w:rsidR="00096FE0" w:rsidRDefault="000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FC84" w14:textId="77777777" w:rsidR="00096FE0" w:rsidRDefault="00096FE0">
      <w:r>
        <w:separator/>
      </w:r>
    </w:p>
  </w:footnote>
  <w:footnote w:type="continuationSeparator" w:id="0">
    <w:p w14:paraId="6A255D66" w14:textId="77777777" w:rsidR="00096FE0" w:rsidRDefault="0009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6302" w14:textId="77777777" w:rsidR="00AC6AA1" w:rsidRDefault="008E08C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6AA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7377E" w14:textId="77777777" w:rsidR="00AC6AA1" w:rsidRDefault="00AC6A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EEE4" w14:textId="77777777" w:rsidR="00AC6AA1" w:rsidRDefault="008E08C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6A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2D90">
      <w:rPr>
        <w:rStyle w:val="a9"/>
        <w:noProof/>
      </w:rPr>
      <w:t>28</w:t>
    </w:r>
    <w:r>
      <w:rPr>
        <w:rStyle w:val="a9"/>
      </w:rPr>
      <w:fldChar w:fldCharType="end"/>
    </w:r>
  </w:p>
  <w:p w14:paraId="0B417D98" w14:textId="77777777" w:rsidR="00AC6AA1" w:rsidRDefault="00AC6A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9211288">
    <w:abstractNumId w:val="3"/>
  </w:num>
  <w:num w:numId="2" w16cid:durableId="804202704">
    <w:abstractNumId w:val="1"/>
  </w:num>
  <w:num w:numId="3" w16cid:durableId="1406369100">
    <w:abstractNumId w:val="0"/>
  </w:num>
  <w:num w:numId="4" w16cid:durableId="371152404">
    <w:abstractNumId w:val="4"/>
  </w:num>
  <w:num w:numId="5" w16cid:durableId="652488321">
    <w:abstractNumId w:val="2"/>
  </w:num>
  <w:num w:numId="6" w16cid:durableId="312295671">
    <w:abstractNumId w:val="7"/>
  </w:num>
  <w:num w:numId="7" w16cid:durableId="1055153979">
    <w:abstractNumId w:val="6"/>
  </w:num>
  <w:num w:numId="8" w16cid:durableId="15938582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3A2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36D8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0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1F9"/>
    <w:rsid w:val="000B3A12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08E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03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2DC3"/>
    <w:rsid w:val="001030E0"/>
    <w:rsid w:val="00103E29"/>
    <w:rsid w:val="001042D5"/>
    <w:rsid w:val="001044D9"/>
    <w:rsid w:val="00104976"/>
    <w:rsid w:val="0010504D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6DE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62F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204"/>
    <w:rsid w:val="0016737D"/>
    <w:rsid w:val="00167B1F"/>
    <w:rsid w:val="00167B26"/>
    <w:rsid w:val="00167F9B"/>
    <w:rsid w:val="00167FD5"/>
    <w:rsid w:val="0017020B"/>
    <w:rsid w:val="001711A9"/>
    <w:rsid w:val="00171743"/>
    <w:rsid w:val="0017194C"/>
    <w:rsid w:val="00171E29"/>
    <w:rsid w:val="001724A4"/>
    <w:rsid w:val="001727AA"/>
    <w:rsid w:val="0017360F"/>
    <w:rsid w:val="001739A7"/>
    <w:rsid w:val="00173C62"/>
    <w:rsid w:val="00174EA4"/>
    <w:rsid w:val="0017592E"/>
    <w:rsid w:val="00175C6F"/>
    <w:rsid w:val="001760CA"/>
    <w:rsid w:val="001767AE"/>
    <w:rsid w:val="00176D04"/>
    <w:rsid w:val="00176D70"/>
    <w:rsid w:val="001777C3"/>
    <w:rsid w:val="00177ABA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2C51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D3F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598"/>
    <w:rsid w:val="00250831"/>
    <w:rsid w:val="00250B9B"/>
    <w:rsid w:val="00251011"/>
    <w:rsid w:val="00253094"/>
    <w:rsid w:val="0025348E"/>
    <w:rsid w:val="00253B17"/>
    <w:rsid w:val="00253DA3"/>
    <w:rsid w:val="00254AF1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4C8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8E8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69D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5EE0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3EC"/>
    <w:rsid w:val="002F26AE"/>
    <w:rsid w:val="002F2ECC"/>
    <w:rsid w:val="002F331B"/>
    <w:rsid w:val="002F3F43"/>
    <w:rsid w:val="002F44BC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2F8E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2D90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7B"/>
    <w:rsid w:val="003B62E5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2DDF"/>
    <w:rsid w:val="003D3000"/>
    <w:rsid w:val="003D36CF"/>
    <w:rsid w:val="003D385D"/>
    <w:rsid w:val="003D41E9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3A4"/>
    <w:rsid w:val="003E7624"/>
    <w:rsid w:val="003F1F0D"/>
    <w:rsid w:val="003F2B5F"/>
    <w:rsid w:val="003F3EAD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5DE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7E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4296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6C0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1E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9EA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40A"/>
    <w:rsid w:val="005C4D08"/>
    <w:rsid w:val="005C4ED0"/>
    <w:rsid w:val="005C5670"/>
    <w:rsid w:val="005C571E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2F87"/>
    <w:rsid w:val="005D366A"/>
    <w:rsid w:val="005D3CF5"/>
    <w:rsid w:val="005D418A"/>
    <w:rsid w:val="005D4CD3"/>
    <w:rsid w:val="005D4E48"/>
    <w:rsid w:val="005D5193"/>
    <w:rsid w:val="005D5FE0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D90"/>
    <w:rsid w:val="00610DC5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5ED1"/>
    <w:rsid w:val="00626ABA"/>
    <w:rsid w:val="00627B5D"/>
    <w:rsid w:val="00630B09"/>
    <w:rsid w:val="006319A3"/>
    <w:rsid w:val="00631BD8"/>
    <w:rsid w:val="00631F1F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5A9"/>
    <w:rsid w:val="00643C14"/>
    <w:rsid w:val="00643E39"/>
    <w:rsid w:val="0064478B"/>
    <w:rsid w:val="00644C4F"/>
    <w:rsid w:val="00644C5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48B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5B4"/>
    <w:rsid w:val="00673D8A"/>
    <w:rsid w:val="00674832"/>
    <w:rsid w:val="006752EB"/>
    <w:rsid w:val="0067565E"/>
    <w:rsid w:val="00675C36"/>
    <w:rsid w:val="00676A5B"/>
    <w:rsid w:val="00676A64"/>
    <w:rsid w:val="00676C82"/>
    <w:rsid w:val="006775C4"/>
    <w:rsid w:val="006776E8"/>
    <w:rsid w:val="00680165"/>
    <w:rsid w:val="00680651"/>
    <w:rsid w:val="006811AE"/>
    <w:rsid w:val="006819DC"/>
    <w:rsid w:val="00681A5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A3B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078"/>
    <w:rsid w:val="006B681F"/>
    <w:rsid w:val="006B6E0C"/>
    <w:rsid w:val="006B70AA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125"/>
    <w:rsid w:val="006E61DD"/>
    <w:rsid w:val="006E7075"/>
    <w:rsid w:val="006E7A62"/>
    <w:rsid w:val="006F0282"/>
    <w:rsid w:val="006F16C7"/>
    <w:rsid w:val="006F1CB9"/>
    <w:rsid w:val="006F2EBB"/>
    <w:rsid w:val="006F3D01"/>
    <w:rsid w:val="006F3D8A"/>
    <w:rsid w:val="006F51EC"/>
    <w:rsid w:val="006F6DF3"/>
    <w:rsid w:val="006F7503"/>
    <w:rsid w:val="006F76B6"/>
    <w:rsid w:val="007005AC"/>
    <w:rsid w:val="00700E15"/>
    <w:rsid w:val="00705F88"/>
    <w:rsid w:val="00706961"/>
    <w:rsid w:val="00706ED7"/>
    <w:rsid w:val="007076FD"/>
    <w:rsid w:val="007121CC"/>
    <w:rsid w:val="00712C55"/>
    <w:rsid w:val="00713810"/>
    <w:rsid w:val="00713A31"/>
    <w:rsid w:val="00713E55"/>
    <w:rsid w:val="00714C1F"/>
    <w:rsid w:val="00714D3D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11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17B"/>
    <w:rsid w:val="0073229A"/>
    <w:rsid w:val="00732513"/>
    <w:rsid w:val="00732652"/>
    <w:rsid w:val="0073291F"/>
    <w:rsid w:val="00732FCA"/>
    <w:rsid w:val="00733017"/>
    <w:rsid w:val="00733CE0"/>
    <w:rsid w:val="0073412D"/>
    <w:rsid w:val="0073458E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3BA"/>
    <w:rsid w:val="00786978"/>
    <w:rsid w:val="00787A75"/>
    <w:rsid w:val="00787ABD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5CA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C7EB1"/>
    <w:rsid w:val="007D0378"/>
    <w:rsid w:val="007D03D1"/>
    <w:rsid w:val="007D28DD"/>
    <w:rsid w:val="007D292A"/>
    <w:rsid w:val="007D3ADB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54A7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17C67"/>
    <w:rsid w:val="00820AF6"/>
    <w:rsid w:val="00820CF0"/>
    <w:rsid w:val="0082129A"/>
    <w:rsid w:val="00821396"/>
    <w:rsid w:val="0082154F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371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BE3"/>
    <w:rsid w:val="00851DC7"/>
    <w:rsid w:val="00852E19"/>
    <w:rsid w:val="0085376F"/>
    <w:rsid w:val="00853BE5"/>
    <w:rsid w:val="00854675"/>
    <w:rsid w:val="008549C0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4FED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86A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9A0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7BC"/>
    <w:rsid w:val="008E08C8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583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340"/>
    <w:rsid w:val="00921FCB"/>
    <w:rsid w:val="00921FD0"/>
    <w:rsid w:val="00922124"/>
    <w:rsid w:val="009229B1"/>
    <w:rsid w:val="00922FDE"/>
    <w:rsid w:val="0092310B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1CE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0E85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4E9C"/>
    <w:rsid w:val="009B50F4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2EEE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FF6"/>
    <w:rsid w:val="009F1189"/>
    <w:rsid w:val="009F192F"/>
    <w:rsid w:val="009F196C"/>
    <w:rsid w:val="009F1BD1"/>
    <w:rsid w:val="009F2E7D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73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2A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4D6C"/>
    <w:rsid w:val="00A361AB"/>
    <w:rsid w:val="00A37496"/>
    <w:rsid w:val="00A41699"/>
    <w:rsid w:val="00A4230B"/>
    <w:rsid w:val="00A42613"/>
    <w:rsid w:val="00A43280"/>
    <w:rsid w:val="00A43B32"/>
    <w:rsid w:val="00A44652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30D5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9C6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71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2F1"/>
    <w:rsid w:val="00AE7492"/>
    <w:rsid w:val="00AF0524"/>
    <w:rsid w:val="00AF0859"/>
    <w:rsid w:val="00AF1C18"/>
    <w:rsid w:val="00AF1D16"/>
    <w:rsid w:val="00AF2273"/>
    <w:rsid w:val="00AF3C15"/>
    <w:rsid w:val="00AF3F33"/>
    <w:rsid w:val="00AF55ED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2C6"/>
    <w:rsid w:val="00B37CDE"/>
    <w:rsid w:val="00B40434"/>
    <w:rsid w:val="00B417F6"/>
    <w:rsid w:val="00B4224E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47C2F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8FF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87F44"/>
    <w:rsid w:val="00B90320"/>
    <w:rsid w:val="00B906C6"/>
    <w:rsid w:val="00B9181D"/>
    <w:rsid w:val="00B93233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1AC8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4947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666B"/>
    <w:rsid w:val="00C37613"/>
    <w:rsid w:val="00C4027D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3D"/>
    <w:rsid w:val="00C469BC"/>
    <w:rsid w:val="00C471CA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6CC3"/>
    <w:rsid w:val="00C77FD8"/>
    <w:rsid w:val="00C803EF"/>
    <w:rsid w:val="00C812A6"/>
    <w:rsid w:val="00C82892"/>
    <w:rsid w:val="00C82B08"/>
    <w:rsid w:val="00C82F86"/>
    <w:rsid w:val="00C83189"/>
    <w:rsid w:val="00C83F3A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5A2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3C63"/>
    <w:rsid w:val="00CF4617"/>
    <w:rsid w:val="00CF5B9A"/>
    <w:rsid w:val="00CF6F97"/>
    <w:rsid w:val="00CF77AF"/>
    <w:rsid w:val="00CF7BB5"/>
    <w:rsid w:val="00D007E2"/>
    <w:rsid w:val="00D01F40"/>
    <w:rsid w:val="00D02021"/>
    <w:rsid w:val="00D02C9B"/>
    <w:rsid w:val="00D032A5"/>
    <w:rsid w:val="00D04417"/>
    <w:rsid w:val="00D04A0B"/>
    <w:rsid w:val="00D053A7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3194"/>
    <w:rsid w:val="00DB411A"/>
    <w:rsid w:val="00DB5365"/>
    <w:rsid w:val="00DB54ED"/>
    <w:rsid w:val="00DB59EA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477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611"/>
    <w:rsid w:val="00EA1774"/>
    <w:rsid w:val="00EA261C"/>
    <w:rsid w:val="00EA267B"/>
    <w:rsid w:val="00EA2D4C"/>
    <w:rsid w:val="00EA32B0"/>
    <w:rsid w:val="00EA3464"/>
    <w:rsid w:val="00EA4C70"/>
    <w:rsid w:val="00EA5BD1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5C5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49A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34B8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5EB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98202"/>
  <w15:docId w15:val="{DDD7C41E-42FC-44BD-A7A0-082A5F2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6">
    <w:name w:val="No Spacing"/>
    <w:link w:val="af7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7">
    <w:name w:val="Без интервала Знак"/>
    <w:link w:val="af6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748E-2"/>
          <c:y val="8.5648148148148376E-2"/>
          <c:w val="0.81388888888889099"/>
          <c:h val="0.773148148148150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9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17-4D97-83F2-D0AC88B682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1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44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layout>
                <c:manualLayout>
                  <c:x val="-1.3888888888888947E-2"/>
                  <c:y val="0.153504240438153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0.143018810148731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41</c:v>
                </c:pt>
                <c:pt idx="1">
                  <c:v>36</c:v>
                </c:pt>
                <c:pt idx="2">
                  <c:v>3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Pt>
            <c:idx val="1"/>
            <c:bubble3D val="0"/>
            <c:explosion val="22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A74-4869-8A42-4E36AD83F690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74-4869-8A42-4E36AD83F69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4-4869-8A42-4E36AD83F69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A74-4869-8A42-4E36AD83F6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A74-4869-8A42-4E36AD83F6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44</c:v>
                </c:pt>
                <c:pt idx="2">
                  <c:v>55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74-4869-8A42-4E36AD83F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0.2845024059492583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8.3214020122485244E-2"/>
                  <c:y val="-8.9291338582677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37</c:v>
                </c:pt>
                <c:pt idx="1">
                  <c:v>1</c:v>
                </c:pt>
                <c:pt idx="2">
                  <c:v>32</c:v>
                </c:pt>
                <c:pt idx="3">
                  <c:v>9</c:v>
                </c:pt>
                <c:pt idx="4">
                  <c:v>20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0A1-4BF9-4468-8D10-54192139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21251</TotalTime>
  <Pages>43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66698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580</cp:revision>
  <cp:lastPrinted>2023-04-10T10:12:00Z</cp:lastPrinted>
  <dcterms:created xsi:type="dcterms:W3CDTF">2010-05-04T07:58:00Z</dcterms:created>
  <dcterms:modified xsi:type="dcterms:W3CDTF">2023-05-24T08:37:00Z</dcterms:modified>
</cp:coreProperties>
</file>