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B57EC4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5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B57EC4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0F1603" w:rsidRPr="000F1603" w:rsidRDefault="00B57EC4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00.12</w:t>
            </w:r>
            <w:r w:rsidR="007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35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1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0F1603" w:rsidRPr="0082227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B57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Вороново</w:t>
            </w:r>
            <w:r w:rsidRPr="00822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3D317B" w:rsidRDefault="0037506A" w:rsidP="003D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 w:rsidR="000F1603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603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603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3D31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контроля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2024</w:t>
      </w:r>
      <w:r w:rsidR="00A0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1359EF" w:rsidRDefault="001359EF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40" w:rsidRPr="005E48A9" w:rsidRDefault="00600140" w:rsidP="0060014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_Hlk80102286"/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 июля 2020 года № 248-ФЗ «О государственном контроле (надзоре) и муниципальном ко</w:t>
      </w:r>
      <w:r w:rsidR="001C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нтроле в Российской Федерации»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, руководствуясь Уставом муниципального образования «</w:t>
      </w:r>
      <w:r w:rsidR="0092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Кожевниковского района Томской области</w:t>
      </w:r>
      <w:bookmarkEnd w:id="0"/>
      <w:r w:rsidRPr="005E48A9">
        <w:rPr>
          <w:rFonts w:ascii="Times New Roman" w:eastAsia="Times New Roman" w:hAnsi="Times New Roman" w:cs="Times New Roman"/>
          <w:sz w:val="24"/>
          <w:szCs w:val="24"/>
        </w:rPr>
        <w:t xml:space="preserve">, Решения Совета </w:t>
      </w:r>
      <w:r w:rsidR="0092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8D38F2">
        <w:rPr>
          <w:rFonts w:ascii="Times New Roman" w:eastAsia="Times New Roman" w:hAnsi="Times New Roman" w:cs="Times New Roman"/>
          <w:sz w:val="24"/>
          <w:szCs w:val="24"/>
        </w:rPr>
        <w:t>12.08.2021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D38F2">
        <w:rPr>
          <w:rFonts w:ascii="Times New Roman" w:eastAsia="Times New Roman" w:hAnsi="Times New Roman" w:cs="Times New Roman"/>
          <w:sz w:val="24"/>
          <w:szCs w:val="24"/>
        </w:rPr>
        <w:t>183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 жилищном</w:t>
      </w:r>
      <w:r w:rsidR="0092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="0092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</w:t>
      </w:r>
      <w:r w:rsidR="0092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сельское поселение»</w:t>
      </w:r>
      <w:r w:rsidR="0092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058B2" w:rsidRPr="0000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Default="00BD4CA7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 xml:space="preserve">муниципального </w:t>
      </w:r>
      <w:r w:rsidR="005E48A9">
        <w:rPr>
          <w:sz w:val="24"/>
          <w:szCs w:val="24"/>
        </w:rPr>
        <w:t xml:space="preserve">жилищного </w:t>
      </w:r>
      <w:r w:rsidR="005D124B" w:rsidRPr="005D124B">
        <w:rPr>
          <w:sz w:val="24"/>
          <w:szCs w:val="24"/>
        </w:rPr>
        <w:t xml:space="preserve">контроля </w:t>
      </w:r>
      <w:r w:rsidR="00881854">
        <w:rPr>
          <w:sz w:val="24"/>
          <w:szCs w:val="24"/>
        </w:rPr>
        <w:t xml:space="preserve">на территории </w:t>
      </w:r>
      <w:r w:rsidR="008D38F2">
        <w:rPr>
          <w:color w:val="000000"/>
          <w:sz w:val="24"/>
          <w:szCs w:val="24"/>
          <w:lang w:eastAsia="ru-RU" w:bidi="ru-RU"/>
        </w:rPr>
        <w:t>Вороновского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</w:t>
      </w:r>
      <w:r w:rsidR="001359EF">
        <w:rPr>
          <w:sz w:val="24"/>
          <w:szCs w:val="24"/>
        </w:rPr>
        <w:t>грамма) на 202</w:t>
      </w:r>
      <w:r w:rsidR="00357701">
        <w:rPr>
          <w:sz w:val="24"/>
          <w:szCs w:val="24"/>
        </w:rPr>
        <w:t>4</w:t>
      </w:r>
      <w:r w:rsidR="001359EF">
        <w:rPr>
          <w:sz w:val="24"/>
          <w:szCs w:val="24"/>
        </w:rPr>
        <w:t xml:space="preserve"> год</w:t>
      </w:r>
      <w:r w:rsidR="00E91131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745AB8" w:rsidRDefault="00745AB8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8D38F2">
        <w:rPr>
          <w:color w:val="000000"/>
          <w:sz w:val="24"/>
          <w:szCs w:val="24"/>
          <w:lang w:eastAsia="ru-RU" w:bidi="ru-RU"/>
        </w:rPr>
        <w:t>Вороновское</w:t>
      </w:r>
      <w:r>
        <w:rPr>
          <w:sz w:val="24"/>
          <w:szCs w:val="24"/>
        </w:rPr>
        <w:t xml:space="preserve"> сельское поселение» </w:t>
      </w:r>
      <w:r w:rsidRPr="003879BA">
        <w:rPr>
          <w:sz w:val="24"/>
          <w:szCs w:val="24"/>
        </w:rPr>
        <w:t xml:space="preserve">порядке и разместить на официальном сайте </w:t>
      </w:r>
      <w:r w:rsidR="008D38F2">
        <w:rPr>
          <w:color w:val="000000"/>
          <w:sz w:val="24"/>
          <w:szCs w:val="24"/>
          <w:lang w:eastAsia="ru-RU" w:bidi="ru-RU"/>
        </w:rPr>
        <w:t>Вороновского</w:t>
      </w:r>
      <w:r w:rsidRPr="003879BA">
        <w:rPr>
          <w:sz w:val="24"/>
          <w:szCs w:val="24"/>
        </w:rPr>
        <w:t xml:space="preserve"> сельского поселения в сети «Интернет» </w:t>
      </w:r>
    </w:p>
    <w:p w:rsidR="00745AB8" w:rsidRDefault="00745AB8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постановление вступает в силу со дня его обнародования, но не ранее 1 января 202</w:t>
      </w:r>
      <w:r w:rsidR="0035770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E91131" w:rsidRDefault="00E91131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5D124B" w:rsidRDefault="005D124B" w:rsidP="000706D2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B57EC4" w:rsidRPr="00B57EC4" w:rsidRDefault="00B57EC4" w:rsidP="00B57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EC4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57EC4">
        <w:rPr>
          <w:rFonts w:ascii="Times New Roman" w:hAnsi="Times New Roman" w:cs="Times New Roman"/>
          <w:bCs/>
          <w:sz w:val="24"/>
          <w:szCs w:val="24"/>
        </w:rPr>
        <w:t>Вороновского</w:t>
      </w:r>
    </w:p>
    <w:p w:rsidR="00B57EC4" w:rsidRPr="00B57EC4" w:rsidRDefault="00B57EC4" w:rsidP="00B57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EC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</w:t>
      </w:r>
      <w:r w:rsidR="003750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7EC4">
        <w:rPr>
          <w:rFonts w:ascii="Times New Roman" w:hAnsi="Times New Roman" w:cs="Times New Roman"/>
          <w:sz w:val="24"/>
          <w:szCs w:val="24"/>
        </w:rPr>
        <w:t xml:space="preserve">   С.Н.Прокопенко</w:t>
      </w:r>
    </w:p>
    <w:p w:rsidR="00B57EC4" w:rsidRPr="00B57EC4" w:rsidRDefault="00B57EC4" w:rsidP="00B57E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57EC4" w:rsidRPr="00EC4072" w:rsidRDefault="00B57EC4" w:rsidP="00B57EC4"/>
    <w:p w:rsidR="00B57EC4" w:rsidRPr="00EC4072" w:rsidRDefault="00B57EC4" w:rsidP="00B57EC4"/>
    <w:p w:rsidR="00B57EC4" w:rsidRPr="00EC4072" w:rsidRDefault="00B57EC4" w:rsidP="00B57EC4"/>
    <w:p w:rsidR="00B57EC4" w:rsidRPr="00B57EC4" w:rsidRDefault="00B57EC4" w:rsidP="00B57EC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EC4">
        <w:rPr>
          <w:rFonts w:ascii="Times New Roman" w:hAnsi="Times New Roman" w:cs="Times New Roman"/>
          <w:sz w:val="16"/>
          <w:szCs w:val="16"/>
        </w:rPr>
        <w:t>Н.А.Теущакова</w:t>
      </w:r>
    </w:p>
    <w:p w:rsidR="00B57EC4" w:rsidRPr="00B57EC4" w:rsidRDefault="00B57EC4" w:rsidP="00B57EC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EC4">
        <w:rPr>
          <w:rFonts w:ascii="Times New Roman" w:hAnsi="Times New Roman" w:cs="Times New Roman"/>
          <w:sz w:val="16"/>
          <w:szCs w:val="16"/>
        </w:rPr>
        <w:t>т.8(38244) 31-148</w:t>
      </w:r>
    </w:p>
    <w:p w:rsidR="00B57EC4" w:rsidRPr="00B57EC4" w:rsidRDefault="00B57EC4" w:rsidP="00B57EC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7EC4" w:rsidRPr="00B57EC4" w:rsidRDefault="00B57EC4" w:rsidP="00B57EC4">
      <w:pPr>
        <w:pStyle w:val="ab"/>
        <w:ind w:right="-99"/>
        <w:jc w:val="left"/>
        <w:rPr>
          <w:b w:val="0"/>
          <w:sz w:val="16"/>
          <w:szCs w:val="16"/>
        </w:rPr>
      </w:pPr>
      <w:r w:rsidRPr="00B57EC4">
        <w:rPr>
          <w:b w:val="0"/>
          <w:sz w:val="16"/>
          <w:szCs w:val="16"/>
        </w:rPr>
        <w:t>В дело № 02 –02</w:t>
      </w:r>
    </w:p>
    <w:p w:rsidR="00B57EC4" w:rsidRPr="00B57EC4" w:rsidRDefault="00B57EC4" w:rsidP="00B57EC4">
      <w:pPr>
        <w:pStyle w:val="ab"/>
        <w:ind w:right="-99"/>
        <w:jc w:val="left"/>
        <w:rPr>
          <w:b w:val="0"/>
          <w:sz w:val="16"/>
          <w:szCs w:val="16"/>
        </w:rPr>
      </w:pPr>
      <w:r w:rsidRPr="00B57EC4">
        <w:rPr>
          <w:b w:val="0"/>
          <w:sz w:val="16"/>
          <w:szCs w:val="16"/>
        </w:rPr>
        <w:t>___________ О.М. Чирикова</w:t>
      </w:r>
    </w:p>
    <w:p w:rsidR="00B57EC4" w:rsidRPr="002341E0" w:rsidRDefault="00B57EC4" w:rsidP="00B57EC4">
      <w:pPr>
        <w:pStyle w:val="ad"/>
        <w:tabs>
          <w:tab w:val="left" w:pos="708"/>
        </w:tabs>
        <w:spacing w:before="0"/>
      </w:pPr>
      <w:r w:rsidRPr="00B57EC4">
        <w:rPr>
          <w:b/>
          <w:sz w:val="16"/>
          <w:szCs w:val="16"/>
        </w:rPr>
        <w:t xml:space="preserve">«___»______________ </w:t>
      </w:r>
      <w:r w:rsidRPr="00B57EC4">
        <w:rPr>
          <w:sz w:val="16"/>
          <w:szCs w:val="16"/>
        </w:rPr>
        <w:t>2023г</w:t>
      </w:r>
      <w:r>
        <w:rPr>
          <w:sz w:val="16"/>
          <w:szCs w:val="16"/>
        </w:rPr>
        <w:t>.</w:t>
      </w:r>
    </w:p>
    <w:p w:rsidR="00B57EC4" w:rsidRDefault="00B57EC4" w:rsidP="00B57EC4">
      <w:pPr>
        <w:jc w:val="both"/>
      </w:pP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59EF" w:rsidRPr="001359EF" w:rsidRDefault="008D38F2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1359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C1792D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1" w:name="_GoBack"/>
      <w:bookmarkEnd w:id="1"/>
      <w:r w:rsidR="001359EF" w:rsidRPr="001359EF">
        <w:rPr>
          <w:rFonts w:ascii="Times New Roman" w:hAnsi="Times New Roman" w:cs="Times New Roman"/>
          <w:sz w:val="24"/>
          <w:szCs w:val="24"/>
        </w:rPr>
        <w:t xml:space="preserve">т </w:t>
      </w:r>
      <w:r w:rsidR="008D38F2">
        <w:rPr>
          <w:rFonts w:ascii="Times New Roman" w:hAnsi="Times New Roman" w:cs="Times New Roman"/>
          <w:sz w:val="24"/>
          <w:szCs w:val="24"/>
        </w:rPr>
        <w:t>00.12</w:t>
      </w:r>
      <w:r w:rsidR="00357701">
        <w:rPr>
          <w:rFonts w:ascii="Times New Roman" w:hAnsi="Times New Roman" w:cs="Times New Roman"/>
          <w:sz w:val="24"/>
          <w:szCs w:val="24"/>
        </w:rPr>
        <w:t xml:space="preserve">.2023№ </w:t>
      </w:r>
      <w:r w:rsidR="008D38F2">
        <w:rPr>
          <w:rFonts w:ascii="Times New Roman" w:hAnsi="Times New Roman" w:cs="Times New Roman"/>
          <w:sz w:val="24"/>
          <w:szCs w:val="24"/>
        </w:rPr>
        <w:t>00</w:t>
      </w:r>
    </w:p>
    <w:p w:rsid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Pr="002E22B1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="008D3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рамках</w:t>
      </w:r>
      <w:r w:rsidR="008D3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ого</w:t>
      </w:r>
      <w:r w:rsidR="008D3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2384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жилищного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контрол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я</w:t>
      </w:r>
      <w:r w:rsidR="008D3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88185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2E22B1" w:rsidRDefault="008D38F2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D3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Вороновского</w:t>
      </w:r>
      <w:r w:rsidR="0088185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357701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2024</w:t>
      </w:r>
      <w:r w:rsidR="001359EF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</w:p>
    <w:bookmarkEnd w:id="2"/>
    <w:p w:rsidR="00357701" w:rsidRDefault="00357701" w:rsidP="002D3DD2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r w:rsidR="002E22B1" w:rsidRPr="002E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жилищный контроль осуществляется администрацией </w:t>
      </w:r>
      <w:r w:rsidR="008D38F2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 «</w:t>
      </w:r>
      <w:r w:rsidR="008D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</w:t>
      </w:r>
      <w:r w:rsidR="008D38F2">
        <w:rPr>
          <w:rFonts w:ascii="Times New Roman" w:eastAsia="Times New Roman" w:hAnsi="Times New Roman" w:cs="Times New Roman"/>
          <w:kern w:val="3"/>
          <w:sz w:val="24"/>
          <w:lang w:eastAsia="ru-RU"/>
        </w:rPr>
        <w:t>»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(далее - Администрация)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1.4.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Объектами муниципального контроля является: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57701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жилые помещения, которыми граждане пользуются, к которым предъявляются обязательные требования.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1.5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 Предметом муниципального жилищного контроля является:</w:t>
      </w:r>
    </w:p>
    <w:p w:rsidR="00357701" w:rsidRPr="00357701" w:rsidRDefault="00357701" w:rsidP="00357701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D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требований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 установленных муниципальными правовыми актами в муниципальном жилищном контроле: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                       в многоквартирных домах;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установленную продолжительность;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357701" w:rsidRPr="00357701" w:rsidRDefault="002D3DD2" w:rsidP="003577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</w:t>
      </w:r>
      <w:r w:rsidR="00357701"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выполнения предписаний органов муниципального контроля.</w:t>
      </w:r>
    </w:p>
    <w:p w:rsidR="00357701" w:rsidRPr="00357701" w:rsidRDefault="00357701" w:rsidP="0035770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357701" w:rsidRPr="00357701" w:rsidRDefault="00357701" w:rsidP="0035770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жилищном контроле </w:t>
      </w:r>
      <w:r w:rsidR="008D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357701" w:rsidRPr="00357701" w:rsidRDefault="00357701" w:rsidP="003577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2. Цели и задачи </w:t>
      </w:r>
      <w:bookmarkEnd w:id="3"/>
      <w:r w:rsidR="002D3DD2" w:rsidRP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реализации программы профилактики</w:t>
      </w:r>
      <w:r w:rsid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711F97" w:rsidRPr="00711F97" w:rsidRDefault="00711F97" w:rsidP="00842C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Pr="00842C4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 </w:t>
      </w:r>
      <w:r w:rsidR="00842C4C" w:rsidRPr="00842C4C">
        <w:rPr>
          <w:rFonts w:ascii="Times New Roman" w:hAnsi="Times New Roman" w:cs="Times New Roman"/>
          <w:sz w:val="24"/>
          <w:szCs w:val="24"/>
        </w:rPr>
        <w:t>муниципальном жилищном контроле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меры стимулирования добросовестности в программе не предусмотрены.</w:t>
      </w:r>
    </w:p>
    <w:p w:rsidR="00711F97" w:rsidRPr="00357701" w:rsidRDefault="00711F97" w:rsidP="00711F9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842C4C" w:rsidRPr="00842C4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 </w:t>
      </w:r>
      <w:r w:rsidR="00842C4C" w:rsidRPr="00842C4C">
        <w:rPr>
          <w:rFonts w:ascii="Times New Roman" w:hAnsi="Times New Roman" w:cs="Times New Roman"/>
          <w:sz w:val="24"/>
          <w:szCs w:val="24"/>
        </w:rPr>
        <w:t>муниципальном жилищном контроле</w:t>
      </w:r>
      <w:r w:rsidR="003C5C89">
        <w:rPr>
          <w:rFonts w:ascii="Times New Roman" w:hAnsi="Times New Roman" w:cs="Times New Roman"/>
          <w:sz w:val="24"/>
          <w:szCs w:val="24"/>
        </w:rPr>
        <w:t xml:space="preserve"> 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357701" w:rsidRPr="00357701" w:rsidRDefault="00357701" w:rsidP="0035770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4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8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2520"/>
        <w:gridCol w:w="2639"/>
        <w:gridCol w:w="2211"/>
        <w:gridCol w:w="1984"/>
      </w:tblGrid>
      <w:tr w:rsidR="00357701" w:rsidRPr="00357701" w:rsidTr="00B335F5">
        <w:trPr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9F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Вороновского</w:t>
            </w: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профилактики рисков причинения вреда.</w:t>
      </w:r>
    </w:p>
    <w:p w:rsidR="00357701" w:rsidRPr="00357701" w:rsidRDefault="00357701" w:rsidP="0035770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6102"/>
        <w:gridCol w:w="2852"/>
      </w:tblGrid>
      <w:tr w:rsidR="00711F97" w:rsidRPr="00711F97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CA7" w:rsidRPr="00463F96" w:rsidRDefault="00BD4CA7" w:rsidP="00357701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01" w:rsidRDefault="00EA4701" w:rsidP="00BD4CA7">
      <w:pPr>
        <w:spacing w:after="0" w:line="240" w:lineRule="auto"/>
      </w:pPr>
      <w:r>
        <w:separator/>
      </w:r>
    </w:p>
  </w:endnote>
  <w:endnote w:type="continuationSeparator" w:id="1">
    <w:p w:rsidR="00EA4701" w:rsidRDefault="00EA4701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01" w:rsidRDefault="00EA4701" w:rsidP="00BD4CA7">
      <w:pPr>
        <w:spacing w:after="0" w:line="240" w:lineRule="auto"/>
      </w:pPr>
      <w:r>
        <w:separator/>
      </w:r>
    </w:p>
  </w:footnote>
  <w:footnote w:type="continuationSeparator" w:id="1">
    <w:p w:rsidR="00EA4701" w:rsidRDefault="00EA4701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57A41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B35BE1"/>
    <w:multiLevelType w:val="hybridMultilevel"/>
    <w:tmpl w:val="207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4CA7"/>
    <w:rsid w:val="000058B2"/>
    <w:rsid w:val="00042028"/>
    <w:rsid w:val="000706D2"/>
    <w:rsid w:val="000A1F6D"/>
    <w:rsid w:val="000D6C59"/>
    <w:rsid w:val="000F1603"/>
    <w:rsid w:val="00104A60"/>
    <w:rsid w:val="001050F4"/>
    <w:rsid w:val="0011671E"/>
    <w:rsid w:val="001359EF"/>
    <w:rsid w:val="00181AA3"/>
    <w:rsid w:val="001B4FAD"/>
    <w:rsid w:val="001C7B7F"/>
    <w:rsid w:val="00202DC1"/>
    <w:rsid w:val="0023230B"/>
    <w:rsid w:val="00251F89"/>
    <w:rsid w:val="002828AF"/>
    <w:rsid w:val="002D3DD2"/>
    <w:rsid w:val="002E22B1"/>
    <w:rsid w:val="00355170"/>
    <w:rsid w:val="00357701"/>
    <w:rsid w:val="0037506A"/>
    <w:rsid w:val="003B35CE"/>
    <w:rsid w:val="003C5C89"/>
    <w:rsid w:val="003D317B"/>
    <w:rsid w:val="003D710C"/>
    <w:rsid w:val="003E21C3"/>
    <w:rsid w:val="0040717F"/>
    <w:rsid w:val="00416627"/>
    <w:rsid w:val="00463F96"/>
    <w:rsid w:val="005466DF"/>
    <w:rsid w:val="005C2EFD"/>
    <w:rsid w:val="005D124B"/>
    <w:rsid w:val="005D19B6"/>
    <w:rsid w:val="005E48A9"/>
    <w:rsid w:val="00600140"/>
    <w:rsid w:val="0066375D"/>
    <w:rsid w:val="00671513"/>
    <w:rsid w:val="006B7ED3"/>
    <w:rsid w:val="006E0655"/>
    <w:rsid w:val="0070258B"/>
    <w:rsid w:val="00711F97"/>
    <w:rsid w:val="00723844"/>
    <w:rsid w:val="00745AB8"/>
    <w:rsid w:val="00764D88"/>
    <w:rsid w:val="00770FDE"/>
    <w:rsid w:val="0078242A"/>
    <w:rsid w:val="007905B6"/>
    <w:rsid w:val="00822273"/>
    <w:rsid w:val="00842C4C"/>
    <w:rsid w:val="00866E83"/>
    <w:rsid w:val="00881854"/>
    <w:rsid w:val="008941BA"/>
    <w:rsid w:val="008A3665"/>
    <w:rsid w:val="008C1594"/>
    <w:rsid w:val="008D38F2"/>
    <w:rsid w:val="008D6FA5"/>
    <w:rsid w:val="00924E26"/>
    <w:rsid w:val="0092560D"/>
    <w:rsid w:val="00926C12"/>
    <w:rsid w:val="00931587"/>
    <w:rsid w:val="009C45A8"/>
    <w:rsid w:val="009F1CBB"/>
    <w:rsid w:val="00A05908"/>
    <w:rsid w:val="00A218E5"/>
    <w:rsid w:val="00A330A5"/>
    <w:rsid w:val="00A350A0"/>
    <w:rsid w:val="00A953A4"/>
    <w:rsid w:val="00B57EC4"/>
    <w:rsid w:val="00B87A0F"/>
    <w:rsid w:val="00BD4CA7"/>
    <w:rsid w:val="00C15F8F"/>
    <w:rsid w:val="00C17302"/>
    <w:rsid w:val="00C1792D"/>
    <w:rsid w:val="00C424D0"/>
    <w:rsid w:val="00C73150"/>
    <w:rsid w:val="00C8199C"/>
    <w:rsid w:val="00C97C07"/>
    <w:rsid w:val="00D12E94"/>
    <w:rsid w:val="00D40BA9"/>
    <w:rsid w:val="00D576EA"/>
    <w:rsid w:val="00DB7343"/>
    <w:rsid w:val="00E128D4"/>
    <w:rsid w:val="00E168D0"/>
    <w:rsid w:val="00E206D3"/>
    <w:rsid w:val="00E33496"/>
    <w:rsid w:val="00E71221"/>
    <w:rsid w:val="00E91131"/>
    <w:rsid w:val="00EA4701"/>
    <w:rsid w:val="00EF74B3"/>
    <w:rsid w:val="00EF7A4D"/>
    <w:rsid w:val="00F3733E"/>
    <w:rsid w:val="00F53A8C"/>
    <w:rsid w:val="00FA7677"/>
    <w:rsid w:val="00FD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B6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57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57E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B57EC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1ADB-3AA5-4359-844C-67A64797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11</cp:revision>
  <cp:lastPrinted>2021-09-06T09:26:00Z</cp:lastPrinted>
  <dcterms:created xsi:type="dcterms:W3CDTF">2023-11-08T06:13:00Z</dcterms:created>
  <dcterms:modified xsi:type="dcterms:W3CDTF">2023-12-06T05:49:00Z</dcterms:modified>
</cp:coreProperties>
</file>