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39" w:type="dxa"/>
        <w:tblInd w:w="-792" w:type="dxa"/>
        <w:tblLayout w:type="fixed"/>
        <w:tblLook w:val="0000"/>
      </w:tblPr>
      <w:tblGrid>
        <w:gridCol w:w="540"/>
        <w:gridCol w:w="180"/>
        <w:gridCol w:w="360"/>
        <w:gridCol w:w="540"/>
        <w:gridCol w:w="766"/>
        <w:gridCol w:w="539"/>
        <w:gridCol w:w="656"/>
        <w:gridCol w:w="580"/>
        <w:gridCol w:w="24"/>
        <w:gridCol w:w="3015"/>
        <w:gridCol w:w="1845"/>
        <w:gridCol w:w="1494"/>
      </w:tblGrid>
      <w:tr w:rsidR="00177478" w:rsidRPr="0060296A" w:rsidTr="003C1F13">
        <w:trPr>
          <w:trHeight w:val="930"/>
        </w:trPr>
        <w:tc>
          <w:tcPr>
            <w:tcW w:w="1053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77478" w:rsidRPr="009A21E8" w:rsidRDefault="00177478" w:rsidP="009A21E8">
            <w:pPr>
              <w:ind w:firstLine="0"/>
              <w:rPr>
                <w:sz w:val="18"/>
                <w:szCs w:val="18"/>
              </w:rPr>
            </w:pPr>
            <w:r w:rsidRPr="009A21E8">
              <w:rPr>
                <w:sz w:val="18"/>
                <w:szCs w:val="18"/>
              </w:rPr>
              <w:t> </w:t>
            </w:r>
          </w:p>
          <w:p w:rsidR="00177478" w:rsidRPr="0060296A" w:rsidRDefault="00177478" w:rsidP="00177478">
            <w:pPr>
              <w:ind w:firstLine="0"/>
              <w:jc w:val="center"/>
              <w:rPr>
                <w:b/>
                <w:bCs/>
                <w:szCs w:val="26"/>
              </w:rPr>
            </w:pPr>
            <w:r w:rsidRPr="009A21E8">
              <w:rPr>
                <w:sz w:val="18"/>
                <w:szCs w:val="18"/>
              </w:rPr>
              <w:t> </w:t>
            </w:r>
            <w:r w:rsidRPr="0060296A">
              <w:rPr>
                <w:b/>
                <w:bCs/>
                <w:szCs w:val="26"/>
              </w:rPr>
              <w:t>ОЦЕНКА</w:t>
            </w:r>
          </w:p>
          <w:p w:rsidR="00177478" w:rsidRPr="0060296A" w:rsidRDefault="00177478" w:rsidP="00177478">
            <w:pPr>
              <w:ind w:firstLine="0"/>
              <w:jc w:val="center"/>
              <w:rPr>
                <w:b/>
                <w:bCs/>
                <w:szCs w:val="26"/>
              </w:rPr>
            </w:pPr>
            <w:r w:rsidRPr="0060296A">
              <w:rPr>
                <w:b/>
                <w:bCs/>
                <w:szCs w:val="26"/>
              </w:rPr>
              <w:t>ожидаемого исполнения бюджета</w:t>
            </w:r>
            <w:r w:rsidR="00195899">
              <w:rPr>
                <w:b/>
                <w:bCs/>
                <w:szCs w:val="26"/>
              </w:rPr>
              <w:t xml:space="preserve"> Вороновского сельского поселения</w:t>
            </w:r>
            <w:r w:rsidRPr="0060296A">
              <w:rPr>
                <w:b/>
                <w:bCs/>
                <w:szCs w:val="26"/>
              </w:rPr>
              <w:t xml:space="preserve"> за 20</w:t>
            </w:r>
            <w:r w:rsidR="00E83160">
              <w:rPr>
                <w:b/>
                <w:bCs/>
                <w:szCs w:val="26"/>
              </w:rPr>
              <w:t>2</w:t>
            </w:r>
            <w:r w:rsidR="00BC6624">
              <w:rPr>
                <w:b/>
                <w:bCs/>
                <w:szCs w:val="26"/>
              </w:rPr>
              <w:t>2</w:t>
            </w:r>
            <w:r w:rsidRPr="0060296A">
              <w:rPr>
                <w:b/>
                <w:bCs/>
                <w:szCs w:val="26"/>
              </w:rPr>
              <w:t xml:space="preserve"> год</w:t>
            </w:r>
          </w:p>
          <w:p w:rsidR="00177478" w:rsidRPr="00177478" w:rsidRDefault="00177478" w:rsidP="00177478">
            <w:pPr>
              <w:ind w:firstLine="0"/>
              <w:jc w:val="center"/>
              <w:rPr>
                <w:b/>
                <w:bCs/>
                <w:szCs w:val="26"/>
              </w:rPr>
            </w:pPr>
            <w:r w:rsidRPr="00177478">
              <w:rPr>
                <w:b/>
                <w:bCs/>
                <w:szCs w:val="26"/>
              </w:rPr>
              <w:t>с учетом итогов исполнения по состоянию на 01.10.20</w:t>
            </w:r>
            <w:r w:rsidR="00E83160">
              <w:rPr>
                <w:b/>
                <w:bCs/>
                <w:szCs w:val="26"/>
              </w:rPr>
              <w:t>2</w:t>
            </w:r>
            <w:r w:rsidR="00BC6624">
              <w:rPr>
                <w:b/>
                <w:bCs/>
                <w:szCs w:val="26"/>
              </w:rPr>
              <w:t>2</w:t>
            </w:r>
            <w:r w:rsidRPr="00177478">
              <w:rPr>
                <w:b/>
                <w:bCs/>
                <w:szCs w:val="26"/>
              </w:rPr>
              <w:t xml:space="preserve"> года</w:t>
            </w:r>
          </w:p>
          <w:p w:rsidR="00177478" w:rsidRPr="0060296A" w:rsidRDefault="00177478" w:rsidP="00177478">
            <w:pPr>
              <w:ind w:firstLine="0"/>
              <w:jc w:val="center"/>
              <w:rPr>
                <w:b/>
                <w:bCs/>
                <w:szCs w:val="26"/>
              </w:rPr>
            </w:pPr>
            <w:r w:rsidRPr="009A21E8">
              <w:rPr>
                <w:sz w:val="18"/>
                <w:szCs w:val="18"/>
              </w:rPr>
              <w:t> </w:t>
            </w:r>
          </w:p>
        </w:tc>
      </w:tr>
      <w:tr w:rsidR="00695B11" w:rsidRPr="009A21E8" w:rsidTr="003C1F13">
        <w:trPr>
          <w:trHeight w:val="315"/>
        </w:trPr>
        <w:tc>
          <w:tcPr>
            <w:tcW w:w="4185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FFFFFF"/>
            <w:noWrap/>
            <w:vAlign w:val="center"/>
          </w:tcPr>
          <w:p w:rsidR="00695B11" w:rsidRPr="009A21E8" w:rsidRDefault="00695B11" w:rsidP="00FC7765">
            <w:pPr>
              <w:ind w:firstLine="0"/>
              <w:jc w:val="center"/>
              <w:rPr>
                <w:sz w:val="24"/>
                <w:szCs w:val="24"/>
              </w:rPr>
            </w:pPr>
            <w:r w:rsidRPr="009A21E8">
              <w:rPr>
                <w:sz w:val="24"/>
                <w:szCs w:val="24"/>
              </w:rPr>
              <w:t>Код</w:t>
            </w:r>
          </w:p>
        </w:tc>
        <w:tc>
          <w:tcPr>
            <w:tcW w:w="301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sz w:val="24"/>
                <w:szCs w:val="24"/>
              </w:rPr>
            </w:pPr>
            <w:r w:rsidRPr="009A21E8">
              <w:rPr>
                <w:sz w:val="24"/>
                <w:szCs w:val="24"/>
              </w:rPr>
              <w:t>Статья доходов</w:t>
            </w:r>
          </w:p>
        </w:tc>
        <w:tc>
          <w:tcPr>
            <w:tcW w:w="333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695B11" w:rsidRPr="009A21E8" w:rsidRDefault="00BA3FAF" w:rsidP="009A21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(тыс. руб.)</w:t>
            </w:r>
          </w:p>
        </w:tc>
      </w:tr>
      <w:tr w:rsidR="00695B11" w:rsidRPr="009A21E8" w:rsidTr="003C1F13">
        <w:trPr>
          <w:trHeight w:val="276"/>
        </w:trPr>
        <w:tc>
          <w:tcPr>
            <w:tcW w:w="4185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:rsidR="00695B11" w:rsidRPr="00BA3FAF" w:rsidRDefault="00695B11" w:rsidP="00BA3FAF">
            <w:pPr>
              <w:ind w:left="-108" w:firstLine="108"/>
              <w:jc w:val="center"/>
              <w:rPr>
                <w:sz w:val="20"/>
                <w:szCs w:val="24"/>
              </w:rPr>
            </w:pPr>
          </w:p>
        </w:tc>
        <w:tc>
          <w:tcPr>
            <w:tcW w:w="301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695B11" w:rsidRPr="00BA3FAF" w:rsidRDefault="00695B11" w:rsidP="00BA3FAF">
            <w:pPr>
              <w:ind w:left="-108" w:firstLine="108"/>
              <w:jc w:val="center"/>
              <w:rPr>
                <w:sz w:val="20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5637" w:rsidRPr="000141CF" w:rsidRDefault="004439B1" w:rsidP="00BA3FAF">
            <w:pPr>
              <w:ind w:left="-108" w:firstLine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DD164E" w:rsidRPr="000141CF">
              <w:rPr>
                <w:sz w:val="24"/>
                <w:szCs w:val="24"/>
              </w:rPr>
              <w:t xml:space="preserve">сполнено </w:t>
            </w:r>
          </w:p>
          <w:p w:rsidR="00B80713" w:rsidRPr="000141CF" w:rsidRDefault="00DD164E" w:rsidP="00BA3FAF">
            <w:pPr>
              <w:ind w:left="-108" w:firstLine="108"/>
              <w:jc w:val="center"/>
              <w:rPr>
                <w:sz w:val="24"/>
                <w:szCs w:val="24"/>
              </w:rPr>
            </w:pPr>
            <w:r w:rsidRPr="000141CF">
              <w:rPr>
                <w:sz w:val="24"/>
                <w:szCs w:val="24"/>
              </w:rPr>
              <w:t xml:space="preserve">на </w:t>
            </w:r>
          </w:p>
          <w:p w:rsidR="00695B11" w:rsidRPr="000141CF" w:rsidRDefault="00B80713" w:rsidP="00BC6624">
            <w:pPr>
              <w:ind w:left="-108" w:firstLine="108"/>
              <w:jc w:val="center"/>
              <w:rPr>
                <w:sz w:val="24"/>
                <w:szCs w:val="24"/>
              </w:rPr>
            </w:pPr>
            <w:r w:rsidRPr="000141CF">
              <w:rPr>
                <w:sz w:val="24"/>
                <w:szCs w:val="24"/>
              </w:rPr>
              <w:t>01.10.</w:t>
            </w:r>
            <w:r w:rsidR="00DD164E" w:rsidRPr="000141CF">
              <w:rPr>
                <w:sz w:val="24"/>
                <w:szCs w:val="24"/>
              </w:rPr>
              <w:t>20</w:t>
            </w:r>
            <w:r w:rsidR="00E83160">
              <w:rPr>
                <w:sz w:val="24"/>
                <w:szCs w:val="24"/>
              </w:rPr>
              <w:t>2</w:t>
            </w:r>
            <w:r w:rsidR="00BC6624">
              <w:rPr>
                <w:sz w:val="24"/>
                <w:szCs w:val="24"/>
              </w:rPr>
              <w:t>2</w:t>
            </w:r>
          </w:p>
        </w:tc>
        <w:tc>
          <w:tcPr>
            <w:tcW w:w="149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E92D46" w:rsidRPr="000141CF" w:rsidRDefault="004439B1" w:rsidP="000141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E92D46" w:rsidRPr="000141CF">
              <w:rPr>
                <w:sz w:val="24"/>
                <w:szCs w:val="24"/>
              </w:rPr>
              <w:t>жидаемое исполнение</w:t>
            </w:r>
          </w:p>
          <w:p w:rsidR="00695B11" w:rsidRPr="000141CF" w:rsidRDefault="00E92D46" w:rsidP="00BC6624">
            <w:pPr>
              <w:ind w:firstLine="0"/>
              <w:jc w:val="center"/>
              <w:rPr>
                <w:sz w:val="24"/>
                <w:szCs w:val="24"/>
              </w:rPr>
            </w:pPr>
            <w:r w:rsidRPr="000141CF">
              <w:rPr>
                <w:sz w:val="24"/>
                <w:szCs w:val="24"/>
              </w:rPr>
              <w:t>за 20</w:t>
            </w:r>
            <w:r w:rsidR="00E83160">
              <w:rPr>
                <w:sz w:val="24"/>
                <w:szCs w:val="24"/>
              </w:rPr>
              <w:t>2</w:t>
            </w:r>
            <w:r w:rsidR="00BC6624">
              <w:rPr>
                <w:sz w:val="24"/>
                <w:szCs w:val="24"/>
              </w:rPr>
              <w:t>2</w:t>
            </w:r>
            <w:r w:rsidRPr="000141CF">
              <w:rPr>
                <w:sz w:val="24"/>
                <w:szCs w:val="24"/>
              </w:rPr>
              <w:t xml:space="preserve"> год</w:t>
            </w:r>
          </w:p>
        </w:tc>
      </w:tr>
      <w:tr w:rsidR="00695B11" w:rsidRPr="009A21E8" w:rsidTr="003C1F13">
        <w:trPr>
          <w:trHeight w:val="330"/>
        </w:trPr>
        <w:tc>
          <w:tcPr>
            <w:tcW w:w="54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/>
            <w:noWrap/>
            <w:textDirection w:val="btLr"/>
            <w:vAlign w:val="bottom"/>
          </w:tcPr>
          <w:p w:rsidR="00695B11" w:rsidRPr="00BA3FAF" w:rsidRDefault="00695B11" w:rsidP="00BA3FAF">
            <w:pPr>
              <w:ind w:left="-108" w:firstLine="108"/>
              <w:jc w:val="center"/>
              <w:rPr>
                <w:sz w:val="20"/>
                <w:szCs w:val="24"/>
              </w:rPr>
            </w:pPr>
            <w:r w:rsidRPr="00BA3FAF">
              <w:rPr>
                <w:sz w:val="20"/>
                <w:szCs w:val="24"/>
              </w:rPr>
              <w:t>Администратор</w:t>
            </w:r>
          </w:p>
        </w:tc>
        <w:tc>
          <w:tcPr>
            <w:tcW w:w="23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6223AF" w:rsidRDefault="00695B11" w:rsidP="00177478">
            <w:pPr>
              <w:ind w:left="-108" w:firstLine="108"/>
              <w:jc w:val="center"/>
              <w:rPr>
                <w:sz w:val="24"/>
                <w:szCs w:val="24"/>
              </w:rPr>
            </w:pPr>
            <w:r w:rsidRPr="006223AF">
              <w:rPr>
                <w:sz w:val="24"/>
                <w:szCs w:val="24"/>
              </w:rPr>
              <w:t>Вид доходов</w:t>
            </w:r>
          </w:p>
        </w:tc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</w:tcPr>
          <w:p w:rsidR="00695B11" w:rsidRPr="00177478" w:rsidRDefault="00695B11" w:rsidP="00BA3FAF">
            <w:pPr>
              <w:ind w:left="-108" w:firstLine="108"/>
              <w:jc w:val="center"/>
              <w:rPr>
                <w:sz w:val="24"/>
                <w:szCs w:val="24"/>
              </w:rPr>
            </w:pPr>
            <w:r w:rsidRPr="00177478">
              <w:rPr>
                <w:sz w:val="24"/>
                <w:szCs w:val="24"/>
              </w:rPr>
              <w:t>Программа</w:t>
            </w:r>
          </w:p>
        </w:tc>
        <w:tc>
          <w:tcPr>
            <w:tcW w:w="6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extDirection w:val="btLr"/>
            <w:vAlign w:val="bottom"/>
          </w:tcPr>
          <w:p w:rsidR="00695B11" w:rsidRPr="00177478" w:rsidRDefault="00FA4894" w:rsidP="00BA3FAF">
            <w:pPr>
              <w:ind w:left="-108" w:firstLine="108"/>
              <w:jc w:val="center"/>
              <w:rPr>
                <w:sz w:val="24"/>
                <w:szCs w:val="24"/>
              </w:rPr>
            </w:pPr>
            <w:r w:rsidRPr="00177478">
              <w:rPr>
                <w:sz w:val="24"/>
                <w:szCs w:val="24"/>
              </w:rPr>
              <w:t>КОСГУ</w:t>
            </w:r>
          </w:p>
        </w:tc>
        <w:tc>
          <w:tcPr>
            <w:tcW w:w="301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695B11" w:rsidRPr="00BA3FAF" w:rsidRDefault="00695B11" w:rsidP="00BA3FAF">
            <w:pPr>
              <w:ind w:left="-108" w:firstLine="108"/>
              <w:jc w:val="center"/>
              <w:rPr>
                <w:sz w:val="20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B11" w:rsidRPr="00BA3FAF" w:rsidRDefault="00695B11" w:rsidP="00BA3FAF">
            <w:pPr>
              <w:ind w:left="-108" w:firstLine="108"/>
              <w:jc w:val="center"/>
              <w:rPr>
                <w:sz w:val="20"/>
                <w:szCs w:val="24"/>
              </w:rPr>
            </w:pPr>
          </w:p>
        </w:tc>
        <w:tc>
          <w:tcPr>
            <w:tcW w:w="149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95B11" w:rsidRPr="00BA3FAF" w:rsidRDefault="00695B11" w:rsidP="00BA3FAF">
            <w:pPr>
              <w:ind w:left="-108" w:firstLine="108"/>
              <w:jc w:val="center"/>
              <w:rPr>
                <w:sz w:val="20"/>
                <w:szCs w:val="24"/>
              </w:rPr>
            </w:pPr>
          </w:p>
        </w:tc>
      </w:tr>
      <w:tr w:rsidR="00695B11" w:rsidRPr="009A21E8" w:rsidTr="003C1F13">
        <w:trPr>
          <w:trHeight w:val="1274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695B11" w:rsidRPr="009A21E8" w:rsidRDefault="00695B11" w:rsidP="009A21E8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textDirection w:val="btLr"/>
            <w:vAlign w:val="bottom"/>
          </w:tcPr>
          <w:p w:rsidR="00695B11" w:rsidRPr="009A21E8" w:rsidRDefault="00695B11" w:rsidP="009A21E8">
            <w:pPr>
              <w:ind w:firstLine="0"/>
              <w:jc w:val="center"/>
              <w:rPr>
                <w:sz w:val="24"/>
                <w:szCs w:val="24"/>
              </w:rPr>
            </w:pPr>
            <w:r w:rsidRPr="009A21E8">
              <w:rPr>
                <w:sz w:val="24"/>
                <w:szCs w:val="24"/>
              </w:rPr>
              <w:t>Группа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textDirection w:val="btLr"/>
            <w:vAlign w:val="bottom"/>
          </w:tcPr>
          <w:p w:rsidR="00695B11" w:rsidRPr="009A21E8" w:rsidRDefault="00177478" w:rsidP="009A21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Подгрупп</w:t>
            </w:r>
            <w:r w:rsidR="00695B11" w:rsidRPr="009A21E8">
              <w:rPr>
                <w:sz w:val="24"/>
                <w:szCs w:val="24"/>
              </w:rPr>
              <w:t>а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textDirection w:val="btLr"/>
            <w:vAlign w:val="bottom"/>
          </w:tcPr>
          <w:p w:rsidR="00695B11" w:rsidRPr="009A21E8" w:rsidRDefault="00695B11" w:rsidP="009A21E8">
            <w:pPr>
              <w:ind w:firstLine="0"/>
              <w:jc w:val="center"/>
              <w:rPr>
                <w:sz w:val="24"/>
                <w:szCs w:val="24"/>
              </w:rPr>
            </w:pPr>
            <w:r w:rsidRPr="009A21E8">
              <w:rPr>
                <w:sz w:val="24"/>
                <w:szCs w:val="24"/>
              </w:rPr>
              <w:t>Подстатья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textDirection w:val="btLr"/>
            <w:vAlign w:val="bottom"/>
          </w:tcPr>
          <w:p w:rsidR="00695B11" w:rsidRPr="009A21E8" w:rsidRDefault="00695B11" w:rsidP="009A21E8">
            <w:pPr>
              <w:ind w:firstLine="0"/>
              <w:jc w:val="center"/>
              <w:rPr>
                <w:sz w:val="24"/>
                <w:szCs w:val="24"/>
              </w:rPr>
            </w:pPr>
            <w:r w:rsidRPr="009A21E8">
              <w:rPr>
                <w:sz w:val="24"/>
                <w:szCs w:val="24"/>
              </w:rPr>
              <w:t>Элемент</w:t>
            </w:r>
          </w:p>
        </w:tc>
        <w:tc>
          <w:tcPr>
            <w:tcW w:w="6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5B11" w:rsidRPr="009A21E8" w:rsidRDefault="00695B11" w:rsidP="009A21E8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6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5B11" w:rsidRPr="009A21E8" w:rsidRDefault="00695B11" w:rsidP="009A21E8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01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695B11" w:rsidRPr="009A21E8" w:rsidRDefault="00695B11" w:rsidP="009A21E8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B11" w:rsidRPr="009A21E8" w:rsidRDefault="00695B11" w:rsidP="009A21E8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9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95B11" w:rsidRPr="009A21E8" w:rsidRDefault="00695B11" w:rsidP="009A21E8">
            <w:pPr>
              <w:ind w:firstLine="0"/>
              <w:rPr>
                <w:sz w:val="24"/>
                <w:szCs w:val="24"/>
              </w:rPr>
            </w:pPr>
          </w:p>
        </w:tc>
      </w:tr>
      <w:tr w:rsidR="00695B11" w:rsidRPr="0063133B" w:rsidTr="003C1F13">
        <w:trPr>
          <w:trHeight w:val="527"/>
        </w:trPr>
        <w:tc>
          <w:tcPr>
            <w:tcW w:w="720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695B11" w:rsidRPr="009A21E8" w:rsidRDefault="00695B11" w:rsidP="00BF39C9">
            <w:pPr>
              <w:ind w:left="72" w:hanging="7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21E8">
              <w:rPr>
                <w:b/>
                <w:bCs/>
                <w:color w:val="000000"/>
                <w:sz w:val="22"/>
                <w:szCs w:val="22"/>
              </w:rPr>
              <w:t>Налоговые доходы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695B11" w:rsidRPr="0063133B" w:rsidRDefault="00BC6624" w:rsidP="00BC6624">
            <w:pPr>
              <w:ind w:left="72" w:hanging="7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3133B">
              <w:rPr>
                <w:b/>
                <w:color w:val="000000"/>
                <w:sz w:val="24"/>
                <w:szCs w:val="24"/>
              </w:rPr>
              <w:t>3125,270</w:t>
            </w:r>
          </w:p>
        </w:tc>
        <w:tc>
          <w:tcPr>
            <w:tcW w:w="14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695B11" w:rsidRPr="0063133B" w:rsidRDefault="00BC6624" w:rsidP="006E2C7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3133B">
              <w:rPr>
                <w:b/>
                <w:color w:val="000000"/>
                <w:sz w:val="24"/>
                <w:szCs w:val="24"/>
              </w:rPr>
              <w:t>4800,300</w:t>
            </w:r>
          </w:p>
        </w:tc>
      </w:tr>
      <w:tr w:rsidR="00695B11" w:rsidRPr="009A21E8" w:rsidTr="00DF4347">
        <w:trPr>
          <w:trHeight w:val="345"/>
        </w:trPr>
        <w:tc>
          <w:tcPr>
            <w:tcW w:w="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182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00000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3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95B11" w:rsidRPr="000141CF" w:rsidRDefault="00695B11" w:rsidP="009A21E8">
            <w:pPr>
              <w:ind w:firstLine="0"/>
              <w:rPr>
                <w:b/>
                <w:bCs/>
                <w:sz w:val="24"/>
                <w:szCs w:val="24"/>
              </w:rPr>
            </w:pPr>
            <w:r w:rsidRPr="000141CF">
              <w:rPr>
                <w:b/>
                <w:bCs/>
                <w:sz w:val="24"/>
                <w:szCs w:val="24"/>
              </w:rPr>
              <w:t>Налоги на прибыль, доходы: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8E3BC8" w:rsidRDefault="00BC6624" w:rsidP="005C756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1416,359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8E3BC8" w:rsidRDefault="00BC6624" w:rsidP="00CE3FA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1797,000</w:t>
            </w:r>
          </w:p>
        </w:tc>
      </w:tr>
      <w:tr w:rsidR="00695B11" w:rsidRPr="009A21E8" w:rsidTr="00DF4347">
        <w:trPr>
          <w:trHeight w:val="514"/>
        </w:trPr>
        <w:tc>
          <w:tcPr>
            <w:tcW w:w="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182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020</w:t>
            </w:r>
            <w:r w:rsidR="003B6EAA">
              <w:rPr>
                <w:sz w:val="22"/>
                <w:szCs w:val="22"/>
              </w:rPr>
              <w:t>0</w:t>
            </w:r>
            <w:r w:rsidRPr="009A21E8">
              <w:rPr>
                <w:sz w:val="22"/>
                <w:szCs w:val="22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110</w:t>
            </w:r>
          </w:p>
        </w:tc>
        <w:tc>
          <w:tcPr>
            <w:tcW w:w="3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95B11" w:rsidRPr="000141CF" w:rsidRDefault="00695B11" w:rsidP="009A21E8">
            <w:pPr>
              <w:ind w:firstLine="0"/>
              <w:rPr>
                <w:sz w:val="24"/>
                <w:szCs w:val="24"/>
              </w:rPr>
            </w:pPr>
            <w:r w:rsidRPr="000141CF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8E3BC8" w:rsidRDefault="00BC6624" w:rsidP="005C75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1416,359</w:t>
            </w:r>
          </w:p>
        </w:tc>
        <w:tc>
          <w:tcPr>
            <w:tcW w:w="1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8E3BC8" w:rsidRDefault="00BC6624" w:rsidP="009A21E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1797,000</w:t>
            </w:r>
          </w:p>
        </w:tc>
      </w:tr>
      <w:tr w:rsidR="00C8471C" w:rsidRPr="009A21E8" w:rsidTr="00DF4347">
        <w:trPr>
          <w:trHeight w:val="514"/>
        </w:trPr>
        <w:tc>
          <w:tcPr>
            <w:tcW w:w="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8471C" w:rsidRPr="005A4A3E" w:rsidRDefault="00DF4347" w:rsidP="009A21E8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8471C" w:rsidRPr="005A4A3E" w:rsidRDefault="003B6EAA" w:rsidP="009A21E8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8471C" w:rsidRPr="005A4A3E" w:rsidRDefault="003B6EAA" w:rsidP="009A21E8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="00580CEB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8471C" w:rsidRPr="005A4A3E" w:rsidRDefault="00580CEB" w:rsidP="009A21E8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8471C" w:rsidRPr="005A4A3E" w:rsidRDefault="00EB6616" w:rsidP="009A21E8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="00580CEB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8471C" w:rsidRPr="005A4A3E" w:rsidRDefault="00EB6616" w:rsidP="009A21E8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8471C" w:rsidRPr="005A4A3E" w:rsidRDefault="00DF4347" w:rsidP="009A21E8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</w:t>
            </w:r>
            <w:r w:rsidR="00EB6616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3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8471C" w:rsidRPr="005A4A3E" w:rsidRDefault="0013798C" w:rsidP="009A21E8">
            <w:pPr>
              <w:ind w:firstLine="0"/>
              <w:rPr>
                <w:b/>
                <w:sz w:val="24"/>
                <w:szCs w:val="24"/>
              </w:rPr>
            </w:pPr>
            <w:r w:rsidRPr="005A4A3E">
              <w:rPr>
                <w:b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8471C" w:rsidRPr="005A4A3E" w:rsidRDefault="00BC6624" w:rsidP="00BC6624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1404,706</w:t>
            </w:r>
          </w:p>
        </w:tc>
        <w:tc>
          <w:tcPr>
            <w:tcW w:w="1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E3FA8" w:rsidRPr="005A4A3E" w:rsidRDefault="00BC6624" w:rsidP="00CE3FA8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1658</w:t>
            </w:r>
            <w:r w:rsidR="00E1661C">
              <w:rPr>
                <w:b/>
                <w:color w:val="000000"/>
                <w:sz w:val="24"/>
                <w:szCs w:val="24"/>
              </w:rPr>
              <w:t>,000</w:t>
            </w:r>
          </w:p>
        </w:tc>
      </w:tr>
      <w:tr w:rsidR="00C8471C" w:rsidRPr="009A21E8" w:rsidTr="00DF4347">
        <w:trPr>
          <w:trHeight w:val="514"/>
        </w:trPr>
        <w:tc>
          <w:tcPr>
            <w:tcW w:w="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8471C" w:rsidRPr="009A21E8" w:rsidRDefault="00DF4347" w:rsidP="009A21E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8471C" w:rsidRPr="009A21E8" w:rsidRDefault="00EB6616" w:rsidP="009A21E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8471C" w:rsidRPr="009A21E8" w:rsidRDefault="00EB6616" w:rsidP="009A21E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580CEB">
              <w:rPr>
                <w:sz w:val="22"/>
                <w:szCs w:val="22"/>
              </w:rPr>
              <w:t>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8471C" w:rsidRPr="009A21E8" w:rsidRDefault="00580CEB" w:rsidP="009A21E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02000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8471C" w:rsidRPr="009A21E8" w:rsidRDefault="0059619A" w:rsidP="009A21E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8471C" w:rsidRPr="009A21E8" w:rsidRDefault="0059619A" w:rsidP="009A21E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8471C" w:rsidRPr="009A21E8" w:rsidRDefault="0059619A" w:rsidP="009A21E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3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8471C" w:rsidRPr="000141CF" w:rsidRDefault="00DF4347" w:rsidP="009A21E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  <w:r w:rsidR="00DA4D2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8471C" w:rsidRDefault="00BC6624" w:rsidP="009A21E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1404,706</w:t>
            </w:r>
          </w:p>
        </w:tc>
        <w:tc>
          <w:tcPr>
            <w:tcW w:w="1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8471C" w:rsidRDefault="00E1661C" w:rsidP="00BC662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BC6624">
              <w:rPr>
                <w:color w:val="000000"/>
                <w:sz w:val="24"/>
                <w:szCs w:val="24"/>
              </w:rPr>
              <w:t>658</w:t>
            </w:r>
            <w:r>
              <w:rPr>
                <w:color w:val="000000"/>
                <w:sz w:val="24"/>
                <w:szCs w:val="24"/>
              </w:rPr>
              <w:t>,000</w:t>
            </w:r>
          </w:p>
        </w:tc>
      </w:tr>
      <w:tr w:rsidR="00695B11" w:rsidRPr="009A21E8" w:rsidTr="00DF4347">
        <w:trPr>
          <w:trHeight w:val="555"/>
        </w:trPr>
        <w:tc>
          <w:tcPr>
            <w:tcW w:w="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DF4347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00000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DF4347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3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95B11" w:rsidRPr="000141CF" w:rsidRDefault="00695B11" w:rsidP="009A21E8">
            <w:pPr>
              <w:ind w:firstLine="0"/>
              <w:rPr>
                <w:b/>
                <w:bCs/>
                <w:sz w:val="24"/>
                <w:szCs w:val="24"/>
              </w:rPr>
            </w:pPr>
            <w:r w:rsidRPr="000141CF">
              <w:rPr>
                <w:b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8E3BC8" w:rsidRDefault="00BC6624" w:rsidP="005C756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0,666</w:t>
            </w:r>
          </w:p>
        </w:tc>
        <w:tc>
          <w:tcPr>
            <w:tcW w:w="1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8E3BC8" w:rsidRDefault="00BC6624" w:rsidP="009A21E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5,300</w:t>
            </w:r>
          </w:p>
        </w:tc>
      </w:tr>
      <w:tr w:rsidR="00695B11" w:rsidRPr="009A21E8" w:rsidTr="00DF4347">
        <w:trPr>
          <w:trHeight w:val="610"/>
        </w:trPr>
        <w:tc>
          <w:tcPr>
            <w:tcW w:w="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182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0</w:t>
            </w:r>
            <w:r w:rsidR="00195899">
              <w:rPr>
                <w:sz w:val="22"/>
                <w:szCs w:val="22"/>
              </w:rPr>
              <w:t>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DF4347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03</w:t>
            </w:r>
            <w:r w:rsidR="009B0B15">
              <w:rPr>
                <w:sz w:val="22"/>
                <w:szCs w:val="22"/>
              </w:rPr>
              <w:t>0</w:t>
            </w:r>
            <w:r w:rsidR="00DF4347">
              <w:rPr>
                <w:sz w:val="22"/>
                <w:szCs w:val="22"/>
              </w:rPr>
              <w:t>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DF4347" w:rsidP="009A21E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695B11" w:rsidRPr="009A21E8">
              <w:rPr>
                <w:sz w:val="22"/>
                <w:szCs w:val="22"/>
              </w:rPr>
              <w:t>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110</w:t>
            </w:r>
          </w:p>
        </w:tc>
        <w:tc>
          <w:tcPr>
            <w:tcW w:w="3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95B11" w:rsidRPr="000141CF" w:rsidRDefault="00695B11" w:rsidP="009A21E8">
            <w:pPr>
              <w:ind w:firstLine="0"/>
              <w:rPr>
                <w:sz w:val="24"/>
                <w:szCs w:val="24"/>
              </w:rPr>
            </w:pPr>
            <w:r w:rsidRPr="000141CF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8E3BC8" w:rsidRDefault="00BC6624" w:rsidP="0085743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0,666</w:t>
            </w:r>
          </w:p>
        </w:tc>
        <w:tc>
          <w:tcPr>
            <w:tcW w:w="1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8E3BC8" w:rsidRDefault="00BC6624" w:rsidP="009A21E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5,300</w:t>
            </w:r>
          </w:p>
        </w:tc>
      </w:tr>
      <w:tr w:rsidR="00695B11" w:rsidRPr="009A21E8" w:rsidTr="00DF4347">
        <w:trPr>
          <w:trHeight w:val="605"/>
        </w:trPr>
        <w:tc>
          <w:tcPr>
            <w:tcW w:w="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60CB" w:rsidRPr="009A21E8" w:rsidRDefault="00003F09" w:rsidP="00003F0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D4327" w:rsidRPr="009D5637" w:rsidRDefault="006360CB" w:rsidP="006360CB">
            <w:pPr>
              <w:ind w:left="-108" w:right="-108" w:firstLine="0"/>
              <w:jc w:val="center"/>
            </w:pPr>
            <w: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60CB" w:rsidRPr="009A21E8" w:rsidRDefault="00003F09" w:rsidP="006360CB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60CB" w:rsidRPr="009A21E8" w:rsidRDefault="00003F09" w:rsidP="006360CB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01000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60CB" w:rsidRPr="009A21E8" w:rsidRDefault="00003F09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60CB" w:rsidRPr="009A21E8" w:rsidRDefault="00003F09" w:rsidP="006360CB">
            <w:pPr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60CB" w:rsidRPr="009A21E8" w:rsidRDefault="00003F09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3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360CB" w:rsidRPr="000141CF" w:rsidRDefault="00AB4D29" w:rsidP="009A21E8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Налог на </w:t>
            </w:r>
            <w:r w:rsidR="005274F5">
              <w:rPr>
                <w:b/>
                <w:bCs/>
                <w:sz w:val="24"/>
                <w:szCs w:val="24"/>
              </w:rPr>
              <w:t xml:space="preserve"> </w:t>
            </w:r>
            <w:r w:rsidR="00CA4D19">
              <w:rPr>
                <w:b/>
                <w:bCs/>
                <w:sz w:val="24"/>
                <w:szCs w:val="24"/>
              </w:rPr>
              <w:t xml:space="preserve">имущество физических лиц </w:t>
            </w:r>
          </w:p>
        </w:tc>
        <w:tc>
          <w:tcPr>
            <w:tcW w:w="1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D4327" w:rsidRPr="008E3BC8" w:rsidRDefault="00BC6624" w:rsidP="009B740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12,559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D4327" w:rsidRPr="008E3BC8" w:rsidRDefault="00BC6624" w:rsidP="009A21E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150,000</w:t>
            </w:r>
          </w:p>
        </w:tc>
      </w:tr>
      <w:tr w:rsidR="00A06738" w:rsidRPr="009A21E8" w:rsidTr="00DF4347">
        <w:trPr>
          <w:trHeight w:val="1456"/>
        </w:trPr>
        <w:tc>
          <w:tcPr>
            <w:tcW w:w="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6F3D" w:rsidRPr="000124C6" w:rsidRDefault="000124C6" w:rsidP="000124C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6F3D" w:rsidRPr="000124C6" w:rsidRDefault="000124C6" w:rsidP="000124C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6F3D" w:rsidRPr="000124C6" w:rsidRDefault="000124C6" w:rsidP="000124C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6F3D" w:rsidRPr="000124C6" w:rsidRDefault="000124C6" w:rsidP="000124C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01030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6F3D" w:rsidRPr="000124C6" w:rsidRDefault="000124C6" w:rsidP="000124C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6F3D" w:rsidRPr="000124C6" w:rsidRDefault="00DF4347" w:rsidP="000124C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0124C6">
              <w:rPr>
                <w:sz w:val="22"/>
                <w:szCs w:val="22"/>
              </w:rPr>
              <w:t>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6F3D" w:rsidRPr="000124C6" w:rsidRDefault="000124C6" w:rsidP="000124C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06738" w:rsidRPr="000141CF" w:rsidRDefault="00DF4347" w:rsidP="00F64496">
            <w:pPr>
              <w:ind w:firstLine="0"/>
              <w:rPr>
                <w:bCs/>
                <w:sz w:val="24"/>
                <w:szCs w:val="24"/>
              </w:rPr>
            </w:pPr>
            <w:r w:rsidRPr="00BE740F">
              <w:rPr>
                <w:szCs w:val="2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6F3D" w:rsidRPr="008E3BC8" w:rsidRDefault="00BC6624" w:rsidP="004018A9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12,559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36F3D" w:rsidRPr="008E3BC8" w:rsidRDefault="00BC6624" w:rsidP="004018A9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150,000</w:t>
            </w:r>
          </w:p>
        </w:tc>
      </w:tr>
      <w:tr w:rsidR="00A06738" w:rsidRPr="009A21E8" w:rsidTr="00DF4347">
        <w:trPr>
          <w:trHeight w:val="352"/>
        </w:trPr>
        <w:tc>
          <w:tcPr>
            <w:tcW w:w="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06738" w:rsidRPr="00896A06" w:rsidRDefault="00A06738" w:rsidP="00A06738">
            <w:pPr>
              <w:ind w:firstLine="0"/>
              <w:rPr>
                <w:b/>
                <w:bCs/>
                <w:sz w:val="22"/>
                <w:szCs w:val="22"/>
              </w:rPr>
            </w:pPr>
            <w:r w:rsidRPr="00896A06">
              <w:rPr>
                <w:b/>
                <w:bCs/>
                <w:sz w:val="22"/>
                <w:szCs w:val="22"/>
              </w:rPr>
              <w:t>182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06738" w:rsidRPr="00896A06" w:rsidRDefault="00A06738" w:rsidP="00A06738">
            <w:pPr>
              <w:ind w:firstLine="0"/>
              <w:rPr>
                <w:b/>
                <w:bCs/>
                <w:sz w:val="22"/>
                <w:szCs w:val="22"/>
              </w:rPr>
            </w:pPr>
            <w:r w:rsidRPr="00896A0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06738" w:rsidRPr="00896A06" w:rsidRDefault="00A06738" w:rsidP="00A06738">
            <w:pPr>
              <w:ind w:firstLine="0"/>
              <w:rPr>
                <w:b/>
                <w:bCs/>
                <w:sz w:val="22"/>
                <w:szCs w:val="22"/>
              </w:rPr>
            </w:pPr>
            <w:r w:rsidRPr="00896A06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06738" w:rsidRPr="00896A06" w:rsidRDefault="00A06738" w:rsidP="0056732B">
            <w:pPr>
              <w:ind w:firstLine="0"/>
              <w:rPr>
                <w:b/>
                <w:bCs/>
                <w:sz w:val="22"/>
                <w:szCs w:val="22"/>
              </w:rPr>
            </w:pPr>
            <w:r w:rsidRPr="00896A06">
              <w:rPr>
                <w:b/>
                <w:bCs/>
                <w:sz w:val="22"/>
                <w:szCs w:val="22"/>
              </w:rPr>
              <w:t>0</w:t>
            </w:r>
            <w:r w:rsidR="0056732B">
              <w:rPr>
                <w:b/>
                <w:bCs/>
                <w:sz w:val="22"/>
                <w:szCs w:val="22"/>
              </w:rPr>
              <w:t>6</w:t>
            </w:r>
            <w:r w:rsidRPr="00896A06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06738" w:rsidRPr="00896A06" w:rsidRDefault="00A06738" w:rsidP="00A06738">
            <w:pPr>
              <w:ind w:firstLine="0"/>
              <w:rPr>
                <w:b/>
                <w:bCs/>
                <w:sz w:val="22"/>
                <w:szCs w:val="22"/>
              </w:rPr>
            </w:pPr>
            <w:r w:rsidRPr="00896A06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06738" w:rsidRPr="00896A06" w:rsidRDefault="00A06738" w:rsidP="00A06738">
            <w:pPr>
              <w:ind w:firstLine="0"/>
              <w:rPr>
                <w:b/>
                <w:bCs/>
                <w:sz w:val="22"/>
                <w:szCs w:val="22"/>
              </w:rPr>
            </w:pPr>
            <w:r w:rsidRPr="00896A06">
              <w:rPr>
                <w:b/>
                <w:bCs/>
                <w:sz w:val="22"/>
                <w:szCs w:val="22"/>
              </w:rPr>
              <w:t>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06738" w:rsidRPr="00896A06" w:rsidRDefault="00A06738" w:rsidP="00A06738">
            <w:pPr>
              <w:ind w:firstLine="0"/>
              <w:rPr>
                <w:b/>
                <w:bCs/>
                <w:sz w:val="22"/>
                <w:szCs w:val="22"/>
              </w:rPr>
            </w:pPr>
            <w:r w:rsidRPr="00896A06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06738" w:rsidRPr="00896A06" w:rsidRDefault="00A06738" w:rsidP="000141C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96A06">
              <w:rPr>
                <w:b/>
                <w:bCs/>
                <w:sz w:val="24"/>
                <w:szCs w:val="24"/>
              </w:rPr>
              <w:t>Земельный налог: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06738" w:rsidRPr="00896A06" w:rsidRDefault="00BC6624" w:rsidP="005273C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290,9</w:t>
            </w:r>
            <w:r w:rsidR="005273C4">
              <w:rPr>
                <w:b/>
                <w:bCs/>
                <w:sz w:val="24"/>
                <w:szCs w:val="24"/>
              </w:rPr>
              <w:t>80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A06738" w:rsidRPr="00896A06" w:rsidRDefault="00BC6624" w:rsidP="00D24B0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1190,000</w:t>
            </w:r>
          </w:p>
        </w:tc>
      </w:tr>
      <w:tr w:rsidR="005D4327" w:rsidRPr="009A21E8" w:rsidTr="00DF4347">
        <w:trPr>
          <w:trHeight w:val="3098"/>
        </w:trPr>
        <w:tc>
          <w:tcPr>
            <w:tcW w:w="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41CF" w:rsidRDefault="000141CF" w:rsidP="005D4327">
            <w:pPr>
              <w:ind w:firstLine="0"/>
              <w:rPr>
                <w:bCs/>
                <w:sz w:val="22"/>
                <w:szCs w:val="22"/>
              </w:rPr>
            </w:pPr>
          </w:p>
          <w:p w:rsidR="005D4327" w:rsidRDefault="005D4327" w:rsidP="005D4327"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Pr="005D4327">
              <w:rPr>
                <w:bCs/>
                <w:sz w:val="22"/>
                <w:szCs w:val="22"/>
              </w:rPr>
              <w:t>82</w:t>
            </w:r>
          </w:p>
          <w:p w:rsidR="005D4327" w:rsidRPr="005D4327" w:rsidRDefault="005D4327" w:rsidP="005D432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41CF" w:rsidRDefault="000141CF" w:rsidP="005D4327">
            <w:pPr>
              <w:ind w:firstLine="0"/>
              <w:jc w:val="center"/>
              <w:rPr>
                <w:bCs/>
                <w:sz w:val="22"/>
                <w:szCs w:val="22"/>
              </w:rPr>
            </w:pPr>
          </w:p>
          <w:p w:rsidR="000141CF" w:rsidRDefault="000141CF" w:rsidP="005D4327">
            <w:pPr>
              <w:ind w:firstLine="0"/>
              <w:jc w:val="center"/>
              <w:rPr>
                <w:bCs/>
                <w:sz w:val="22"/>
                <w:szCs w:val="22"/>
              </w:rPr>
            </w:pPr>
          </w:p>
          <w:p w:rsidR="005D4327" w:rsidRPr="005D4327" w:rsidRDefault="005D4327" w:rsidP="005D4327">
            <w:pPr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  <w:p w:rsidR="005D4327" w:rsidRDefault="005D4327" w:rsidP="005D432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  <w:p w:rsidR="005D4327" w:rsidRPr="005D4327" w:rsidRDefault="005D4327" w:rsidP="005D432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D4327" w:rsidRPr="005D4327" w:rsidRDefault="005D4327" w:rsidP="005D4327"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D4327" w:rsidRPr="005D4327" w:rsidRDefault="005D4327" w:rsidP="007F4831"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060</w:t>
            </w:r>
            <w:r w:rsidR="007F4831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D4327" w:rsidRPr="005D4327" w:rsidRDefault="005D4327" w:rsidP="005D4327"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D4327" w:rsidRPr="005D4327" w:rsidRDefault="007F4831" w:rsidP="005D4327"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  <w:r w:rsidR="005D4327">
              <w:rPr>
                <w:bCs/>
                <w:sz w:val="22"/>
                <w:szCs w:val="22"/>
              </w:rPr>
              <w:t>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D4327" w:rsidRPr="005D4327" w:rsidRDefault="005D4327" w:rsidP="005D4327"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D4327" w:rsidRPr="000141CF" w:rsidRDefault="00051F57" w:rsidP="000F329E">
            <w:pPr>
              <w:ind w:firstLine="9"/>
              <w:outlineLvl w:val="2"/>
              <w:rPr>
                <w:bCs/>
                <w:sz w:val="24"/>
                <w:szCs w:val="24"/>
              </w:rPr>
            </w:pPr>
            <w:proofErr w:type="gramStart"/>
            <w:r w:rsidRPr="00051F57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8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D4327" w:rsidRPr="008E3BC8" w:rsidRDefault="00BC6624" w:rsidP="00E1661C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232,207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D4327" w:rsidRPr="008E3BC8" w:rsidRDefault="00BC6624" w:rsidP="00AA2BC5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369</w:t>
            </w:r>
            <w:r w:rsidR="00E1661C">
              <w:rPr>
                <w:bCs/>
                <w:color w:val="000000"/>
                <w:sz w:val="24"/>
                <w:szCs w:val="24"/>
              </w:rPr>
              <w:t>,000</w:t>
            </w:r>
          </w:p>
        </w:tc>
      </w:tr>
      <w:tr w:rsidR="005D4327" w:rsidRPr="009A21E8" w:rsidTr="00DF4347">
        <w:trPr>
          <w:trHeight w:val="1698"/>
        </w:trPr>
        <w:tc>
          <w:tcPr>
            <w:tcW w:w="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D4327" w:rsidRPr="001279CC" w:rsidRDefault="001279CC" w:rsidP="001279CC">
            <w:pPr>
              <w:ind w:firstLine="0"/>
              <w:jc w:val="center"/>
              <w:rPr>
                <w:sz w:val="22"/>
                <w:szCs w:val="22"/>
              </w:rPr>
            </w:pPr>
            <w:r w:rsidRPr="001279CC">
              <w:rPr>
                <w:sz w:val="22"/>
                <w:szCs w:val="22"/>
              </w:rPr>
              <w:t>182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D4327" w:rsidRPr="001279CC" w:rsidRDefault="001279CC" w:rsidP="001279CC">
            <w:pPr>
              <w:ind w:firstLine="0"/>
              <w:jc w:val="center"/>
              <w:rPr>
                <w:sz w:val="22"/>
                <w:szCs w:val="22"/>
              </w:rPr>
            </w:pPr>
            <w:r w:rsidRPr="001279CC">
              <w:rPr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D4327" w:rsidRPr="001279CC" w:rsidRDefault="001279CC" w:rsidP="001279CC">
            <w:pPr>
              <w:ind w:firstLine="0"/>
              <w:jc w:val="center"/>
              <w:rPr>
                <w:sz w:val="22"/>
                <w:szCs w:val="22"/>
              </w:rPr>
            </w:pPr>
            <w:r w:rsidRPr="001279CC">
              <w:rPr>
                <w:sz w:val="22"/>
                <w:szCs w:val="22"/>
              </w:rPr>
              <w:t>06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D4327" w:rsidRPr="001279CC" w:rsidRDefault="001279CC" w:rsidP="007F4831">
            <w:pPr>
              <w:ind w:firstLine="0"/>
              <w:jc w:val="center"/>
              <w:rPr>
                <w:sz w:val="22"/>
                <w:szCs w:val="22"/>
              </w:rPr>
            </w:pPr>
            <w:r w:rsidRPr="001279CC">
              <w:rPr>
                <w:sz w:val="22"/>
                <w:szCs w:val="22"/>
              </w:rPr>
              <w:t>060</w:t>
            </w:r>
            <w:r w:rsidR="007F4831">
              <w:rPr>
                <w:sz w:val="22"/>
                <w:szCs w:val="22"/>
              </w:rPr>
              <w:t>4</w:t>
            </w:r>
            <w:r w:rsidRPr="001279CC">
              <w:rPr>
                <w:sz w:val="22"/>
                <w:szCs w:val="22"/>
              </w:rPr>
              <w:t>3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D4327" w:rsidRPr="001279CC" w:rsidRDefault="00896A06" w:rsidP="001279CC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279CC" w:rsidRPr="001279CC">
              <w:rPr>
                <w:sz w:val="22"/>
                <w:szCs w:val="22"/>
              </w:rPr>
              <w:t>0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D4327" w:rsidRPr="001279CC" w:rsidRDefault="00896A06" w:rsidP="001279CC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1279CC">
              <w:rPr>
                <w:sz w:val="22"/>
                <w:szCs w:val="22"/>
              </w:rPr>
              <w:t>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D4327" w:rsidRPr="001279CC" w:rsidRDefault="001279CC" w:rsidP="001279CC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D4327" w:rsidRPr="00051F57" w:rsidRDefault="00051F57" w:rsidP="00896A06">
            <w:pPr>
              <w:ind w:firstLine="9"/>
              <w:outlineLvl w:val="2"/>
              <w:rPr>
                <w:sz w:val="24"/>
                <w:szCs w:val="24"/>
              </w:rPr>
            </w:pPr>
            <w:r w:rsidRPr="00051F57">
              <w:rPr>
                <w:sz w:val="24"/>
                <w:szCs w:val="24"/>
              </w:rPr>
              <w:t xml:space="preserve">Земельный налог с физических лиц, обладающих земельным участком, расположенным в границах сельских поселений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D4327" w:rsidRPr="008E3BC8" w:rsidRDefault="00BC6624" w:rsidP="005273C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58,77</w:t>
            </w:r>
            <w:r w:rsidR="005273C4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D4327" w:rsidRPr="008E3BC8" w:rsidRDefault="00E1661C" w:rsidP="003910CC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821,000</w:t>
            </w:r>
          </w:p>
        </w:tc>
      </w:tr>
      <w:tr w:rsidR="007F4831" w:rsidRPr="009A21E8" w:rsidTr="00DF4347">
        <w:trPr>
          <w:trHeight w:val="511"/>
        </w:trPr>
        <w:tc>
          <w:tcPr>
            <w:tcW w:w="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4831" w:rsidRPr="00A22D1D" w:rsidRDefault="007F4831" w:rsidP="001279C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22D1D">
              <w:rPr>
                <w:b/>
                <w:sz w:val="22"/>
                <w:szCs w:val="22"/>
              </w:rPr>
              <w:t>182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4831" w:rsidRPr="00A22D1D" w:rsidRDefault="007F4831" w:rsidP="001279C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22D1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4831" w:rsidRPr="00A22D1D" w:rsidRDefault="007F4831" w:rsidP="00AE726E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22D1D">
              <w:rPr>
                <w:b/>
                <w:sz w:val="22"/>
                <w:szCs w:val="22"/>
              </w:rPr>
              <w:t>0</w:t>
            </w:r>
            <w:r w:rsidR="00AE726E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4831" w:rsidRPr="00A22D1D" w:rsidRDefault="00A22D1D" w:rsidP="007F4831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22D1D">
              <w:rPr>
                <w:b/>
                <w:sz w:val="22"/>
                <w:szCs w:val="22"/>
              </w:rPr>
              <w:t>00000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4831" w:rsidRPr="00A22D1D" w:rsidRDefault="00A22D1D" w:rsidP="001279C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22D1D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4831" w:rsidRPr="00A22D1D" w:rsidRDefault="00A22D1D" w:rsidP="001279C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22D1D">
              <w:rPr>
                <w:b/>
                <w:sz w:val="22"/>
                <w:szCs w:val="22"/>
              </w:rPr>
              <w:t>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4831" w:rsidRPr="00A22D1D" w:rsidRDefault="00A22D1D" w:rsidP="001279C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22D1D">
              <w:rPr>
                <w:b/>
                <w:sz w:val="22"/>
                <w:szCs w:val="22"/>
              </w:rPr>
              <w:t>110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F4831" w:rsidRPr="00A22D1D" w:rsidRDefault="00A22D1D" w:rsidP="001279CC">
            <w:pPr>
              <w:ind w:firstLine="27"/>
              <w:rPr>
                <w:b/>
                <w:sz w:val="24"/>
                <w:szCs w:val="24"/>
              </w:rPr>
            </w:pPr>
            <w:r w:rsidRPr="00A22D1D">
              <w:rPr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4831" w:rsidRPr="00A22D1D" w:rsidRDefault="00BC6624" w:rsidP="005273C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303,53</w:t>
            </w:r>
            <w:r w:rsidR="005273C4">
              <w:rPr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1661C" w:rsidRPr="00A22D1D" w:rsidRDefault="00BC6624" w:rsidP="00E1661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1340,000</w:t>
            </w:r>
          </w:p>
        </w:tc>
      </w:tr>
      <w:tr w:rsidR="00AE726E" w:rsidRPr="005273C4" w:rsidTr="003C1F13">
        <w:trPr>
          <w:trHeight w:val="450"/>
        </w:trPr>
        <w:tc>
          <w:tcPr>
            <w:tcW w:w="7200" w:type="dxa"/>
            <w:gridSpan w:val="10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E726E" w:rsidRPr="003C6C02" w:rsidRDefault="00AE726E" w:rsidP="009A21E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6C02">
              <w:rPr>
                <w:b/>
                <w:bCs/>
                <w:sz w:val="24"/>
                <w:szCs w:val="24"/>
              </w:rPr>
              <w:t>Неналоговые доходы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E726E" w:rsidRPr="003C6C02" w:rsidRDefault="005273C4" w:rsidP="00491D0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6C02">
              <w:rPr>
                <w:b/>
                <w:sz w:val="24"/>
                <w:szCs w:val="24"/>
              </w:rPr>
              <w:t>164,537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E726E" w:rsidRPr="003C6C02" w:rsidRDefault="005273C4" w:rsidP="005273C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6C02">
              <w:rPr>
                <w:b/>
                <w:sz w:val="24"/>
                <w:szCs w:val="24"/>
              </w:rPr>
              <w:t>213,524</w:t>
            </w:r>
          </w:p>
        </w:tc>
      </w:tr>
      <w:tr w:rsidR="00AE726E" w:rsidRPr="009A21E8" w:rsidTr="003C1F13">
        <w:trPr>
          <w:trHeight w:val="276"/>
        </w:trPr>
        <w:tc>
          <w:tcPr>
            <w:tcW w:w="7200" w:type="dxa"/>
            <w:gridSpan w:val="10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26E" w:rsidRPr="000141CF" w:rsidRDefault="00AE726E" w:rsidP="009A21E8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26E" w:rsidRPr="008E3BC8" w:rsidRDefault="00AE726E" w:rsidP="009A21E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26E" w:rsidRPr="008E3BC8" w:rsidRDefault="00AE726E" w:rsidP="009A21E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E726E" w:rsidRPr="009A21E8" w:rsidTr="003C1F13">
        <w:trPr>
          <w:trHeight w:val="1233"/>
        </w:trPr>
        <w:tc>
          <w:tcPr>
            <w:tcW w:w="7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90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7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00000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0000</w:t>
            </w:r>
          </w:p>
        </w:tc>
        <w:tc>
          <w:tcPr>
            <w:tcW w:w="60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30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726E" w:rsidRPr="000141CF" w:rsidRDefault="00AE726E" w:rsidP="009A21E8">
            <w:pPr>
              <w:ind w:firstLine="0"/>
              <w:rPr>
                <w:b/>
                <w:bCs/>
                <w:sz w:val="24"/>
                <w:szCs w:val="24"/>
              </w:rPr>
            </w:pPr>
            <w:r w:rsidRPr="000141CF">
              <w:rPr>
                <w:b/>
                <w:bCs/>
                <w:sz w:val="24"/>
                <w:szCs w:val="24"/>
              </w:rPr>
              <w:t xml:space="preserve">Доходы от использования имущества, находящегося в государственной </w:t>
            </w:r>
            <w:r>
              <w:rPr>
                <w:b/>
                <w:bCs/>
                <w:sz w:val="24"/>
                <w:szCs w:val="24"/>
              </w:rPr>
              <w:t xml:space="preserve">                          </w:t>
            </w:r>
            <w:r w:rsidRPr="000141CF">
              <w:rPr>
                <w:b/>
                <w:bCs/>
                <w:sz w:val="24"/>
                <w:szCs w:val="24"/>
              </w:rPr>
              <w:t>и муниципальной собствен</w:t>
            </w:r>
            <w:r>
              <w:rPr>
                <w:b/>
                <w:bCs/>
                <w:sz w:val="24"/>
                <w:szCs w:val="24"/>
              </w:rPr>
              <w:t>ности</w:t>
            </w:r>
          </w:p>
        </w:tc>
        <w:tc>
          <w:tcPr>
            <w:tcW w:w="18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8E3BC8" w:rsidRDefault="005273C4" w:rsidP="00637C0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4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A22D1D" w:rsidRDefault="005273C4" w:rsidP="00BB23E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12,813</w:t>
            </w:r>
          </w:p>
        </w:tc>
      </w:tr>
      <w:tr w:rsidR="003959DC" w:rsidRPr="009A21E8" w:rsidTr="003C1F13">
        <w:trPr>
          <w:trHeight w:val="1233"/>
        </w:trPr>
        <w:tc>
          <w:tcPr>
            <w:tcW w:w="7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9DC" w:rsidRPr="003959DC" w:rsidRDefault="003959DC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3959DC">
              <w:rPr>
                <w:bCs/>
                <w:sz w:val="22"/>
                <w:szCs w:val="22"/>
              </w:rPr>
              <w:t>902</w:t>
            </w: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9DC" w:rsidRPr="003959DC" w:rsidRDefault="003959DC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3959DC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9DC" w:rsidRPr="003959DC" w:rsidRDefault="003959DC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3959DC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7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9DC" w:rsidRPr="003959DC" w:rsidRDefault="003959DC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3959DC">
              <w:rPr>
                <w:bCs/>
                <w:sz w:val="22"/>
                <w:szCs w:val="22"/>
              </w:rPr>
              <w:t>05025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9DC" w:rsidRPr="003959DC" w:rsidRDefault="003959DC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3959DC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9DC" w:rsidRPr="003959DC" w:rsidRDefault="003959DC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3959DC">
              <w:rPr>
                <w:bCs/>
                <w:sz w:val="22"/>
                <w:szCs w:val="22"/>
              </w:rPr>
              <w:t>0000</w:t>
            </w:r>
          </w:p>
        </w:tc>
        <w:tc>
          <w:tcPr>
            <w:tcW w:w="60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9DC" w:rsidRPr="003959DC" w:rsidRDefault="003959DC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3959DC"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30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59DC" w:rsidRPr="003959DC" w:rsidRDefault="003959DC" w:rsidP="009A21E8">
            <w:pPr>
              <w:ind w:firstLine="0"/>
              <w:rPr>
                <w:bCs/>
                <w:sz w:val="24"/>
                <w:szCs w:val="24"/>
              </w:rPr>
            </w:pPr>
            <w:r w:rsidRPr="003959DC">
              <w:rPr>
                <w:bCs/>
                <w:sz w:val="24"/>
                <w:szCs w:val="24"/>
              </w:rPr>
              <w:t>Доходы, получаемые в виде арендной платы, а т</w:t>
            </w:r>
            <w:r>
              <w:rPr>
                <w:bCs/>
                <w:sz w:val="24"/>
                <w:szCs w:val="24"/>
              </w:rPr>
              <w:t>а</w:t>
            </w:r>
            <w:r w:rsidRPr="003959DC">
              <w:rPr>
                <w:bCs/>
                <w:sz w:val="24"/>
                <w:szCs w:val="24"/>
              </w:rPr>
              <w:t xml:space="preserve">кже средства от продажи права на заключение договоров аренды земли, </w:t>
            </w:r>
            <w:proofErr w:type="gramStart"/>
            <w:r w:rsidRPr="003959DC">
              <w:rPr>
                <w:bCs/>
                <w:sz w:val="24"/>
                <w:szCs w:val="24"/>
              </w:rPr>
              <w:t>находящийся</w:t>
            </w:r>
            <w:proofErr w:type="gramEnd"/>
            <w:r w:rsidRPr="003959DC">
              <w:rPr>
                <w:bCs/>
                <w:sz w:val="24"/>
                <w:szCs w:val="24"/>
              </w:rPr>
              <w:t xml:space="preserve">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9DC" w:rsidRPr="003959DC" w:rsidRDefault="005273C4" w:rsidP="00637C0D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4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9DC" w:rsidRPr="003959DC" w:rsidRDefault="003959DC" w:rsidP="00BB23E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6,776</w:t>
            </w:r>
          </w:p>
        </w:tc>
      </w:tr>
      <w:tr w:rsidR="00AE726E" w:rsidRPr="009A21E8" w:rsidTr="003C1F13">
        <w:trPr>
          <w:trHeight w:val="2519"/>
        </w:trPr>
        <w:tc>
          <w:tcPr>
            <w:tcW w:w="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90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</w:t>
            </w:r>
            <w:r w:rsidRPr="009A21E8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  <w:r w:rsidRPr="009A21E8">
              <w:rPr>
                <w:sz w:val="22"/>
                <w:szCs w:val="22"/>
              </w:rPr>
              <w:t>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F3464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0000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120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E726E" w:rsidRDefault="00AE726E" w:rsidP="009A21E8">
            <w:pPr>
              <w:ind w:firstLine="0"/>
              <w:rPr>
                <w:sz w:val="24"/>
                <w:szCs w:val="24"/>
              </w:rPr>
            </w:pPr>
            <w:proofErr w:type="gramStart"/>
            <w:r w:rsidRPr="000141CF">
              <w:rPr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поселений (за исключением имущества муниципальных автономных учреждений, </w:t>
            </w:r>
            <w:proofErr w:type="gramEnd"/>
          </w:p>
          <w:p w:rsidR="00AE726E" w:rsidRPr="000141CF" w:rsidRDefault="00AE726E" w:rsidP="009A21E8">
            <w:pPr>
              <w:ind w:firstLine="0"/>
              <w:rPr>
                <w:sz w:val="24"/>
                <w:szCs w:val="24"/>
              </w:rPr>
            </w:pPr>
            <w:r w:rsidRPr="000141CF">
              <w:rPr>
                <w:sz w:val="24"/>
                <w:szCs w:val="24"/>
              </w:rPr>
              <w:t xml:space="preserve">в том числе </w:t>
            </w:r>
            <w:proofErr w:type="gramStart"/>
            <w:r w:rsidRPr="000141CF">
              <w:rPr>
                <w:sz w:val="24"/>
                <w:szCs w:val="24"/>
              </w:rPr>
              <w:t>казённых</w:t>
            </w:r>
            <w:proofErr w:type="gramEnd"/>
            <w:r w:rsidRPr="000141CF">
              <w:rPr>
                <w:sz w:val="24"/>
                <w:szCs w:val="24"/>
              </w:rPr>
              <w:t xml:space="preserve">) </w:t>
            </w:r>
          </w:p>
        </w:tc>
        <w:tc>
          <w:tcPr>
            <w:tcW w:w="1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8E3BC8" w:rsidRDefault="005273C4" w:rsidP="009A21E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A22D1D" w:rsidRDefault="005273C4" w:rsidP="009A21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6,037</w:t>
            </w:r>
          </w:p>
        </w:tc>
      </w:tr>
      <w:tr w:rsidR="005273C4" w:rsidRPr="009A21E8" w:rsidTr="005273C4">
        <w:trPr>
          <w:trHeight w:val="549"/>
        </w:trPr>
        <w:tc>
          <w:tcPr>
            <w:tcW w:w="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273C4" w:rsidRPr="005273C4" w:rsidRDefault="005273C4" w:rsidP="00F3464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5273C4">
              <w:rPr>
                <w:b/>
                <w:sz w:val="22"/>
                <w:szCs w:val="22"/>
              </w:rPr>
              <w:t>902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273C4" w:rsidRPr="005273C4" w:rsidRDefault="005273C4" w:rsidP="00F3464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5273C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273C4" w:rsidRPr="005273C4" w:rsidRDefault="005273C4" w:rsidP="00F3464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5273C4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273C4" w:rsidRPr="005273C4" w:rsidRDefault="005273C4" w:rsidP="00F3464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5273C4">
              <w:rPr>
                <w:b/>
                <w:sz w:val="22"/>
                <w:szCs w:val="22"/>
              </w:rPr>
              <w:t>00000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273C4" w:rsidRPr="005273C4" w:rsidRDefault="005273C4" w:rsidP="00F3464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5273C4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273C4" w:rsidRPr="005273C4" w:rsidRDefault="005273C4" w:rsidP="00F3464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5273C4">
              <w:rPr>
                <w:b/>
                <w:sz w:val="22"/>
                <w:szCs w:val="22"/>
              </w:rPr>
              <w:t>0000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273C4" w:rsidRPr="005273C4" w:rsidRDefault="005273C4" w:rsidP="00F3464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5273C4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273C4" w:rsidRPr="005273C4" w:rsidRDefault="005273C4" w:rsidP="009A21E8">
            <w:pPr>
              <w:ind w:firstLine="0"/>
              <w:rPr>
                <w:b/>
                <w:sz w:val="24"/>
                <w:szCs w:val="24"/>
              </w:rPr>
            </w:pPr>
            <w:r w:rsidRPr="005273C4">
              <w:rPr>
                <w:b/>
                <w:sz w:val="24"/>
                <w:szCs w:val="24"/>
              </w:rPr>
              <w:t>Доходы от продажи материальных и не материальных активов</w:t>
            </w:r>
          </w:p>
        </w:tc>
        <w:tc>
          <w:tcPr>
            <w:tcW w:w="1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273C4" w:rsidRPr="005273C4" w:rsidRDefault="005273C4" w:rsidP="009A21E8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150,711</w:t>
            </w:r>
          </w:p>
        </w:tc>
        <w:tc>
          <w:tcPr>
            <w:tcW w:w="1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273C4" w:rsidRPr="005273C4" w:rsidRDefault="005273C4" w:rsidP="009A21E8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150,711</w:t>
            </w:r>
          </w:p>
        </w:tc>
      </w:tr>
      <w:tr w:rsidR="005273C4" w:rsidRPr="005273C4" w:rsidTr="005273C4">
        <w:trPr>
          <w:trHeight w:val="549"/>
        </w:trPr>
        <w:tc>
          <w:tcPr>
            <w:tcW w:w="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273C4" w:rsidRPr="005273C4" w:rsidRDefault="005273C4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5273C4">
              <w:rPr>
                <w:sz w:val="22"/>
                <w:szCs w:val="22"/>
              </w:rPr>
              <w:lastRenderedPageBreak/>
              <w:t>902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273C4" w:rsidRPr="005273C4" w:rsidRDefault="005273C4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5273C4">
              <w:rPr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273C4" w:rsidRPr="005273C4" w:rsidRDefault="005273C4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5273C4">
              <w:rPr>
                <w:sz w:val="22"/>
                <w:szCs w:val="22"/>
              </w:rPr>
              <w:t>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273C4" w:rsidRPr="005273C4" w:rsidRDefault="005273C4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5273C4">
              <w:rPr>
                <w:sz w:val="22"/>
                <w:szCs w:val="22"/>
              </w:rPr>
              <w:t>06025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273C4" w:rsidRPr="005273C4" w:rsidRDefault="005273C4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5273C4">
              <w:rPr>
                <w:sz w:val="22"/>
                <w:szCs w:val="22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273C4" w:rsidRPr="005273C4" w:rsidRDefault="005273C4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5273C4">
              <w:rPr>
                <w:sz w:val="22"/>
                <w:szCs w:val="22"/>
              </w:rPr>
              <w:t>0000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273C4" w:rsidRPr="005273C4" w:rsidRDefault="005273C4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5273C4">
              <w:rPr>
                <w:sz w:val="22"/>
                <w:szCs w:val="22"/>
              </w:rPr>
              <w:t>430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273C4" w:rsidRPr="005273C4" w:rsidRDefault="005273C4" w:rsidP="009A21E8">
            <w:pPr>
              <w:ind w:firstLine="0"/>
              <w:rPr>
                <w:sz w:val="24"/>
                <w:szCs w:val="24"/>
              </w:rPr>
            </w:pPr>
            <w:r w:rsidRPr="005273C4">
              <w:rPr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273C4" w:rsidRPr="005273C4" w:rsidRDefault="005273C4" w:rsidP="009A21E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150,711</w:t>
            </w:r>
          </w:p>
        </w:tc>
        <w:tc>
          <w:tcPr>
            <w:tcW w:w="1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273C4" w:rsidRPr="005273C4" w:rsidRDefault="005273C4" w:rsidP="009A21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150,711</w:t>
            </w:r>
          </w:p>
        </w:tc>
      </w:tr>
      <w:tr w:rsidR="00637C0D" w:rsidRPr="009A21E8" w:rsidTr="001C1A73">
        <w:trPr>
          <w:trHeight w:val="523"/>
        </w:trPr>
        <w:tc>
          <w:tcPr>
            <w:tcW w:w="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7C0D" w:rsidRPr="001C1A73" w:rsidRDefault="001C1A73" w:rsidP="00F3464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1C1A73">
              <w:rPr>
                <w:b/>
                <w:sz w:val="22"/>
                <w:szCs w:val="22"/>
              </w:rPr>
              <w:t>902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7C0D" w:rsidRPr="001C1A73" w:rsidRDefault="001C1A73" w:rsidP="00F3464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1C1A7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7C0D" w:rsidRPr="001C1A73" w:rsidRDefault="001C1A73" w:rsidP="00F3464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1C1A73"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7C0D" w:rsidRPr="001C1A73" w:rsidRDefault="001C1A73" w:rsidP="00F3464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1C1A73">
              <w:rPr>
                <w:b/>
                <w:sz w:val="22"/>
                <w:szCs w:val="22"/>
              </w:rPr>
              <w:t>00000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7C0D" w:rsidRPr="001C1A73" w:rsidRDefault="001C1A73" w:rsidP="00F3464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1C1A73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7C0D" w:rsidRPr="001C1A73" w:rsidRDefault="001C1A73" w:rsidP="00F3464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1C1A73">
              <w:rPr>
                <w:b/>
                <w:sz w:val="22"/>
                <w:szCs w:val="22"/>
              </w:rPr>
              <w:t>0000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7C0D" w:rsidRPr="001C1A73" w:rsidRDefault="001C1A73" w:rsidP="00F3464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1C1A73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37C0D" w:rsidRPr="001C1A73" w:rsidRDefault="001C1A73" w:rsidP="009A21E8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7C0D" w:rsidRPr="001C1A73" w:rsidRDefault="0063133B" w:rsidP="0063133B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13,826</w:t>
            </w:r>
          </w:p>
        </w:tc>
        <w:tc>
          <w:tcPr>
            <w:tcW w:w="1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7C0D" w:rsidRPr="001C1A73" w:rsidRDefault="0063133B" w:rsidP="0063133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50,000</w:t>
            </w:r>
          </w:p>
        </w:tc>
      </w:tr>
      <w:tr w:rsidR="0063133B" w:rsidRPr="009A21E8" w:rsidTr="001C1A73">
        <w:trPr>
          <w:trHeight w:val="523"/>
        </w:trPr>
        <w:tc>
          <w:tcPr>
            <w:tcW w:w="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133B" w:rsidRPr="0063133B" w:rsidRDefault="0063133B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63133B">
              <w:rPr>
                <w:sz w:val="22"/>
                <w:szCs w:val="22"/>
              </w:rPr>
              <w:t>902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133B" w:rsidRPr="0063133B" w:rsidRDefault="0063133B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63133B">
              <w:rPr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133B" w:rsidRPr="0063133B" w:rsidRDefault="0063133B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63133B">
              <w:rPr>
                <w:sz w:val="22"/>
                <w:szCs w:val="22"/>
              </w:rPr>
              <w:t>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133B" w:rsidRPr="0063133B" w:rsidRDefault="0063133B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63133B">
              <w:rPr>
                <w:sz w:val="22"/>
                <w:szCs w:val="22"/>
              </w:rPr>
              <w:t>02020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133B" w:rsidRPr="0063133B" w:rsidRDefault="0063133B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63133B">
              <w:rPr>
                <w:sz w:val="22"/>
                <w:szCs w:val="22"/>
              </w:rPr>
              <w:t>02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133B" w:rsidRPr="0063133B" w:rsidRDefault="0063133B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63133B">
              <w:rPr>
                <w:sz w:val="22"/>
                <w:szCs w:val="22"/>
              </w:rPr>
              <w:t>0000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133B" w:rsidRPr="0063133B" w:rsidRDefault="0063133B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63133B">
              <w:rPr>
                <w:sz w:val="22"/>
                <w:szCs w:val="22"/>
              </w:rPr>
              <w:t>140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3133B" w:rsidRPr="0063133B" w:rsidRDefault="0063133B" w:rsidP="009A21E8">
            <w:pPr>
              <w:ind w:firstLine="0"/>
              <w:rPr>
                <w:sz w:val="24"/>
                <w:szCs w:val="24"/>
              </w:rPr>
            </w:pPr>
            <w:r w:rsidRPr="0063133B">
              <w:rPr>
                <w:color w:val="000000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133B" w:rsidRPr="0063133B" w:rsidRDefault="0063133B" w:rsidP="00491D0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133B" w:rsidRPr="0063133B" w:rsidRDefault="009E4D40" w:rsidP="006313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37,174</w:t>
            </w:r>
          </w:p>
        </w:tc>
      </w:tr>
      <w:tr w:rsidR="001C1A73" w:rsidRPr="009A21E8" w:rsidTr="001C1A73">
        <w:trPr>
          <w:trHeight w:val="523"/>
        </w:trPr>
        <w:tc>
          <w:tcPr>
            <w:tcW w:w="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C1A73" w:rsidRPr="001C1A73" w:rsidRDefault="001C1A73" w:rsidP="00F3464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C1A73" w:rsidRPr="001C1A73" w:rsidRDefault="001C1A73" w:rsidP="00F3464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C1A73" w:rsidRPr="001C1A73" w:rsidRDefault="001C1A73" w:rsidP="00F3464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C1A73" w:rsidRPr="001C1A73" w:rsidRDefault="003959DC" w:rsidP="00F3464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09040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C1A73" w:rsidRPr="001C1A73" w:rsidRDefault="001C1A73" w:rsidP="00F3464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C1A73" w:rsidRPr="001C1A73" w:rsidRDefault="001C1A73" w:rsidP="00F3464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C1A73" w:rsidRPr="001C1A73" w:rsidRDefault="001C1A73" w:rsidP="00F3464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C1A73" w:rsidRPr="001C1A73" w:rsidRDefault="003959DC" w:rsidP="009A21E8">
            <w:pPr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Денежные средства, изымаемые в собственность сельского поселения в соответствии с решениями судов (за исключением обвинительных приговоров судов)</w:t>
            </w:r>
            <w:proofErr w:type="gramEnd"/>
          </w:p>
        </w:tc>
        <w:tc>
          <w:tcPr>
            <w:tcW w:w="1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C1A73" w:rsidRPr="001C1A73" w:rsidRDefault="0063133B" w:rsidP="0063133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12,826</w:t>
            </w:r>
          </w:p>
        </w:tc>
        <w:tc>
          <w:tcPr>
            <w:tcW w:w="1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C1A73" w:rsidRPr="001C1A73" w:rsidRDefault="009E4D40" w:rsidP="009E4D40">
            <w:pPr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12,826</w:t>
            </w:r>
          </w:p>
        </w:tc>
      </w:tr>
      <w:tr w:rsidR="00AE726E" w:rsidRPr="009A21E8" w:rsidTr="003C1F13">
        <w:trPr>
          <w:trHeight w:val="513"/>
        </w:trPr>
        <w:tc>
          <w:tcPr>
            <w:tcW w:w="7200" w:type="dxa"/>
            <w:gridSpan w:val="10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E726E" w:rsidRPr="009A21E8" w:rsidRDefault="00AE726E" w:rsidP="00626C7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A21E8">
              <w:rPr>
                <w:b/>
                <w:bCs/>
                <w:sz w:val="24"/>
                <w:szCs w:val="24"/>
              </w:rPr>
              <w:t>ДОХОДЫ (налоговые и неналоговые):</w:t>
            </w:r>
          </w:p>
        </w:tc>
        <w:tc>
          <w:tcPr>
            <w:tcW w:w="18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E726E" w:rsidRPr="008E3BC8" w:rsidRDefault="0063133B" w:rsidP="006E2C71">
            <w:pPr>
              <w:ind w:left="-108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3289,807</w:t>
            </w:r>
          </w:p>
        </w:tc>
        <w:tc>
          <w:tcPr>
            <w:tcW w:w="14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6E2C71" w:rsidRPr="008E3BC8" w:rsidRDefault="0063133B" w:rsidP="006E2C7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5013,824</w:t>
            </w:r>
          </w:p>
        </w:tc>
      </w:tr>
      <w:tr w:rsidR="00AE726E" w:rsidRPr="009A21E8" w:rsidTr="003C1F13">
        <w:trPr>
          <w:trHeight w:val="660"/>
        </w:trPr>
        <w:tc>
          <w:tcPr>
            <w:tcW w:w="7200" w:type="dxa"/>
            <w:gridSpan w:val="10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E726E" w:rsidRDefault="00AE726E" w:rsidP="001774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Федераций, кроме бюджетов государственных</w:t>
            </w:r>
          </w:p>
          <w:p w:rsidR="00AE726E" w:rsidRPr="009A21E8" w:rsidRDefault="00AE726E" w:rsidP="001774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Внебюджетных фондов</w:t>
            </w:r>
          </w:p>
        </w:tc>
        <w:tc>
          <w:tcPr>
            <w:tcW w:w="18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E726E" w:rsidRPr="008E3BC8" w:rsidRDefault="0063133B" w:rsidP="003C6C02">
            <w:pPr>
              <w:ind w:left="-108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10172,05</w:t>
            </w:r>
            <w:r w:rsidR="003C6C02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E726E" w:rsidRPr="008E3BC8" w:rsidRDefault="0063133B" w:rsidP="00460AA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11307,270</w:t>
            </w:r>
          </w:p>
        </w:tc>
      </w:tr>
      <w:tr w:rsidR="00AE726E" w:rsidRPr="000141CF" w:rsidTr="003C1F13">
        <w:trPr>
          <w:trHeight w:val="600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</w:t>
            </w:r>
            <w:r w:rsidRPr="009A21E8">
              <w:rPr>
                <w:sz w:val="22"/>
                <w:szCs w:val="22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</w:t>
            </w:r>
            <w:r w:rsidRPr="009A21E8">
              <w:rPr>
                <w:b/>
                <w:bCs/>
                <w:sz w:val="22"/>
                <w:szCs w:val="22"/>
              </w:rPr>
              <w:t>00</w:t>
            </w: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</w:t>
            </w: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0000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AE726E" w:rsidRPr="009A21E8" w:rsidRDefault="00AE726E" w:rsidP="005C756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15</w:t>
            </w:r>
            <w:r w:rsidR="005C756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3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726E" w:rsidRPr="000141CF" w:rsidRDefault="00AE726E" w:rsidP="009A21E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41CF">
              <w:rPr>
                <w:b/>
                <w:bCs/>
                <w:sz w:val="24"/>
                <w:szCs w:val="24"/>
              </w:rPr>
              <w:t xml:space="preserve">Дотации 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726E" w:rsidRPr="008E3BC8" w:rsidRDefault="0063133B" w:rsidP="0063133B">
            <w:pPr>
              <w:ind w:left="-108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3781,365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726E" w:rsidRPr="008E3BC8" w:rsidRDefault="0063133B" w:rsidP="00B26AD7">
            <w:pPr>
              <w:ind w:left="-108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4823,620</w:t>
            </w:r>
          </w:p>
        </w:tc>
      </w:tr>
      <w:tr w:rsidR="00AE726E" w:rsidRPr="000141CF" w:rsidTr="003C1F13">
        <w:trPr>
          <w:trHeight w:val="1053"/>
        </w:trPr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02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  <w:r w:rsidRPr="009A21E8">
              <w:rPr>
                <w:sz w:val="22"/>
                <w:szCs w:val="22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0000</w:t>
            </w:r>
          </w:p>
        </w:tc>
        <w:tc>
          <w:tcPr>
            <w:tcW w:w="6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5C7569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15</w:t>
            </w:r>
            <w:r w:rsidR="005C7569">
              <w:rPr>
                <w:sz w:val="22"/>
                <w:szCs w:val="22"/>
              </w:rPr>
              <w:t>0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26E" w:rsidRPr="000141CF" w:rsidRDefault="00AE726E" w:rsidP="00C76395">
            <w:pPr>
              <w:ind w:firstLine="0"/>
              <w:rPr>
                <w:sz w:val="24"/>
                <w:szCs w:val="24"/>
              </w:rPr>
            </w:pPr>
            <w:r w:rsidRPr="000141CF">
              <w:rPr>
                <w:sz w:val="24"/>
                <w:szCs w:val="24"/>
              </w:rPr>
              <w:t>Дотаци</w:t>
            </w:r>
            <w:r>
              <w:rPr>
                <w:sz w:val="24"/>
                <w:szCs w:val="24"/>
              </w:rPr>
              <w:t>и бюджетам поселений</w:t>
            </w:r>
            <w:r w:rsidRPr="000141CF">
              <w:rPr>
                <w:sz w:val="24"/>
                <w:szCs w:val="24"/>
              </w:rPr>
              <w:t xml:space="preserve"> на выравнивание уровня бюджетной обеспеченности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26E" w:rsidRPr="008E3BC8" w:rsidRDefault="0063133B" w:rsidP="00B26AD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3781,365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26E" w:rsidRPr="008E3BC8" w:rsidRDefault="0063133B" w:rsidP="00B26AD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4823,620</w:t>
            </w:r>
          </w:p>
        </w:tc>
      </w:tr>
      <w:tr w:rsidR="00AE726E" w:rsidRPr="000141CF" w:rsidTr="003C1F13">
        <w:trPr>
          <w:trHeight w:val="465"/>
        </w:trPr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AE726E" w:rsidRPr="009A21E8" w:rsidRDefault="00AE726E" w:rsidP="00E17D4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AE726E" w:rsidRPr="009A21E8" w:rsidRDefault="00AE726E" w:rsidP="009B05EF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AE726E" w:rsidRPr="009A21E8" w:rsidRDefault="00AE726E" w:rsidP="009B05EF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AE726E" w:rsidRPr="009A21E8" w:rsidRDefault="00AE726E" w:rsidP="009B05EF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</w:t>
            </w:r>
            <w:r w:rsidRPr="009A21E8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AE726E" w:rsidRPr="009A21E8" w:rsidRDefault="00AE726E" w:rsidP="009B05EF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center"/>
          </w:tcPr>
          <w:p w:rsidR="00AE726E" w:rsidRPr="009A21E8" w:rsidRDefault="00AE726E" w:rsidP="009B05EF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0000</w:t>
            </w:r>
          </w:p>
        </w:tc>
        <w:tc>
          <w:tcPr>
            <w:tcW w:w="6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AE726E" w:rsidRPr="009A21E8" w:rsidRDefault="00AE726E" w:rsidP="005C756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15</w:t>
            </w:r>
            <w:r w:rsidR="005C756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726E" w:rsidRPr="000141CF" w:rsidRDefault="00AE726E" w:rsidP="00EC6758">
            <w:pPr>
              <w:ind w:firstLine="0"/>
              <w:rPr>
                <w:b/>
                <w:bCs/>
                <w:sz w:val="24"/>
                <w:szCs w:val="24"/>
              </w:rPr>
            </w:pPr>
            <w:r w:rsidRPr="000141CF">
              <w:rPr>
                <w:b/>
                <w:bCs/>
                <w:sz w:val="24"/>
                <w:szCs w:val="24"/>
              </w:rPr>
              <w:t xml:space="preserve">Субвенции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726E" w:rsidRPr="008E3BC8" w:rsidRDefault="0063133B" w:rsidP="003C6C02">
            <w:pPr>
              <w:ind w:left="-108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88,39</w:t>
            </w:r>
            <w:r w:rsidR="003C6C02">
              <w:rPr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726E" w:rsidRPr="008E3BC8" w:rsidRDefault="0063133B" w:rsidP="00B26AD7">
            <w:pPr>
              <w:ind w:left="-108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126,800</w:t>
            </w:r>
          </w:p>
        </w:tc>
      </w:tr>
      <w:tr w:rsidR="00AE726E" w:rsidRPr="000141CF" w:rsidTr="003C1F13">
        <w:trPr>
          <w:trHeight w:val="708"/>
        </w:trPr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02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35118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0000</w:t>
            </w:r>
          </w:p>
        </w:tc>
        <w:tc>
          <w:tcPr>
            <w:tcW w:w="6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26E" w:rsidRPr="009A21E8" w:rsidRDefault="00AE726E" w:rsidP="005C7569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15</w:t>
            </w:r>
            <w:r w:rsidR="005C7569">
              <w:rPr>
                <w:sz w:val="22"/>
                <w:szCs w:val="22"/>
              </w:rPr>
              <w:t>0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26E" w:rsidRPr="000141CF" w:rsidRDefault="00AE726E" w:rsidP="0063133B">
            <w:pPr>
              <w:ind w:right="252" w:firstLine="0"/>
              <w:rPr>
                <w:sz w:val="24"/>
                <w:szCs w:val="24"/>
              </w:rPr>
            </w:pPr>
            <w:r w:rsidRPr="000141CF">
              <w:rPr>
                <w:sz w:val="24"/>
                <w:szCs w:val="24"/>
              </w:rPr>
              <w:t>Субвенци</w:t>
            </w:r>
            <w:r>
              <w:rPr>
                <w:sz w:val="24"/>
                <w:szCs w:val="24"/>
              </w:rPr>
              <w:t>и бюджетам поселений</w:t>
            </w:r>
            <w:r w:rsidRPr="000141CF">
              <w:rPr>
                <w:sz w:val="24"/>
                <w:szCs w:val="24"/>
              </w:rPr>
              <w:t xml:space="preserve"> на осуществление первичного воинского учета </w:t>
            </w:r>
            <w:r w:rsidR="0063133B">
              <w:rPr>
                <w:sz w:val="24"/>
                <w:szCs w:val="24"/>
              </w:rPr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26E" w:rsidRPr="008E3BC8" w:rsidRDefault="0063133B" w:rsidP="003C6C0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88,39</w:t>
            </w:r>
            <w:r w:rsidR="003C6C0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26E" w:rsidRPr="008E3BC8" w:rsidRDefault="0063133B" w:rsidP="00B26AD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126,800</w:t>
            </w:r>
          </w:p>
        </w:tc>
      </w:tr>
      <w:tr w:rsidR="00AE726E" w:rsidRPr="000141CF" w:rsidTr="003C1F13">
        <w:trPr>
          <w:trHeight w:val="630"/>
        </w:trPr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AE726E" w:rsidRPr="009A21E8" w:rsidRDefault="00AE726E" w:rsidP="00E17D4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902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</w:t>
            </w:r>
            <w:r w:rsidRPr="009A21E8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0000</w:t>
            </w:r>
          </w:p>
        </w:tc>
        <w:tc>
          <w:tcPr>
            <w:tcW w:w="6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726E" w:rsidRPr="009A21E8" w:rsidRDefault="00AE726E" w:rsidP="005C756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15</w:t>
            </w:r>
            <w:r w:rsidR="005C756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726E" w:rsidRPr="000141CF" w:rsidRDefault="00AE726E" w:rsidP="009A21E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41CF">
              <w:rPr>
                <w:b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726E" w:rsidRPr="008E3BC8" w:rsidRDefault="0063133B" w:rsidP="00790AA8">
            <w:pPr>
              <w:ind w:left="-108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6302,290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726E" w:rsidRPr="008E3BC8" w:rsidRDefault="0063133B" w:rsidP="00460AA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6356,850</w:t>
            </w:r>
          </w:p>
        </w:tc>
      </w:tr>
      <w:tr w:rsidR="005C7569" w:rsidRPr="000141CF" w:rsidTr="003C1F13">
        <w:trPr>
          <w:trHeight w:val="630"/>
        </w:trPr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569" w:rsidRPr="005C7569" w:rsidRDefault="005C7569" w:rsidP="00E17D47">
            <w:pPr>
              <w:ind w:firstLine="0"/>
              <w:jc w:val="center"/>
              <w:rPr>
                <w:sz w:val="22"/>
                <w:szCs w:val="22"/>
              </w:rPr>
            </w:pPr>
            <w:r w:rsidRPr="005C7569">
              <w:rPr>
                <w:sz w:val="22"/>
                <w:szCs w:val="22"/>
              </w:rPr>
              <w:t>902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569" w:rsidRPr="005C7569" w:rsidRDefault="005C7569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5C7569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569" w:rsidRPr="005C7569" w:rsidRDefault="005C7569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5C7569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569" w:rsidRPr="005C7569" w:rsidRDefault="005C7569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5C7569">
              <w:rPr>
                <w:bCs/>
                <w:sz w:val="22"/>
                <w:szCs w:val="22"/>
              </w:rPr>
              <w:t>40014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569" w:rsidRPr="005C7569" w:rsidRDefault="005C7569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5C7569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C7569" w:rsidRPr="005C7569" w:rsidRDefault="005C7569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5C7569">
              <w:rPr>
                <w:bCs/>
                <w:sz w:val="22"/>
                <w:szCs w:val="22"/>
              </w:rPr>
              <w:t>0000</w:t>
            </w:r>
          </w:p>
        </w:tc>
        <w:tc>
          <w:tcPr>
            <w:tcW w:w="6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569" w:rsidRPr="005C7569" w:rsidRDefault="005C7569" w:rsidP="005C7569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5C7569">
              <w:rPr>
                <w:bCs/>
                <w:sz w:val="22"/>
                <w:szCs w:val="22"/>
              </w:rPr>
              <w:t>150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569" w:rsidRPr="005C7569" w:rsidRDefault="005C7569" w:rsidP="005C7569">
            <w:pPr>
              <w:ind w:firstLine="0"/>
              <w:rPr>
                <w:bCs/>
                <w:sz w:val="24"/>
                <w:szCs w:val="24"/>
              </w:rPr>
            </w:pPr>
            <w:r w:rsidRPr="005C7569">
              <w:rPr>
                <w:bCs/>
                <w:sz w:val="24"/>
                <w:szCs w:val="24"/>
              </w:rPr>
              <w:t xml:space="preserve">Межбюджетные трансфе6рты, передаваемые бюджетам </w:t>
            </w:r>
            <w:r>
              <w:rPr>
                <w:bCs/>
                <w:sz w:val="24"/>
                <w:szCs w:val="24"/>
              </w:rPr>
              <w:t>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569" w:rsidRPr="005C7569" w:rsidRDefault="0063133B" w:rsidP="00790AA8">
            <w:pPr>
              <w:ind w:left="-108"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84,306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569" w:rsidRPr="005C7569" w:rsidRDefault="00DB4B6D" w:rsidP="00B26AD7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138,866</w:t>
            </w:r>
          </w:p>
        </w:tc>
      </w:tr>
      <w:tr w:rsidR="005C7569" w:rsidRPr="000141CF" w:rsidTr="003C1F13">
        <w:trPr>
          <w:trHeight w:val="630"/>
        </w:trPr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569" w:rsidRPr="003C1F13" w:rsidRDefault="003C1F13" w:rsidP="00E17D47">
            <w:pPr>
              <w:ind w:firstLine="0"/>
              <w:jc w:val="center"/>
              <w:rPr>
                <w:sz w:val="22"/>
                <w:szCs w:val="22"/>
              </w:rPr>
            </w:pPr>
            <w:r w:rsidRPr="003C1F13">
              <w:rPr>
                <w:sz w:val="22"/>
                <w:szCs w:val="22"/>
              </w:rPr>
              <w:t>902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569" w:rsidRPr="003C1F13" w:rsidRDefault="003C1F13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3C1F13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569" w:rsidRPr="003C1F13" w:rsidRDefault="003C1F13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3C1F13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569" w:rsidRPr="003C1F13" w:rsidRDefault="003C1F13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3C1F13">
              <w:rPr>
                <w:bCs/>
                <w:sz w:val="22"/>
                <w:szCs w:val="22"/>
              </w:rPr>
              <w:t>49999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569" w:rsidRPr="003C1F13" w:rsidRDefault="003C1F13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3C1F13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C7569" w:rsidRPr="003C1F13" w:rsidRDefault="003C1F13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3C1F13">
              <w:rPr>
                <w:bCs/>
                <w:sz w:val="22"/>
                <w:szCs w:val="22"/>
              </w:rPr>
              <w:t>0000</w:t>
            </w:r>
          </w:p>
        </w:tc>
        <w:tc>
          <w:tcPr>
            <w:tcW w:w="6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569" w:rsidRPr="003C1F13" w:rsidRDefault="003C1F13" w:rsidP="005C7569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3C1F13">
              <w:rPr>
                <w:bCs/>
                <w:sz w:val="22"/>
                <w:szCs w:val="22"/>
              </w:rPr>
              <w:t>150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569" w:rsidRPr="003C1F13" w:rsidRDefault="003C1F13" w:rsidP="003C1F13">
            <w:pPr>
              <w:ind w:firstLine="0"/>
              <w:rPr>
                <w:bCs/>
                <w:sz w:val="24"/>
                <w:szCs w:val="24"/>
              </w:rPr>
            </w:pPr>
            <w:r w:rsidRPr="003C1F13">
              <w:rPr>
                <w:bCs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569" w:rsidRPr="003C1F13" w:rsidRDefault="0063133B" w:rsidP="00790AA8">
            <w:pPr>
              <w:ind w:left="-108"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6217,984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569" w:rsidRPr="003C1F13" w:rsidRDefault="0063133B" w:rsidP="00460AAD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6217,984</w:t>
            </w:r>
          </w:p>
        </w:tc>
      </w:tr>
      <w:tr w:rsidR="00AE726E" w:rsidRPr="000141CF" w:rsidTr="003C1F13">
        <w:trPr>
          <w:trHeight w:val="765"/>
        </w:trPr>
        <w:tc>
          <w:tcPr>
            <w:tcW w:w="72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</w:tcPr>
          <w:p w:rsidR="00AE726E" w:rsidRPr="000141CF" w:rsidRDefault="00AE726E" w:rsidP="009A21E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41CF">
              <w:rPr>
                <w:b/>
                <w:bCs/>
                <w:sz w:val="24"/>
                <w:szCs w:val="24"/>
              </w:rPr>
              <w:t>ВСЕГО ДОХОДОВ: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</w:tcPr>
          <w:p w:rsidR="00AE726E" w:rsidRPr="008E3BC8" w:rsidRDefault="0063133B" w:rsidP="00DD2A6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13461,861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</w:tcPr>
          <w:p w:rsidR="00AE726E" w:rsidRPr="008E3BC8" w:rsidRDefault="0063133B" w:rsidP="00460AAD">
            <w:pPr>
              <w:ind w:hanging="10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16321,094</w:t>
            </w:r>
          </w:p>
        </w:tc>
      </w:tr>
    </w:tbl>
    <w:p w:rsidR="00F332FE" w:rsidRPr="009718B0" w:rsidRDefault="00F332FE" w:rsidP="00F332FE">
      <w:pPr>
        <w:shd w:val="clear" w:color="auto" w:fill="FFFFFF"/>
        <w:spacing w:before="245"/>
        <w:jc w:val="center"/>
        <w:rPr>
          <w:b/>
          <w:sz w:val="28"/>
          <w:szCs w:val="28"/>
        </w:rPr>
      </w:pPr>
      <w:r w:rsidRPr="009718B0">
        <w:rPr>
          <w:b/>
          <w:sz w:val="28"/>
          <w:szCs w:val="28"/>
        </w:rPr>
        <w:t>РАСХОДЫ</w:t>
      </w:r>
    </w:p>
    <w:p w:rsidR="00F332FE" w:rsidRPr="009718B0" w:rsidRDefault="00F332FE" w:rsidP="004410D5">
      <w:pPr>
        <w:shd w:val="clear" w:color="auto" w:fill="FFFFFF"/>
        <w:spacing w:before="245"/>
        <w:ind w:left="4025"/>
        <w:jc w:val="right"/>
        <w:rPr>
          <w:sz w:val="24"/>
          <w:szCs w:val="24"/>
        </w:rPr>
      </w:pPr>
      <w:r w:rsidRPr="009718B0">
        <w:rPr>
          <w:sz w:val="24"/>
          <w:szCs w:val="24"/>
        </w:rPr>
        <w:t>(тыс.</w:t>
      </w:r>
      <w:r w:rsidR="009718B0">
        <w:rPr>
          <w:sz w:val="24"/>
          <w:szCs w:val="24"/>
        </w:rPr>
        <w:t xml:space="preserve"> </w:t>
      </w:r>
      <w:r w:rsidRPr="009718B0">
        <w:rPr>
          <w:sz w:val="24"/>
          <w:szCs w:val="24"/>
        </w:rPr>
        <w:t>руб.)</w:t>
      </w:r>
    </w:p>
    <w:tbl>
      <w:tblPr>
        <w:tblW w:w="9958" w:type="dxa"/>
        <w:tblInd w:w="-32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80"/>
        <w:gridCol w:w="4046"/>
        <w:gridCol w:w="2312"/>
        <w:gridCol w:w="2520"/>
      </w:tblGrid>
      <w:tr w:rsidR="00AF180A" w:rsidRPr="00F332FE" w:rsidTr="003157D4">
        <w:trPr>
          <w:trHeight w:hRule="exact" w:val="1143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80A" w:rsidRPr="003C6C02" w:rsidRDefault="00AF180A" w:rsidP="003157D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CD7" w:rsidRPr="007921FA" w:rsidRDefault="009F7CD7" w:rsidP="003157D4">
            <w:pPr>
              <w:ind w:left="709" w:firstLine="0"/>
              <w:rPr>
                <w:b/>
                <w:sz w:val="24"/>
                <w:szCs w:val="24"/>
              </w:rPr>
            </w:pPr>
          </w:p>
          <w:p w:rsidR="00AF180A" w:rsidRPr="007921FA" w:rsidRDefault="00AF180A" w:rsidP="0059619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21FA">
              <w:rPr>
                <w:b/>
                <w:sz w:val="24"/>
                <w:szCs w:val="24"/>
              </w:rPr>
              <w:t>Наименования  показателей</w:t>
            </w:r>
          </w:p>
        </w:tc>
        <w:tc>
          <w:tcPr>
            <w:tcW w:w="2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CD7" w:rsidRPr="007921FA" w:rsidRDefault="009F7CD7" w:rsidP="009F7CD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spacing w:val="-1"/>
                <w:sz w:val="24"/>
                <w:szCs w:val="24"/>
              </w:rPr>
            </w:pPr>
          </w:p>
          <w:p w:rsidR="00AF180A" w:rsidRPr="007921FA" w:rsidRDefault="00AF180A" w:rsidP="009F7CD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7921FA">
              <w:rPr>
                <w:b/>
                <w:bCs/>
                <w:spacing w:val="-1"/>
                <w:sz w:val="24"/>
                <w:szCs w:val="24"/>
              </w:rPr>
              <w:t>Исполнено</w:t>
            </w:r>
          </w:p>
          <w:p w:rsidR="00AF180A" w:rsidRPr="007921FA" w:rsidRDefault="009F7CD7" w:rsidP="00DF243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21FA">
              <w:rPr>
                <w:b/>
                <w:sz w:val="24"/>
                <w:szCs w:val="24"/>
              </w:rPr>
              <w:t>на 01.10.20</w:t>
            </w:r>
            <w:r w:rsidR="00460AAD" w:rsidRPr="007921FA">
              <w:rPr>
                <w:b/>
                <w:sz w:val="24"/>
                <w:szCs w:val="24"/>
              </w:rPr>
              <w:t>2</w:t>
            </w:r>
            <w:r w:rsidR="00DF2438" w:rsidRPr="007921F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CD7" w:rsidRPr="007921FA" w:rsidRDefault="009F7CD7" w:rsidP="009F7CD7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14743E" w:rsidRPr="007921FA" w:rsidRDefault="00AF180A" w:rsidP="009F7CD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21FA">
              <w:rPr>
                <w:b/>
                <w:sz w:val="24"/>
                <w:szCs w:val="24"/>
              </w:rPr>
              <w:t xml:space="preserve">Ожидаемое исполнение </w:t>
            </w:r>
          </w:p>
          <w:p w:rsidR="00AF180A" w:rsidRPr="007921FA" w:rsidRDefault="0014743E" w:rsidP="00DF2438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1FA">
              <w:rPr>
                <w:b/>
                <w:sz w:val="24"/>
                <w:szCs w:val="24"/>
              </w:rPr>
              <w:t>з</w:t>
            </w:r>
            <w:r w:rsidR="00AF180A" w:rsidRPr="007921FA">
              <w:rPr>
                <w:b/>
                <w:sz w:val="24"/>
                <w:szCs w:val="24"/>
              </w:rPr>
              <w:t>а</w:t>
            </w:r>
            <w:r w:rsidRPr="007921FA">
              <w:rPr>
                <w:b/>
                <w:sz w:val="24"/>
                <w:szCs w:val="24"/>
              </w:rPr>
              <w:t xml:space="preserve"> </w:t>
            </w:r>
            <w:r w:rsidR="00AF180A" w:rsidRPr="007921FA">
              <w:rPr>
                <w:b/>
                <w:sz w:val="24"/>
                <w:szCs w:val="24"/>
              </w:rPr>
              <w:t>20</w:t>
            </w:r>
            <w:r w:rsidR="00460AAD" w:rsidRPr="007921FA">
              <w:rPr>
                <w:b/>
                <w:sz w:val="24"/>
                <w:szCs w:val="24"/>
              </w:rPr>
              <w:t>2</w:t>
            </w:r>
            <w:r w:rsidR="00DF2438" w:rsidRPr="007921FA">
              <w:rPr>
                <w:b/>
                <w:sz w:val="24"/>
                <w:szCs w:val="24"/>
              </w:rPr>
              <w:t>2</w:t>
            </w:r>
            <w:r w:rsidR="004439B1" w:rsidRPr="007921FA">
              <w:rPr>
                <w:b/>
                <w:sz w:val="24"/>
                <w:szCs w:val="24"/>
              </w:rPr>
              <w:t xml:space="preserve"> </w:t>
            </w:r>
            <w:r w:rsidR="00AF180A" w:rsidRPr="007921FA">
              <w:rPr>
                <w:b/>
                <w:sz w:val="24"/>
                <w:szCs w:val="24"/>
              </w:rPr>
              <w:t>год</w:t>
            </w:r>
          </w:p>
        </w:tc>
      </w:tr>
      <w:tr w:rsidR="00AF180A" w:rsidRPr="00F332FE" w:rsidTr="006C186B">
        <w:trPr>
          <w:trHeight w:hRule="exact" w:val="432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80A" w:rsidRPr="00194D62" w:rsidRDefault="00194D62" w:rsidP="00194D6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  <w:szCs w:val="24"/>
              </w:rPr>
            </w:pPr>
            <w:r w:rsidRPr="00194D62">
              <w:rPr>
                <w:b/>
                <w:sz w:val="24"/>
                <w:szCs w:val="24"/>
              </w:rPr>
              <w:t>0100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46B8" w:rsidRPr="00E3298D" w:rsidRDefault="00194D62" w:rsidP="004F4A28">
            <w:pPr>
              <w:ind w:hanging="40"/>
              <w:rPr>
                <w:b/>
                <w:sz w:val="24"/>
                <w:szCs w:val="24"/>
              </w:rPr>
            </w:pPr>
            <w:r w:rsidRPr="00E3298D">
              <w:rPr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DF2438" w:rsidP="0023034C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3856,055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DF2438" w:rsidP="0061582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6058,938</w:t>
            </w:r>
          </w:p>
        </w:tc>
      </w:tr>
      <w:tr w:rsidR="00AF180A" w:rsidRPr="00F332FE" w:rsidTr="003157D4">
        <w:trPr>
          <w:trHeight w:hRule="exact" w:val="637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80A" w:rsidRPr="00DB7CAD" w:rsidRDefault="00B97047" w:rsidP="00460AAD">
            <w:pPr>
              <w:ind w:firstLine="0"/>
              <w:jc w:val="center"/>
              <w:rPr>
                <w:b/>
              </w:rPr>
            </w:pPr>
            <w:r w:rsidRPr="00DB7CAD">
              <w:rPr>
                <w:b/>
                <w:sz w:val="24"/>
                <w:szCs w:val="24"/>
              </w:rPr>
              <w:t>010</w:t>
            </w:r>
            <w:r w:rsidR="00460AAD" w:rsidRPr="00DB7CA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80A" w:rsidRPr="00DB7CAD" w:rsidRDefault="00E3298D" w:rsidP="00E3298D">
            <w:pPr>
              <w:ind w:left="-40" w:firstLine="0"/>
              <w:rPr>
                <w:b/>
                <w:sz w:val="24"/>
                <w:szCs w:val="24"/>
              </w:rPr>
            </w:pPr>
            <w:r w:rsidRPr="00DB7CAD">
              <w:rPr>
                <w:b/>
                <w:sz w:val="24"/>
                <w:szCs w:val="24"/>
              </w:rPr>
              <w:t xml:space="preserve">Администрация Вороновского </w:t>
            </w:r>
            <w:proofErr w:type="gramStart"/>
            <w:r w:rsidRPr="00DB7CAD">
              <w:rPr>
                <w:b/>
                <w:sz w:val="24"/>
                <w:szCs w:val="24"/>
              </w:rPr>
              <w:t>сельского</w:t>
            </w:r>
            <w:proofErr w:type="gramEnd"/>
            <w:r w:rsidRPr="00DB7CAD">
              <w:rPr>
                <w:b/>
                <w:sz w:val="24"/>
                <w:szCs w:val="24"/>
              </w:rPr>
              <w:t xml:space="preserve"> поселения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80A" w:rsidRPr="00DB7CAD" w:rsidRDefault="00DF2438" w:rsidP="003C1F1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3252,451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46B8" w:rsidRPr="00DB7CAD" w:rsidRDefault="00DF2438" w:rsidP="00615826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5277,073</w:t>
            </w:r>
          </w:p>
        </w:tc>
      </w:tr>
      <w:tr w:rsidR="00AF180A" w:rsidRPr="00F332FE" w:rsidTr="003157D4">
        <w:trPr>
          <w:trHeight w:hRule="exact" w:val="171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FF4450" w:rsidRDefault="00FF4450" w:rsidP="00FF445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0104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FF4450" w:rsidRDefault="00FF4450" w:rsidP="00FF445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23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546B8" w:rsidRPr="00FF4450" w:rsidRDefault="00DF2438" w:rsidP="003139D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2783,256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546B8" w:rsidRPr="00FF4450" w:rsidRDefault="00DF2438" w:rsidP="0061582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4632,600</w:t>
            </w:r>
          </w:p>
        </w:tc>
      </w:tr>
      <w:tr w:rsidR="00AF180A" w:rsidRPr="00F332FE" w:rsidTr="003157D4">
        <w:trPr>
          <w:trHeight w:hRule="exact" w:val="37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0427FC" w:rsidP="00F54C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0104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546B8" w:rsidRPr="00215E75" w:rsidRDefault="000427FC" w:rsidP="00215E75">
            <w:pPr>
              <w:ind w:hanging="40"/>
              <w:rPr>
                <w:sz w:val="24"/>
                <w:szCs w:val="24"/>
              </w:rPr>
            </w:pPr>
            <w:r w:rsidRPr="00215E75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546B8" w:rsidRPr="00596B7F" w:rsidRDefault="00DF2438" w:rsidP="00596B7F">
            <w:pPr>
              <w:ind w:firstLine="0"/>
              <w:jc w:val="center"/>
            </w:pPr>
            <w:r>
              <w:t>469,195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546B8" w:rsidRPr="00596B7F" w:rsidRDefault="00DF2438" w:rsidP="00596B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644,473</w:t>
            </w:r>
          </w:p>
        </w:tc>
      </w:tr>
      <w:tr w:rsidR="00AF180A" w:rsidRPr="00F332FE" w:rsidTr="003157D4">
        <w:trPr>
          <w:trHeight w:hRule="exact" w:val="37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CB281F" w:rsidRDefault="00CB281F" w:rsidP="00F54C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0111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A19" w:rsidRPr="00F517BA" w:rsidRDefault="00CB281F" w:rsidP="00F517BA">
            <w:pPr>
              <w:ind w:firstLine="0"/>
              <w:rPr>
                <w:b/>
                <w:sz w:val="24"/>
                <w:szCs w:val="24"/>
              </w:rPr>
            </w:pPr>
            <w:r w:rsidRPr="00F517BA">
              <w:rPr>
                <w:b/>
                <w:sz w:val="24"/>
                <w:szCs w:val="24"/>
              </w:rPr>
              <w:t>Резервные фонды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8E3BC8" w:rsidRDefault="00CB281F" w:rsidP="00CB281F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8E3BC8" w:rsidRDefault="00A230D9" w:rsidP="008B3775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17,000</w:t>
            </w:r>
          </w:p>
        </w:tc>
      </w:tr>
      <w:tr w:rsidR="00AF180A" w:rsidRPr="00F332FE" w:rsidTr="003157D4">
        <w:trPr>
          <w:trHeight w:hRule="exact" w:val="55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CB281F" w:rsidP="00F54C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0113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CB281F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DF2438" w:rsidP="00DB7CAD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603,604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546B8" w:rsidRPr="009546B8" w:rsidRDefault="00DF2438" w:rsidP="00CB281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764,865</w:t>
            </w:r>
          </w:p>
        </w:tc>
      </w:tr>
      <w:tr w:rsidR="00AF180A" w:rsidRPr="00F332FE" w:rsidTr="003157D4">
        <w:trPr>
          <w:trHeight w:hRule="exact" w:val="389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F54C1D" w:rsidP="00F54C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0200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AF180A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b/>
                <w:sz w:val="24"/>
                <w:szCs w:val="24"/>
              </w:rPr>
            </w:pPr>
            <w:r w:rsidRPr="009546B8"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F63D2" w:rsidRPr="009546B8" w:rsidRDefault="00DF2438" w:rsidP="00DF2438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80,494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DF2438" w:rsidP="00357716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126,800</w:t>
            </w:r>
          </w:p>
        </w:tc>
      </w:tr>
      <w:tr w:rsidR="00AF180A" w:rsidRPr="00F332FE" w:rsidTr="003157D4">
        <w:trPr>
          <w:trHeight w:hRule="exact" w:val="513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F54C1D" w:rsidP="00F54C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0203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AF180A" w:rsidP="00633CDF">
            <w:pPr>
              <w:shd w:val="clear" w:color="auto" w:fill="FFFFFF"/>
              <w:ind w:firstLine="0"/>
              <w:rPr>
                <w:sz w:val="24"/>
                <w:szCs w:val="24"/>
              </w:rPr>
            </w:pPr>
            <w:r w:rsidRPr="009546B8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30D9" w:rsidRPr="009546B8" w:rsidRDefault="00DF2438" w:rsidP="003C1F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80,494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DF2438" w:rsidP="009546B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126,800</w:t>
            </w:r>
          </w:p>
        </w:tc>
      </w:tr>
      <w:tr w:rsidR="00AF180A" w:rsidRPr="00F332FE" w:rsidTr="003157D4">
        <w:trPr>
          <w:trHeight w:hRule="exact" w:val="683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F54C1D" w:rsidP="00F54C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0300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276653" w:rsidRDefault="00AF180A" w:rsidP="00276653">
            <w:pPr>
              <w:ind w:firstLine="0"/>
              <w:rPr>
                <w:b/>
                <w:sz w:val="24"/>
                <w:szCs w:val="24"/>
              </w:rPr>
            </w:pPr>
            <w:r w:rsidRPr="00276653">
              <w:rPr>
                <w:b/>
                <w:sz w:val="24"/>
                <w:szCs w:val="24"/>
              </w:rPr>
              <w:t>Национальная безопасность правоохранительная деятельность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DF2438" w:rsidP="00843DC4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25,440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DF2438" w:rsidP="00357716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40,040</w:t>
            </w:r>
          </w:p>
        </w:tc>
      </w:tr>
      <w:tr w:rsidR="00AF180A" w:rsidRPr="00F332FE" w:rsidTr="00502970">
        <w:trPr>
          <w:trHeight w:hRule="exact" w:val="1202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21EF" w:rsidRDefault="00D321EF" w:rsidP="00F54C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 w:firstLine="0"/>
              <w:jc w:val="center"/>
              <w:rPr>
                <w:sz w:val="24"/>
                <w:szCs w:val="24"/>
              </w:rPr>
            </w:pPr>
          </w:p>
          <w:p w:rsidR="00AF180A" w:rsidRPr="009546B8" w:rsidRDefault="00E716CF" w:rsidP="00F54C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AF180A" w:rsidRPr="009546B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09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4E24B1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46D72" w:rsidRPr="009546B8" w:rsidRDefault="00DF2438" w:rsidP="00664A6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25,440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DF2438" w:rsidP="006F63D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40,040</w:t>
            </w:r>
          </w:p>
        </w:tc>
      </w:tr>
      <w:tr w:rsidR="00E13E81" w:rsidRPr="00F332FE" w:rsidTr="003157D4">
        <w:trPr>
          <w:trHeight w:hRule="exact" w:val="348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13E81" w:rsidRPr="003C1F13" w:rsidRDefault="00E716CF" w:rsidP="009A4B6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 w:firstLine="0"/>
              <w:jc w:val="center"/>
              <w:rPr>
                <w:b/>
                <w:sz w:val="24"/>
                <w:szCs w:val="24"/>
              </w:rPr>
            </w:pPr>
            <w:r w:rsidRPr="003C1F13">
              <w:rPr>
                <w:b/>
                <w:sz w:val="24"/>
                <w:szCs w:val="24"/>
              </w:rPr>
              <w:lastRenderedPageBreak/>
              <w:t>0</w:t>
            </w:r>
            <w:r w:rsidR="00E13E81" w:rsidRPr="003C1F13">
              <w:rPr>
                <w:b/>
                <w:sz w:val="24"/>
                <w:szCs w:val="24"/>
              </w:rPr>
              <w:t>400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13E81" w:rsidRPr="003C1F13" w:rsidRDefault="004E24B1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b/>
                <w:sz w:val="24"/>
                <w:szCs w:val="24"/>
              </w:rPr>
            </w:pPr>
            <w:r w:rsidRPr="003C1F13"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13E81" w:rsidRPr="003C1F13" w:rsidRDefault="00DF2438" w:rsidP="007921FA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4576,0</w:t>
            </w:r>
            <w:r w:rsidR="007921F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13E81" w:rsidRPr="003C1F13" w:rsidRDefault="00DF2438" w:rsidP="00DF09CC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6004,136</w:t>
            </w:r>
          </w:p>
        </w:tc>
      </w:tr>
      <w:tr w:rsidR="00E13E81" w:rsidRPr="00F332FE" w:rsidTr="003157D4">
        <w:trPr>
          <w:trHeight w:hRule="exact" w:val="551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13E81" w:rsidRDefault="00E27905" w:rsidP="00F54C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0409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13E81" w:rsidRPr="009546B8" w:rsidRDefault="004E24B1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24B1" w:rsidRDefault="00DF2438" w:rsidP="007921F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4576,0</w:t>
            </w:r>
            <w:r w:rsidR="007921FA">
              <w:rPr>
                <w:sz w:val="24"/>
                <w:szCs w:val="24"/>
              </w:rPr>
              <w:t>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13E81" w:rsidRDefault="00DF2438" w:rsidP="006F63D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5994,136</w:t>
            </w:r>
          </w:p>
        </w:tc>
      </w:tr>
      <w:tr w:rsidR="00357716" w:rsidRPr="00F332FE" w:rsidTr="001F5B16">
        <w:trPr>
          <w:trHeight w:hRule="exact" w:val="643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57716" w:rsidRDefault="00357716" w:rsidP="001F5B1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</w:t>
            </w:r>
            <w:r w:rsidR="001F5B16">
              <w:rPr>
                <w:sz w:val="24"/>
                <w:szCs w:val="24"/>
              </w:rPr>
              <w:t>2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57716" w:rsidRPr="00843DC4" w:rsidRDefault="001F5B16" w:rsidP="001F5B1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43DC4" w:rsidRPr="00357716" w:rsidRDefault="001F5B16" w:rsidP="00502970">
            <w:pPr>
              <w:tabs>
                <w:tab w:val="left" w:pos="816"/>
                <w:tab w:val="center" w:pos="1116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57716" w:rsidRPr="00357716" w:rsidRDefault="00502970" w:rsidP="001F5B1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F5B16">
              <w:rPr>
                <w:sz w:val="24"/>
                <w:szCs w:val="24"/>
              </w:rPr>
              <w:t>0</w:t>
            </w:r>
            <w:r w:rsidR="00843DC4">
              <w:rPr>
                <w:sz w:val="24"/>
                <w:szCs w:val="24"/>
              </w:rPr>
              <w:t>,000</w:t>
            </w:r>
          </w:p>
        </w:tc>
      </w:tr>
      <w:tr w:rsidR="00AF180A" w:rsidRPr="00F332FE" w:rsidTr="003157D4">
        <w:trPr>
          <w:trHeight w:hRule="exact" w:val="361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09723F" w:rsidP="0009723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0500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AF180A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b/>
                <w:sz w:val="24"/>
                <w:szCs w:val="24"/>
              </w:rPr>
            </w:pPr>
            <w:r w:rsidRPr="009546B8"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DF2438" w:rsidP="004609F7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972,859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DF2438" w:rsidP="001770D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1450,980</w:t>
            </w:r>
          </w:p>
        </w:tc>
      </w:tr>
      <w:tr w:rsidR="00A230D9" w:rsidRPr="00F332FE" w:rsidTr="003157D4">
        <w:trPr>
          <w:trHeight w:hRule="exact" w:val="361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30D9" w:rsidRPr="00A230D9" w:rsidRDefault="00A230D9" w:rsidP="0009723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30D9" w:rsidRPr="00A230D9" w:rsidRDefault="00A230D9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30D9" w:rsidRPr="00A230D9" w:rsidRDefault="00DF2438" w:rsidP="004609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290,000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30D9" w:rsidRPr="00A230D9" w:rsidRDefault="00DF2438" w:rsidP="00DF4A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  <w:r w:rsidR="00A230D9">
              <w:rPr>
                <w:sz w:val="24"/>
                <w:szCs w:val="24"/>
              </w:rPr>
              <w:t>,000</w:t>
            </w:r>
          </w:p>
        </w:tc>
      </w:tr>
      <w:tr w:rsidR="00F323D8" w:rsidRPr="00F332FE" w:rsidTr="003157D4">
        <w:trPr>
          <w:trHeight w:hRule="exact" w:val="357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323D8" w:rsidRPr="009D7481" w:rsidRDefault="009D7481" w:rsidP="009D748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0502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323D8" w:rsidRPr="00F323D8" w:rsidRDefault="00A230D9" w:rsidP="00A230D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4609F7">
              <w:rPr>
                <w:sz w:val="24"/>
                <w:szCs w:val="24"/>
              </w:rPr>
              <w:t>оммунально</w:t>
            </w:r>
            <w:r>
              <w:rPr>
                <w:sz w:val="24"/>
                <w:szCs w:val="24"/>
              </w:rPr>
              <w:t>е</w:t>
            </w:r>
            <w:r w:rsidR="004609F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="004609F7">
              <w:rPr>
                <w:sz w:val="24"/>
                <w:szCs w:val="24"/>
              </w:rPr>
              <w:t>хозяйств</w:t>
            </w:r>
            <w:r>
              <w:rPr>
                <w:sz w:val="24"/>
                <w:szCs w:val="24"/>
              </w:rPr>
              <w:t>о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323D8" w:rsidRPr="00F323D8" w:rsidRDefault="00DF2438" w:rsidP="00DF09C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323D8" w:rsidRPr="00F323D8" w:rsidRDefault="00DF2438" w:rsidP="00115169">
            <w:pPr>
              <w:ind w:hanging="9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10,000</w:t>
            </w:r>
          </w:p>
        </w:tc>
      </w:tr>
      <w:tr w:rsidR="00AF180A" w:rsidRPr="00F332FE" w:rsidTr="003157D4">
        <w:trPr>
          <w:trHeight w:hRule="exact" w:val="367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F6311A" w:rsidRDefault="0009723F" w:rsidP="0009723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i/>
                <w:sz w:val="24"/>
                <w:szCs w:val="24"/>
              </w:rPr>
            </w:pPr>
            <w:r w:rsidRPr="00F6311A">
              <w:rPr>
                <w:i/>
                <w:sz w:val="24"/>
                <w:szCs w:val="24"/>
              </w:rPr>
              <w:t>050</w:t>
            </w:r>
            <w:r w:rsidR="00334072" w:rsidRPr="00F6311A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F6311A" w:rsidRDefault="00334072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i/>
                <w:sz w:val="24"/>
                <w:szCs w:val="24"/>
              </w:rPr>
            </w:pPr>
            <w:r w:rsidRPr="00F6311A">
              <w:rPr>
                <w:i/>
                <w:sz w:val="24"/>
                <w:szCs w:val="24"/>
              </w:rPr>
              <w:t>Благоустройство</w:t>
            </w:r>
            <w:r w:rsidR="00BF62ED">
              <w:rPr>
                <w:i/>
                <w:sz w:val="24"/>
                <w:szCs w:val="24"/>
              </w:rPr>
              <w:t>, в том числе:</w:t>
            </w:r>
            <w:r w:rsidRPr="00F6311A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F63D2" w:rsidRPr="00F6311A" w:rsidRDefault="00DF2438" w:rsidP="00D90F78">
            <w:pPr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682,859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F63D2" w:rsidRPr="00F6311A" w:rsidRDefault="00DF2438" w:rsidP="001770DE">
            <w:pPr>
              <w:tabs>
                <w:tab w:val="left" w:pos="-98"/>
              </w:tabs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1140,980</w:t>
            </w:r>
          </w:p>
        </w:tc>
      </w:tr>
      <w:tr w:rsidR="00E03464" w:rsidRPr="00F332FE" w:rsidTr="003157D4">
        <w:trPr>
          <w:trHeight w:hRule="exact" w:val="358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464" w:rsidRDefault="00E03464" w:rsidP="0009723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0503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464" w:rsidRDefault="00E03464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Уличное освещение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464" w:rsidRDefault="00DF2438" w:rsidP="0050297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152,628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464" w:rsidRDefault="00DF2438" w:rsidP="003139D7">
            <w:pPr>
              <w:tabs>
                <w:tab w:val="left" w:pos="-98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479,576</w:t>
            </w:r>
          </w:p>
        </w:tc>
      </w:tr>
      <w:tr w:rsidR="001F5B16" w:rsidRPr="00F332FE" w:rsidTr="003157D4">
        <w:trPr>
          <w:trHeight w:hRule="exact" w:val="358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5B16" w:rsidRDefault="001F5B16" w:rsidP="0009723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0503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5B16" w:rsidRDefault="001F5B16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Озеленение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5B16" w:rsidRDefault="00DF2438" w:rsidP="0050297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F5B16">
              <w:rPr>
                <w:sz w:val="24"/>
                <w:szCs w:val="24"/>
              </w:rPr>
              <w:t>0,000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5B16" w:rsidRDefault="001F5B16" w:rsidP="001F5B16">
            <w:pPr>
              <w:tabs>
                <w:tab w:val="left" w:pos="-98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10,000</w:t>
            </w:r>
          </w:p>
        </w:tc>
      </w:tr>
      <w:tr w:rsidR="00C066AC" w:rsidRPr="00F332FE" w:rsidTr="003157D4">
        <w:trPr>
          <w:trHeight w:hRule="exact" w:val="543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066AC" w:rsidRDefault="00C066AC" w:rsidP="0009723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0503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066AC" w:rsidRDefault="00C066AC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содержание мест захоронения (кладбища)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066AC" w:rsidRDefault="001F5B16" w:rsidP="004609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066AC" w:rsidRDefault="001F5B16" w:rsidP="002C2DA5">
            <w:pPr>
              <w:tabs>
                <w:tab w:val="left" w:pos="-98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10,000</w:t>
            </w:r>
          </w:p>
        </w:tc>
      </w:tr>
      <w:tr w:rsidR="005B4886" w:rsidRPr="00F332FE" w:rsidTr="003157D4">
        <w:trPr>
          <w:trHeight w:hRule="exact" w:val="543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B4886" w:rsidRDefault="005B4886" w:rsidP="0009723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0503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B4886" w:rsidRDefault="005B4886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мероприятия по благоустройству поселения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B4886" w:rsidRDefault="00DF2438" w:rsidP="00D90F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520,231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B4886" w:rsidRDefault="00DF2438" w:rsidP="001770DE">
            <w:pPr>
              <w:tabs>
                <w:tab w:val="left" w:pos="-98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641,404</w:t>
            </w:r>
          </w:p>
        </w:tc>
      </w:tr>
      <w:tr w:rsidR="00AF180A" w:rsidRPr="00F332FE" w:rsidTr="003157D4">
        <w:trPr>
          <w:trHeight w:hRule="exact" w:val="357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71575F" w:rsidP="00D0221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="00AF180A" w:rsidRPr="009546B8">
              <w:rPr>
                <w:b/>
                <w:sz w:val="24"/>
                <w:szCs w:val="24"/>
              </w:rPr>
              <w:t>700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AF180A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b/>
                <w:sz w:val="24"/>
                <w:szCs w:val="24"/>
              </w:rPr>
            </w:pPr>
            <w:r w:rsidRPr="009546B8">
              <w:rPr>
                <w:b/>
                <w:sz w:val="24"/>
                <w:szCs w:val="24"/>
              </w:rPr>
              <w:t>Образование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987FBC" w:rsidP="004609F7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="00D90F78">
              <w:rPr>
                <w:b/>
                <w:sz w:val="24"/>
                <w:szCs w:val="24"/>
              </w:rPr>
              <w:t>,000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321503" w:rsidP="00A377EA">
            <w:pPr>
              <w:tabs>
                <w:tab w:val="left" w:pos="-98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9,000</w:t>
            </w:r>
          </w:p>
        </w:tc>
      </w:tr>
      <w:tr w:rsidR="00AF180A" w:rsidRPr="00F332FE" w:rsidTr="003157D4">
        <w:trPr>
          <w:trHeight w:hRule="exact" w:val="551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71575F" w:rsidP="00D0221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AF180A" w:rsidRPr="009546B8">
              <w:rPr>
                <w:sz w:val="24"/>
                <w:szCs w:val="24"/>
              </w:rPr>
              <w:t>707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AF180A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9546B8">
              <w:rPr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987FBC" w:rsidP="004609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D90F78">
              <w:rPr>
                <w:sz w:val="24"/>
                <w:szCs w:val="24"/>
              </w:rPr>
              <w:t>,000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D02216" w:rsidP="00A377EA">
            <w:pPr>
              <w:tabs>
                <w:tab w:val="left" w:pos="-98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9,000</w:t>
            </w:r>
          </w:p>
        </w:tc>
      </w:tr>
      <w:tr w:rsidR="00AF180A" w:rsidRPr="00F332FE" w:rsidTr="003157D4">
        <w:trPr>
          <w:trHeight w:hRule="exact" w:val="371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71575F" w:rsidP="00D0221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="00AF180A" w:rsidRPr="009546B8">
              <w:rPr>
                <w:b/>
                <w:sz w:val="24"/>
                <w:szCs w:val="24"/>
              </w:rPr>
              <w:t>800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71575F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Культура </w:t>
            </w:r>
            <w:r w:rsidR="00AF180A" w:rsidRPr="009546B8">
              <w:rPr>
                <w:b/>
                <w:sz w:val="24"/>
                <w:szCs w:val="24"/>
              </w:rPr>
              <w:t xml:space="preserve">кинематография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7921FA" w:rsidP="009718B0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2298,255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7921FA" w:rsidP="00A377EA">
            <w:pPr>
              <w:tabs>
                <w:tab w:val="left" w:pos="-98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3441,538</w:t>
            </w:r>
          </w:p>
        </w:tc>
      </w:tr>
      <w:tr w:rsidR="00576691" w:rsidRPr="00F332FE" w:rsidTr="003157D4">
        <w:trPr>
          <w:trHeight w:hRule="exact" w:val="398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91" w:rsidRPr="00576691" w:rsidRDefault="0071575F" w:rsidP="00D0221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576691" w:rsidRPr="00576691">
              <w:rPr>
                <w:sz w:val="24"/>
                <w:szCs w:val="24"/>
              </w:rPr>
              <w:t>801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91" w:rsidRPr="00576691" w:rsidRDefault="00576691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91" w:rsidRPr="00576691" w:rsidRDefault="007921FA" w:rsidP="009718B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2295,045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91" w:rsidRPr="00576691" w:rsidRDefault="007921FA" w:rsidP="00A377EA">
            <w:pPr>
              <w:tabs>
                <w:tab w:val="left" w:pos="-98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3414,538</w:t>
            </w:r>
          </w:p>
        </w:tc>
      </w:tr>
      <w:tr w:rsidR="001F7338" w:rsidRPr="00F332FE" w:rsidTr="002C2DA5">
        <w:trPr>
          <w:trHeight w:hRule="exact" w:val="555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7338" w:rsidRDefault="00D02216" w:rsidP="00A230D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080</w:t>
            </w:r>
            <w:r w:rsidR="00A230D9">
              <w:rPr>
                <w:sz w:val="24"/>
                <w:szCs w:val="24"/>
              </w:rPr>
              <w:t>4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7338" w:rsidRPr="00342B15" w:rsidRDefault="002C2DA5" w:rsidP="00342B1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2C2DA5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7338" w:rsidRDefault="007921FA" w:rsidP="00D0221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7338" w:rsidRDefault="000015B3" w:rsidP="00D0221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27,000</w:t>
            </w:r>
          </w:p>
        </w:tc>
      </w:tr>
      <w:tr w:rsidR="00987FBC" w:rsidRPr="00F332FE" w:rsidTr="002C2DA5">
        <w:trPr>
          <w:trHeight w:hRule="exact" w:val="555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87FBC" w:rsidRPr="00987FBC" w:rsidRDefault="00987FBC" w:rsidP="00A230D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  <w:szCs w:val="24"/>
              </w:rPr>
            </w:pPr>
            <w:r w:rsidRPr="00987FBC">
              <w:rPr>
                <w:b/>
                <w:sz w:val="24"/>
                <w:szCs w:val="24"/>
              </w:rPr>
              <w:t>1000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87FBC" w:rsidRPr="00987FBC" w:rsidRDefault="00987FBC" w:rsidP="00342B1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b/>
                <w:sz w:val="24"/>
                <w:szCs w:val="24"/>
              </w:rPr>
            </w:pPr>
            <w:r w:rsidRPr="00987FBC">
              <w:rPr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87FBC" w:rsidRPr="00987FBC" w:rsidRDefault="007921FA" w:rsidP="00D02216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80,000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87FBC" w:rsidRPr="00987FBC" w:rsidRDefault="007921FA" w:rsidP="00D02216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80,000</w:t>
            </w:r>
          </w:p>
        </w:tc>
      </w:tr>
      <w:tr w:rsidR="00987FBC" w:rsidRPr="00F332FE" w:rsidTr="002C2DA5">
        <w:trPr>
          <w:trHeight w:hRule="exact" w:val="555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87FBC" w:rsidRPr="00987FBC" w:rsidRDefault="00987FBC" w:rsidP="00A230D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987FBC">
              <w:rPr>
                <w:sz w:val="24"/>
                <w:szCs w:val="24"/>
              </w:rPr>
              <w:t>1003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87FBC" w:rsidRPr="00987FBC" w:rsidRDefault="00987FBC" w:rsidP="00987FB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87FBC" w:rsidRPr="00987FBC" w:rsidRDefault="007921FA" w:rsidP="00D0221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87FBC" w:rsidRPr="00987FBC" w:rsidRDefault="007921FA" w:rsidP="00D0221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80,000</w:t>
            </w:r>
          </w:p>
        </w:tc>
      </w:tr>
      <w:tr w:rsidR="00AF180A" w:rsidRPr="00F332FE" w:rsidTr="003157D4">
        <w:trPr>
          <w:trHeight w:hRule="exact" w:val="348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576691" w:rsidP="00AA581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1100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71575F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0015B3" w:rsidP="002C2DA5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D90F78" w:rsidP="00A0654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40,000</w:t>
            </w:r>
          </w:p>
        </w:tc>
      </w:tr>
      <w:tr w:rsidR="00AF180A" w:rsidRPr="00F332FE" w:rsidTr="003157D4">
        <w:trPr>
          <w:trHeight w:hRule="exact" w:val="347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576691" w:rsidP="00AA581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22056E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0015B3" w:rsidP="00A0654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D90F78" w:rsidP="00A0654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40,000</w:t>
            </w:r>
          </w:p>
        </w:tc>
      </w:tr>
      <w:tr w:rsidR="00AF180A" w:rsidRPr="00F332FE" w:rsidTr="003157D4">
        <w:trPr>
          <w:trHeight w:hRule="exact" w:val="1114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576691" w:rsidP="0016349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1400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D6007F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Прочие м</w:t>
            </w:r>
            <w:r w:rsidR="00AF180A" w:rsidRPr="009546B8">
              <w:rPr>
                <w:b/>
                <w:sz w:val="24"/>
                <w:szCs w:val="24"/>
              </w:rPr>
              <w:t>ежбюджетные трансферты</w:t>
            </w:r>
            <w:r w:rsidR="0022056E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общего характера бюджетам субъектов РФ и муниципальных образований</w:t>
            </w:r>
            <w:r w:rsidR="0022056E">
              <w:rPr>
                <w:b/>
                <w:sz w:val="24"/>
                <w:szCs w:val="24"/>
              </w:rPr>
              <w:t xml:space="preserve"> общего характера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F64004" w:rsidP="00A0654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17,140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F64004" w:rsidP="00A0654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17,140</w:t>
            </w:r>
          </w:p>
        </w:tc>
      </w:tr>
      <w:tr w:rsidR="00AF180A" w:rsidRPr="00F332FE" w:rsidTr="003157D4">
        <w:trPr>
          <w:trHeight w:hRule="exact" w:val="1983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21EF" w:rsidRDefault="00D321EF" w:rsidP="0016349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 w:firstLine="0"/>
              <w:jc w:val="center"/>
              <w:rPr>
                <w:sz w:val="24"/>
                <w:szCs w:val="24"/>
              </w:rPr>
            </w:pPr>
          </w:p>
          <w:p w:rsidR="00AF180A" w:rsidRPr="009546B8" w:rsidRDefault="00576691" w:rsidP="0016349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1403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A24737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Межбюджетные трансферты на о</w:t>
            </w:r>
            <w:r w:rsidR="00A22A44">
              <w:rPr>
                <w:sz w:val="24"/>
                <w:szCs w:val="24"/>
              </w:rPr>
              <w:t>рганизаци</w:t>
            </w:r>
            <w:r>
              <w:rPr>
                <w:sz w:val="24"/>
                <w:szCs w:val="24"/>
              </w:rPr>
              <w:t>ю</w:t>
            </w:r>
            <w:r w:rsidR="00A22A44">
              <w:rPr>
                <w:sz w:val="24"/>
                <w:szCs w:val="24"/>
              </w:rPr>
              <w:t xml:space="preserve"> и осуществление мероприятий по гражданской обороне, защите населения и территории поселений от чрезвычайных ситуаций природного техногенного характера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2A44" w:rsidRDefault="00A22A44" w:rsidP="00A22A4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</w:p>
          <w:p w:rsidR="00A22A44" w:rsidRDefault="00A22A44" w:rsidP="00A22A4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</w:p>
          <w:p w:rsidR="00AF180A" w:rsidRPr="009546B8" w:rsidRDefault="00F64004" w:rsidP="00F6400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17,140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2A44" w:rsidRDefault="00A22A44" w:rsidP="00A22A4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</w:p>
          <w:p w:rsidR="00A22A44" w:rsidRDefault="00A22A44" w:rsidP="00A22A4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</w:p>
          <w:p w:rsidR="00AF180A" w:rsidRPr="009546B8" w:rsidRDefault="00F64004" w:rsidP="00A22A4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17,140</w:t>
            </w:r>
          </w:p>
        </w:tc>
      </w:tr>
      <w:tr w:rsidR="00AF180A" w:rsidRPr="00F332FE" w:rsidTr="003157D4">
        <w:trPr>
          <w:trHeight w:hRule="exact" w:val="371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AF180A" w:rsidP="00D4459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/>
              <w:rPr>
                <w:sz w:val="24"/>
                <w:szCs w:val="24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AF180A" w:rsidP="00D4459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9546B8"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2A44" w:rsidRDefault="007921FA" w:rsidP="00A22A44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11906,253</w:t>
            </w:r>
          </w:p>
          <w:p w:rsidR="00A22A44" w:rsidRPr="009546B8" w:rsidRDefault="00A22A44" w:rsidP="00A22A44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2A44" w:rsidRPr="00AD7932" w:rsidRDefault="007921FA" w:rsidP="00DB7CAD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17268,572</w:t>
            </w:r>
          </w:p>
        </w:tc>
      </w:tr>
      <w:tr w:rsidR="00AF180A" w:rsidRPr="00F332FE" w:rsidTr="003157D4">
        <w:trPr>
          <w:trHeight w:hRule="exact" w:val="727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AF180A" w:rsidP="00D4459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/>
              <w:rPr>
                <w:sz w:val="24"/>
                <w:szCs w:val="24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CD7" w:rsidRPr="009546B8" w:rsidRDefault="009F7CD7" w:rsidP="00D4459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AF180A" w:rsidRPr="009546B8" w:rsidRDefault="00AF180A" w:rsidP="0088351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b/>
                <w:sz w:val="24"/>
                <w:szCs w:val="24"/>
              </w:rPr>
            </w:pPr>
            <w:r w:rsidRPr="009546B8">
              <w:rPr>
                <w:b/>
                <w:sz w:val="24"/>
                <w:szCs w:val="24"/>
              </w:rPr>
              <w:t>Дефицит бюджета</w:t>
            </w:r>
            <w:proofErr w:type="gramStart"/>
            <w:r w:rsidRPr="009546B8">
              <w:rPr>
                <w:b/>
                <w:sz w:val="24"/>
                <w:szCs w:val="24"/>
              </w:rPr>
              <w:t xml:space="preserve"> (-), </w:t>
            </w:r>
            <w:proofErr w:type="gramEnd"/>
            <w:r w:rsidRPr="009546B8">
              <w:rPr>
                <w:b/>
                <w:sz w:val="24"/>
                <w:szCs w:val="24"/>
              </w:rPr>
              <w:t>профицит (+)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80A" w:rsidRDefault="00AF180A" w:rsidP="00A22A44">
            <w:pPr>
              <w:ind w:firstLine="0"/>
              <w:rPr>
                <w:b/>
                <w:sz w:val="24"/>
                <w:szCs w:val="24"/>
              </w:rPr>
            </w:pPr>
          </w:p>
          <w:p w:rsidR="00A22A44" w:rsidRPr="009546B8" w:rsidRDefault="0023034C" w:rsidP="007921FA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  <w:r w:rsidR="007921FA">
              <w:rPr>
                <w:b/>
                <w:sz w:val="24"/>
                <w:szCs w:val="24"/>
              </w:rPr>
              <w:t>1555,608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80A" w:rsidRDefault="00AF180A" w:rsidP="00A22A44">
            <w:pPr>
              <w:ind w:firstLine="0"/>
              <w:rPr>
                <w:b/>
                <w:sz w:val="24"/>
                <w:szCs w:val="24"/>
              </w:rPr>
            </w:pPr>
          </w:p>
          <w:p w:rsidR="00A22A44" w:rsidRPr="009546B8" w:rsidRDefault="00B35181" w:rsidP="007921FA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  <w:r w:rsidR="007921FA">
              <w:rPr>
                <w:b/>
                <w:sz w:val="24"/>
                <w:szCs w:val="24"/>
              </w:rPr>
              <w:t>947,478</w:t>
            </w:r>
          </w:p>
        </w:tc>
      </w:tr>
    </w:tbl>
    <w:p w:rsidR="00F332FE" w:rsidRPr="00F332FE" w:rsidRDefault="00F332FE" w:rsidP="00F332FE">
      <w:pPr>
        <w:shd w:val="clear" w:color="auto" w:fill="FFFFFF"/>
        <w:ind w:right="43"/>
        <w:rPr>
          <w:sz w:val="20"/>
        </w:rPr>
      </w:pPr>
    </w:p>
    <w:p w:rsidR="00F332FE" w:rsidRPr="00F332FE" w:rsidRDefault="00F332FE" w:rsidP="000668EC">
      <w:pPr>
        <w:rPr>
          <w:sz w:val="20"/>
        </w:rPr>
      </w:pPr>
    </w:p>
    <w:sectPr w:rsidR="00F332FE" w:rsidRPr="00F332FE" w:rsidSect="00BB7B1D">
      <w:footerReference w:type="even" r:id="rId7"/>
      <w:footerReference w:type="default" r:id="rId8"/>
      <w:pgSz w:w="11906" w:h="16838"/>
      <w:pgMar w:top="567" w:right="851" w:bottom="567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4D40" w:rsidRDefault="009E4D40">
      <w:r>
        <w:separator/>
      </w:r>
    </w:p>
  </w:endnote>
  <w:endnote w:type="continuationSeparator" w:id="1">
    <w:p w:rsidR="009E4D40" w:rsidRDefault="009E4D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D40" w:rsidRDefault="009E4D40" w:rsidP="00EA4D4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E4D40" w:rsidRDefault="009E4D40" w:rsidP="00461A98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D40" w:rsidRDefault="009E4D40" w:rsidP="002C136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F7E8D">
      <w:rPr>
        <w:rStyle w:val="a5"/>
        <w:noProof/>
      </w:rPr>
      <w:t>3</w:t>
    </w:r>
    <w:r>
      <w:rPr>
        <w:rStyle w:val="a5"/>
      </w:rPr>
      <w:fldChar w:fldCharType="end"/>
    </w:r>
  </w:p>
  <w:p w:rsidR="009E4D40" w:rsidRDefault="009E4D4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4D40" w:rsidRDefault="009E4D40">
      <w:r>
        <w:separator/>
      </w:r>
    </w:p>
  </w:footnote>
  <w:footnote w:type="continuationSeparator" w:id="1">
    <w:p w:rsidR="009E4D40" w:rsidRDefault="009E4D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A74C2"/>
    <w:multiLevelType w:val="singleLevel"/>
    <w:tmpl w:val="14682430"/>
    <w:lvl w:ilvl="0">
      <w:start w:val="1"/>
      <w:numFmt w:val="decimal"/>
      <w:lvlText w:val="%1."/>
      <w:legacy w:legacy="1" w:legacySpace="0" w:legacyIndent="35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1DF15737"/>
    <w:multiLevelType w:val="hybridMultilevel"/>
    <w:tmpl w:val="2E9204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5482B65"/>
    <w:multiLevelType w:val="singleLevel"/>
    <w:tmpl w:val="726CF50C"/>
    <w:lvl w:ilvl="0">
      <w:start w:val="3"/>
      <w:numFmt w:val="decimal"/>
      <w:lvlText w:val="%1."/>
      <w:legacy w:legacy="1" w:legacySpace="0" w:legacyIndent="23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  <w:num w:numId="2">
    <w:abstractNumId w:val="2"/>
    <w:lvlOverride w:ilvl="0">
      <w:startOverride w:val="3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7DBF"/>
    <w:rsid w:val="000015B3"/>
    <w:rsid w:val="00003F09"/>
    <w:rsid w:val="00006A7C"/>
    <w:rsid w:val="00010382"/>
    <w:rsid w:val="00012460"/>
    <w:rsid w:val="000124C6"/>
    <w:rsid w:val="00012780"/>
    <w:rsid w:val="00013234"/>
    <w:rsid w:val="000141CF"/>
    <w:rsid w:val="00014DBA"/>
    <w:rsid w:val="0001625E"/>
    <w:rsid w:val="000223C5"/>
    <w:rsid w:val="000255DC"/>
    <w:rsid w:val="00025A29"/>
    <w:rsid w:val="0002692A"/>
    <w:rsid w:val="00026C09"/>
    <w:rsid w:val="00031975"/>
    <w:rsid w:val="000427FC"/>
    <w:rsid w:val="000448A4"/>
    <w:rsid w:val="000478D9"/>
    <w:rsid w:val="000503CA"/>
    <w:rsid w:val="00051CD5"/>
    <w:rsid w:val="00051F57"/>
    <w:rsid w:val="00052275"/>
    <w:rsid w:val="00062238"/>
    <w:rsid w:val="00062B18"/>
    <w:rsid w:val="00065D29"/>
    <w:rsid w:val="000668EC"/>
    <w:rsid w:val="0006743B"/>
    <w:rsid w:val="00071535"/>
    <w:rsid w:val="00072593"/>
    <w:rsid w:val="00075BD1"/>
    <w:rsid w:val="00082AD4"/>
    <w:rsid w:val="00087E6B"/>
    <w:rsid w:val="000960E4"/>
    <w:rsid w:val="0009723F"/>
    <w:rsid w:val="000A3090"/>
    <w:rsid w:val="000A33B9"/>
    <w:rsid w:val="000B615F"/>
    <w:rsid w:val="000B7B25"/>
    <w:rsid w:val="000C2F7A"/>
    <w:rsid w:val="000C6BF8"/>
    <w:rsid w:val="000D346B"/>
    <w:rsid w:val="000D6462"/>
    <w:rsid w:val="000E064B"/>
    <w:rsid w:val="000E59C7"/>
    <w:rsid w:val="000E6EC4"/>
    <w:rsid w:val="000F113E"/>
    <w:rsid w:val="000F168E"/>
    <w:rsid w:val="000F18C2"/>
    <w:rsid w:val="000F329E"/>
    <w:rsid w:val="00100495"/>
    <w:rsid w:val="0011227C"/>
    <w:rsid w:val="00112E70"/>
    <w:rsid w:val="00115169"/>
    <w:rsid w:val="00115C3C"/>
    <w:rsid w:val="00117962"/>
    <w:rsid w:val="001272E0"/>
    <w:rsid w:val="001279CC"/>
    <w:rsid w:val="00133347"/>
    <w:rsid w:val="001340C4"/>
    <w:rsid w:val="00134A19"/>
    <w:rsid w:val="00136108"/>
    <w:rsid w:val="00136EAA"/>
    <w:rsid w:val="0013798C"/>
    <w:rsid w:val="00137AB6"/>
    <w:rsid w:val="00143A83"/>
    <w:rsid w:val="00144F07"/>
    <w:rsid w:val="0014743E"/>
    <w:rsid w:val="00156509"/>
    <w:rsid w:val="00156D53"/>
    <w:rsid w:val="00162EA8"/>
    <w:rsid w:val="0016349A"/>
    <w:rsid w:val="00164290"/>
    <w:rsid w:val="00164A5B"/>
    <w:rsid w:val="00166365"/>
    <w:rsid w:val="00170968"/>
    <w:rsid w:val="0017333D"/>
    <w:rsid w:val="001770DE"/>
    <w:rsid w:val="00177478"/>
    <w:rsid w:val="00193663"/>
    <w:rsid w:val="00194D62"/>
    <w:rsid w:val="00195899"/>
    <w:rsid w:val="00197C28"/>
    <w:rsid w:val="001A14B2"/>
    <w:rsid w:val="001A22E1"/>
    <w:rsid w:val="001A69B1"/>
    <w:rsid w:val="001A739D"/>
    <w:rsid w:val="001A79EB"/>
    <w:rsid w:val="001B3F56"/>
    <w:rsid w:val="001B6565"/>
    <w:rsid w:val="001C1A73"/>
    <w:rsid w:val="001C4F78"/>
    <w:rsid w:val="001C631A"/>
    <w:rsid w:val="001C7101"/>
    <w:rsid w:val="001D20CF"/>
    <w:rsid w:val="001E2E01"/>
    <w:rsid w:val="001E700D"/>
    <w:rsid w:val="001E7A09"/>
    <w:rsid w:val="001F2E1B"/>
    <w:rsid w:val="001F5585"/>
    <w:rsid w:val="001F5B16"/>
    <w:rsid w:val="001F7338"/>
    <w:rsid w:val="001F7618"/>
    <w:rsid w:val="00201004"/>
    <w:rsid w:val="00201827"/>
    <w:rsid w:val="00203947"/>
    <w:rsid w:val="0020412A"/>
    <w:rsid w:val="00211452"/>
    <w:rsid w:val="00215E75"/>
    <w:rsid w:val="002204D3"/>
    <w:rsid w:val="0022052A"/>
    <w:rsid w:val="0022056E"/>
    <w:rsid w:val="00221037"/>
    <w:rsid w:val="00221803"/>
    <w:rsid w:val="0022363B"/>
    <w:rsid w:val="00225963"/>
    <w:rsid w:val="00227628"/>
    <w:rsid w:val="0023034C"/>
    <w:rsid w:val="00234C93"/>
    <w:rsid w:val="002405DC"/>
    <w:rsid w:val="002425CB"/>
    <w:rsid w:val="00246958"/>
    <w:rsid w:val="002511B9"/>
    <w:rsid w:val="00260643"/>
    <w:rsid w:val="00270EF4"/>
    <w:rsid w:val="00272AE3"/>
    <w:rsid w:val="002732DB"/>
    <w:rsid w:val="00276081"/>
    <w:rsid w:val="00276653"/>
    <w:rsid w:val="0027747D"/>
    <w:rsid w:val="00277DB8"/>
    <w:rsid w:val="0028294C"/>
    <w:rsid w:val="002835D0"/>
    <w:rsid w:val="002868CB"/>
    <w:rsid w:val="0029063A"/>
    <w:rsid w:val="00290E6F"/>
    <w:rsid w:val="002944D5"/>
    <w:rsid w:val="002947A6"/>
    <w:rsid w:val="00295CEE"/>
    <w:rsid w:val="0029668B"/>
    <w:rsid w:val="002A02A9"/>
    <w:rsid w:val="002A3300"/>
    <w:rsid w:val="002A7C13"/>
    <w:rsid w:val="002B0ED3"/>
    <w:rsid w:val="002B15C4"/>
    <w:rsid w:val="002C0C50"/>
    <w:rsid w:val="002C1362"/>
    <w:rsid w:val="002C2DA5"/>
    <w:rsid w:val="002C5591"/>
    <w:rsid w:val="002C589E"/>
    <w:rsid w:val="002C6337"/>
    <w:rsid w:val="002C64FF"/>
    <w:rsid w:val="002D2E12"/>
    <w:rsid w:val="002D2FA9"/>
    <w:rsid w:val="002D3F3C"/>
    <w:rsid w:val="002E45EF"/>
    <w:rsid w:val="002E4702"/>
    <w:rsid w:val="002E6D02"/>
    <w:rsid w:val="002F513A"/>
    <w:rsid w:val="002F6904"/>
    <w:rsid w:val="00311741"/>
    <w:rsid w:val="003139D7"/>
    <w:rsid w:val="00314F65"/>
    <w:rsid w:val="003157D4"/>
    <w:rsid w:val="003169D6"/>
    <w:rsid w:val="00320CC3"/>
    <w:rsid w:val="00321503"/>
    <w:rsid w:val="00326B4D"/>
    <w:rsid w:val="00327588"/>
    <w:rsid w:val="00327C4E"/>
    <w:rsid w:val="00330A92"/>
    <w:rsid w:val="00334072"/>
    <w:rsid w:val="00334F1A"/>
    <w:rsid w:val="00337369"/>
    <w:rsid w:val="00341FF0"/>
    <w:rsid w:val="00342027"/>
    <w:rsid w:val="0034233F"/>
    <w:rsid w:val="00342B15"/>
    <w:rsid w:val="00342D53"/>
    <w:rsid w:val="00344A48"/>
    <w:rsid w:val="00350BA9"/>
    <w:rsid w:val="00354CF3"/>
    <w:rsid w:val="00357716"/>
    <w:rsid w:val="00360E96"/>
    <w:rsid w:val="00361742"/>
    <w:rsid w:val="00361F68"/>
    <w:rsid w:val="0036572C"/>
    <w:rsid w:val="003708AA"/>
    <w:rsid w:val="0037481E"/>
    <w:rsid w:val="003866D2"/>
    <w:rsid w:val="003910CC"/>
    <w:rsid w:val="003915FA"/>
    <w:rsid w:val="0039504D"/>
    <w:rsid w:val="003959DC"/>
    <w:rsid w:val="003A1C59"/>
    <w:rsid w:val="003A679E"/>
    <w:rsid w:val="003B24FE"/>
    <w:rsid w:val="003B3C92"/>
    <w:rsid w:val="003B6EAA"/>
    <w:rsid w:val="003C14AC"/>
    <w:rsid w:val="003C1F13"/>
    <w:rsid w:val="003C43C6"/>
    <w:rsid w:val="003C5344"/>
    <w:rsid w:val="003C6803"/>
    <w:rsid w:val="003C6C02"/>
    <w:rsid w:val="003C7C19"/>
    <w:rsid w:val="003C7CED"/>
    <w:rsid w:val="003D3047"/>
    <w:rsid w:val="003D5746"/>
    <w:rsid w:val="003D5756"/>
    <w:rsid w:val="003D6045"/>
    <w:rsid w:val="003E0A22"/>
    <w:rsid w:val="003E3834"/>
    <w:rsid w:val="003E473E"/>
    <w:rsid w:val="003E5935"/>
    <w:rsid w:val="003E5E93"/>
    <w:rsid w:val="003F30B4"/>
    <w:rsid w:val="003F3CA9"/>
    <w:rsid w:val="003F4CB0"/>
    <w:rsid w:val="003F6031"/>
    <w:rsid w:val="004011FB"/>
    <w:rsid w:val="004018A9"/>
    <w:rsid w:val="00405C65"/>
    <w:rsid w:val="00406A82"/>
    <w:rsid w:val="0041617F"/>
    <w:rsid w:val="00423A2C"/>
    <w:rsid w:val="00424BA8"/>
    <w:rsid w:val="00424D7E"/>
    <w:rsid w:val="004252E4"/>
    <w:rsid w:val="004279DD"/>
    <w:rsid w:val="00432305"/>
    <w:rsid w:val="00433E11"/>
    <w:rsid w:val="0043439E"/>
    <w:rsid w:val="004410D5"/>
    <w:rsid w:val="004439B1"/>
    <w:rsid w:val="00446C5A"/>
    <w:rsid w:val="004507DC"/>
    <w:rsid w:val="00450FD5"/>
    <w:rsid w:val="0045291D"/>
    <w:rsid w:val="00455DF0"/>
    <w:rsid w:val="004609F7"/>
    <w:rsid w:val="00460AAD"/>
    <w:rsid w:val="00461A98"/>
    <w:rsid w:val="00471222"/>
    <w:rsid w:val="004721AF"/>
    <w:rsid w:val="00476367"/>
    <w:rsid w:val="00476D92"/>
    <w:rsid w:val="00477DC4"/>
    <w:rsid w:val="00490BF3"/>
    <w:rsid w:val="00491D0D"/>
    <w:rsid w:val="004A14CA"/>
    <w:rsid w:val="004A163D"/>
    <w:rsid w:val="004A283B"/>
    <w:rsid w:val="004A55BF"/>
    <w:rsid w:val="004A568B"/>
    <w:rsid w:val="004B605F"/>
    <w:rsid w:val="004C041A"/>
    <w:rsid w:val="004C29DA"/>
    <w:rsid w:val="004D061D"/>
    <w:rsid w:val="004D10F1"/>
    <w:rsid w:val="004D2964"/>
    <w:rsid w:val="004D3730"/>
    <w:rsid w:val="004E09CC"/>
    <w:rsid w:val="004E24B1"/>
    <w:rsid w:val="004F4A28"/>
    <w:rsid w:val="004F5089"/>
    <w:rsid w:val="0050057C"/>
    <w:rsid w:val="005023F2"/>
    <w:rsid w:val="00502970"/>
    <w:rsid w:val="00512228"/>
    <w:rsid w:val="00512395"/>
    <w:rsid w:val="005145FC"/>
    <w:rsid w:val="00522ACF"/>
    <w:rsid w:val="00525E9A"/>
    <w:rsid w:val="005273C4"/>
    <w:rsid w:val="005274F5"/>
    <w:rsid w:val="005301FE"/>
    <w:rsid w:val="00534C20"/>
    <w:rsid w:val="00537A7B"/>
    <w:rsid w:val="005421A8"/>
    <w:rsid w:val="005449D3"/>
    <w:rsid w:val="00546D72"/>
    <w:rsid w:val="00547203"/>
    <w:rsid w:val="00554357"/>
    <w:rsid w:val="005564FF"/>
    <w:rsid w:val="00557C9B"/>
    <w:rsid w:val="00560379"/>
    <w:rsid w:val="00561896"/>
    <w:rsid w:val="0056732B"/>
    <w:rsid w:val="005748AB"/>
    <w:rsid w:val="00575CD2"/>
    <w:rsid w:val="00576691"/>
    <w:rsid w:val="00576A19"/>
    <w:rsid w:val="00580CEB"/>
    <w:rsid w:val="00581AC5"/>
    <w:rsid w:val="00582705"/>
    <w:rsid w:val="00586078"/>
    <w:rsid w:val="0058792A"/>
    <w:rsid w:val="00591706"/>
    <w:rsid w:val="00593C55"/>
    <w:rsid w:val="0059619A"/>
    <w:rsid w:val="00596B7F"/>
    <w:rsid w:val="0059764E"/>
    <w:rsid w:val="005A4A3E"/>
    <w:rsid w:val="005B2528"/>
    <w:rsid w:val="005B4886"/>
    <w:rsid w:val="005B4AF3"/>
    <w:rsid w:val="005C32AB"/>
    <w:rsid w:val="005C4596"/>
    <w:rsid w:val="005C56A0"/>
    <w:rsid w:val="005C6BE9"/>
    <w:rsid w:val="005C7569"/>
    <w:rsid w:val="005C7DBF"/>
    <w:rsid w:val="005D06B7"/>
    <w:rsid w:val="005D375A"/>
    <w:rsid w:val="005D4327"/>
    <w:rsid w:val="005D5C1C"/>
    <w:rsid w:val="005D6E1B"/>
    <w:rsid w:val="005E0523"/>
    <w:rsid w:val="005E191F"/>
    <w:rsid w:val="005E2CCD"/>
    <w:rsid w:val="005E33F6"/>
    <w:rsid w:val="005E5984"/>
    <w:rsid w:val="005E7CCA"/>
    <w:rsid w:val="005F0CFD"/>
    <w:rsid w:val="005F651E"/>
    <w:rsid w:val="005F65AC"/>
    <w:rsid w:val="00600783"/>
    <w:rsid w:val="00601185"/>
    <w:rsid w:val="006026CF"/>
    <w:rsid w:val="0060296A"/>
    <w:rsid w:val="00606D65"/>
    <w:rsid w:val="0061475C"/>
    <w:rsid w:val="006148E5"/>
    <w:rsid w:val="00615826"/>
    <w:rsid w:val="00615839"/>
    <w:rsid w:val="006223AF"/>
    <w:rsid w:val="00622FD8"/>
    <w:rsid w:val="0062505F"/>
    <w:rsid w:val="00625EF3"/>
    <w:rsid w:val="00626C71"/>
    <w:rsid w:val="006278F0"/>
    <w:rsid w:val="0063133B"/>
    <w:rsid w:val="00631F42"/>
    <w:rsid w:val="00633CDF"/>
    <w:rsid w:val="006360CB"/>
    <w:rsid w:val="00637C0D"/>
    <w:rsid w:val="00637CB2"/>
    <w:rsid w:val="006433F6"/>
    <w:rsid w:val="006466A3"/>
    <w:rsid w:val="0065121D"/>
    <w:rsid w:val="00651F21"/>
    <w:rsid w:val="006565CE"/>
    <w:rsid w:val="00664A64"/>
    <w:rsid w:val="006656D3"/>
    <w:rsid w:val="00665D3B"/>
    <w:rsid w:val="006674D8"/>
    <w:rsid w:val="00675519"/>
    <w:rsid w:val="006822D5"/>
    <w:rsid w:val="00692EF2"/>
    <w:rsid w:val="00695B11"/>
    <w:rsid w:val="006A291F"/>
    <w:rsid w:val="006A37B3"/>
    <w:rsid w:val="006A54D5"/>
    <w:rsid w:val="006A5CF3"/>
    <w:rsid w:val="006A5F4C"/>
    <w:rsid w:val="006B4552"/>
    <w:rsid w:val="006B5F69"/>
    <w:rsid w:val="006C186B"/>
    <w:rsid w:val="006C57A2"/>
    <w:rsid w:val="006C7D1D"/>
    <w:rsid w:val="006D2F72"/>
    <w:rsid w:val="006D628A"/>
    <w:rsid w:val="006E05B7"/>
    <w:rsid w:val="006E2C71"/>
    <w:rsid w:val="006E4F88"/>
    <w:rsid w:val="006F0FF0"/>
    <w:rsid w:val="006F1C4E"/>
    <w:rsid w:val="006F63D2"/>
    <w:rsid w:val="00705580"/>
    <w:rsid w:val="00707CAC"/>
    <w:rsid w:val="007113EA"/>
    <w:rsid w:val="0071575F"/>
    <w:rsid w:val="0072389F"/>
    <w:rsid w:val="0074038C"/>
    <w:rsid w:val="007410AA"/>
    <w:rsid w:val="007410C7"/>
    <w:rsid w:val="00747025"/>
    <w:rsid w:val="0075035B"/>
    <w:rsid w:val="00751F19"/>
    <w:rsid w:val="007536A7"/>
    <w:rsid w:val="00754AAB"/>
    <w:rsid w:val="00757BEF"/>
    <w:rsid w:val="00770325"/>
    <w:rsid w:val="007728E4"/>
    <w:rsid w:val="00774D0B"/>
    <w:rsid w:val="00777612"/>
    <w:rsid w:val="00780631"/>
    <w:rsid w:val="007844BB"/>
    <w:rsid w:val="00790AA8"/>
    <w:rsid w:val="007921FA"/>
    <w:rsid w:val="007A2077"/>
    <w:rsid w:val="007A4453"/>
    <w:rsid w:val="007A6102"/>
    <w:rsid w:val="007B3581"/>
    <w:rsid w:val="007B516A"/>
    <w:rsid w:val="007B62CD"/>
    <w:rsid w:val="007C3067"/>
    <w:rsid w:val="007C5002"/>
    <w:rsid w:val="007D0122"/>
    <w:rsid w:val="007D3A31"/>
    <w:rsid w:val="007D6A60"/>
    <w:rsid w:val="007E00FA"/>
    <w:rsid w:val="007E0386"/>
    <w:rsid w:val="007E48C8"/>
    <w:rsid w:val="007F022A"/>
    <w:rsid w:val="007F0237"/>
    <w:rsid w:val="007F19E6"/>
    <w:rsid w:val="007F25FF"/>
    <w:rsid w:val="007F4831"/>
    <w:rsid w:val="007F75B5"/>
    <w:rsid w:val="007F7670"/>
    <w:rsid w:val="00803BF1"/>
    <w:rsid w:val="008046ED"/>
    <w:rsid w:val="0080642C"/>
    <w:rsid w:val="00806E54"/>
    <w:rsid w:val="008076B9"/>
    <w:rsid w:val="008108CD"/>
    <w:rsid w:val="00812ABA"/>
    <w:rsid w:val="00814A5B"/>
    <w:rsid w:val="008156CC"/>
    <w:rsid w:val="00816234"/>
    <w:rsid w:val="008163E8"/>
    <w:rsid w:val="008206EE"/>
    <w:rsid w:val="00823615"/>
    <w:rsid w:val="00831169"/>
    <w:rsid w:val="00841A47"/>
    <w:rsid w:val="00843657"/>
    <w:rsid w:val="00843DC4"/>
    <w:rsid w:val="008470FE"/>
    <w:rsid w:val="00852340"/>
    <w:rsid w:val="008569D6"/>
    <w:rsid w:val="0085743A"/>
    <w:rsid w:val="00866DF4"/>
    <w:rsid w:val="00870AC7"/>
    <w:rsid w:val="00871F6B"/>
    <w:rsid w:val="00872330"/>
    <w:rsid w:val="0087320F"/>
    <w:rsid w:val="00877384"/>
    <w:rsid w:val="00881442"/>
    <w:rsid w:val="0088351A"/>
    <w:rsid w:val="008842E1"/>
    <w:rsid w:val="00884D59"/>
    <w:rsid w:val="0088709F"/>
    <w:rsid w:val="008914CC"/>
    <w:rsid w:val="00892527"/>
    <w:rsid w:val="00892F6C"/>
    <w:rsid w:val="00894111"/>
    <w:rsid w:val="0089631A"/>
    <w:rsid w:val="00896A06"/>
    <w:rsid w:val="008A1A15"/>
    <w:rsid w:val="008A2514"/>
    <w:rsid w:val="008A33A5"/>
    <w:rsid w:val="008A418D"/>
    <w:rsid w:val="008B3775"/>
    <w:rsid w:val="008B4AAB"/>
    <w:rsid w:val="008B612E"/>
    <w:rsid w:val="008C35FD"/>
    <w:rsid w:val="008C49C1"/>
    <w:rsid w:val="008C76CD"/>
    <w:rsid w:val="008D23C7"/>
    <w:rsid w:val="008D269C"/>
    <w:rsid w:val="008D445F"/>
    <w:rsid w:val="008D688E"/>
    <w:rsid w:val="008E0110"/>
    <w:rsid w:val="008E1E6A"/>
    <w:rsid w:val="008E39C3"/>
    <w:rsid w:val="008E3BC8"/>
    <w:rsid w:val="008E4CC6"/>
    <w:rsid w:val="008E5410"/>
    <w:rsid w:val="008E7005"/>
    <w:rsid w:val="008F17FA"/>
    <w:rsid w:val="008F3141"/>
    <w:rsid w:val="00900D40"/>
    <w:rsid w:val="0090292A"/>
    <w:rsid w:val="00913705"/>
    <w:rsid w:val="00915FB5"/>
    <w:rsid w:val="009205F8"/>
    <w:rsid w:val="00922DA5"/>
    <w:rsid w:val="00924966"/>
    <w:rsid w:val="009431AA"/>
    <w:rsid w:val="0094356B"/>
    <w:rsid w:val="009461BB"/>
    <w:rsid w:val="00946A97"/>
    <w:rsid w:val="009519B3"/>
    <w:rsid w:val="009546B8"/>
    <w:rsid w:val="00957D6E"/>
    <w:rsid w:val="009718B0"/>
    <w:rsid w:val="00972185"/>
    <w:rsid w:val="00973432"/>
    <w:rsid w:val="009768EF"/>
    <w:rsid w:val="009769DC"/>
    <w:rsid w:val="00981911"/>
    <w:rsid w:val="0098413E"/>
    <w:rsid w:val="009871C5"/>
    <w:rsid w:val="00987950"/>
    <w:rsid w:val="00987FBC"/>
    <w:rsid w:val="0099707D"/>
    <w:rsid w:val="009A006C"/>
    <w:rsid w:val="009A21E8"/>
    <w:rsid w:val="009A4938"/>
    <w:rsid w:val="009A4B61"/>
    <w:rsid w:val="009B05EF"/>
    <w:rsid w:val="009B0B15"/>
    <w:rsid w:val="009B2523"/>
    <w:rsid w:val="009B4128"/>
    <w:rsid w:val="009B63C4"/>
    <w:rsid w:val="009B7403"/>
    <w:rsid w:val="009C10E7"/>
    <w:rsid w:val="009C40CD"/>
    <w:rsid w:val="009C7D55"/>
    <w:rsid w:val="009D3A54"/>
    <w:rsid w:val="009D5637"/>
    <w:rsid w:val="009D7481"/>
    <w:rsid w:val="009E19A2"/>
    <w:rsid w:val="009E25B4"/>
    <w:rsid w:val="009E471F"/>
    <w:rsid w:val="009E4D40"/>
    <w:rsid w:val="009E69AD"/>
    <w:rsid w:val="009E6E2D"/>
    <w:rsid w:val="009F0166"/>
    <w:rsid w:val="009F02BC"/>
    <w:rsid w:val="009F3B68"/>
    <w:rsid w:val="009F3E78"/>
    <w:rsid w:val="009F78F4"/>
    <w:rsid w:val="009F7CD7"/>
    <w:rsid w:val="00A00F98"/>
    <w:rsid w:val="00A01013"/>
    <w:rsid w:val="00A05495"/>
    <w:rsid w:val="00A06543"/>
    <w:rsid w:val="00A06738"/>
    <w:rsid w:val="00A11E2C"/>
    <w:rsid w:val="00A14813"/>
    <w:rsid w:val="00A17CA4"/>
    <w:rsid w:val="00A20E72"/>
    <w:rsid w:val="00A22735"/>
    <w:rsid w:val="00A22A44"/>
    <w:rsid w:val="00A22D1D"/>
    <w:rsid w:val="00A230D9"/>
    <w:rsid w:val="00A24737"/>
    <w:rsid w:val="00A27014"/>
    <w:rsid w:val="00A32288"/>
    <w:rsid w:val="00A377EA"/>
    <w:rsid w:val="00A422F6"/>
    <w:rsid w:val="00A5015E"/>
    <w:rsid w:val="00A52F34"/>
    <w:rsid w:val="00A53505"/>
    <w:rsid w:val="00A61ED0"/>
    <w:rsid w:val="00A70895"/>
    <w:rsid w:val="00A719F6"/>
    <w:rsid w:val="00A810D2"/>
    <w:rsid w:val="00A81CCB"/>
    <w:rsid w:val="00A84891"/>
    <w:rsid w:val="00A927BB"/>
    <w:rsid w:val="00A92DB9"/>
    <w:rsid w:val="00AA179E"/>
    <w:rsid w:val="00AA1959"/>
    <w:rsid w:val="00AA20AF"/>
    <w:rsid w:val="00AA2B0C"/>
    <w:rsid w:val="00AA2BC5"/>
    <w:rsid w:val="00AA5819"/>
    <w:rsid w:val="00AA5B05"/>
    <w:rsid w:val="00AA6076"/>
    <w:rsid w:val="00AB0A9E"/>
    <w:rsid w:val="00AB2702"/>
    <w:rsid w:val="00AB2FEC"/>
    <w:rsid w:val="00AB4D29"/>
    <w:rsid w:val="00AB544E"/>
    <w:rsid w:val="00AB66F3"/>
    <w:rsid w:val="00AD2F8C"/>
    <w:rsid w:val="00AD38DA"/>
    <w:rsid w:val="00AD6526"/>
    <w:rsid w:val="00AD7932"/>
    <w:rsid w:val="00AE145B"/>
    <w:rsid w:val="00AE35E2"/>
    <w:rsid w:val="00AE726E"/>
    <w:rsid w:val="00AF180A"/>
    <w:rsid w:val="00AF2DED"/>
    <w:rsid w:val="00AF3E0A"/>
    <w:rsid w:val="00B001D1"/>
    <w:rsid w:val="00B0138F"/>
    <w:rsid w:val="00B02D96"/>
    <w:rsid w:val="00B05B0B"/>
    <w:rsid w:val="00B11D65"/>
    <w:rsid w:val="00B16278"/>
    <w:rsid w:val="00B205B6"/>
    <w:rsid w:val="00B225B7"/>
    <w:rsid w:val="00B26916"/>
    <w:rsid w:val="00B26AD7"/>
    <w:rsid w:val="00B31351"/>
    <w:rsid w:val="00B317B0"/>
    <w:rsid w:val="00B33D77"/>
    <w:rsid w:val="00B35181"/>
    <w:rsid w:val="00B406B8"/>
    <w:rsid w:val="00B421D0"/>
    <w:rsid w:val="00B42332"/>
    <w:rsid w:val="00B53C71"/>
    <w:rsid w:val="00B66E10"/>
    <w:rsid w:val="00B746C0"/>
    <w:rsid w:val="00B80030"/>
    <w:rsid w:val="00B80492"/>
    <w:rsid w:val="00B80517"/>
    <w:rsid w:val="00B80713"/>
    <w:rsid w:val="00B82C84"/>
    <w:rsid w:val="00B831A6"/>
    <w:rsid w:val="00B8620D"/>
    <w:rsid w:val="00B8790D"/>
    <w:rsid w:val="00B968DD"/>
    <w:rsid w:val="00B97047"/>
    <w:rsid w:val="00BA1CAB"/>
    <w:rsid w:val="00BA2035"/>
    <w:rsid w:val="00BA2B2F"/>
    <w:rsid w:val="00BA3FAF"/>
    <w:rsid w:val="00BB23E4"/>
    <w:rsid w:val="00BB7B1D"/>
    <w:rsid w:val="00BC0DC1"/>
    <w:rsid w:val="00BC1D32"/>
    <w:rsid w:val="00BC2DBD"/>
    <w:rsid w:val="00BC5007"/>
    <w:rsid w:val="00BC6624"/>
    <w:rsid w:val="00BC77E0"/>
    <w:rsid w:val="00BD3AF4"/>
    <w:rsid w:val="00BD3EAD"/>
    <w:rsid w:val="00BD565D"/>
    <w:rsid w:val="00BD5E9E"/>
    <w:rsid w:val="00BD68B1"/>
    <w:rsid w:val="00BE2BB2"/>
    <w:rsid w:val="00BE7EC8"/>
    <w:rsid w:val="00BF39C9"/>
    <w:rsid w:val="00BF4A8A"/>
    <w:rsid w:val="00BF62ED"/>
    <w:rsid w:val="00BF6C9A"/>
    <w:rsid w:val="00C0422D"/>
    <w:rsid w:val="00C066AC"/>
    <w:rsid w:val="00C1237C"/>
    <w:rsid w:val="00C20F1F"/>
    <w:rsid w:val="00C2111F"/>
    <w:rsid w:val="00C239FB"/>
    <w:rsid w:val="00C271AA"/>
    <w:rsid w:val="00C27672"/>
    <w:rsid w:val="00C323DE"/>
    <w:rsid w:val="00C437CE"/>
    <w:rsid w:val="00C45DBD"/>
    <w:rsid w:val="00C47962"/>
    <w:rsid w:val="00C52A09"/>
    <w:rsid w:val="00C54644"/>
    <w:rsid w:val="00C5510E"/>
    <w:rsid w:val="00C55BA7"/>
    <w:rsid w:val="00C650DA"/>
    <w:rsid w:val="00C76395"/>
    <w:rsid w:val="00C8471C"/>
    <w:rsid w:val="00C905F1"/>
    <w:rsid w:val="00C90B28"/>
    <w:rsid w:val="00C9490A"/>
    <w:rsid w:val="00CA4D19"/>
    <w:rsid w:val="00CB006D"/>
    <w:rsid w:val="00CB281F"/>
    <w:rsid w:val="00CC4E79"/>
    <w:rsid w:val="00CC4F40"/>
    <w:rsid w:val="00CD599F"/>
    <w:rsid w:val="00CE096F"/>
    <w:rsid w:val="00CE30B2"/>
    <w:rsid w:val="00CE3FA8"/>
    <w:rsid w:val="00CF1C11"/>
    <w:rsid w:val="00D02216"/>
    <w:rsid w:val="00D02D63"/>
    <w:rsid w:val="00D13783"/>
    <w:rsid w:val="00D1476C"/>
    <w:rsid w:val="00D15173"/>
    <w:rsid w:val="00D217D8"/>
    <w:rsid w:val="00D22620"/>
    <w:rsid w:val="00D24B02"/>
    <w:rsid w:val="00D24E8F"/>
    <w:rsid w:val="00D25FA8"/>
    <w:rsid w:val="00D27F24"/>
    <w:rsid w:val="00D316D3"/>
    <w:rsid w:val="00D321EF"/>
    <w:rsid w:val="00D323DD"/>
    <w:rsid w:val="00D36F3D"/>
    <w:rsid w:val="00D40203"/>
    <w:rsid w:val="00D402F1"/>
    <w:rsid w:val="00D41F02"/>
    <w:rsid w:val="00D44596"/>
    <w:rsid w:val="00D472FA"/>
    <w:rsid w:val="00D6007F"/>
    <w:rsid w:val="00D616A0"/>
    <w:rsid w:val="00D61868"/>
    <w:rsid w:val="00D72DFD"/>
    <w:rsid w:val="00D75131"/>
    <w:rsid w:val="00D76035"/>
    <w:rsid w:val="00D77E46"/>
    <w:rsid w:val="00D8087C"/>
    <w:rsid w:val="00D832AF"/>
    <w:rsid w:val="00D8462A"/>
    <w:rsid w:val="00D879E1"/>
    <w:rsid w:val="00D90F78"/>
    <w:rsid w:val="00D96569"/>
    <w:rsid w:val="00DA1051"/>
    <w:rsid w:val="00DA1856"/>
    <w:rsid w:val="00DA213A"/>
    <w:rsid w:val="00DA2CDC"/>
    <w:rsid w:val="00DA4AF4"/>
    <w:rsid w:val="00DA4D2D"/>
    <w:rsid w:val="00DB0A50"/>
    <w:rsid w:val="00DB0A7D"/>
    <w:rsid w:val="00DB3359"/>
    <w:rsid w:val="00DB4B6D"/>
    <w:rsid w:val="00DB5BAA"/>
    <w:rsid w:val="00DB7CAD"/>
    <w:rsid w:val="00DC474B"/>
    <w:rsid w:val="00DC69D9"/>
    <w:rsid w:val="00DD164E"/>
    <w:rsid w:val="00DD28A5"/>
    <w:rsid w:val="00DD2A63"/>
    <w:rsid w:val="00DD42DF"/>
    <w:rsid w:val="00DD734B"/>
    <w:rsid w:val="00DE0E40"/>
    <w:rsid w:val="00DE1344"/>
    <w:rsid w:val="00DE1E13"/>
    <w:rsid w:val="00DE5D52"/>
    <w:rsid w:val="00DF060B"/>
    <w:rsid w:val="00DF09CC"/>
    <w:rsid w:val="00DF1B68"/>
    <w:rsid w:val="00DF2438"/>
    <w:rsid w:val="00DF3ECF"/>
    <w:rsid w:val="00DF4347"/>
    <w:rsid w:val="00DF4A9D"/>
    <w:rsid w:val="00DF5FEB"/>
    <w:rsid w:val="00E03044"/>
    <w:rsid w:val="00E03209"/>
    <w:rsid w:val="00E032B9"/>
    <w:rsid w:val="00E03464"/>
    <w:rsid w:val="00E06222"/>
    <w:rsid w:val="00E06768"/>
    <w:rsid w:val="00E108C4"/>
    <w:rsid w:val="00E123B4"/>
    <w:rsid w:val="00E12CE0"/>
    <w:rsid w:val="00E13E81"/>
    <w:rsid w:val="00E14BF0"/>
    <w:rsid w:val="00E16396"/>
    <w:rsid w:val="00E1661C"/>
    <w:rsid w:val="00E17BCC"/>
    <w:rsid w:val="00E17D47"/>
    <w:rsid w:val="00E27618"/>
    <w:rsid w:val="00E27905"/>
    <w:rsid w:val="00E31023"/>
    <w:rsid w:val="00E3220A"/>
    <w:rsid w:val="00E3298D"/>
    <w:rsid w:val="00E34CAC"/>
    <w:rsid w:val="00E3669F"/>
    <w:rsid w:val="00E53F9F"/>
    <w:rsid w:val="00E57237"/>
    <w:rsid w:val="00E6269F"/>
    <w:rsid w:val="00E65FEB"/>
    <w:rsid w:val="00E70F4B"/>
    <w:rsid w:val="00E716CF"/>
    <w:rsid w:val="00E71880"/>
    <w:rsid w:val="00E7775E"/>
    <w:rsid w:val="00E82966"/>
    <w:rsid w:val="00E83160"/>
    <w:rsid w:val="00E83199"/>
    <w:rsid w:val="00E864AC"/>
    <w:rsid w:val="00E908A1"/>
    <w:rsid w:val="00E913CD"/>
    <w:rsid w:val="00E91D08"/>
    <w:rsid w:val="00E92D46"/>
    <w:rsid w:val="00EA40A7"/>
    <w:rsid w:val="00EA4D42"/>
    <w:rsid w:val="00EA4E75"/>
    <w:rsid w:val="00EA5724"/>
    <w:rsid w:val="00EA778B"/>
    <w:rsid w:val="00EB598F"/>
    <w:rsid w:val="00EB6616"/>
    <w:rsid w:val="00EB7C24"/>
    <w:rsid w:val="00EB7E9C"/>
    <w:rsid w:val="00EC04F1"/>
    <w:rsid w:val="00EC1D39"/>
    <w:rsid w:val="00EC6758"/>
    <w:rsid w:val="00EC6CF5"/>
    <w:rsid w:val="00ED073E"/>
    <w:rsid w:val="00ED5CC4"/>
    <w:rsid w:val="00EE1EE4"/>
    <w:rsid w:val="00EE2567"/>
    <w:rsid w:val="00EE2903"/>
    <w:rsid w:val="00EE608F"/>
    <w:rsid w:val="00EF1C6A"/>
    <w:rsid w:val="00EF1F97"/>
    <w:rsid w:val="00EF26D9"/>
    <w:rsid w:val="00F01317"/>
    <w:rsid w:val="00F01D23"/>
    <w:rsid w:val="00F03940"/>
    <w:rsid w:val="00F03E0F"/>
    <w:rsid w:val="00F11482"/>
    <w:rsid w:val="00F13BB0"/>
    <w:rsid w:val="00F1482A"/>
    <w:rsid w:val="00F22EBE"/>
    <w:rsid w:val="00F25A24"/>
    <w:rsid w:val="00F2785E"/>
    <w:rsid w:val="00F323D8"/>
    <w:rsid w:val="00F331E8"/>
    <w:rsid w:val="00F332FE"/>
    <w:rsid w:val="00F34649"/>
    <w:rsid w:val="00F35203"/>
    <w:rsid w:val="00F358E5"/>
    <w:rsid w:val="00F37774"/>
    <w:rsid w:val="00F44753"/>
    <w:rsid w:val="00F46530"/>
    <w:rsid w:val="00F46C0D"/>
    <w:rsid w:val="00F474EF"/>
    <w:rsid w:val="00F50919"/>
    <w:rsid w:val="00F517BA"/>
    <w:rsid w:val="00F522B5"/>
    <w:rsid w:val="00F54C1D"/>
    <w:rsid w:val="00F561BE"/>
    <w:rsid w:val="00F6311A"/>
    <w:rsid w:val="00F64004"/>
    <w:rsid w:val="00F64496"/>
    <w:rsid w:val="00F6779C"/>
    <w:rsid w:val="00F7263E"/>
    <w:rsid w:val="00F734CF"/>
    <w:rsid w:val="00F74444"/>
    <w:rsid w:val="00F773E2"/>
    <w:rsid w:val="00F80AEB"/>
    <w:rsid w:val="00F813BF"/>
    <w:rsid w:val="00F87675"/>
    <w:rsid w:val="00F921F9"/>
    <w:rsid w:val="00F92E19"/>
    <w:rsid w:val="00F937F1"/>
    <w:rsid w:val="00FA4894"/>
    <w:rsid w:val="00FA74BA"/>
    <w:rsid w:val="00FB36D6"/>
    <w:rsid w:val="00FB3C36"/>
    <w:rsid w:val="00FB43BA"/>
    <w:rsid w:val="00FB6602"/>
    <w:rsid w:val="00FC7765"/>
    <w:rsid w:val="00FD3ECE"/>
    <w:rsid w:val="00FD3EEB"/>
    <w:rsid w:val="00FD4180"/>
    <w:rsid w:val="00FD6A32"/>
    <w:rsid w:val="00FE26C6"/>
    <w:rsid w:val="00FF03F2"/>
    <w:rsid w:val="00FF4450"/>
    <w:rsid w:val="00FF58F2"/>
    <w:rsid w:val="00FF6642"/>
    <w:rsid w:val="00FF7CC4"/>
    <w:rsid w:val="00FF7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7DBF"/>
    <w:pPr>
      <w:ind w:firstLine="709"/>
    </w:pPr>
    <w:rPr>
      <w:sz w:val="26"/>
    </w:rPr>
  </w:style>
  <w:style w:type="paragraph" w:styleId="1">
    <w:name w:val="heading 1"/>
    <w:basedOn w:val="a"/>
    <w:next w:val="a"/>
    <w:qFormat/>
    <w:rsid w:val="00F332FE"/>
    <w:pPr>
      <w:keepNext/>
      <w:ind w:firstLine="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qFormat/>
    <w:rsid w:val="002944D5"/>
    <w:pPr>
      <w:keepNext/>
      <w:ind w:firstLine="0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332FE"/>
    <w:pPr>
      <w:ind w:firstLine="0"/>
    </w:pPr>
    <w:rPr>
      <w:rFonts w:ascii="Verdana" w:hAnsi="Verdana" w:cs="Verdana"/>
      <w:sz w:val="20"/>
      <w:lang w:val="en-US" w:eastAsia="en-US"/>
    </w:rPr>
  </w:style>
  <w:style w:type="paragraph" w:styleId="3">
    <w:name w:val="Body Text 3"/>
    <w:basedOn w:val="a"/>
    <w:rsid w:val="00133347"/>
    <w:pPr>
      <w:spacing w:line="360" w:lineRule="auto"/>
      <w:ind w:firstLine="0"/>
    </w:pPr>
  </w:style>
  <w:style w:type="paragraph" w:styleId="a4">
    <w:name w:val="footer"/>
    <w:basedOn w:val="a"/>
    <w:rsid w:val="00461A9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61A98"/>
  </w:style>
  <w:style w:type="paragraph" w:styleId="a6">
    <w:name w:val="header"/>
    <w:basedOn w:val="a"/>
    <w:rsid w:val="00E31023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2A7C13"/>
    <w:rPr>
      <w:rFonts w:ascii="Tahoma" w:hAnsi="Tahoma" w:cs="Tahoma"/>
      <w:sz w:val="16"/>
      <w:szCs w:val="16"/>
    </w:rPr>
  </w:style>
  <w:style w:type="paragraph" w:customStyle="1" w:styleId="xl33">
    <w:name w:val="xl33"/>
    <w:basedOn w:val="a"/>
    <w:rsid w:val="00F332FE"/>
    <w:pPr>
      <w:spacing w:before="100" w:beforeAutospacing="1" w:after="100" w:afterAutospacing="1"/>
      <w:ind w:firstLine="0"/>
      <w:jc w:val="right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0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3864</TotalTime>
  <Pages>5</Pages>
  <Words>875</Words>
  <Characters>5810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FINUPR</Company>
  <LinksUpToDate>false</LinksUpToDate>
  <CharactersWithSpaces>6672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Ltvn</dc:creator>
  <cp:lastModifiedBy>Пользователь</cp:lastModifiedBy>
  <cp:revision>11</cp:revision>
  <cp:lastPrinted>2016-12-20T10:56:00Z</cp:lastPrinted>
  <dcterms:created xsi:type="dcterms:W3CDTF">2008-04-23T02:51:00Z</dcterms:created>
  <dcterms:modified xsi:type="dcterms:W3CDTF">2022-11-14T14:57:00Z</dcterms:modified>
</cp:coreProperties>
</file>