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МУНИЦИПАЛЬНОЕ  ОБРАЗОВАНИЕ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ВОРОНОВСКОЕ  СЕЛЬСКОЕ  ПОСЕЛЕНИЕ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0032">
        <w:rPr>
          <w:rFonts w:ascii="Times New Roman" w:hAnsi="Times New Roman" w:cs="Times New Roman"/>
          <w:sz w:val="24"/>
          <w:szCs w:val="24"/>
        </w:rPr>
        <w:t>АДМИНИСТРАЦИЯ  ВОРОНОВСКОГО  СЕЛЬСКОГО  ПОСЕЛЕНИЯ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>20.01.2016                                                                                                                                  № 5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0"/>
          <w:szCs w:val="20"/>
        </w:rPr>
      </w:pPr>
      <w:r w:rsidRPr="004D003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D0032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Start"/>
      <w:r w:rsidRPr="004D003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D0032">
        <w:rPr>
          <w:rFonts w:ascii="Times New Roman" w:hAnsi="Times New Roman" w:cs="Times New Roman"/>
          <w:sz w:val="20"/>
          <w:szCs w:val="20"/>
        </w:rPr>
        <w:t>ороново Кожевниковского района Томской области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 О введении </w:t>
      </w:r>
      <w:proofErr w:type="gramStart"/>
      <w:r w:rsidRPr="004D0032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  <w:r w:rsidRPr="004D0032">
        <w:rPr>
          <w:rFonts w:ascii="Times New Roman" w:hAnsi="Times New Roman" w:cs="Times New Roman"/>
          <w:sz w:val="24"/>
          <w:szCs w:val="24"/>
        </w:rPr>
        <w:t xml:space="preserve"> противопожарного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                       режима на территории Вороновского сельского поселения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с 20.01.2016 по 04.02.2016 года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D0032" w:rsidRPr="004D0032">
        <w:rPr>
          <w:rFonts w:ascii="Times New Roman" w:hAnsi="Times New Roman" w:cs="Times New Roman"/>
          <w:sz w:val="24"/>
          <w:szCs w:val="24"/>
        </w:rPr>
        <w:t xml:space="preserve">В связи с увеличением на территории Кожевниковского района количества пожаров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032" w:rsidRPr="004D0032">
        <w:rPr>
          <w:rFonts w:ascii="Times New Roman" w:hAnsi="Times New Roman" w:cs="Times New Roman"/>
          <w:sz w:val="24"/>
          <w:szCs w:val="24"/>
        </w:rPr>
        <w:t>жилом секторе, в целях стабилизации обстановки и своевременного предупреждения пожаров и гибели людей, руководствуясь Законом Томской области от 12.10.2005 № 184-ОЗ «О пожарной безопасности в Томской области», постановление Администрации Кожевниковского района от 19.01.2016 №28 «О введении особого противопожарного режима на территории Кожевниковского района», Уставом муниципального образования Вороновское сельское поселение,</w:t>
      </w:r>
      <w:proofErr w:type="gramEnd"/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ab/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>1. Ввести на территории Вороновского сельского поселения с 20.01.2016 по 04.02.2016 года особый противопожарный режим.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2. На период действия особого противопожарного режима установить на территории Вороновского сельского поселения дополнительные требования пожарной безопасности согласно приложению 1. 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3. Утвердить комиссию для проверки противопожарного состояния жилого сектора согласно приложению 2. 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 w:rsidR="004D0032" w:rsidRPr="004D0032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4D0032" w:rsidRPr="004D0032">
        <w:rPr>
          <w:rFonts w:ascii="Times New Roman" w:hAnsi="Times New Roman" w:cs="Times New Roman"/>
          <w:sz w:val="24"/>
          <w:szCs w:val="24"/>
        </w:rPr>
        <w:t>.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</w:t>
      </w:r>
      <w:r w:rsidR="00E051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5. 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5" w:history="1">
        <w:r w:rsidRPr="004D0032">
          <w:rPr>
            <w:rStyle w:val="a8"/>
            <w:rFonts w:ascii="Times New Roman" w:hAnsi="Times New Roman"/>
            <w:sz w:val="24"/>
            <w:szCs w:val="24"/>
          </w:rPr>
          <w:t>http://www.voronovo.tom.ru</w:t>
        </w:r>
      </w:hyperlink>
      <w:r w:rsidRPr="004D003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0032">
        <w:rPr>
          <w:rFonts w:ascii="Times New Roman" w:hAnsi="Times New Roman" w:cs="Times New Roman"/>
          <w:sz w:val="24"/>
          <w:szCs w:val="24"/>
        </w:rPr>
        <w:t xml:space="preserve"> </w:t>
      </w:r>
      <w:r w:rsidR="004D0032" w:rsidRPr="004D0032">
        <w:rPr>
          <w:rFonts w:ascii="Times New Roman" w:hAnsi="Times New Roman" w:cs="Times New Roman"/>
          <w:sz w:val="24"/>
          <w:szCs w:val="24"/>
        </w:rPr>
        <w:t>6. Контроль исполнения настоящего постановления оставляю за собой.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  С.Н.Прокопенко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  <w:r w:rsidRPr="004D0032">
        <w:rPr>
          <w:rFonts w:ascii="Times New Roman" w:hAnsi="Times New Roman" w:cs="Times New Roman"/>
          <w:sz w:val="16"/>
          <w:szCs w:val="16"/>
        </w:rPr>
        <w:t>Н.А.Теущакова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  <w:r w:rsidRPr="004D0032">
        <w:rPr>
          <w:rFonts w:ascii="Times New Roman" w:hAnsi="Times New Roman" w:cs="Times New Roman"/>
          <w:sz w:val="16"/>
          <w:szCs w:val="16"/>
        </w:rPr>
        <w:t>31-169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  <w:r w:rsidRPr="004D0032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  <w:r w:rsidRPr="004D0032">
        <w:rPr>
          <w:rFonts w:ascii="Times New Roman" w:hAnsi="Times New Roman" w:cs="Times New Roman"/>
          <w:sz w:val="16"/>
          <w:szCs w:val="16"/>
        </w:rPr>
        <w:t>___________ Н.А.Теущакова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  <w:r w:rsidRPr="004D0032">
        <w:rPr>
          <w:rFonts w:ascii="Times New Roman" w:hAnsi="Times New Roman" w:cs="Times New Roman"/>
          <w:sz w:val="16"/>
          <w:szCs w:val="16"/>
        </w:rPr>
        <w:t>«___»______________ 2016г.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от 20.01.2016 № 5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Дополнительные требования пожарной безопасности 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0032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 территории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1.На период действия особого противопожарного режима на территории Вороновского сельского поселения усилить </w:t>
      </w:r>
      <w:proofErr w:type="gramStart"/>
      <w:r w:rsidRPr="004D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032">
        <w:rPr>
          <w:rFonts w:ascii="Times New Roman" w:hAnsi="Times New Roman" w:cs="Times New Roman"/>
          <w:sz w:val="24"/>
          <w:szCs w:val="24"/>
        </w:rPr>
        <w:t xml:space="preserve"> содержанием и исправность источников противопожарного водоснабжения, своевременной очистки дорог, подъездов к ним и строениям жилого сектора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0032">
        <w:rPr>
          <w:rFonts w:ascii="Times New Roman" w:hAnsi="Times New Roman" w:cs="Times New Roman"/>
          <w:sz w:val="24"/>
          <w:szCs w:val="24"/>
        </w:rPr>
        <w:t>2. Администрация в период действия особого противопожарного режима провести мероприятия: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1) комиссии  по противопожарному состоянию провести проверку противопожарного состояния жилого сектора;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2) организует посещение места проживания неблагополучных, малообеспеченных и многодетных семей, а также лиц, ведущих асоциальный образ жизни;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3) организовать  сход граждан для доведения информации об увеличении количества пожаров, необходимости соблюдения требований пожарной безопасности в жилых помещениях и прилегающих к ним надворных постройках;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4) привлекает в установленном порядке в помощь государственного пожарного надзора (по согласованию) для пресечения нарушения правил пожарной безопасности и привлечения нарушителей к административной ответственности;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5) управляющей делами Вороновского сельского поселения ежедневно до 16.00 часов в период действия особого противопожарного режима предоставлять информацию о проведенных мероприятиях в ЕДДС Администрации Кожевниковского района;   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E05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D0032" w:rsidRPr="004D0032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</w:t>
      </w:r>
      <w:r w:rsidR="00E05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D0032">
        <w:rPr>
          <w:rFonts w:ascii="Times New Roman" w:hAnsi="Times New Roman" w:cs="Times New Roman"/>
          <w:sz w:val="24"/>
          <w:szCs w:val="24"/>
        </w:rPr>
        <w:t>от 20.01.2016 № 5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Состав комиссии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 w:rsidRPr="004D0032">
        <w:rPr>
          <w:rFonts w:ascii="Times New Roman" w:hAnsi="Times New Roman" w:cs="Times New Roman"/>
          <w:sz w:val="24"/>
          <w:szCs w:val="24"/>
        </w:rPr>
        <w:t xml:space="preserve"> по проведению проверки  противопожарного состояния в жилом секторе</w:t>
      </w:r>
    </w:p>
    <w:p w:rsidR="004D0032" w:rsidRPr="004D0032" w:rsidRDefault="004D0032" w:rsidP="004D003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Прокопенко С.Н.- Глава поселения 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Микулич  С.А. – Специалист 2 категории </w:t>
      </w:r>
      <w:proofErr w:type="gramStart"/>
      <w:r w:rsidR="004D0032" w:rsidRPr="004D00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0032" w:rsidRPr="004D0032">
        <w:rPr>
          <w:rFonts w:ascii="Times New Roman" w:hAnsi="Times New Roman" w:cs="Times New Roman"/>
          <w:sz w:val="24"/>
          <w:szCs w:val="24"/>
        </w:rPr>
        <w:t>. Осиновка</w:t>
      </w:r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Бетенеков В.Н- Начальник ПЧ ГПС с. </w:t>
      </w:r>
      <w:proofErr w:type="gramStart"/>
      <w:r w:rsidR="004D0032" w:rsidRPr="004D0032"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</w:p>
    <w:p w:rsidR="004D0032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D0032" w:rsidRPr="004D0032">
        <w:rPr>
          <w:rFonts w:ascii="Times New Roman" w:hAnsi="Times New Roman" w:cs="Times New Roman"/>
          <w:sz w:val="24"/>
          <w:szCs w:val="24"/>
        </w:rPr>
        <w:t>Адамович С.В.- Участковый уполномоченный полиции.</w:t>
      </w:r>
    </w:p>
    <w:p w:rsidR="00324500" w:rsidRPr="004D0032" w:rsidRDefault="00E05118" w:rsidP="004D003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D0032" w:rsidRPr="004D0032">
        <w:rPr>
          <w:rFonts w:ascii="Times New Roman" w:hAnsi="Times New Roman" w:cs="Times New Roman"/>
          <w:sz w:val="24"/>
          <w:szCs w:val="24"/>
        </w:rPr>
        <w:t xml:space="preserve">Теущакова Н.А.-  Управляющий делами Вороновского </w:t>
      </w:r>
      <w:proofErr w:type="gramStart"/>
      <w:r w:rsidR="004D0032" w:rsidRPr="004D00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sectPr w:rsidR="00324500" w:rsidRPr="004D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7915"/>
    <w:multiLevelType w:val="hybridMultilevel"/>
    <w:tmpl w:val="71B6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032"/>
    <w:rsid w:val="00324500"/>
    <w:rsid w:val="004D0032"/>
    <w:rsid w:val="00E0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00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D003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4D00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D0032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реквизитПодпись"/>
    <w:basedOn w:val="a"/>
    <w:rsid w:val="004D00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rsid w:val="004D0032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4D0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ronovo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2016-01-26T05:48:00Z</dcterms:created>
  <dcterms:modified xsi:type="dcterms:W3CDTF">2016-01-26T06:01:00Z</dcterms:modified>
</cp:coreProperties>
</file>