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9" w:type="dxa"/>
        <w:tblInd w:w="-792" w:type="dxa"/>
        <w:tblLayout w:type="fixed"/>
        <w:tblLook w:val="0000"/>
      </w:tblPr>
      <w:tblGrid>
        <w:gridCol w:w="540"/>
        <w:gridCol w:w="180"/>
        <w:gridCol w:w="360"/>
        <w:gridCol w:w="540"/>
        <w:gridCol w:w="766"/>
        <w:gridCol w:w="539"/>
        <w:gridCol w:w="656"/>
        <w:gridCol w:w="580"/>
        <w:gridCol w:w="24"/>
        <w:gridCol w:w="3015"/>
        <w:gridCol w:w="1845"/>
        <w:gridCol w:w="1494"/>
      </w:tblGrid>
      <w:tr w:rsidR="00177478" w:rsidRPr="0060296A" w:rsidTr="003C1F13">
        <w:trPr>
          <w:trHeight w:val="930"/>
        </w:trPr>
        <w:tc>
          <w:tcPr>
            <w:tcW w:w="105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7478" w:rsidRPr="009A21E8" w:rsidRDefault="00177478" w:rsidP="009A21E8">
            <w:pPr>
              <w:ind w:firstLine="0"/>
              <w:rPr>
                <w:sz w:val="18"/>
                <w:szCs w:val="18"/>
              </w:rPr>
            </w:pPr>
            <w:r w:rsidRPr="009A21E8">
              <w:rPr>
                <w:sz w:val="18"/>
                <w:szCs w:val="18"/>
              </w:rPr>
              <w:t> </w:t>
            </w:r>
          </w:p>
          <w:p w:rsidR="00177478" w:rsidRPr="0060296A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9A21E8">
              <w:rPr>
                <w:sz w:val="18"/>
                <w:szCs w:val="18"/>
              </w:rPr>
              <w:t> </w:t>
            </w:r>
            <w:r w:rsidRPr="0060296A">
              <w:rPr>
                <w:b/>
                <w:bCs/>
                <w:szCs w:val="26"/>
              </w:rPr>
              <w:t>ОЦЕНКА</w:t>
            </w:r>
          </w:p>
          <w:p w:rsidR="00177478" w:rsidRPr="0060296A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60296A">
              <w:rPr>
                <w:b/>
                <w:bCs/>
                <w:szCs w:val="26"/>
              </w:rPr>
              <w:t>ожидаемого исполнения бюджета</w:t>
            </w:r>
            <w:r w:rsidR="00195899">
              <w:rPr>
                <w:b/>
                <w:bCs/>
                <w:szCs w:val="26"/>
              </w:rPr>
              <w:t xml:space="preserve"> Вороновского сельского поселения</w:t>
            </w:r>
            <w:r w:rsidRPr="0060296A">
              <w:rPr>
                <w:b/>
                <w:bCs/>
                <w:szCs w:val="26"/>
              </w:rPr>
              <w:t xml:space="preserve"> за 20</w:t>
            </w:r>
            <w:r w:rsidR="00E83160">
              <w:rPr>
                <w:b/>
                <w:bCs/>
                <w:szCs w:val="26"/>
              </w:rPr>
              <w:t>2</w:t>
            </w:r>
            <w:r w:rsidR="003D6045">
              <w:rPr>
                <w:b/>
                <w:bCs/>
                <w:szCs w:val="26"/>
              </w:rPr>
              <w:t>1</w:t>
            </w:r>
            <w:r w:rsidRPr="0060296A">
              <w:rPr>
                <w:b/>
                <w:bCs/>
                <w:szCs w:val="26"/>
              </w:rPr>
              <w:t xml:space="preserve"> год</w:t>
            </w:r>
          </w:p>
          <w:p w:rsidR="00177478" w:rsidRPr="00177478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177478">
              <w:rPr>
                <w:b/>
                <w:bCs/>
                <w:szCs w:val="26"/>
              </w:rPr>
              <w:t>с учетом итогов исполнения по состоянию на 01.10.20</w:t>
            </w:r>
            <w:r w:rsidR="00E83160">
              <w:rPr>
                <w:b/>
                <w:bCs/>
                <w:szCs w:val="26"/>
              </w:rPr>
              <w:t>2</w:t>
            </w:r>
            <w:r w:rsidR="003D6045">
              <w:rPr>
                <w:b/>
                <w:bCs/>
                <w:szCs w:val="26"/>
              </w:rPr>
              <w:t>1</w:t>
            </w:r>
            <w:r w:rsidRPr="00177478">
              <w:rPr>
                <w:b/>
                <w:bCs/>
                <w:szCs w:val="26"/>
              </w:rPr>
              <w:t xml:space="preserve"> года</w:t>
            </w:r>
          </w:p>
          <w:p w:rsidR="00177478" w:rsidRPr="0060296A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9A21E8">
              <w:rPr>
                <w:sz w:val="18"/>
                <w:szCs w:val="18"/>
              </w:rPr>
              <w:t> </w:t>
            </w:r>
          </w:p>
        </w:tc>
      </w:tr>
      <w:tr w:rsidR="00695B11" w:rsidRPr="009A21E8" w:rsidTr="003C1F13">
        <w:trPr>
          <w:trHeight w:val="315"/>
        </w:trPr>
        <w:tc>
          <w:tcPr>
            <w:tcW w:w="4185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</w:tcPr>
          <w:p w:rsidR="00695B11" w:rsidRPr="009A21E8" w:rsidRDefault="00695B11" w:rsidP="00FC7765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Код</w:t>
            </w:r>
          </w:p>
        </w:tc>
        <w:tc>
          <w:tcPr>
            <w:tcW w:w="301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Статья доходов</w:t>
            </w:r>
          </w:p>
        </w:tc>
        <w:tc>
          <w:tcPr>
            <w:tcW w:w="333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695B11" w:rsidRPr="009A21E8" w:rsidRDefault="00BA3FAF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</w:t>
            </w:r>
          </w:p>
        </w:tc>
      </w:tr>
      <w:tr w:rsidR="00695B11" w:rsidRPr="009A21E8" w:rsidTr="003C1F13">
        <w:trPr>
          <w:trHeight w:val="276"/>
        </w:trPr>
        <w:tc>
          <w:tcPr>
            <w:tcW w:w="4185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5637" w:rsidRPr="000141CF" w:rsidRDefault="004439B1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DD164E" w:rsidRPr="000141CF">
              <w:rPr>
                <w:sz w:val="24"/>
                <w:szCs w:val="24"/>
              </w:rPr>
              <w:t xml:space="preserve">сполнено </w:t>
            </w:r>
          </w:p>
          <w:p w:rsidR="00B80713" w:rsidRPr="000141CF" w:rsidRDefault="00DD164E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 xml:space="preserve">на </w:t>
            </w:r>
          </w:p>
          <w:p w:rsidR="00695B11" w:rsidRPr="000141CF" w:rsidRDefault="00B80713" w:rsidP="003D6045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01.10.</w:t>
            </w:r>
            <w:r w:rsidR="00DD164E" w:rsidRPr="000141CF">
              <w:rPr>
                <w:sz w:val="24"/>
                <w:szCs w:val="24"/>
              </w:rPr>
              <w:t>20</w:t>
            </w:r>
            <w:r w:rsidR="00E83160">
              <w:rPr>
                <w:sz w:val="24"/>
                <w:szCs w:val="24"/>
              </w:rPr>
              <w:t>2</w:t>
            </w:r>
            <w:r w:rsidR="003D6045">
              <w:rPr>
                <w:sz w:val="24"/>
                <w:szCs w:val="24"/>
              </w:rPr>
              <w:t>1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E92D46" w:rsidRPr="000141CF" w:rsidRDefault="004439B1" w:rsidP="000141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92D46" w:rsidRPr="000141CF">
              <w:rPr>
                <w:sz w:val="24"/>
                <w:szCs w:val="24"/>
              </w:rPr>
              <w:t>жидаемое исполнение</w:t>
            </w:r>
          </w:p>
          <w:p w:rsidR="00695B11" w:rsidRPr="000141CF" w:rsidRDefault="00E92D46" w:rsidP="003D6045">
            <w:pPr>
              <w:ind w:firstLine="0"/>
              <w:jc w:val="center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за 20</w:t>
            </w:r>
            <w:r w:rsidR="00E83160">
              <w:rPr>
                <w:sz w:val="24"/>
                <w:szCs w:val="24"/>
              </w:rPr>
              <w:t>2</w:t>
            </w:r>
            <w:r w:rsidR="003D6045">
              <w:rPr>
                <w:sz w:val="24"/>
                <w:szCs w:val="24"/>
              </w:rPr>
              <w:t>1</w:t>
            </w:r>
            <w:r w:rsidRPr="000141CF">
              <w:rPr>
                <w:sz w:val="24"/>
                <w:szCs w:val="24"/>
              </w:rPr>
              <w:t xml:space="preserve"> год</w:t>
            </w:r>
          </w:p>
        </w:tc>
      </w:tr>
      <w:tr w:rsidR="00695B11" w:rsidRPr="009A21E8" w:rsidTr="003C1F13">
        <w:trPr>
          <w:trHeight w:val="33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  <w:r w:rsidRPr="00BA3FAF">
              <w:rPr>
                <w:sz w:val="20"/>
                <w:szCs w:val="24"/>
              </w:rPr>
              <w:t>Администратор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6223AF" w:rsidRDefault="00695B11" w:rsidP="00177478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6223AF">
              <w:rPr>
                <w:sz w:val="24"/>
                <w:szCs w:val="24"/>
              </w:rPr>
              <w:t>Вид доходов</w:t>
            </w: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695B11" w:rsidRPr="00177478" w:rsidRDefault="00695B11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77478">
              <w:rPr>
                <w:sz w:val="24"/>
                <w:szCs w:val="24"/>
              </w:rPr>
              <w:t>Программа</w:t>
            </w:r>
          </w:p>
        </w:tc>
        <w:tc>
          <w:tcPr>
            <w:tcW w:w="6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extDirection w:val="btLr"/>
            <w:vAlign w:val="bottom"/>
          </w:tcPr>
          <w:p w:rsidR="00695B11" w:rsidRPr="00177478" w:rsidRDefault="00FA4894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77478">
              <w:rPr>
                <w:sz w:val="24"/>
                <w:szCs w:val="24"/>
              </w:rPr>
              <w:t>КОСГУ</w:t>
            </w:r>
          </w:p>
        </w:tc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</w:tr>
      <w:tr w:rsidR="00695B11" w:rsidRPr="009A21E8" w:rsidTr="003C1F13">
        <w:trPr>
          <w:trHeight w:val="1274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Группа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9A21E8" w:rsidRDefault="00177478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</w:t>
            </w:r>
            <w:r w:rsidR="00695B11" w:rsidRPr="009A21E8">
              <w:rPr>
                <w:sz w:val="24"/>
                <w:szCs w:val="24"/>
              </w:rPr>
              <w:t>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Подстатья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Элемент</w:t>
            </w: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</w:tr>
      <w:tr w:rsidR="00695B11" w:rsidRPr="009A21E8" w:rsidTr="003C1F13">
        <w:trPr>
          <w:trHeight w:val="527"/>
        </w:trPr>
        <w:tc>
          <w:tcPr>
            <w:tcW w:w="720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95B11" w:rsidRPr="009A21E8" w:rsidRDefault="00695B11" w:rsidP="00BF39C9">
            <w:pPr>
              <w:ind w:left="72" w:hanging="7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21E8">
              <w:rPr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95B11" w:rsidRPr="008E3BC8" w:rsidRDefault="00E1661C" w:rsidP="006E2C71">
            <w:pPr>
              <w:ind w:left="72" w:hanging="7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2674,6</w:t>
            </w:r>
            <w:r w:rsidR="006E2C71">
              <w:rPr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95B11" w:rsidRPr="008E3BC8" w:rsidRDefault="00E1661C" w:rsidP="006E2C7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4499,3</w:t>
            </w:r>
            <w:r w:rsidR="006E2C71">
              <w:rPr>
                <w:b/>
                <w:bCs/>
                <w:color w:val="000000"/>
                <w:sz w:val="24"/>
                <w:szCs w:val="24"/>
              </w:rPr>
              <w:t>74</w:t>
            </w:r>
          </w:p>
        </w:tc>
      </w:tr>
      <w:tr w:rsidR="00695B11" w:rsidRPr="009A21E8" w:rsidTr="00DF4347">
        <w:trPr>
          <w:trHeight w:val="345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95B11" w:rsidRPr="000141CF" w:rsidRDefault="00695B11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Налоги на прибыль, доходы: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1661C" w:rsidP="005C75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1222,502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1661C" w:rsidP="00CE3FA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1663,340</w:t>
            </w:r>
          </w:p>
        </w:tc>
      </w:tr>
      <w:tr w:rsidR="00695B11" w:rsidRPr="009A21E8" w:rsidTr="00DF4347">
        <w:trPr>
          <w:trHeight w:val="514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020</w:t>
            </w:r>
            <w:r w:rsidR="003B6EAA">
              <w:rPr>
                <w:sz w:val="22"/>
                <w:szCs w:val="22"/>
              </w:rPr>
              <w:t>0</w:t>
            </w:r>
            <w:r w:rsidRPr="009A21E8">
              <w:rPr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95B11" w:rsidRPr="000141CF" w:rsidRDefault="00695B11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1661C" w:rsidP="005C75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1222,502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1661C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1663,340</w:t>
            </w:r>
          </w:p>
        </w:tc>
      </w:tr>
      <w:tr w:rsidR="00C8471C" w:rsidRPr="009A21E8" w:rsidTr="00DF4347">
        <w:trPr>
          <w:trHeight w:val="514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DF4347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3B6EAA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3B6EAA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80CE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580CEB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EB6616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80CE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EB6616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DF4347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  <w:r w:rsidR="00EB661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8471C" w:rsidRPr="005A4A3E" w:rsidRDefault="0013798C" w:rsidP="009A21E8">
            <w:pPr>
              <w:ind w:firstLine="0"/>
              <w:rPr>
                <w:b/>
                <w:sz w:val="24"/>
                <w:szCs w:val="24"/>
              </w:rPr>
            </w:pPr>
            <w:r w:rsidRPr="005A4A3E">
              <w:rPr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E1661C" w:rsidP="009A21E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1184,377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3FA8" w:rsidRPr="005A4A3E" w:rsidRDefault="00E1661C" w:rsidP="00CE3FA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1574,000</w:t>
            </w:r>
          </w:p>
        </w:tc>
      </w:tr>
      <w:tr w:rsidR="00C8471C" w:rsidRPr="009A21E8" w:rsidTr="00DF4347">
        <w:trPr>
          <w:trHeight w:val="514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DF4347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EB6616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EB6616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80CEB">
              <w:rPr>
                <w:sz w:val="22"/>
                <w:szCs w:val="22"/>
              </w:rP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580CEB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59619A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59619A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59619A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8471C" w:rsidRPr="000141CF" w:rsidRDefault="00DF4347" w:rsidP="009A21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="00DA4D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Default="00E1661C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1184,377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Default="00E1661C" w:rsidP="00E166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1574,000</w:t>
            </w:r>
          </w:p>
        </w:tc>
      </w:tr>
      <w:tr w:rsidR="00695B11" w:rsidRPr="009A21E8" w:rsidTr="00DF4347">
        <w:trPr>
          <w:trHeight w:val="555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DF4347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DF4347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5B11" w:rsidRPr="000141CF" w:rsidRDefault="00695B11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1661C" w:rsidP="005C75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4,760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1661C" w:rsidP="009A21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4,760</w:t>
            </w:r>
          </w:p>
        </w:tc>
      </w:tr>
      <w:tr w:rsidR="00695B11" w:rsidRPr="009A21E8" w:rsidTr="00DF4347">
        <w:trPr>
          <w:trHeight w:val="610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</w:t>
            </w:r>
            <w:r w:rsidR="00195899">
              <w:rPr>
                <w:sz w:val="22"/>
                <w:szCs w:val="22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DF4347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03</w:t>
            </w:r>
            <w:r w:rsidR="009B0B15">
              <w:rPr>
                <w:sz w:val="22"/>
                <w:szCs w:val="22"/>
              </w:rPr>
              <w:t>0</w:t>
            </w:r>
            <w:r w:rsidR="00DF4347">
              <w:rPr>
                <w:sz w:val="22"/>
                <w:szCs w:val="22"/>
              </w:rPr>
              <w:t>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DF4347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95B11" w:rsidRPr="009A21E8">
              <w:rPr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5B11" w:rsidRPr="000141CF" w:rsidRDefault="00695B11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1661C" w:rsidP="0085743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4,760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1661C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4,760</w:t>
            </w:r>
          </w:p>
        </w:tc>
      </w:tr>
      <w:tr w:rsidR="00695B11" w:rsidRPr="009A21E8" w:rsidTr="00DF4347">
        <w:trPr>
          <w:trHeight w:val="605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003F0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9D5637" w:rsidRDefault="006360CB" w:rsidP="006360CB">
            <w:pPr>
              <w:ind w:left="-108" w:right="-108" w:firstLine="0"/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6360C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6360C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6360CB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60CB" w:rsidRPr="000141CF" w:rsidRDefault="00AB4D29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Налог на </w:t>
            </w:r>
            <w:r w:rsidR="005274F5">
              <w:rPr>
                <w:b/>
                <w:bCs/>
                <w:sz w:val="24"/>
                <w:szCs w:val="24"/>
              </w:rPr>
              <w:t xml:space="preserve"> </w:t>
            </w:r>
            <w:r w:rsidR="00CA4D19">
              <w:rPr>
                <w:b/>
                <w:bCs/>
                <w:sz w:val="24"/>
                <w:szCs w:val="24"/>
              </w:rPr>
              <w:t xml:space="preserve">имущество физических лиц 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E1661C" w:rsidP="009B740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4,872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E1661C" w:rsidP="009A21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76,280</w:t>
            </w:r>
          </w:p>
        </w:tc>
      </w:tr>
      <w:tr w:rsidR="00A06738" w:rsidRPr="009A21E8" w:rsidTr="00DF4347">
        <w:trPr>
          <w:trHeight w:val="1456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01030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DF4347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124C6">
              <w:rPr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06738" w:rsidRPr="000141CF" w:rsidRDefault="00DF4347" w:rsidP="00F64496">
            <w:pPr>
              <w:ind w:firstLine="0"/>
              <w:rPr>
                <w:bCs/>
                <w:sz w:val="24"/>
                <w:szCs w:val="24"/>
              </w:rPr>
            </w:pPr>
            <w:r w:rsidRPr="00BE740F">
              <w:rPr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8E3BC8" w:rsidRDefault="00E1661C" w:rsidP="004018A9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4,872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36F3D" w:rsidRPr="008E3BC8" w:rsidRDefault="00E1661C" w:rsidP="004018A9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76,280</w:t>
            </w:r>
          </w:p>
        </w:tc>
      </w:tr>
      <w:tr w:rsidR="00A06738" w:rsidRPr="009A21E8" w:rsidTr="00DF4347">
        <w:trPr>
          <w:trHeight w:val="352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56732B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</w:t>
            </w:r>
            <w:r w:rsidR="0056732B">
              <w:rPr>
                <w:b/>
                <w:bCs/>
                <w:sz w:val="22"/>
                <w:szCs w:val="22"/>
              </w:rPr>
              <w:t>6</w:t>
            </w:r>
            <w:r w:rsidRPr="00896A06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06738" w:rsidRPr="00896A06" w:rsidRDefault="00A06738" w:rsidP="00014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6A06">
              <w:rPr>
                <w:b/>
                <w:bCs/>
                <w:sz w:val="24"/>
                <w:szCs w:val="24"/>
              </w:rPr>
              <w:t>Земельный налог: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E1661C" w:rsidP="00D24B0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258,151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E1661C" w:rsidP="00D24B0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1181,000</w:t>
            </w:r>
          </w:p>
        </w:tc>
      </w:tr>
      <w:tr w:rsidR="005D4327" w:rsidRPr="009A21E8" w:rsidTr="00DF4347">
        <w:trPr>
          <w:trHeight w:val="309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41CF" w:rsidRDefault="000141CF" w:rsidP="005D4327">
            <w:pPr>
              <w:ind w:firstLine="0"/>
              <w:rPr>
                <w:bCs/>
                <w:sz w:val="22"/>
                <w:szCs w:val="22"/>
              </w:rPr>
            </w:pPr>
          </w:p>
          <w:p w:rsid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5D4327">
              <w:rPr>
                <w:bCs/>
                <w:sz w:val="22"/>
                <w:szCs w:val="22"/>
              </w:rPr>
              <w:t>82</w:t>
            </w:r>
          </w:p>
          <w:p w:rsidR="005D4327" w:rsidRPr="005D4327" w:rsidRDefault="005D4327" w:rsidP="005D4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41CF" w:rsidRDefault="000141CF" w:rsidP="005D4327">
            <w:pPr>
              <w:ind w:firstLine="0"/>
              <w:jc w:val="center"/>
              <w:rPr>
                <w:bCs/>
                <w:sz w:val="22"/>
                <w:szCs w:val="22"/>
              </w:rPr>
            </w:pPr>
          </w:p>
          <w:p w:rsidR="000141CF" w:rsidRDefault="000141CF" w:rsidP="005D4327">
            <w:pPr>
              <w:ind w:firstLine="0"/>
              <w:jc w:val="center"/>
              <w:rPr>
                <w:bCs/>
                <w:sz w:val="22"/>
                <w:szCs w:val="22"/>
              </w:rPr>
            </w:pPr>
          </w:p>
          <w:p w:rsidR="005D4327" w:rsidRPr="005D4327" w:rsidRDefault="005D4327" w:rsidP="005D4327">
            <w:pPr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5D4327" w:rsidRDefault="005D4327" w:rsidP="005D4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5D4327" w:rsidRPr="005D4327" w:rsidRDefault="005D4327" w:rsidP="005D4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5D4327" w:rsidP="007F4831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060</w:t>
            </w:r>
            <w:r w:rsidR="007F4831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7F4831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5D4327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4327" w:rsidRPr="000141CF" w:rsidRDefault="00051F57" w:rsidP="000F329E">
            <w:pPr>
              <w:ind w:firstLine="9"/>
              <w:outlineLvl w:val="2"/>
              <w:rPr>
                <w:bCs/>
                <w:sz w:val="24"/>
                <w:szCs w:val="24"/>
              </w:rPr>
            </w:pPr>
            <w:r w:rsidRPr="00051F57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E1661C" w:rsidP="00E1661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171,502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E1661C" w:rsidP="00AA2BC5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360,000</w:t>
            </w:r>
          </w:p>
        </w:tc>
      </w:tr>
      <w:tr w:rsidR="005D4327" w:rsidRPr="009A21E8" w:rsidTr="00DF4347">
        <w:trPr>
          <w:trHeight w:val="169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7F4831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060</w:t>
            </w:r>
            <w:r w:rsidR="007F4831">
              <w:rPr>
                <w:sz w:val="22"/>
                <w:szCs w:val="22"/>
              </w:rPr>
              <w:t>4</w:t>
            </w:r>
            <w:r w:rsidRPr="001279CC">
              <w:rPr>
                <w:sz w:val="22"/>
                <w:szCs w:val="22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896A06" w:rsidP="001279C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79CC" w:rsidRPr="001279CC">
              <w:rPr>
                <w:sz w:val="22"/>
                <w:szCs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896A06" w:rsidP="001279C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279CC">
              <w:rPr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4327" w:rsidRPr="00051F57" w:rsidRDefault="00051F57" w:rsidP="00896A06">
            <w:pPr>
              <w:ind w:firstLine="9"/>
              <w:outlineLvl w:val="2"/>
              <w:rPr>
                <w:sz w:val="24"/>
                <w:szCs w:val="24"/>
              </w:rPr>
            </w:pPr>
            <w:r w:rsidRPr="00051F57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E1661C" w:rsidP="00144F0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86,649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E1661C" w:rsidP="003910C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821,000</w:t>
            </w:r>
          </w:p>
        </w:tc>
      </w:tr>
      <w:tr w:rsidR="007F4831" w:rsidRPr="009A21E8" w:rsidTr="00DF4347">
        <w:trPr>
          <w:trHeight w:val="511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7F4831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7F4831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7F4831" w:rsidP="00AE726E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</w:t>
            </w:r>
            <w:r w:rsidR="00AE726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A22D1D" w:rsidP="007F483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A22D1D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A22D1D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A22D1D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4831" w:rsidRPr="00A22D1D" w:rsidRDefault="00A22D1D" w:rsidP="001279CC">
            <w:pPr>
              <w:ind w:firstLine="27"/>
              <w:rPr>
                <w:b/>
                <w:sz w:val="24"/>
                <w:szCs w:val="24"/>
              </w:rPr>
            </w:pPr>
            <w:r w:rsidRPr="00A22D1D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E1661C" w:rsidP="00D24B0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263,023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1661C" w:rsidRPr="00A22D1D" w:rsidRDefault="00E1661C" w:rsidP="00E1661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1257,280</w:t>
            </w:r>
          </w:p>
        </w:tc>
      </w:tr>
      <w:tr w:rsidR="006E2C71" w:rsidRPr="009A21E8" w:rsidTr="00DF4347">
        <w:trPr>
          <w:trHeight w:val="511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2C71" w:rsidRPr="006E2C71" w:rsidRDefault="006E2C71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6E2C71"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2C71" w:rsidRPr="006E2C71" w:rsidRDefault="006E2C71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6E2C71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2C71" w:rsidRPr="006E2C71" w:rsidRDefault="006E2C71" w:rsidP="00AE726E">
            <w:pPr>
              <w:ind w:firstLine="0"/>
              <w:jc w:val="center"/>
              <w:rPr>
                <w:sz w:val="22"/>
                <w:szCs w:val="22"/>
              </w:rPr>
            </w:pPr>
            <w:r w:rsidRPr="006E2C71">
              <w:rPr>
                <w:sz w:val="22"/>
                <w:szCs w:val="22"/>
              </w:rPr>
              <w:t>09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2C71" w:rsidRPr="006E2C71" w:rsidRDefault="006E2C71" w:rsidP="007F4831">
            <w:pPr>
              <w:ind w:firstLine="0"/>
              <w:jc w:val="center"/>
              <w:rPr>
                <w:sz w:val="22"/>
                <w:szCs w:val="22"/>
              </w:rPr>
            </w:pPr>
            <w:r w:rsidRPr="006E2C71">
              <w:rPr>
                <w:sz w:val="22"/>
                <w:szCs w:val="22"/>
              </w:rPr>
              <w:t>04050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2C71" w:rsidRPr="006E2C71" w:rsidRDefault="006E2C71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6E2C71">
              <w:rPr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2C71" w:rsidRPr="006E2C71" w:rsidRDefault="006E2C71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6E2C71">
              <w:rPr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2C71" w:rsidRPr="006E2C71" w:rsidRDefault="006E2C71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6E2C71"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E2C71" w:rsidRPr="006E2C71" w:rsidRDefault="006E2C71" w:rsidP="001279CC">
            <w:pPr>
              <w:ind w:firstLine="27"/>
              <w:rPr>
                <w:sz w:val="24"/>
                <w:szCs w:val="24"/>
              </w:rPr>
            </w:pPr>
            <w:r w:rsidRPr="006E2C71">
              <w:rPr>
                <w:sz w:val="24"/>
                <w:szCs w:val="24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2C71" w:rsidRPr="006E2C71" w:rsidRDefault="006E2C71" w:rsidP="00D24B02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-0,006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6E2C71" w:rsidRPr="006E2C71" w:rsidRDefault="006E2C71" w:rsidP="00E1661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-0,006</w:t>
            </w:r>
          </w:p>
        </w:tc>
      </w:tr>
      <w:tr w:rsidR="00AE726E" w:rsidRPr="009A21E8" w:rsidTr="003C1F13">
        <w:trPr>
          <w:trHeight w:val="450"/>
        </w:trPr>
        <w:tc>
          <w:tcPr>
            <w:tcW w:w="7200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0141CF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8E3BC8" w:rsidRDefault="003959DC" w:rsidP="00491D0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9,884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8E3BC8" w:rsidRDefault="003959DC" w:rsidP="00491D0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14,355</w:t>
            </w:r>
          </w:p>
        </w:tc>
      </w:tr>
      <w:tr w:rsidR="00AE726E" w:rsidRPr="009A21E8" w:rsidTr="003C1F13">
        <w:trPr>
          <w:trHeight w:val="276"/>
        </w:trPr>
        <w:tc>
          <w:tcPr>
            <w:tcW w:w="7200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0141CF" w:rsidRDefault="00AE726E" w:rsidP="009A21E8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8E3BC8" w:rsidRDefault="00AE726E" w:rsidP="009A21E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8E3BC8" w:rsidRDefault="00AE726E" w:rsidP="009A21E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726E" w:rsidRPr="009A21E8" w:rsidTr="003C1F13">
        <w:trPr>
          <w:trHeight w:val="1233"/>
        </w:trPr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90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26E" w:rsidRPr="000141CF" w:rsidRDefault="00AE726E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 xml:space="preserve">Доходы от использования имущества, находящегося в государственной </w:t>
            </w:r>
            <w:r>
              <w:rPr>
                <w:b/>
                <w:bCs/>
                <w:sz w:val="24"/>
                <w:szCs w:val="24"/>
              </w:rPr>
              <w:t xml:space="preserve">                          </w:t>
            </w:r>
            <w:r w:rsidRPr="000141CF">
              <w:rPr>
                <w:b/>
                <w:bCs/>
                <w:sz w:val="24"/>
                <w:szCs w:val="24"/>
              </w:rPr>
              <w:t>и муниципальной собствен</w:t>
            </w:r>
            <w:r>
              <w:rPr>
                <w:b/>
                <w:bCs/>
                <w:sz w:val="24"/>
                <w:szCs w:val="24"/>
              </w:rPr>
              <w:t>ности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8E3BC8" w:rsidRDefault="003959DC" w:rsidP="00637C0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9,587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A22D1D" w:rsidRDefault="003959DC" w:rsidP="00BB23E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14,058</w:t>
            </w:r>
          </w:p>
        </w:tc>
      </w:tr>
      <w:tr w:rsidR="003959DC" w:rsidRPr="009A21E8" w:rsidTr="003C1F13">
        <w:trPr>
          <w:trHeight w:val="1233"/>
        </w:trPr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05025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3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9DC" w:rsidRPr="003959DC" w:rsidRDefault="003959DC" w:rsidP="009A21E8">
            <w:pPr>
              <w:ind w:firstLine="0"/>
              <w:rPr>
                <w:bCs/>
                <w:sz w:val="24"/>
                <w:szCs w:val="24"/>
              </w:rPr>
            </w:pPr>
            <w:r w:rsidRPr="003959DC">
              <w:rPr>
                <w:bCs/>
                <w:sz w:val="24"/>
                <w:szCs w:val="24"/>
              </w:rPr>
              <w:t>Доходы, получаемые в виде арендной платы, а т</w:t>
            </w:r>
            <w:r>
              <w:rPr>
                <w:bCs/>
                <w:sz w:val="24"/>
                <w:szCs w:val="24"/>
              </w:rPr>
              <w:t>а</w:t>
            </w:r>
            <w:r w:rsidRPr="003959DC">
              <w:rPr>
                <w:bCs/>
                <w:sz w:val="24"/>
                <w:szCs w:val="24"/>
              </w:rPr>
              <w:t>кже средства от продажи права на заключение договоров аренды земли, находящийся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637C0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6,400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BB23E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6,776</w:t>
            </w:r>
          </w:p>
        </w:tc>
      </w:tr>
      <w:tr w:rsidR="00AE726E" w:rsidRPr="009A21E8" w:rsidTr="003C1F13">
        <w:trPr>
          <w:trHeight w:val="2519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9A21E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9A21E8">
              <w:rPr>
                <w:sz w:val="22"/>
                <w:szCs w:val="22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120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E726E" w:rsidRDefault="00AE726E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</w:t>
            </w:r>
          </w:p>
          <w:p w:rsidR="00AE726E" w:rsidRPr="000141CF" w:rsidRDefault="00AE726E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 xml:space="preserve">в том числе казённых) 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8E3BC8" w:rsidRDefault="003959DC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3,187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A22D1D" w:rsidRDefault="003959DC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7,282</w:t>
            </w:r>
          </w:p>
        </w:tc>
      </w:tr>
      <w:tr w:rsidR="00637C0D" w:rsidRPr="009A21E8" w:rsidTr="001C1A73">
        <w:trPr>
          <w:trHeight w:val="523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lastRenderedPageBreak/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7C0D" w:rsidRPr="001C1A73" w:rsidRDefault="001C1A73" w:rsidP="009A21E8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3959DC" w:rsidP="00491D0D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0,297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3959DC" w:rsidP="00491D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0,297</w:t>
            </w:r>
          </w:p>
        </w:tc>
      </w:tr>
      <w:tr w:rsidR="001C1A73" w:rsidRPr="009A21E8" w:rsidTr="001C1A73">
        <w:trPr>
          <w:trHeight w:val="523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1C1A73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1C1A73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1C1A73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3959DC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09040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1C1A73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1C1A73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1C1A73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C1A73" w:rsidRPr="001C1A73" w:rsidRDefault="003959DC" w:rsidP="009A21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3959DC" w:rsidP="00491D0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0,297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1A73" w:rsidRPr="001C1A73" w:rsidRDefault="003959DC" w:rsidP="00491D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0,297</w:t>
            </w:r>
          </w:p>
        </w:tc>
      </w:tr>
      <w:tr w:rsidR="00AE726E" w:rsidRPr="009A21E8" w:rsidTr="003C1F13">
        <w:trPr>
          <w:trHeight w:val="513"/>
        </w:trPr>
        <w:tc>
          <w:tcPr>
            <w:tcW w:w="7200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9A21E8" w:rsidRDefault="00AE726E" w:rsidP="00626C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21E8">
              <w:rPr>
                <w:b/>
                <w:bCs/>
                <w:sz w:val="24"/>
                <w:szCs w:val="24"/>
              </w:rPr>
              <w:t>ДОХОДЫ (налоговые и неналоговые):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8E3BC8" w:rsidRDefault="003959DC" w:rsidP="006E2C71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2684,54</w:t>
            </w:r>
            <w:r w:rsidR="006E2C71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E2C71" w:rsidRPr="008E3BC8" w:rsidRDefault="006E2C71" w:rsidP="006E2C7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4513,729</w:t>
            </w:r>
          </w:p>
        </w:tc>
      </w:tr>
      <w:tr w:rsidR="00AE726E" w:rsidRPr="009A21E8" w:rsidTr="003C1F13">
        <w:trPr>
          <w:trHeight w:val="660"/>
        </w:trPr>
        <w:tc>
          <w:tcPr>
            <w:tcW w:w="7200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Default="00AE726E" w:rsidP="001774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Федераций, кроме бюджетов государственных</w:t>
            </w:r>
          </w:p>
          <w:p w:rsidR="00AE726E" w:rsidRPr="009A21E8" w:rsidRDefault="00AE726E" w:rsidP="001774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Внебюджетных фондов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8E3BC8" w:rsidRDefault="0023034C" w:rsidP="00E71880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6520,464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8E3BC8" w:rsidRDefault="0023034C" w:rsidP="00460AA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11695,272</w:t>
            </w:r>
          </w:p>
        </w:tc>
      </w:tr>
      <w:tr w:rsidR="00AE726E" w:rsidRPr="000141CF" w:rsidTr="003C1F13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</w:t>
            </w:r>
            <w:r w:rsidRPr="009A21E8">
              <w:rPr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Pr="009A21E8">
              <w:rPr>
                <w:b/>
                <w:bCs/>
                <w:sz w:val="22"/>
                <w:szCs w:val="22"/>
              </w:rPr>
              <w:t>00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15</w:t>
            </w:r>
            <w:r w:rsidR="005C756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0141CF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 xml:space="preserve">Дотации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DB4B6D" w:rsidP="00B26AD7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3328,785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DB4B6D" w:rsidP="00B26AD7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4438,337</w:t>
            </w:r>
          </w:p>
        </w:tc>
      </w:tr>
      <w:tr w:rsidR="00AE726E" w:rsidRPr="000141CF" w:rsidTr="003C1F13">
        <w:trPr>
          <w:trHeight w:val="1053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15</w:t>
            </w:r>
            <w:r w:rsidR="005C7569">
              <w:rPr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0141CF" w:rsidRDefault="00AE726E" w:rsidP="00C76395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Дотаци</w:t>
            </w:r>
            <w:r>
              <w:rPr>
                <w:sz w:val="24"/>
                <w:szCs w:val="24"/>
              </w:rPr>
              <w:t>и бюджетам поселений</w:t>
            </w:r>
            <w:r w:rsidRPr="000141CF">
              <w:rPr>
                <w:sz w:val="24"/>
                <w:szCs w:val="24"/>
              </w:rPr>
              <w:t xml:space="preserve"> на выравнивание уровня бюджетной обеспеченности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8E3BC8" w:rsidRDefault="00DB4B6D" w:rsidP="00B26AD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3328,785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8E3BC8" w:rsidRDefault="00DB4B6D" w:rsidP="00B26AD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4438,337</w:t>
            </w:r>
          </w:p>
        </w:tc>
      </w:tr>
      <w:tr w:rsidR="00AE726E" w:rsidRPr="000141CF" w:rsidTr="003C1F13">
        <w:trPr>
          <w:trHeight w:val="465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E17D4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15</w:t>
            </w:r>
            <w:r w:rsidR="005C756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0141CF" w:rsidRDefault="00AE726E" w:rsidP="00EC675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 xml:space="preserve">Субвенции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DB4B6D" w:rsidP="00B26AD7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82,277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DB4B6D" w:rsidP="00B26AD7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114,100</w:t>
            </w:r>
          </w:p>
        </w:tc>
      </w:tr>
      <w:tr w:rsidR="00AE726E" w:rsidRPr="000141CF" w:rsidTr="003C1F13">
        <w:trPr>
          <w:trHeight w:val="708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35118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15</w:t>
            </w:r>
            <w:r w:rsidR="005C7569">
              <w:rPr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0141CF" w:rsidRDefault="00AE726E" w:rsidP="002947A6">
            <w:pPr>
              <w:ind w:right="252"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Субвенци</w:t>
            </w:r>
            <w:r>
              <w:rPr>
                <w:sz w:val="24"/>
                <w:szCs w:val="24"/>
              </w:rPr>
              <w:t>и бюджетам поселений</w:t>
            </w:r>
            <w:r w:rsidRPr="000141CF">
              <w:rPr>
                <w:sz w:val="24"/>
                <w:szCs w:val="24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8E3BC8" w:rsidRDefault="00DB4B6D" w:rsidP="00B26AD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82,277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8E3BC8" w:rsidRDefault="00DB4B6D" w:rsidP="00B26AD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114,100</w:t>
            </w:r>
          </w:p>
        </w:tc>
      </w:tr>
      <w:tr w:rsidR="00AE726E" w:rsidRPr="000141CF" w:rsidTr="003C1F13">
        <w:trPr>
          <w:trHeight w:val="630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E17D4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15</w:t>
            </w:r>
            <w:r w:rsidR="005C756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0141CF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23034C" w:rsidP="00790AA8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3109,402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23034C" w:rsidP="00460AA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7142,835</w:t>
            </w:r>
          </w:p>
        </w:tc>
      </w:tr>
      <w:tr w:rsidR="005C7569" w:rsidRPr="000141CF" w:rsidTr="003C1F13">
        <w:trPr>
          <w:trHeight w:val="630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E17D47">
            <w:pPr>
              <w:ind w:firstLine="0"/>
              <w:jc w:val="center"/>
              <w:rPr>
                <w:sz w:val="22"/>
                <w:szCs w:val="22"/>
              </w:rPr>
            </w:pPr>
            <w:r w:rsidRPr="005C7569"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40014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5C7569" w:rsidRDefault="005C7569" w:rsidP="005C7569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5C7569" w:rsidRDefault="005C7569" w:rsidP="005C7569">
            <w:pPr>
              <w:ind w:firstLine="0"/>
              <w:rPr>
                <w:bCs/>
                <w:sz w:val="24"/>
                <w:szCs w:val="24"/>
              </w:rPr>
            </w:pPr>
            <w:r w:rsidRPr="005C7569">
              <w:rPr>
                <w:bCs/>
                <w:sz w:val="24"/>
                <w:szCs w:val="24"/>
              </w:rPr>
              <w:t xml:space="preserve">Межбюджетные трансфе6рты, передаваемые бюджетам </w:t>
            </w:r>
            <w:r>
              <w:rPr>
                <w:bCs/>
                <w:sz w:val="24"/>
                <w:szCs w:val="24"/>
              </w:rPr>
              <w:t>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5C7569" w:rsidRDefault="00DB4B6D" w:rsidP="00790AA8">
            <w:pPr>
              <w:ind w:left="-108"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98,866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5C7569" w:rsidRDefault="00DB4B6D" w:rsidP="00B26AD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138,866</w:t>
            </w:r>
          </w:p>
        </w:tc>
      </w:tr>
      <w:tr w:rsidR="005C7569" w:rsidRPr="000141CF" w:rsidTr="003C1F13">
        <w:trPr>
          <w:trHeight w:val="630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E17D47">
            <w:pPr>
              <w:ind w:firstLine="0"/>
              <w:jc w:val="center"/>
              <w:rPr>
                <w:sz w:val="22"/>
                <w:szCs w:val="22"/>
              </w:rPr>
            </w:pPr>
            <w:r w:rsidRPr="003C1F13"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49999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3C1F13" w:rsidRDefault="003C1F13" w:rsidP="005C7569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3C1F13" w:rsidRDefault="003C1F13" w:rsidP="003C1F13">
            <w:pPr>
              <w:ind w:firstLine="0"/>
              <w:rPr>
                <w:bCs/>
                <w:sz w:val="24"/>
                <w:szCs w:val="24"/>
              </w:rPr>
            </w:pPr>
            <w:r w:rsidRPr="003C1F13">
              <w:rPr>
                <w:bCs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3C1F13" w:rsidRDefault="00DB4B6D" w:rsidP="00790AA8">
            <w:pPr>
              <w:ind w:left="-108"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3010,536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3C1F13" w:rsidRDefault="00DB4B6D" w:rsidP="00460AA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7003,969</w:t>
            </w:r>
          </w:p>
        </w:tc>
      </w:tr>
      <w:tr w:rsidR="00AE726E" w:rsidRPr="000141CF" w:rsidTr="003C1F13">
        <w:trPr>
          <w:trHeight w:val="765"/>
        </w:trPr>
        <w:tc>
          <w:tcPr>
            <w:tcW w:w="7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AE726E" w:rsidRPr="000141CF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AE726E" w:rsidRPr="008E3BC8" w:rsidRDefault="0023034C" w:rsidP="00DD2A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9205,004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AE726E" w:rsidRPr="008E3BC8" w:rsidRDefault="0023034C" w:rsidP="00460AAD">
            <w:pPr>
              <w:ind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16209,001</w:t>
            </w:r>
          </w:p>
        </w:tc>
      </w:tr>
    </w:tbl>
    <w:p w:rsidR="00F332FE" w:rsidRPr="009718B0" w:rsidRDefault="00F332FE" w:rsidP="00F332FE">
      <w:pPr>
        <w:shd w:val="clear" w:color="auto" w:fill="FFFFFF"/>
        <w:spacing w:before="245"/>
        <w:jc w:val="center"/>
        <w:rPr>
          <w:b/>
          <w:sz w:val="28"/>
          <w:szCs w:val="28"/>
        </w:rPr>
      </w:pPr>
      <w:r w:rsidRPr="009718B0">
        <w:rPr>
          <w:b/>
          <w:sz w:val="28"/>
          <w:szCs w:val="28"/>
        </w:rPr>
        <w:lastRenderedPageBreak/>
        <w:t>РАСХОДЫ</w:t>
      </w:r>
    </w:p>
    <w:p w:rsidR="00F332FE" w:rsidRPr="009718B0" w:rsidRDefault="00F332FE" w:rsidP="004410D5">
      <w:pPr>
        <w:shd w:val="clear" w:color="auto" w:fill="FFFFFF"/>
        <w:spacing w:before="245"/>
        <w:ind w:left="4025"/>
        <w:jc w:val="right"/>
        <w:rPr>
          <w:sz w:val="24"/>
          <w:szCs w:val="24"/>
        </w:rPr>
      </w:pPr>
      <w:r w:rsidRPr="009718B0">
        <w:rPr>
          <w:sz w:val="24"/>
          <w:szCs w:val="24"/>
        </w:rPr>
        <w:t>(тыс.</w:t>
      </w:r>
      <w:r w:rsidR="009718B0">
        <w:rPr>
          <w:sz w:val="24"/>
          <w:szCs w:val="24"/>
        </w:rPr>
        <w:t xml:space="preserve"> </w:t>
      </w:r>
      <w:r w:rsidRPr="009718B0">
        <w:rPr>
          <w:sz w:val="24"/>
          <w:szCs w:val="24"/>
        </w:rPr>
        <w:t>руб.)</w:t>
      </w:r>
    </w:p>
    <w:tbl>
      <w:tblPr>
        <w:tblW w:w="9958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0"/>
        <w:gridCol w:w="4046"/>
        <w:gridCol w:w="2312"/>
        <w:gridCol w:w="2520"/>
      </w:tblGrid>
      <w:tr w:rsidR="00AF180A" w:rsidRPr="00F332FE" w:rsidTr="003157D4">
        <w:trPr>
          <w:trHeight w:hRule="exact" w:val="1143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F332FE" w:rsidRDefault="00AF180A" w:rsidP="003157D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CD7" w:rsidRPr="003157D4" w:rsidRDefault="009F7CD7" w:rsidP="003157D4">
            <w:pPr>
              <w:ind w:left="709" w:firstLine="0"/>
              <w:rPr>
                <w:b/>
                <w:sz w:val="24"/>
                <w:szCs w:val="24"/>
              </w:rPr>
            </w:pPr>
          </w:p>
          <w:p w:rsidR="00AF180A" w:rsidRPr="003157D4" w:rsidRDefault="00AF180A" w:rsidP="005961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157D4">
              <w:rPr>
                <w:b/>
                <w:sz w:val="24"/>
                <w:szCs w:val="24"/>
              </w:rPr>
              <w:t>Наименования  показателей</w:t>
            </w: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CD7" w:rsidRPr="009546B8" w:rsidRDefault="009F7CD7" w:rsidP="009F7CD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pacing w:val="-1"/>
                <w:sz w:val="24"/>
                <w:szCs w:val="24"/>
              </w:rPr>
            </w:pPr>
          </w:p>
          <w:p w:rsidR="00AF180A" w:rsidRPr="009546B8" w:rsidRDefault="00AF180A" w:rsidP="009F7CD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546B8">
              <w:rPr>
                <w:b/>
                <w:bCs/>
                <w:spacing w:val="-1"/>
                <w:sz w:val="24"/>
                <w:szCs w:val="24"/>
              </w:rPr>
              <w:t>Исполнено</w:t>
            </w:r>
          </w:p>
          <w:p w:rsidR="00AF180A" w:rsidRPr="009546B8" w:rsidRDefault="009F7CD7" w:rsidP="0023034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на 01.10.20</w:t>
            </w:r>
            <w:r w:rsidR="00460AAD">
              <w:rPr>
                <w:b/>
                <w:sz w:val="24"/>
                <w:szCs w:val="24"/>
              </w:rPr>
              <w:t>2</w:t>
            </w:r>
            <w:r w:rsidR="002303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CD7" w:rsidRPr="009546B8" w:rsidRDefault="009F7CD7" w:rsidP="009F7CD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14743E" w:rsidRDefault="00AF180A" w:rsidP="009F7CD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 xml:space="preserve">Ожидаемое исполнение </w:t>
            </w:r>
          </w:p>
          <w:p w:rsidR="00AF180A" w:rsidRPr="009546B8" w:rsidRDefault="0014743E" w:rsidP="0023034C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AF180A" w:rsidRPr="009546B8"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 xml:space="preserve"> </w:t>
            </w:r>
            <w:r w:rsidR="00AF180A" w:rsidRPr="009546B8">
              <w:rPr>
                <w:b/>
                <w:sz w:val="24"/>
                <w:szCs w:val="24"/>
              </w:rPr>
              <w:t>20</w:t>
            </w:r>
            <w:r w:rsidR="00460AAD">
              <w:rPr>
                <w:b/>
                <w:sz w:val="24"/>
                <w:szCs w:val="24"/>
              </w:rPr>
              <w:t>2</w:t>
            </w:r>
            <w:r w:rsidR="0023034C">
              <w:rPr>
                <w:b/>
                <w:sz w:val="24"/>
                <w:szCs w:val="24"/>
              </w:rPr>
              <w:t>1</w:t>
            </w:r>
            <w:r w:rsidR="004439B1">
              <w:rPr>
                <w:b/>
                <w:sz w:val="24"/>
                <w:szCs w:val="24"/>
              </w:rPr>
              <w:t xml:space="preserve"> </w:t>
            </w:r>
            <w:r w:rsidR="00AF180A" w:rsidRPr="009546B8">
              <w:rPr>
                <w:b/>
                <w:sz w:val="24"/>
                <w:szCs w:val="24"/>
              </w:rPr>
              <w:t>год</w:t>
            </w:r>
          </w:p>
        </w:tc>
      </w:tr>
      <w:tr w:rsidR="00AF180A" w:rsidRPr="00F332FE" w:rsidTr="006C186B">
        <w:trPr>
          <w:trHeight w:hRule="exact" w:val="432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194D62" w:rsidRDefault="00194D62" w:rsidP="00194D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194D62">
              <w:rPr>
                <w:b/>
                <w:sz w:val="24"/>
                <w:szCs w:val="24"/>
              </w:rPr>
              <w:t>0100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46B8" w:rsidRPr="00E3298D" w:rsidRDefault="00194D62" w:rsidP="004F4A28">
            <w:pPr>
              <w:ind w:hanging="40"/>
              <w:rPr>
                <w:b/>
                <w:sz w:val="24"/>
                <w:szCs w:val="24"/>
              </w:rPr>
            </w:pPr>
            <w:r w:rsidRPr="00E3298D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23034C" w:rsidP="0023034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3063,232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23034C" w:rsidP="0061582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4954,782</w:t>
            </w:r>
          </w:p>
        </w:tc>
      </w:tr>
      <w:tr w:rsidR="00AF180A" w:rsidRPr="00F332FE" w:rsidTr="003157D4">
        <w:trPr>
          <w:trHeight w:hRule="exact" w:val="63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DB7CAD" w:rsidRDefault="00B97047" w:rsidP="00460AAD">
            <w:pPr>
              <w:ind w:firstLine="0"/>
              <w:jc w:val="center"/>
              <w:rPr>
                <w:b/>
              </w:rPr>
            </w:pPr>
            <w:r w:rsidRPr="00DB7CAD">
              <w:rPr>
                <w:b/>
                <w:sz w:val="24"/>
                <w:szCs w:val="24"/>
              </w:rPr>
              <w:t>010</w:t>
            </w:r>
            <w:r w:rsidR="00460AAD" w:rsidRPr="00DB7CA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DB7CAD" w:rsidRDefault="00E3298D" w:rsidP="00E3298D">
            <w:pPr>
              <w:ind w:left="-40" w:firstLine="0"/>
              <w:rPr>
                <w:b/>
                <w:sz w:val="24"/>
                <w:szCs w:val="24"/>
              </w:rPr>
            </w:pPr>
            <w:r w:rsidRPr="00DB7CAD">
              <w:rPr>
                <w:b/>
                <w:sz w:val="24"/>
                <w:szCs w:val="24"/>
              </w:rPr>
              <w:t>Администрация Вороновского сельского поселения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DB7CAD" w:rsidRDefault="0023034C" w:rsidP="003C1F1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2950,168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46B8" w:rsidRPr="00DB7CAD" w:rsidRDefault="0023034C" w:rsidP="0061582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4765,067</w:t>
            </w:r>
          </w:p>
        </w:tc>
      </w:tr>
      <w:tr w:rsidR="00AF180A" w:rsidRPr="00F332FE" w:rsidTr="003157D4">
        <w:trPr>
          <w:trHeight w:hRule="exact" w:val="171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FF4450" w:rsidRDefault="00FF4450" w:rsidP="00FF44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FF4450" w:rsidRDefault="00FF4450" w:rsidP="00FF44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FF4450" w:rsidRDefault="0023034C" w:rsidP="003139D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2470,112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FF4450" w:rsidRDefault="0023034C" w:rsidP="0061582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4156,116</w:t>
            </w:r>
          </w:p>
        </w:tc>
      </w:tr>
      <w:tr w:rsidR="00AF180A" w:rsidRPr="00F332FE" w:rsidTr="003157D4">
        <w:trPr>
          <w:trHeight w:hRule="exact" w:val="37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0427FC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215E75" w:rsidRDefault="000427FC" w:rsidP="00215E75">
            <w:pPr>
              <w:ind w:hanging="40"/>
              <w:rPr>
                <w:sz w:val="24"/>
                <w:szCs w:val="24"/>
              </w:rPr>
            </w:pPr>
            <w:r w:rsidRPr="00215E75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596B7F" w:rsidRDefault="0023034C" w:rsidP="00596B7F">
            <w:pPr>
              <w:ind w:firstLine="0"/>
              <w:jc w:val="center"/>
            </w:pPr>
            <w:r>
              <w:t>480,056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596B7F" w:rsidRDefault="00460AAD" w:rsidP="00596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608,951</w:t>
            </w:r>
          </w:p>
        </w:tc>
      </w:tr>
      <w:tr w:rsidR="00AF180A" w:rsidRPr="00F332FE" w:rsidTr="003157D4">
        <w:trPr>
          <w:trHeight w:hRule="exact" w:val="37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CB281F" w:rsidRDefault="00CB281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0111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A19" w:rsidRPr="00F517BA" w:rsidRDefault="00CB281F" w:rsidP="00F517BA">
            <w:pPr>
              <w:ind w:firstLine="0"/>
              <w:rPr>
                <w:b/>
                <w:sz w:val="24"/>
                <w:szCs w:val="24"/>
              </w:rPr>
            </w:pPr>
            <w:r w:rsidRPr="00F517BA">
              <w:rPr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8E3BC8" w:rsidRDefault="00CB281F" w:rsidP="00CB281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8E3BC8" w:rsidRDefault="00A230D9" w:rsidP="008B3775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17,000</w:t>
            </w:r>
          </w:p>
        </w:tc>
      </w:tr>
      <w:tr w:rsidR="00AF180A" w:rsidRPr="00F332FE" w:rsidTr="003157D4">
        <w:trPr>
          <w:trHeight w:hRule="exact" w:val="55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CB281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0113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CB281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23034C" w:rsidP="00DB7CA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113,064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9546B8" w:rsidRDefault="0023034C" w:rsidP="00CB281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172,715</w:t>
            </w:r>
          </w:p>
        </w:tc>
      </w:tr>
      <w:tr w:rsidR="00AF180A" w:rsidRPr="00F332FE" w:rsidTr="003157D4">
        <w:trPr>
          <w:trHeight w:hRule="exact" w:val="389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F54C1D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F63D2" w:rsidRPr="009546B8" w:rsidRDefault="00DF09CC" w:rsidP="00F54C1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72,315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09CC" w:rsidP="0035771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114,100</w:t>
            </w:r>
          </w:p>
        </w:tc>
      </w:tr>
      <w:tr w:rsidR="00AF180A" w:rsidRPr="00F332FE" w:rsidTr="003157D4">
        <w:trPr>
          <w:trHeight w:hRule="exact" w:val="51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F54C1D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9546B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9546B8" w:rsidRDefault="00DF09CC" w:rsidP="003C1F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09CC" w:rsidP="009546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114,100</w:t>
            </w:r>
          </w:p>
        </w:tc>
      </w:tr>
      <w:tr w:rsidR="00AF180A" w:rsidRPr="00F332FE" w:rsidTr="003157D4">
        <w:trPr>
          <w:trHeight w:hRule="exact" w:val="68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F54C1D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276653" w:rsidRDefault="00AF180A" w:rsidP="00276653">
            <w:pPr>
              <w:ind w:firstLine="0"/>
              <w:rPr>
                <w:b/>
                <w:sz w:val="24"/>
                <w:szCs w:val="24"/>
              </w:rPr>
            </w:pPr>
            <w:r w:rsidRPr="00276653">
              <w:rPr>
                <w:b/>
                <w:sz w:val="24"/>
                <w:szCs w:val="24"/>
              </w:rPr>
              <w:t>Национальная безопасность правоохранительная деятельность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09CC" w:rsidP="00843DC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09CC" w:rsidP="0035771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116,809</w:t>
            </w:r>
          </w:p>
        </w:tc>
      </w:tr>
      <w:tr w:rsidR="00AF180A" w:rsidRPr="00F332FE" w:rsidTr="00502970">
        <w:trPr>
          <w:trHeight w:hRule="exact" w:val="1202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21EF" w:rsidRDefault="00D321E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</w:p>
          <w:p w:rsidR="00AF180A" w:rsidRPr="009546B8" w:rsidRDefault="00E716C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180A" w:rsidRPr="009546B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4E24B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D72" w:rsidRPr="009546B8" w:rsidRDefault="00DF09CC" w:rsidP="00664A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09CC" w:rsidP="006F63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116,809</w:t>
            </w:r>
          </w:p>
        </w:tc>
      </w:tr>
      <w:tr w:rsidR="00E13E81" w:rsidRPr="00F332FE" w:rsidTr="003157D4">
        <w:trPr>
          <w:trHeight w:hRule="exact" w:val="34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3C1F13" w:rsidRDefault="00E716CF" w:rsidP="009A4B6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 w:rsidRPr="003C1F13">
              <w:rPr>
                <w:b/>
                <w:sz w:val="24"/>
                <w:szCs w:val="24"/>
              </w:rPr>
              <w:t>0</w:t>
            </w:r>
            <w:r w:rsidR="00E13E81" w:rsidRPr="003C1F13"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3C1F13" w:rsidRDefault="004E24B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3C1F13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3C1F13" w:rsidRDefault="00DF09CC" w:rsidP="0011516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1604,434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3C1F13" w:rsidRDefault="00DF09CC" w:rsidP="00DF09C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5783,921</w:t>
            </w:r>
          </w:p>
        </w:tc>
      </w:tr>
      <w:tr w:rsidR="00E13E81" w:rsidRPr="00F332FE" w:rsidTr="003157D4">
        <w:trPr>
          <w:trHeight w:hRule="exact" w:val="55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Default="00E27905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9546B8" w:rsidRDefault="004E24B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24B1" w:rsidRDefault="00DF09CC" w:rsidP="001151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1604,434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Default="00DF09CC" w:rsidP="006F63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5773,921</w:t>
            </w:r>
          </w:p>
        </w:tc>
      </w:tr>
      <w:tr w:rsidR="00357716" w:rsidRPr="00F332FE" w:rsidTr="001F5B16">
        <w:trPr>
          <w:trHeight w:hRule="exact" w:val="64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7716" w:rsidRDefault="00357716" w:rsidP="001F5B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</w:t>
            </w:r>
            <w:r w:rsidR="001F5B16">
              <w:rPr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7716" w:rsidRPr="00843DC4" w:rsidRDefault="001F5B16" w:rsidP="001F5B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DC4" w:rsidRPr="00357716" w:rsidRDefault="001F5B16" w:rsidP="00502970">
            <w:pPr>
              <w:tabs>
                <w:tab w:val="left" w:pos="816"/>
                <w:tab w:val="center" w:pos="111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7716" w:rsidRPr="00357716" w:rsidRDefault="00502970" w:rsidP="001F5B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5B16">
              <w:rPr>
                <w:sz w:val="24"/>
                <w:szCs w:val="24"/>
              </w:rPr>
              <w:t>0</w:t>
            </w:r>
            <w:r w:rsidR="00843DC4">
              <w:rPr>
                <w:sz w:val="24"/>
                <w:szCs w:val="24"/>
              </w:rPr>
              <w:t>,000</w:t>
            </w:r>
          </w:p>
        </w:tc>
      </w:tr>
      <w:tr w:rsidR="00AF180A" w:rsidRPr="00F332FE" w:rsidTr="003157D4">
        <w:trPr>
          <w:trHeight w:hRule="exact" w:val="36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09723F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09CC" w:rsidP="004609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401,360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F09CC" w:rsidP="001770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1388,45</w:t>
            </w:r>
            <w:r w:rsidR="001770DE">
              <w:rPr>
                <w:b/>
                <w:sz w:val="24"/>
                <w:szCs w:val="24"/>
              </w:rPr>
              <w:t>2</w:t>
            </w:r>
          </w:p>
        </w:tc>
      </w:tr>
      <w:tr w:rsidR="00A230D9" w:rsidRPr="00F332FE" w:rsidTr="003157D4">
        <w:trPr>
          <w:trHeight w:hRule="exact" w:val="36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A230D9" w:rsidRDefault="00A230D9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A230D9" w:rsidRDefault="00A230D9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A230D9" w:rsidRDefault="001F5B16" w:rsidP="004609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A230D9" w:rsidRDefault="00A230D9" w:rsidP="00DF4A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4A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,000</w:t>
            </w:r>
          </w:p>
        </w:tc>
      </w:tr>
      <w:tr w:rsidR="00F323D8" w:rsidRPr="00F332FE" w:rsidTr="003157D4">
        <w:trPr>
          <w:trHeight w:hRule="exact" w:val="35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3D8" w:rsidRPr="009D7481" w:rsidRDefault="009D7481" w:rsidP="009D748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3D8" w:rsidRPr="00F323D8" w:rsidRDefault="00A230D9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609F7">
              <w:rPr>
                <w:sz w:val="24"/>
                <w:szCs w:val="24"/>
              </w:rPr>
              <w:t>оммунально</w:t>
            </w:r>
            <w:r>
              <w:rPr>
                <w:sz w:val="24"/>
                <w:szCs w:val="24"/>
              </w:rPr>
              <w:t>е</w:t>
            </w:r>
            <w:r w:rsidR="004609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4609F7">
              <w:rPr>
                <w:sz w:val="24"/>
                <w:szCs w:val="24"/>
              </w:rPr>
              <w:t>хозяйств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3D8" w:rsidRPr="00F323D8" w:rsidRDefault="00DF09CC" w:rsidP="00DF09C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3D8" w:rsidRPr="00F323D8" w:rsidRDefault="00DF09CC" w:rsidP="00115169">
            <w:pPr>
              <w:ind w:hanging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76,841</w:t>
            </w:r>
          </w:p>
        </w:tc>
      </w:tr>
      <w:tr w:rsidR="00AF180A" w:rsidRPr="00F332FE" w:rsidTr="003157D4">
        <w:trPr>
          <w:trHeight w:hRule="exact" w:val="36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F6311A" w:rsidRDefault="0009723F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4"/>
                <w:szCs w:val="24"/>
              </w:rPr>
            </w:pPr>
            <w:r w:rsidRPr="00F6311A">
              <w:rPr>
                <w:i/>
                <w:sz w:val="24"/>
                <w:szCs w:val="24"/>
              </w:rPr>
              <w:t>050</w:t>
            </w:r>
            <w:r w:rsidR="00334072" w:rsidRPr="00F6311A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F6311A" w:rsidRDefault="00334072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i/>
                <w:sz w:val="24"/>
                <w:szCs w:val="24"/>
              </w:rPr>
            </w:pPr>
            <w:r w:rsidRPr="00F6311A">
              <w:rPr>
                <w:i/>
                <w:sz w:val="24"/>
                <w:szCs w:val="24"/>
              </w:rPr>
              <w:t>Благоустройство</w:t>
            </w:r>
            <w:r w:rsidR="00BF62ED">
              <w:rPr>
                <w:i/>
                <w:sz w:val="24"/>
                <w:szCs w:val="24"/>
              </w:rPr>
              <w:t>, в том числе:</w:t>
            </w:r>
            <w:r w:rsidRPr="00F6311A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F63D2" w:rsidRPr="00F6311A" w:rsidRDefault="00DF09CC" w:rsidP="00D90F78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324,519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F63D2" w:rsidRPr="00F6311A" w:rsidRDefault="00DF09CC" w:rsidP="001770DE">
            <w:pPr>
              <w:tabs>
                <w:tab w:val="left" w:pos="-98"/>
              </w:tabs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1301,61</w:t>
            </w:r>
            <w:r w:rsidR="001770DE">
              <w:rPr>
                <w:i/>
                <w:sz w:val="24"/>
                <w:szCs w:val="24"/>
              </w:rPr>
              <w:t>1</w:t>
            </w:r>
          </w:p>
        </w:tc>
      </w:tr>
      <w:tr w:rsidR="00E03464" w:rsidRPr="00F332FE" w:rsidTr="003157D4">
        <w:trPr>
          <w:trHeight w:hRule="exact" w:val="35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464" w:rsidRDefault="00E03464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464" w:rsidRDefault="00E03464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464" w:rsidRDefault="00DF09CC" w:rsidP="0050297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181,712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464" w:rsidRDefault="00DF09CC" w:rsidP="003139D7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612,132</w:t>
            </w:r>
          </w:p>
        </w:tc>
      </w:tr>
      <w:tr w:rsidR="001F5B16" w:rsidRPr="00F332FE" w:rsidTr="003157D4">
        <w:trPr>
          <w:trHeight w:hRule="exact" w:val="35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B16" w:rsidRDefault="001F5B16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B16" w:rsidRDefault="001F5B16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Озеленение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B16" w:rsidRDefault="001F5B16" w:rsidP="0050297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B16" w:rsidRDefault="001F5B16" w:rsidP="001F5B16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C066AC" w:rsidRPr="00F332FE" w:rsidTr="003157D4">
        <w:trPr>
          <w:trHeight w:hRule="exact" w:val="54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6AC" w:rsidRDefault="00C066AC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6AC" w:rsidRDefault="00C066AC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содержание мест захоронения (кладбища)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6AC" w:rsidRDefault="001F5B16" w:rsidP="004609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6AC" w:rsidRDefault="001F5B16" w:rsidP="002C2DA5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</w:tr>
      <w:tr w:rsidR="005B4886" w:rsidRPr="00F332FE" w:rsidTr="003157D4">
        <w:trPr>
          <w:trHeight w:hRule="exact" w:val="54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4886" w:rsidRDefault="005B4886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4886" w:rsidRDefault="005B4886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4886" w:rsidRDefault="00DF09CC" w:rsidP="00D90F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142,807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4886" w:rsidRDefault="000015B3" w:rsidP="001770DE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669,47</w:t>
            </w:r>
            <w:r w:rsidR="001770DE">
              <w:rPr>
                <w:sz w:val="24"/>
                <w:szCs w:val="24"/>
              </w:rPr>
              <w:t>9</w:t>
            </w:r>
          </w:p>
        </w:tc>
      </w:tr>
      <w:tr w:rsidR="00AF180A" w:rsidRPr="00F332FE" w:rsidTr="003157D4">
        <w:trPr>
          <w:trHeight w:hRule="exact" w:val="35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F180A" w:rsidRPr="009546B8">
              <w:rPr>
                <w:b/>
                <w:sz w:val="24"/>
                <w:szCs w:val="24"/>
              </w:rPr>
              <w:t>700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987FBC" w:rsidP="004609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D90F78">
              <w:rPr>
                <w:b/>
                <w:sz w:val="24"/>
                <w:szCs w:val="24"/>
              </w:rPr>
              <w:t>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321503" w:rsidP="00A377EA">
            <w:pPr>
              <w:tabs>
                <w:tab w:val="left" w:pos="-98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9,000</w:t>
            </w:r>
          </w:p>
        </w:tc>
      </w:tr>
      <w:tr w:rsidR="00AF180A" w:rsidRPr="00F332FE" w:rsidTr="003157D4">
        <w:trPr>
          <w:trHeight w:hRule="exact" w:val="55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180A" w:rsidRPr="009546B8">
              <w:rPr>
                <w:sz w:val="24"/>
                <w:szCs w:val="24"/>
              </w:rPr>
              <w:t>707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546B8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987FBC" w:rsidP="004609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90F78">
              <w:rPr>
                <w:sz w:val="24"/>
                <w:szCs w:val="24"/>
              </w:rPr>
              <w:t>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02216" w:rsidP="00A377EA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9,000</w:t>
            </w:r>
          </w:p>
        </w:tc>
      </w:tr>
      <w:tr w:rsidR="00AF180A" w:rsidRPr="00F332FE" w:rsidTr="003157D4">
        <w:trPr>
          <w:trHeight w:hRule="exact" w:val="37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F180A" w:rsidRPr="009546B8"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Культура </w:t>
            </w:r>
            <w:r w:rsidR="00AF180A" w:rsidRPr="009546B8">
              <w:rPr>
                <w:b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0015B3" w:rsidP="009718B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2584,365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0015B3" w:rsidP="00A377EA">
            <w:pPr>
              <w:tabs>
                <w:tab w:val="left" w:pos="-98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3481,941</w:t>
            </w:r>
          </w:p>
        </w:tc>
      </w:tr>
      <w:tr w:rsidR="00576691" w:rsidRPr="00F332FE" w:rsidTr="003157D4">
        <w:trPr>
          <w:trHeight w:hRule="exact" w:val="39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91" w:rsidRPr="00576691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576691" w:rsidRPr="00576691">
              <w:rPr>
                <w:sz w:val="24"/>
                <w:szCs w:val="24"/>
              </w:rPr>
              <w:t>801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91" w:rsidRPr="00576691" w:rsidRDefault="0057669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91" w:rsidRPr="00576691" w:rsidRDefault="000015B3" w:rsidP="009718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2582,185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91" w:rsidRPr="00576691" w:rsidRDefault="000015B3" w:rsidP="00A377EA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3454,941</w:t>
            </w:r>
          </w:p>
        </w:tc>
      </w:tr>
      <w:tr w:rsidR="001F7338" w:rsidRPr="00F332FE" w:rsidTr="002C2DA5">
        <w:trPr>
          <w:trHeight w:hRule="exact" w:val="555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338" w:rsidRDefault="00D02216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</w:t>
            </w:r>
            <w:r w:rsidR="00A230D9">
              <w:rPr>
                <w:sz w:val="24"/>
                <w:szCs w:val="24"/>
              </w:rPr>
              <w:t>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338" w:rsidRPr="00342B15" w:rsidRDefault="002C2DA5" w:rsidP="00342B1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C2DA5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338" w:rsidRDefault="000015B3" w:rsidP="00D0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338" w:rsidRDefault="000015B3" w:rsidP="00D0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27,000</w:t>
            </w:r>
          </w:p>
        </w:tc>
      </w:tr>
      <w:tr w:rsidR="00987FBC" w:rsidRPr="00F332FE" w:rsidTr="002C2DA5">
        <w:trPr>
          <w:trHeight w:hRule="exact" w:val="555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987FBC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987FBC">
              <w:rPr>
                <w:b/>
                <w:sz w:val="24"/>
                <w:szCs w:val="24"/>
              </w:rPr>
              <w:t>1000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987FBC" w:rsidP="00342B1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87FBC"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0015B3" w:rsidP="00D0221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47,500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0015B3" w:rsidP="00D0221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814,166</w:t>
            </w:r>
          </w:p>
        </w:tc>
      </w:tr>
      <w:tr w:rsidR="00987FBC" w:rsidRPr="00F332FE" w:rsidTr="002C2DA5">
        <w:trPr>
          <w:trHeight w:hRule="exact" w:val="555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987FBC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87FBC">
              <w:rPr>
                <w:sz w:val="24"/>
                <w:szCs w:val="24"/>
              </w:rPr>
              <w:t>1003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987FBC" w:rsidP="00987F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0015B3" w:rsidP="00D0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0015B3" w:rsidP="00D0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47,500</w:t>
            </w:r>
          </w:p>
        </w:tc>
      </w:tr>
      <w:tr w:rsidR="00987FBC" w:rsidRPr="00F332FE" w:rsidTr="002C2DA5">
        <w:trPr>
          <w:trHeight w:hRule="exact" w:val="555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987FBC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Default="00987FBC" w:rsidP="00987F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Default="000015B3" w:rsidP="00D0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Default="000015B3" w:rsidP="00D0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766,666</w:t>
            </w:r>
          </w:p>
        </w:tc>
      </w:tr>
      <w:tr w:rsidR="00AF180A" w:rsidRPr="00F332FE" w:rsidTr="003157D4">
        <w:trPr>
          <w:trHeight w:hRule="exact" w:val="34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576691" w:rsidP="00AA581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0015B3" w:rsidP="002C2DA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90F78" w:rsidP="00A0654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40,000</w:t>
            </w:r>
          </w:p>
        </w:tc>
      </w:tr>
      <w:tr w:rsidR="00AF180A" w:rsidRPr="00F332FE" w:rsidTr="003157D4">
        <w:trPr>
          <w:trHeight w:hRule="exact" w:val="34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576691" w:rsidP="00AA581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22056E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0015B3" w:rsidP="00A065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90F78" w:rsidP="00A065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40,000</w:t>
            </w:r>
          </w:p>
        </w:tc>
      </w:tr>
      <w:tr w:rsidR="00AF180A" w:rsidRPr="00F332FE" w:rsidTr="003157D4">
        <w:trPr>
          <w:trHeight w:hRule="exact" w:val="1114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576691" w:rsidP="001634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6007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м</w:t>
            </w:r>
            <w:r w:rsidR="00AF180A" w:rsidRPr="009546B8">
              <w:rPr>
                <w:b/>
                <w:sz w:val="24"/>
                <w:szCs w:val="24"/>
              </w:rPr>
              <w:t>ежбюджетные трансферты</w:t>
            </w:r>
            <w:r w:rsidR="0022056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общего характера бюджетам субъектов РФ и муниципальных образований</w:t>
            </w:r>
            <w:r w:rsidR="0022056E">
              <w:rPr>
                <w:b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F64004" w:rsidP="00A0654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F64004" w:rsidP="00A0654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17,140</w:t>
            </w:r>
          </w:p>
        </w:tc>
      </w:tr>
      <w:tr w:rsidR="00AF180A" w:rsidRPr="00F332FE" w:rsidTr="003157D4">
        <w:trPr>
          <w:trHeight w:hRule="exact" w:val="198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21EF" w:rsidRDefault="00D321EF" w:rsidP="001634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</w:p>
          <w:p w:rsidR="00AF180A" w:rsidRPr="009546B8" w:rsidRDefault="00576691" w:rsidP="001634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24737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на о</w:t>
            </w:r>
            <w:r w:rsidR="00A22A44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ю</w:t>
            </w:r>
            <w:r w:rsidR="00A22A44">
              <w:rPr>
                <w:sz w:val="24"/>
                <w:szCs w:val="24"/>
              </w:rPr>
              <w:t xml:space="preserve"> и осуществление мероприятий по гражданской обороне, защите населения и территории поселений от чрезвычайных ситуаций природного техногенного характера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A44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A22A44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AF180A" w:rsidRPr="009546B8" w:rsidRDefault="00F64004" w:rsidP="00F6400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A44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A22A44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AF180A" w:rsidRPr="009546B8" w:rsidRDefault="00F6400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17,140</w:t>
            </w:r>
          </w:p>
        </w:tc>
      </w:tr>
      <w:tr w:rsidR="00AF180A" w:rsidRPr="00F332FE" w:rsidTr="003157D4">
        <w:trPr>
          <w:trHeight w:hRule="exact" w:val="37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A44" w:rsidRDefault="0023034C" w:rsidP="00A22A4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7790,346</w:t>
            </w:r>
          </w:p>
          <w:p w:rsidR="00A22A44" w:rsidRPr="009546B8" w:rsidRDefault="00A22A44" w:rsidP="00A22A44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A44" w:rsidRPr="00AD7932" w:rsidRDefault="000015B3" w:rsidP="00DB7CA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16720,311</w:t>
            </w:r>
          </w:p>
        </w:tc>
      </w:tr>
      <w:tr w:rsidR="00AF180A" w:rsidRPr="00F332FE" w:rsidTr="003157D4">
        <w:trPr>
          <w:trHeight w:hRule="exact" w:val="72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CD7" w:rsidRPr="009546B8" w:rsidRDefault="009F7CD7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AF180A" w:rsidRPr="009546B8" w:rsidRDefault="00AF180A" w:rsidP="0088351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Дефицит бюджета (-), профицит (+)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Default="00AF180A" w:rsidP="00A22A44">
            <w:pPr>
              <w:ind w:firstLine="0"/>
              <w:rPr>
                <w:b/>
                <w:sz w:val="24"/>
                <w:szCs w:val="24"/>
              </w:rPr>
            </w:pPr>
          </w:p>
          <w:p w:rsidR="00A22A44" w:rsidRPr="009546B8" w:rsidRDefault="0023034C" w:rsidP="00DB7CA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+1414,658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Default="00AF180A" w:rsidP="00A22A44">
            <w:pPr>
              <w:ind w:firstLine="0"/>
              <w:rPr>
                <w:b/>
                <w:sz w:val="24"/>
                <w:szCs w:val="24"/>
              </w:rPr>
            </w:pPr>
          </w:p>
          <w:p w:rsidR="00A22A44" w:rsidRPr="009546B8" w:rsidRDefault="00B35181" w:rsidP="001770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1770DE">
              <w:rPr>
                <w:b/>
                <w:sz w:val="24"/>
                <w:szCs w:val="24"/>
              </w:rPr>
              <w:t>511,310</w:t>
            </w:r>
          </w:p>
        </w:tc>
      </w:tr>
    </w:tbl>
    <w:p w:rsidR="00F332FE" w:rsidRPr="00F332FE" w:rsidRDefault="00F332FE" w:rsidP="00F332FE">
      <w:pPr>
        <w:shd w:val="clear" w:color="auto" w:fill="FFFFFF"/>
        <w:ind w:right="43"/>
        <w:rPr>
          <w:sz w:val="20"/>
        </w:rPr>
      </w:pPr>
    </w:p>
    <w:p w:rsidR="00F332FE" w:rsidRPr="00F332FE" w:rsidRDefault="00F332FE" w:rsidP="000668EC">
      <w:pPr>
        <w:rPr>
          <w:sz w:val="20"/>
        </w:rPr>
      </w:pPr>
    </w:p>
    <w:sectPr w:rsidR="00F332FE" w:rsidRPr="00F332FE" w:rsidSect="00BB7B1D">
      <w:footerReference w:type="even" r:id="rId7"/>
      <w:footerReference w:type="default" r:id="rId8"/>
      <w:pgSz w:w="11906" w:h="16838"/>
      <w:pgMar w:top="567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27C" w:rsidRDefault="0011227C">
      <w:r>
        <w:separator/>
      </w:r>
    </w:p>
  </w:endnote>
  <w:endnote w:type="continuationSeparator" w:id="1">
    <w:p w:rsidR="0011227C" w:rsidRDefault="00112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61C" w:rsidRDefault="00E1661C" w:rsidP="00EA4D4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661C" w:rsidRDefault="00E1661C" w:rsidP="00461A9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61C" w:rsidRDefault="00E1661C" w:rsidP="002C13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70DE">
      <w:rPr>
        <w:rStyle w:val="a5"/>
        <w:noProof/>
      </w:rPr>
      <w:t>2</w:t>
    </w:r>
    <w:r>
      <w:rPr>
        <w:rStyle w:val="a5"/>
      </w:rPr>
      <w:fldChar w:fldCharType="end"/>
    </w:r>
  </w:p>
  <w:p w:rsidR="00E1661C" w:rsidRDefault="00E166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27C" w:rsidRDefault="0011227C">
      <w:r>
        <w:separator/>
      </w:r>
    </w:p>
  </w:footnote>
  <w:footnote w:type="continuationSeparator" w:id="1">
    <w:p w:rsidR="0011227C" w:rsidRDefault="001122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74C2"/>
    <w:multiLevelType w:val="singleLevel"/>
    <w:tmpl w:val="14682430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DF15737"/>
    <w:multiLevelType w:val="hybridMultilevel"/>
    <w:tmpl w:val="2E9204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482B65"/>
    <w:multiLevelType w:val="singleLevel"/>
    <w:tmpl w:val="726CF50C"/>
    <w:lvl w:ilvl="0">
      <w:start w:val="3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3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7DBF"/>
    <w:rsid w:val="000015B3"/>
    <w:rsid w:val="00003F09"/>
    <w:rsid w:val="00006A7C"/>
    <w:rsid w:val="00010382"/>
    <w:rsid w:val="00012460"/>
    <w:rsid w:val="000124C6"/>
    <w:rsid w:val="00012780"/>
    <w:rsid w:val="00013234"/>
    <w:rsid w:val="000141CF"/>
    <w:rsid w:val="00014DBA"/>
    <w:rsid w:val="0001625E"/>
    <w:rsid w:val="000223C5"/>
    <w:rsid w:val="000255DC"/>
    <w:rsid w:val="00025A29"/>
    <w:rsid w:val="0002692A"/>
    <w:rsid w:val="00026C09"/>
    <w:rsid w:val="00031975"/>
    <w:rsid w:val="000427FC"/>
    <w:rsid w:val="000448A4"/>
    <w:rsid w:val="000478D9"/>
    <w:rsid w:val="000503CA"/>
    <w:rsid w:val="00051CD5"/>
    <w:rsid w:val="00051F57"/>
    <w:rsid w:val="00052275"/>
    <w:rsid w:val="00062238"/>
    <w:rsid w:val="00062B18"/>
    <w:rsid w:val="00065D29"/>
    <w:rsid w:val="000668EC"/>
    <w:rsid w:val="0006743B"/>
    <w:rsid w:val="00071535"/>
    <w:rsid w:val="00072593"/>
    <w:rsid w:val="00075BD1"/>
    <w:rsid w:val="00082AD4"/>
    <w:rsid w:val="00087E6B"/>
    <w:rsid w:val="000960E4"/>
    <w:rsid w:val="0009723F"/>
    <w:rsid w:val="000A3090"/>
    <w:rsid w:val="000A33B9"/>
    <w:rsid w:val="000B615F"/>
    <w:rsid w:val="000B7B25"/>
    <w:rsid w:val="000C2F7A"/>
    <w:rsid w:val="000C6BF8"/>
    <w:rsid w:val="000D346B"/>
    <w:rsid w:val="000D6462"/>
    <w:rsid w:val="000E064B"/>
    <w:rsid w:val="000E59C7"/>
    <w:rsid w:val="000E6EC4"/>
    <w:rsid w:val="000F113E"/>
    <w:rsid w:val="000F168E"/>
    <w:rsid w:val="000F18C2"/>
    <w:rsid w:val="000F329E"/>
    <w:rsid w:val="00100495"/>
    <w:rsid w:val="0011227C"/>
    <w:rsid w:val="00112E70"/>
    <w:rsid w:val="00115169"/>
    <w:rsid w:val="00115C3C"/>
    <w:rsid w:val="00117962"/>
    <w:rsid w:val="001272E0"/>
    <w:rsid w:val="001279CC"/>
    <w:rsid w:val="00133347"/>
    <w:rsid w:val="001340C4"/>
    <w:rsid w:val="00134A19"/>
    <w:rsid w:val="00136108"/>
    <w:rsid w:val="00136EAA"/>
    <w:rsid w:val="0013798C"/>
    <w:rsid w:val="00137AB6"/>
    <w:rsid w:val="00143A83"/>
    <w:rsid w:val="00144F07"/>
    <w:rsid w:val="0014743E"/>
    <w:rsid w:val="00156509"/>
    <w:rsid w:val="00156D53"/>
    <w:rsid w:val="00162EA8"/>
    <w:rsid w:val="0016349A"/>
    <w:rsid w:val="00164290"/>
    <w:rsid w:val="00164A5B"/>
    <w:rsid w:val="00166365"/>
    <w:rsid w:val="00170968"/>
    <w:rsid w:val="0017333D"/>
    <w:rsid w:val="001770DE"/>
    <w:rsid w:val="00177478"/>
    <w:rsid w:val="00193663"/>
    <w:rsid w:val="00194D62"/>
    <w:rsid w:val="00195899"/>
    <w:rsid w:val="00197C28"/>
    <w:rsid w:val="001A14B2"/>
    <w:rsid w:val="001A22E1"/>
    <w:rsid w:val="001A69B1"/>
    <w:rsid w:val="001A739D"/>
    <w:rsid w:val="001A79EB"/>
    <w:rsid w:val="001B3F56"/>
    <w:rsid w:val="001B6565"/>
    <w:rsid w:val="001C1A73"/>
    <w:rsid w:val="001C4F78"/>
    <w:rsid w:val="001C631A"/>
    <w:rsid w:val="001C7101"/>
    <w:rsid w:val="001D20CF"/>
    <w:rsid w:val="001E2E01"/>
    <w:rsid w:val="001E700D"/>
    <w:rsid w:val="001E7A09"/>
    <w:rsid w:val="001F2E1B"/>
    <w:rsid w:val="001F5585"/>
    <w:rsid w:val="001F5B16"/>
    <w:rsid w:val="001F7338"/>
    <w:rsid w:val="001F7618"/>
    <w:rsid w:val="00201004"/>
    <w:rsid w:val="00201827"/>
    <w:rsid w:val="00203947"/>
    <w:rsid w:val="0020412A"/>
    <w:rsid w:val="00211452"/>
    <w:rsid w:val="00215E75"/>
    <w:rsid w:val="002204D3"/>
    <w:rsid w:val="0022052A"/>
    <w:rsid w:val="0022056E"/>
    <w:rsid w:val="00221037"/>
    <w:rsid w:val="00221803"/>
    <w:rsid w:val="0022363B"/>
    <w:rsid w:val="00225963"/>
    <w:rsid w:val="00227628"/>
    <w:rsid w:val="0023034C"/>
    <w:rsid w:val="00234C93"/>
    <w:rsid w:val="002405DC"/>
    <w:rsid w:val="002425CB"/>
    <w:rsid w:val="00246958"/>
    <w:rsid w:val="002511B9"/>
    <w:rsid w:val="00260643"/>
    <w:rsid w:val="00270EF4"/>
    <w:rsid w:val="00272AE3"/>
    <w:rsid w:val="002732DB"/>
    <w:rsid w:val="00276081"/>
    <w:rsid w:val="00276653"/>
    <w:rsid w:val="0027747D"/>
    <w:rsid w:val="00277DB8"/>
    <w:rsid w:val="0028294C"/>
    <w:rsid w:val="002835D0"/>
    <w:rsid w:val="002868CB"/>
    <w:rsid w:val="0029063A"/>
    <w:rsid w:val="00290E6F"/>
    <w:rsid w:val="002944D5"/>
    <w:rsid w:val="002947A6"/>
    <w:rsid w:val="00295CEE"/>
    <w:rsid w:val="0029668B"/>
    <w:rsid w:val="002A02A9"/>
    <w:rsid w:val="002A3300"/>
    <w:rsid w:val="002A7C13"/>
    <w:rsid w:val="002B0ED3"/>
    <w:rsid w:val="002B15C4"/>
    <w:rsid w:val="002C0C50"/>
    <w:rsid w:val="002C1362"/>
    <w:rsid w:val="002C2DA5"/>
    <w:rsid w:val="002C5591"/>
    <w:rsid w:val="002C589E"/>
    <w:rsid w:val="002C6337"/>
    <w:rsid w:val="002C64FF"/>
    <w:rsid w:val="002D2E12"/>
    <w:rsid w:val="002D2FA9"/>
    <w:rsid w:val="002D3F3C"/>
    <w:rsid w:val="002E45EF"/>
    <w:rsid w:val="002E4702"/>
    <w:rsid w:val="002E6D02"/>
    <w:rsid w:val="002F513A"/>
    <w:rsid w:val="002F6904"/>
    <w:rsid w:val="00311741"/>
    <w:rsid w:val="003139D7"/>
    <w:rsid w:val="00314F65"/>
    <w:rsid w:val="003157D4"/>
    <w:rsid w:val="003169D6"/>
    <w:rsid w:val="00320CC3"/>
    <w:rsid w:val="00321503"/>
    <w:rsid w:val="00326B4D"/>
    <w:rsid w:val="00327588"/>
    <w:rsid w:val="00327C4E"/>
    <w:rsid w:val="00330A92"/>
    <w:rsid w:val="00334072"/>
    <w:rsid w:val="00334F1A"/>
    <w:rsid w:val="00337369"/>
    <w:rsid w:val="00341FF0"/>
    <w:rsid w:val="00342027"/>
    <w:rsid w:val="0034233F"/>
    <w:rsid w:val="00342B15"/>
    <w:rsid w:val="00342D53"/>
    <w:rsid w:val="00344A48"/>
    <w:rsid w:val="00350BA9"/>
    <w:rsid w:val="00354CF3"/>
    <w:rsid w:val="00357716"/>
    <w:rsid w:val="00360E96"/>
    <w:rsid w:val="00361742"/>
    <w:rsid w:val="00361F68"/>
    <w:rsid w:val="0036572C"/>
    <w:rsid w:val="003708AA"/>
    <w:rsid w:val="0037481E"/>
    <w:rsid w:val="003866D2"/>
    <w:rsid w:val="003910CC"/>
    <w:rsid w:val="003915FA"/>
    <w:rsid w:val="0039504D"/>
    <w:rsid w:val="003959DC"/>
    <w:rsid w:val="003A1C59"/>
    <w:rsid w:val="003A679E"/>
    <w:rsid w:val="003B24FE"/>
    <w:rsid w:val="003B3C92"/>
    <w:rsid w:val="003B6EAA"/>
    <w:rsid w:val="003C14AC"/>
    <w:rsid w:val="003C1F13"/>
    <w:rsid w:val="003C43C6"/>
    <w:rsid w:val="003C5344"/>
    <w:rsid w:val="003C6803"/>
    <w:rsid w:val="003C7C19"/>
    <w:rsid w:val="003C7CED"/>
    <w:rsid w:val="003D3047"/>
    <w:rsid w:val="003D5746"/>
    <w:rsid w:val="003D5756"/>
    <w:rsid w:val="003D6045"/>
    <w:rsid w:val="003E0A22"/>
    <w:rsid w:val="003E3834"/>
    <w:rsid w:val="003E473E"/>
    <w:rsid w:val="003E5935"/>
    <w:rsid w:val="003E5E93"/>
    <w:rsid w:val="003F30B4"/>
    <w:rsid w:val="003F3CA9"/>
    <w:rsid w:val="003F4CB0"/>
    <w:rsid w:val="003F6031"/>
    <w:rsid w:val="004011FB"/>
    <w:rsid w:val="004018A9"/>
    <w:rsid w:val="00405C65"/>
    <w:rsid w:val="00406A82"/>
    <w:rsid w:val="0041617F"/>
    <w:rsid w:val="00423A2C"/>
    <w:rsid w:val="00424BA8"/>
    <w:rsid w:val="00424D7E"/>
    <w:rsid w:val="004252E4"/>
    <w:rsid w:val="004279DD"/>
    <w:rsid w:val="00432305"/>
    <w:rsid w:val="00433E11"/>
    <w:rsid w:val="0043439E"/>
    <w:rsid w:val="004410D5"/>
    <w:rsid w:val="004439B1"/>
    <w:rsid w:val="00446C5A"/>
    <w:rsid w:val="004507DC"/>
    <w:rsid w:val="00450FD5"/>
    <w:rsid w:val="0045291D"/>
    <w:rsid w:val="00455DF0"/>
    <w:rsid w:val="004609F7"/>
    <w:rsid w:val="00460AAD"/>
    <w:rsid w:val="00461A98"/>
    <w:rsid w:val="00471222"/>
    <w:rsid w:val="004721AF"/>
    <w:rsid w:val="00476367"/>
    <w:rsid w:val="00476D92"/>
    <w:rsid w:val="00477DC4"/>
    <w:rsid w:val="00490BF3"/>
    <w:rsid w:val="00491D0D"/>
    <w:rsid w:val="004A14CA"/>
    <w:rsid w:val="004A163D"/>
    <w:rsid w:val="004A283B"/>
    <w:rsid w:val="004A55BF"/>
    <w:rsid w:val="004A568B"/>
    <w:rsid w:val="004B605F"/>
    <w:rsid w:val="004C041A"/>
    <w:rsid w:val="004C29DA"/>
    <w:rsid w:val="004D061D"/>
    <w:rsid w:val="004D10F1"/>
    <w:rsid w:val="004D2964"/>
    <w:rsid w:val="004D3730"/>
    <w:rsid w:val="004E09CC"/>
    <w:rsid w:val="004E24B1"/>
    <w:rsid w:val="004F4A28"/>
    <w:rsid w:val="004F5089"/>
    <w:rsid w:val="0050057C"/>
    <w:rsid w:val="005023F2"/>
    <w:rsid w:val="00502970"/>
    <w:rsid w:val="00512228"/>
    <w:rsid w:val="00512395"/>
    <w:rsid w:val="005145FC"/>
    <w:rsid w:val="00522ACF"/>
    <w:rsid w:val="00525E9A"/>
    <w:rsid w:val="005274F5"/>
    <w:rsid w:val="005301FE"/>
    <w:rsid w:val="00534C20"/>
    <w:rsid w:val="00537A7B"/>
    <w:rsid w:val="005421A8"/>
    <w:rsid w:val="00546D72"/>
    <w:rsid w:val="00547203"/>
    <w:rsid w:val="00554357"/>
    <w:rsid w:val="005564FF"/>
    <w:rsid w:val="00557C9B"/>
    <w:rsid w:val="00560379"/>
    <w:rsid w:val="00561896"/>
    <w:rsid w:val="0056732B"/>
    <w:rsid w:val="005748AB"/>
    <w:rsid w:val="00575CD2"/>
    <w:rsid w:val="00576691"/>
    <w:rsid w:val="00576A19"/>
    <w:rsid w:val="00580CEB"/>
    <w:rsid w:val="00581AC5"/>
    <w:rsid w:val="00582705"/>
    <w:rsid w:val="00586078"/>
    <w:rsid w:val="0058792A"/>
    <w:rsid w:val="00591706"/>
    <w:rsid w:val="00593C55"/>
    <w:rsid w:val="0059619A"/>
    <w:rsid w:val="00596B7F"/>
    <w:rsid w:val="0059764E"/>
    <w:rsid w:val="005A4A3E"/>
    <w:rsid w:val="005B2528"/>
    <w:rsid w:val="005B4886"/>
    <w:rsid w:val="005B4AF3"/>
    <w:rsid w:val="005C32AB"/>
    <w:rsid w:val="005C4596"/>
    <w:rsid w:val="005C56A0"/>
    <w:rsid w:val="005C6BE9"/>
    <w:rsid w:val="005C7569"/>
    <w:rsid w:val="005C7DBF"/>
    <w:rsid w:val="005D06B7"/>
    <w:rsid w:val="005D375A"/>
    <w:rsid w:val="005D4327"/>
    <w:rsid w:val="005D5C1C"/>
    <w:rsid w:val="005D6E1B"/>
    <w:rsid w:val="005E0523"/>
    <w:rsid w:val="005E191F"/>
    <w:rsid w:val="005E2CCD"/>
    <w:rsid w:val="005E33F6"/>
    <w:rsid w:val="005E5984"/>
    <w:rsid w:val="005E7CCA"/>
    <w:rsid w:val="005F0CFD"/>
    <w:rsid w:val="005F651E"/>
    <w:rsid w:val="005F65AC"/>
    <w:rsid w:val="00600783"/>
    <w:rsid w:val="00601185"/>
    <w:rsid w:val="006026CF"/>
    <w:rsid w:val="0060296A"/>
    <w:rsid w:val="00606D65"/>
    <w:rsid w:val="0061475C"/>
    <w:rsid w:val="006148E5"/>
    <w:rsid w:val="00615826"/>
    <w:rsid w:val="00615839"/>
    <w:rsid w:val="006223AF"/>
    <w:rsid w:val="00622FD8"/>
    <w:rsid w:val="0062505F"/>
    <w:rsid w:val="00625EF3"/>
    <w:rsid w:val="00626C71"/>
    <w:rsid w:val="006278F0"/>
    <w:rsid w:val="00631F42"/>
    <w:rsid w:val="00633CDF"/>
    <w:rsid w:val="006360CB"/>
    <w:rsid w:val="00637C0D"/>
    <w:rsid w:val="00637CB2"/>
    <w:rsid w:val="006433F6"/>
    <w:rsid w:val="006466A3"/>
    <w:rsid w:val="0065121D"/>
    <w:rsid w:val="00651F21"/>
    <w:rsid w:val="006565CE"/>
    <w:rsid w:val="00664A64"/>
    <w:rsid w:val="006656D3"/>
    <w:rsid w:val="00665D3B"/>
    <w:rsid w:val="006674D8"/>
    <w:rsid w:val="00675519"/>
    <w:rsid w:val="006822D5"/>
    <w:rsid w:val="00692EF2"/>
    <w:rsid w:val="00695B11"/>
    <w:rsid w:val="006A291F"/>
    <w:rsid w:val="006A37B3"/>
    <w:rsid w:val="006A54D5"/>
    <w:rsid w:val="006A5CF3"/>
    <w:rsid w:val="006A5F4C"/>
    <w:rsid w:val="006B4552"/>
    <w:rsid w:val="006B5F69"/>
    <w:rsid w:val="006C186B"/>
    <w:rsid w:val="006C57A2"/>
    <w:rsid w:val="006C7D1D"/>
    <w:rsid w:val="006D2F72"/>
    <w:rsid w:val="006D628A"/>
    <w:rsid w:val="006E05B7"/>
    <w:rsid w:val="006E2C71"/>
    <w:rsid w:val="006E4F88"/>
    <w:rsid w:val="006F0FF0"/>
    <w:rsid w:val="006F1C4E"/>
    <w:rsid w:val="006F63D2"/>
    <w:rsid w:val="00705580"/>
    <w:rsid w:val="00707CAC"/>
    <w:rsid w:val="007113EA"/>
    <w:rsid w:val="0071575F"/>
    <w:rsid w:val="0072389F"/>
    <w:rsid w:val="0074038C"/>
    <w:rsid w:val="007410AA"/>
    <w:rsid w:val="007410C7"/>
    <w:rsid w:val="00747025"/>
    <w:rsid w:val="0075035B"/>
    <w:rsid w:val="00751F19"/>
    <w:rsid w:val="007536A7"/>
    <w:rsid w:val="00754AAB"/>
    <w:rsid w:val="00757BEF"/>
    <w:rsid w:val="00770325"/>
    <w:rsid w:val="007728E4"/>
    <w:rsid w:val="00774D0B"/>
    <w:rsid w:val="00777612"/>
    <w:rsid w:val="00780631"/>
    <w:rsid w:val="007844BB"/>
    <w:rsid w:val="00790AA8"/>
    <w:rsid w:val="007A2077"/>
    <w:rsid w:val="007A4453"/>
    <w:rsid w:val="007A6102"/>
    <w:rsid w:val="007B3581"/>
    <w:rsid w:val="007B516A"/>
    <w:rsid w:val="007B62CD"/>
    <w:rsid w:val="007C3067"/>
    <w:rsid w:val="007C5002"/>
    <w:rsid w:val="007D0122"/>
    <w:rsid w:val="007D3A31"/>
    <w:rsid w:val="007D6A60"/>
    <w:rsid w:val="007E00FA"/>
    <w:rsid w:val="007E0386"/>
    <w:rsid w:val="007E48C8"/>
    <w:rsid w:val="007F022A"/>
    <w:rsid w:val="007F0237"/>
    <w:rsid w:val="007F19E6"/>
    <w:rsid w:val="007F25FF"/>
    <w:rsid w:val="007F4831"/>
    <w:rsid w:val="007F75B5"/>
    <w:rsid w:val="007F7670"/>
    <w:rsid w:val="00803BF1"/>
    <w:rsid w:val="008046ED"/>
    <w:rsid w:val="0080642C"/>
    <w:rsid w:val="00806E54"/>
    <w:rsid w:val="008076B9"/>
    <w:rsid w:val="008108CD"/>
    <w:rsid w:val="00812ABA"/>
    <w:rsid w:val="00814A5B"/>
    <w:rsid w:val="008156CC"/>
    <w:rsid w:val="00816234"/>
    <w:rsid w:val="008163E8"/>
    <w:rsid w:val="008206EE"/>
    <w:rsid w:val="00823615"/>
    <w:rsid w:val="00831169"/>
    <w:rsid w:val="00841A47"/>
    <w:rsid w:val="00843657"/>
    <w:rsid w:val="00843DC4"/>
    <w:rsid w:val="008470FE"/>
    <w:rsid w:val="00852340"/>
    <w:rsid w:val="008569D6"/>
    <w:rsid w:val="0085743A"/>
    <w:rsid w:val="00866DF4"/>
    <w:rsid w:val="00870AC7"/>
    <w:rsid w:val="00871F6B"/>
    <w:rsid w:val="00872330"/>
    <w:rsid w:val="0087320F"/>
    <w:rsid w:val="00877384"/>
    <w:rsid w:val="00881442"/>
    <w:rsid w:val="0088351A"/>
    <w:rsid w:val="008842E1"/>
    <w:rsid w:val="00884D59"/>
    <w:rsid w:val="0088709F"/>
    <w:rsid w:val="008914CC"/>
    <w:rsid w:val="00892527"/>
    <w:rsid w:val="00892F6C"/>
    <w:rsid w:val="00894111"/>
    <w:rsid w:val="0089631A"/>
    <w:rsid w:val="00896A06"/>
    <w:rsid w:val="008A1A15"/>
    <w:rsid w:val="008A2514"/>
    <w:rsid w:val="008A33A5"/>
    <w:rsid w:val="008A418D"/>
    <w:rsid w:val="008B3775"/>
    <w:rsid w:val="008B4AAB"/>
    <w:rsid w:val="008B612E"/>
    <w:rsid w:val="008C35FD"/>
    <w:rsid w:val="008C49C1"/>
    <w:rsid w:val="008C76CD"/>
    <w:rsid w:val="008D23C7"/>
    <w:rsid w:val="008D269C"/>
    <w:rsid w:val="008D445F"/>
    <w:rsid w:val="008D688E"/>
    <w:rsid w:val="008E0110"/>
    <w:rsid w:val="008E1E6A"/>
    <w:rsid w:val="008E39C3"/>
    <w:rsid w:val="008E3BC8"/>
    <w:rsid w:val="008E5410"/>
    <w:rsid w:val="008E7005"/>
    <w:rsid w:val="008F17FA"/>
    <w:rsid w:val="008F3141"/>
    <w:rsid w:val="00900D40"/>
    <w:rsid w:val="0090292A"/>
    <w:rsid w:val="00913705"/>
    <w:rsid w:val="00915FB5"/>
    <w:rsid w:val="009205F8"/>
    <w:rsid w:val="00922DA5"/>
    <w:rsid w:val="00924966"/>
    <w:rsid w:val="009431AA"/>
    <w:rsid w:val="0094356B"/>
    <w:rsid w:val="009461BB"/>
    <w:rsid w:val="00946A97"/>
    <w:rsid w:val="009519B3"/>
    <w:rsid w:val="009546B8"/>
    <w:rsid w:val="00957D6E"/>
    <w:rsid w:val="009718B0"/>
    <w:rsid w:val="00972185"/>
    <w:rsid w:val="00973432"/>
    <w:rsid w:val="009768EF"/>
    <w:rsid w:val="009769DC"/>
    <w:rsid w:val="00981911"/>
    <w:rsid w:val="0098413E"/>
    <w:rsid w:val="009871C5"/>
    <w:rsid w:val="00987950"/>
    <w:rsid w:val="00987FBC"/>
    <w:rsid w:val="0099707D"/>
    <w:rsid w:val="009A006C"/>
    <w:rsid w:val="009A21E8"/>
    <w:rsid w:val="009A4938"/>
    <w:rsid w:val="009A4B61"/>
    <w:rsid w:val="009B05EF"/>
    <w:rsid w:val="009B0B15"/>
    <w:rsid w:val="009B2523"/>
    <w:rsid w:val="009B4128"/>
    <w:rsid w:val="009B63C4"/>
    <w:rsid w:val="009B7403"/>
    <w:rsid w:val="009C10E7"/>
    <w:rsid w:val="009C40CD"/>
    <w:rsid w:val="009C7D55"/>
    <w:rsid w:val="009D3A54"/>
    <w:rsid w:val="009D5637"/>
    <w:rsid w:val="009D7481"/>
    <w:rsid w:val="009E19A2"/>
    <w:rsid w:val="009E25B4"/>
    <w:rsid w:val="009E471F"/>
    <w:rsid w:val="009E69AD"/>
    <w:rsid w:val="009E6E2D"/>
    <w:rsid w:val="009F0166"/>
    <w:rsid w:val="009F02BC"/>
    <w:rsid w:val="009F3B68"/>
    <w:rsid w:val="009F3E78"/>
    <w:rsid w:val="009F78F4"/>
    <w:rsid w:val="009F7CD7"/>
    <w:rsid w:val="00A00F98"/>
    <w:rsid w:val="00A01013"/>
    <w:rsid w:val="00A05495"/>
    <w:rsid w:val="00A06543"/>
    <w:rsid w:val="00A06738"/>
    <w:rsid w:val="00A11E2C"/>
    <w:rsid w:val="00A14813"/>
    <w:rsid w:val="00A17CA4"/>
    <w:rsid w:val="00A20E72"/>
    <w:rsid w:val="00A22735"/>
    <w:rsid w:val="00A22A44"/>
    <w:rsid w:val="00A22D1D"/>
    <w:rsid w:val="00A230D9"/>
    <w:rsid w:val="00A24737"/>
    <w:rsid w:val="00A27014"/>
    <w:rsid w:val="00A32288"/>
    <w:rsid w:val="00A377EA"/>
    <w:rsid w:val="00A422F6"/>
    <w:rsid w:val="00A5015E"/>
    <w:rsid w:val="00A52F34"/>
    <w:rsid w:val="00A53505"/>
    <w:rsid w:val="00A61ED0"/>
    <w:rsid w:val="00A70895"/>
    <w:rsid w:val="00A719F6"/>
    <w:rsid w:val="00A810D2"/>
    <w:rsid w:val="00A81CCB"/>
    <w:rsid w:val="00A84891"/>
    <w:rsid w:val="00A927BB"/>
    <w:rsid w:val="00A92DB9"/>
    <w:rsid w:val="00AA179E"/>
    <w:rsid w:val="00AA1959"/>
    <w:rsid w:val="00AA20AF"/>
    <w:rsid w:val="00AA2B0C"/>
    <w:rsid w:val="00AA2BC5"/>
    <w:rsid w:val="00AA5819"/>
    <w:rsid w:val="00AA5B05"/>
    <w:rsid w:val="00AA6076"/>
    <w:rsid w:val="00AB0A9E"/>
    <w:rsid w:val="00AB2702"/>
    <w:rsid w:val="00AB2FEC"/>
    <w:rsid w:val="00AB4D29"/>
    <w:rsid w:val="00AB544E"/>
    <w:rsid w:val="00AB66F3"/>
    <w:rsid w:val="00AD2F8C"/>
    <w:rsid w:val="00AD38DA"/>
    <w:rsid w:val="00AD6526"/>
    <w:rsid w:val="00AD7932"/>
    <w:rsid w:val="00AE145B"/>
    <w:rsid w:val="00AE35E2"/>
    <w:rsid w:val="00AE726E"/>
    <w:rsid w:val="00AF180A"/>
    <w:rsid w:val="00AF2DED"/>
    <w:rsid w:val="00AF3E0A"/>
    <w:rsid w:val="00B001D1"/>
    <w:rsid w:val="00B0138F"/>
    <w:rsid w:val="00B02D96"/>
    <w:rsid w:val="00B05B0B"/>
    <w:rsid w:val="00B11D65"/>
    <w:rsid w:val="00B16278"/>
    <w:rsid w:val="00B205B6"/>
    <w:rsid w:val="00B225B7"/>
    <w:rsid w:val="00B26916"/>
    <w:rsid w:val="00B26AD7"/>
    <w:rsid w:val="00B31351"/>
    <w:rsid w:val="00B317B0"/>
    <w:rsid w:val="00B33D77"/>
    <w:rsid w:val="00B35181"/>
    <w:rsid w:val="00B406B8"/>
    <w:rsid w:val="00B421D0"/>
    <w:rsid w:val="00B42332"/>
    <w:rsid w:val="00B53C71"/>
    <w:rsid w:val="00B66E10"/>
    <w:rsid w:val="00B746C0"/>
    <w:rsid w:val="00B80030"/>
    <w:rsid w:val="00B80492"/>
    <w:rsid w:val="00B80517"/>
    <w:rsid w:val="00B80713"/>
    <w:rsid w:val="00B82C84"/>
    <w:rsid w:val="00B831A6"/>
    <w:rsid w:val="00B8620D"/>
    <w:rsid w:val="00B8790D"/>
    <w:rsid w:val="00B968DD"/>
    <w:rsid w:val="00B97047"/>
    <w:rsid w:val="00BA1CAB"/>
    <w:rsid w:val="00BA2035"/>
    <w:rsid w:val="00BA2B2F"/>
    <w:rsid w:val="00BA3FAF"/>
    <w:rsid w:val="00BB23E4"/>
    <w:rsid w:val="00BB7B1D"/>
    <w:rsid w:val="00BC0DC1"/>
    <w:rsid w:val="00BC1D32"/>
    <w:rsid w:val="00BC2DBD"/>
    <w:rsid w:val="00BC5007"/>
    <w:rsid w:val="00BC77E0"/>
    <w:rsid w:val="00BD3AF4"/>
    <w:rsid w:val="00BD3EAD"/>
    <w:rsid w:val="00BD565D"/>
    <w:rsid w:val="00BD5E9E"/>
    <w:rsid w:val="00BD68B1"/>
    <w:rsid w:val="00BE2BB2"/>
    <w:rsid w:val="00BE7EC8"/>
    <w:rsid w:val="00BF39C9"/>
    <w:rsid w:val="00BF4A8A"/>
    <w:rsid w:val="00BF62ED"/>
    <w:rsid w:val="00BF6C9A"/>
    <w:rsid w:val="00C0422D"/>
    <w:rsid w:val="00C066AC"/>
    <w:rsid w:val="00C1237C"/>
    <w:rsid w:val="00C20F1F"/>
    <w:rsid w:val="00C2111F"/>
    <w:rsid w:val="00C239FB"/>
    <w:rsid w:val="00C271AA"/>
    <w:rsid w:val="00C27672"/>
    <w:rsid w:val="00C323DE"/>
    <w:rsid w:val="00C437CE"/>
    <w:rsid w:val="00C45DBD"/>
    <w:rsid w:val="00C47962"/>
    <w:rsid w:val="00C52A09"/>
    <w:rsid w:val="00C54644"/>
    <w:rsid w:val="00C5510E"/>
    <w:rsid w:val="00C55BA7"/>
    <w:rsid w:val="00C650DA"/>
    <w:rsid w:val="00C76395"/>
    <w:rsid w:val="00C8471C"/>
    <w:rsid w:val="00C905F1"/>
    <w:rsid w:val="00C90B28"/>
    <w:rsid w:val="00C9490A"/>
    <w:rsid w:val="00CA4D19"/>
    <w:rsid w:val="00CB006D"/>
    <w:rsid w:val="00CB281F"/>
    <w:rsid w:val="00CC4E79"/>
    <w:rsid w:val="00CC4F40"/>
    <w:rsid w:val="00CD599F"/>
    <w:rsid w:val="00CE096F"/>
    <w:rsid w:val="00CE30B2"/>
    <w:rsid w:val="00CE3FA8"/>
    <w:rsid w:val="00CF1C11"/>
    <w:rsid w:val="00D02216"/>
    <w:rsid w:val="00D02D63"/>
    <w:rsid w:val="00D13783"/>
    <w:rsid w:val="00D1476C"/>
    <w:rsid w:val="00D15173"/>
    <w:rsid w:val="00D217D8"/>
    <w:rsid w:val="00D22620"/>
    <w:rsid w:val="00D24B02"/>
    <w:rsid w:val="00D24E8F"/>
    <w:rsid w:val="00D25FA8"/>
    <w:rsid w:val="00D27F24"/>
    <w:rsid w:val="00D316D3"/>
    <w:rsid w:val="00D321EF"/>
    <w:rsid w:val="00D323DD"/>
    <w:rsid w:val="00D36F3D"/>
    <w:rsid w:val="00D40203"/>
    <w:rsid w:val="00D402F1"/>
    <w:rsid w:val="00D41F02"/>
    <w:rsid w:val="00D44596"/>
    <w:rsid w:val="00D472FA"/>
    <w:rsid w:val="00D6007F"/>
    <w:rsid w:val="00D616A0"/>
    <w:rsid w:val="00D61868"/>
    <w:rsid w:val="00D72DFD"/>
    <w:rsid w:val="00D75131"/>
    <w:rsid w:val="00D76035"/>
    <w:rsid w:val="00D77E46"/>
    <w:rsid w:val="00D8087C"/>
    <w:rsid w:val="00D832AF"/>
    <w:rsid w:val="00D8462A"/>
    <w:rsid w:val="00D879E1"/>
    <w:rsid w:val="00D90F78"/>
    <w:rsid w:val="00D96569"/>
    <w:rsid w:val="00DA1051"/>
    <w:rsid w:val="00DA1856"/>
    <w:rsid w:val="00DA213A"/>
    <w:rsid w:val="00DA2CDC"/>
    <w:rsid w:val="00DA4AF4"/>
    <w:rsid w:val="00DA4D2D"/>
    <w:rsid w:val="00DB0A50"/>
    <w:rsid w:val="00DB0A7D"/>
    <w:rsid w:val="00DB3359"/>
    <w:rsid w:val="00DB4B6D"/>
    <w:rsid w:val="00DB5BAA"/>
    <w:rsid w:val="00DB7CAD"/>
    <w:rsid w:val="00DC474B"/>
    <w:rsid w:val="00DC69D9"/>
    <w:rsid w:val="00DD164E"/>
    <w:rsid w:val="00DD28A5"/>
    <w:rsid w:val="00DD2A63"/>
    <w:rsid w:val="00DD42DF"/>
    <w:rsid w:val="00DD734B"/>
    <w:rsid w:val="00DE0E40"/>
    <w:rsid w:val="00DE1344"/>
    <w:rsid w:val="00DE1E13"/>
    <w:rsid w:val="00DE5D52"/>
    <w:rsid w:val="00DF060B"/>
    <w:rsid w:val="00DF09CC"/>
    <w:rsid w:val="00DF1B68"/>
    <w:rsid w:val="00DF3ECF"/>
    <w:rsid w:val="00DF4347"/>
    <w:rsid w:val="00DF4A9D"/>
    <w:rsid w:val="00DF5FEB"/>
    <w:rsid w:val="00E03044"/>
    <w:rsid w:val="00E03209"/>
    <w:rsid w:val="00E032B9"/>
    <w:rsid w:val="00E03464"/>
    <w:rsid w:val="00E06222"/>
    <w:rsid w:val="00E06768"/>
    <w:rsid w:val="00E108C4"/>
    <w:rsid w:val="00E123B4"/>
    <w:rsid w:val="00E12CE0"/>
    <w:rsid w:val="00E13E81"/>
    <w:rsid w:val="00E14BF0"/>
    <w:rsid w:val="00E16396"/>
    <w:rsid w:val="00E1661C"/>
    <w:rsid w:val="00E17BCC"/>
    <w:rsid w:val="00E17D47"/>
    <w:rsid w:val="00E27618"/>
    <w:rsid w:val="00E27905"/>
    <w:rsid w:val="00E31023"/>
    <w:rsid w:val="00E3220A"/>
    <w:rsid w:val="00E3298D"/>
    <w:rsid w:val="00E34CAC"/>
    <w:rsid w:val="00E3669F"/>
    <w:rsid w:val="00E53F9F"/>
    <w:rsid w:val="00E57237"/>
    <w:rsid w:val="00E6269F"/>
    <w:rsid w:val="00E65FEB"/>
    <w:rsid w:val="00E70F4B"/>
    <w:rsid w:val="00E716CF"/>
    <w:rsid w:val="00E71880"/>
    <w:rsid w:val="00E7775E"/>
    <w:rsid w:val="00E83160"/>
    <w:rsid w:val="00E83199"/>
    <w:rsid w:val="00E864AC"/>
    <w:rsid w:val="00E908A1"/>
    <w:rsid w:val="00E913CD"/>
    <w:rsid w:val="00E91D08"/>
    <w:rsid w:val="00E92D46"/>
    <w:rsid w:val="00EA40A7"/>
    <w:rsid w:val="00EA4D42"/>
    <w:rsid w:val="00EA4E75"/>
    <w:rsid w:val="00EA5724"/>
    <w:rsid w:val="00EA778B"/>
    <w:rsid w:val="00EB598F"/>
    <w:rsid w:val="00EB6616"/>
    <w:rsid w:val="00EB7C24"/>
    <w:rsid w:val="00EB7E9C"/>
    <w:rsid w:val="00EC04F1"/>
    <w:rsid w:val="00EC1D39"/>
    <w:rsid w:val="00EC6758"/>
    <w:rsid w:val="00EC6CF5"/>
    <w:rsid w:val="00ED073E"/>
    <w:rsid w:val="00ED5CC4"/>
    <w:rsid w:val="00EE1EE4"/>
    <w:rsid w:val="00EE2567"/>
    <w:rsid w:val="00EE2903"/>
    <w:rsid w:val="00EE608F"/>
    <w:rsid w:val="00EF1C6A"/>
    <w:rsid w:val="00EF1F97"/>
    <w:rsid w:val="00EF26D9"/>
    <w:rsid w:val="00F01317"/>
    <w:rsid w:val="00F01D23"/>
    <w:rsid w:val="00F03940"/>
    <w:rsid w:val="00F03E0F"/>
    <w:rsid w:val="00F11482"/>
    <w:rsid w:val="00F13BB0"/>
    <w:rsid w:val="00F1482A"/>
    <w:rsid w:val="00F22EBE"/>
    <w:rsid w:val="00F25A24"/>
    <w:rsid w:val="00F2785E"/>
    <w:rsid w:val="00F323D8"/>
    <w:rsid w:val="00F331E8"/>
    <w:rsid w:val="00F332FE"/>
    <w:rsid w:val="00F34649"/>
    <w:rsid w:val="00F35203"/>
    <w:rsid w:val="00F358E5"/>
    <w:rsid w:val="00F37774"/>
    <w:rsid w:val="00F44753"/>
    <w:rsid w:val="00F46530"/>
    <w:rsid w:val="00F46C0D"/>
    <w:rsid w:val="00F474EF"/>
    <w:rsid w:val="00F50919"/>
    <w:rsid w:val="00F517BA"/>
    <w:rsid w:val="00F522B5"/>
    <w:rsid w:val="00F54C1D"/>
    <w:rsid w:val="00F561BE"/>
    <w:rsid w:val="00F6311A"/>
    <w:rsid w:val="00F64004"/>
    <w:rsid w:val="00F64496"/>
    <w:rsid w:val="00F6779C"/>
    <w:rsid w:val="00F7263E"/>
    <w:rsid w:val="00F734CF"/>
    <w:rsid w:val="00F74444"/>
    <w:rsid w:val="00F773E2"/>
    <w:rsid w:val="00F80AEB"/>
    <w:rsid w:val="00F813BF"/>
    <w:rsid w:val="00F87675"/>
    <w:rsid w:val="00F921F9"/>
    <w:rsid w:val="00F92E19"/>
    <w:rsid w:val="00F937F1"/>
    <w:rsid w:val="00FA4894"/>
    <w:rsid w:val="00FA74BA"/>
    <w:rsid w:val="00FB36D6"/>
    <w:rsid w:val="00FB3C36"/>
    <w:rsid w:val="00FB43BA"/>
    <w:rsid w:val="00FB6602"/>
    <w:rsid w:val="00FC7765"/>
    <w:rsid w:val="00FD3ECE"/>
    <w:rsid w:val="00FD3EEB"/>
    <w:rsid w:val="00FD4180"/>
    <w:rsid w:val="00FD6A32"/>
    <w:rsid w:val="00FE26C6"/>
    <w:rsid w:val="00FF03F2"/>
    <w:rsid w:val="00FF4450"/>
    <w:rsid w:val="00FF58F2"/>
    <w:rsid w:val="00FF6642"/>
    <w:rsid w:val="00FF7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7DBF"/>
    <w:pPr>
      <w:ind w:firstLine="709"/>
    </w:pPr>
    <w:rPr>
      <w:sz w:val="26"/>
    </w:rPr>
  </w:style>
  <w:style w:type="paragraph" w:styleId="1">
    <w:name w:val="heading 1"/>
    <w:basedOn w:val="a"/>
    <w:next w:val="a"/>
    <w:qFormat/>
    <w:rsid w:val="00F332FE"/>
    <w:pPr>
      <w:keepNext/>
      <w:ind w:firstLine="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2944D5"/>
    <w:pPr>
      <w:keepNext/>
      <w:ind w:firstLine="0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332FE"/>
    <w:pPr>
      <w:ind w:firstLine="0"/>
    </w:pPr>
    <w:rPr>
      <w:rFonts w:ascii="Verdana" w:hAnsi="Verdana" w:cs="Verdana"/>
      <w:sz w:val="20"/>
      <w:lang w:val="en-US" w:eastAsia="en-US"/>
    </w:rPr>
  </w:style>
  <w:style w:type="paragraph" w:styleId="3">
    <w:name w:val="Body Text 3"/>
    <w:basedOn w:val="a"/>
    <w:rsid w:val="00133347"/>
    <w:pPr>
      <w:spacing w:line="360" w:lineRule="auto"/>
      <w:ind w:firstLine="0"/>
    </w:pPr>
  </w:style>
  <w:style w:type="paragraph" w:styleId="a4">
    <w:name w:val="footer"/>
    <w:basedOn w:val="a"/>
    <w:rsid w:val="00461A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61A98"/>
  </w:style>
  <w:style w:type="paragraph" w:styleId="a6">
    <w:name w:val="header"/>
    <w:basedOn w:val="a"/>
    <w:rsid w:val="00E3102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2A7C13"/>
    <w:rPr>
      <w:rFonts w:ascii="Tahoma" w:hAnsi="Tahoma" w:cs="Tahoma"/>
      <w:sz w:val="16"/>
      <w:szCs w:val="16"/>
    </w:rPr>
  </w:style>
  <w:style w:type="paragraph" w:customStyle="1" w:styleId="xl33">
    <w:name w:val="xl33"/>
    <w:basedOn w:val="a"/>
    <w:rsid w:val="00F332FE"/>
    <w:pPr>
      <w:spacing w:before="100" w:beforeAutospacing="1" w:after="100" w:afterAutospacing="1"/>
      <w:ind w:firstLine="0"/>
      <w:jc w:val="righ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3807</TotalTime>
  <Pages>1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Ltvn</dc:creator>
  <cp:lastModifiedBy>Пользователь</cp:lastModifiedBy>
  <cp:revision>8</cp:revision>
  <cp:lastPrinted>2016-12-20T10:56:00Z</cp:lastPrinted>
  <dcterms:created xsi:type="dcterms:W3CDTF">2008-04-23T02:51:00Z</dcterms:created>
  <dcterms:modified xsi:type="dcterms:W3CDTF">2021-11-14T15:49:00Z</dcterms:modified>
</cp:coreProperties>
</file>