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FB0B" w14:textId="77777777" w:rsidR="00FE5F10" w:rsidRPr="000C5E69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5E69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70E7D80B" w14:textId="6D15D2C1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C5E69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0C5E69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79433A95" w14:textId="77777777" w:rsidR="000C5E69" w:rsidRPr="000C5E69" w:rsidRDefault="000C5E69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58125D" w14:textId="232B6BBA" w:rsidR="00FE5F10" w:rsidRDefault="000C5E69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C5E69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0C5E6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53D09350" w14:textId="77777777" w:rsidR="000C5E69" w:rsidRPr="000C5E69" w:rsidRDefault="000C5E69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12C530B6" w14:textId="77777777" w:rsidR="00FE5F10" w:rsidRPr="000C5E69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5E69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31EA6F10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39474" w14:textId="00113000" w:rsidR="00FE5F10" w:rsidRPr="00FE5F10" w:rsidRDefault="000C5E69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9029A">
        <w:rPr>
          <w:rFonts w:ascii="Times New Roman" w:hAnsi="Times New Roman" w:cs="Times New Roman"/>
          <w:sz w:val="24"/>
          <w:szCs w:val="24"/>
        </w:rPr>
        <w:t>.10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EA3726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14:paraId="4952DF3C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B4AEA60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1665A35E" w14:textId="1570B319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5613F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5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E34FD6">
        <w:rPr>
          <w:rFonts w:ascii="Times New Roman" w:hAnsi="Times New Roman" w:cs="Times New Roman"/>
          <w:sz w:val="24"/>
          <w:szCs w:val="24"/>
        </w:rPr>
        <w:t>06.12.2016</w:t>
      </w:r>
      <w:r w:rsidR="008515F3">
        <w:rPr>
          <w:rFonts w:ascii="Times New Roman" w:hAnsi="Times New Roman" w:cs="Times New Roman"/>
          <w:sz w:val="24"/>
          <w:szCs w:val="24"/>
        </w:rPr>
        <w:t xml:space="preserve"> № 142</w:t>
      </w:r>
    </w:p>
    <w:p w14:paraId="54390E43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4F443" w14:textId="385098AB" w:rsidR="00E34FD6" w:rsidRPr="00702C5C" w:rsidRDefault="00E34FD6" w:rsidP="00E34FD6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</w:t>
      </w:r>
      <w:r w:rsidR="006F3BDA">
        <w:rPr>
          <w:rFonts w:ascii="Times New Roman" w:hAnsi="Times New Roman"/>
          <w:sz w:val="24"/>
          <w:szCs w:val="24"/>
        </w:rPr>
        <w:t xml:space="preserve"> Кожевниковского района Томской области</w:t>
      </w:r>
      <w:r w:rsidRPr="00702C5C">
        <w:rPr>
          <w:rFonts w:ascii="Times New Roman" w:hAnsi="Times New Roman"/>
          <w:sz w:val="24"/>
          <w:szCs w:val="24"/>
        </w:rPr>
        <w:t>,</w:t>
      </w:r>
      <w:r w:rsidR="006F3BDA">
        <w:rPr>
          <w:rFonts w:ascii="Times New Roman" w:hAnsi="Times New Roman"/>
          <w:sz w:val="24"/>
          <w:szCs w:val="24"/>
        </w:rPr>
        <w:t xml:space="preserve"> с целью приведения в соответствие с действующим законодательством,</w:t>
      </w:r>
    </w:p>
    <w:p w14:paraId="097B729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5FE843A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74E7A" w14:textId="1A4229EE" w:rsidR="00FE5F10" w:rsidRPr="00FE5F10" w:rsidRDefault="00FE5F10" w:rsidP="00940C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A729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A729E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5D5A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34FD6">
        <w:rPr>
          <w:rFonts w:ascii="Times New Roman" w:hAnsi="Times New Roman"/>
          <w:sz w:val="24"/>
          <w:szCs w:val="24"/>
        </w:rPr>
        <w:t>К</w:t>
      </w:r>
      <w:r w:rsidR="00E34FD6" w:rsidRPr="000D511B">
        <w:rPr>
          <w:rFonts w:ascii="Times New Roman" w:hAnsi="Times New Roman"/>
          <w:sz w:val="24"/>
          <w:szCs w:val="24"/>
        </w:rPr>
        <w:t>омплексно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E34FD6">
        <w:rPr>
          <w:rFonts w:ascii="Times New Roman" w:hAnsi="Times New Roman"/>
          <w:sz w:val="24"/>
          <w:szCs w:val="24"/>
        </w:rPr>
        <w:t>Вороновского</w:t>
      </w:r>
      <w:r w:rsidR="00E34FD6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E34FD6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E34FD6" w:rsidRPr="000D511B">
        <w:rPr>
          <w:rFonts w:ascii="Times New Roman" w:hAnsi="Times New Roman"/>
          <w:sz w:val="24"/>
          <w:szCs w:val="24"/>
        </w:rPr>
        <w:t>на 201</w:t>
      </w:r>
      <w:r w:rsidR="00E34FD6">
        <w:rPr>
          <w:rFonts w:ascii="Times New Roman" w:hAnsi="Times New Roman"/>
          <w:sz w:val="24"/>
          <w:szCs w:val="24"/>
        </w:rPr>
        <w:t>7</w:t>
      </w:r>
      <w:r w:rsidR="00E34FD6" w:rsidRPr="000D511B">
        <w:rPr>
          <w:rFonts w:ascii="Times New Roman" w:hAnsi="Times New Roman"/>
          <w:sz w:val="24"/>
          <w:szCs w:val="24"/>
        </w:rPr>
        <w:t xml:space="preserve"> – 202</w:t>
      </w:r>
      <w:r w:rsidR="00E34FD6">
        <w:rPr>
          <w:rFonts w:ascii="Times New Roman" w:hAnsi="Times New Roman"/>
          <w:sz w:val="24"/>
          <w:szCs w:val="24"/>
        </w:rPr>
        <w:t xml:space="preserve">6 </w:t>
      </w:r>
      <w:r w:rsidR="00E34FD6" w:rsidRPr="000D511B">
        <w:rPr>
          <w:rFonts w:ascii="Times New Roman" w:hAnsi="Times New Roman"/>
          <w:sz w:val="24"/>
          <w:szCs w:val="24"/>
        </w:rPr>
        <w:t>года</w:t>
      </w:r>
      <w:r w:rsidR="00E34FD6">
        <w:rPr>
          <w:rFonts w:ascii="Times New Roman" w:hAnsi="Times New Roman"/>
          <w:sz w:val="24"/>
          <w:szCs w:val="24"/>
        </w:rPr>
        <w:t>»</w:t>
      </w:r>
      <w:r w:rsidR="00E34FD6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>
        <w:rPr>
          <w:rFonts w:ascii="Times New Roman" w:hAnsi="Times New Roman" w:cs="Times New Roman"/>
          <w:sz w:val="24"/>
          <w:szCs w:val="24"/>
        </w:rPr>
        <w:t>м</w:t>
      </w:r>
      <w:r w:rsidR="00E34FD6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06.12.2016</w:t>
      </w:r>
      <w:r w:rsidR="0075613F">
        <w:rPr>
          <w:rFonts w:ascii="Times New Roman" w:hAnsi="Times New Roman" w:cs="Times New Roman"/>
          <w:sz w:val="24"/>
          <w:szCs w:val="24"/>
        </w:rPr>
        <w:t xml:space="preserve"> № 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380A9A1A" w14:textId="0DB1D1F0" w:rsidR="00FE5F10" w:rsidRPr="00FE5F10" w:rsidRDefault="00FE5F10" w:rsidP="00940C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577599">
        <w:rPr>
          <w:rFonts w:ascii="Times New Roman" w:hAnsi="Times New Roman" w:cs="Times New Roman"/>
          <w:sz w:val="24"/>
          <w:szCs w:val="24"/>
        </w:rPr>
        <w:t>муниципального образование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577599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7599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7599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577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14:paraId="09C6B3FC" w14:textId="22A8EFE5" w:rsidR="00FE5F10" w:rsidRDefault="00FE5F10" w:rsidP="00940C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BC7A17">
        <w:rPr>
          <w:rFonts w:ascii="Times New Roman" w:hAnsi="Times New Roman" w:cs="Times New Roman"/>
          <w:sz w:val="24"/>
          <w:szCs w:val="24"/>
        </w:rPr>
        <w:t>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26F38A8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6884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72C0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4E31FE6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AD0F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0BD53" w14:textId="62182953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3F63822" w14:textId="27D4482B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5E16EF8" w14:textId="046ACF4D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09F8116" w14:textId="5227E0BD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EE591E4" w14:textId="281AD2DD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8182581" w14:textId="416388B3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228015C5" w14:textId="26CFD8C5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EBBCBDF" w14:textId="5588D65E" w:rsidR="00940C45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D94C25D" w14:textId="77777777" w:rsidR="00940C45" w:rsidRPr="00FE5F10" w:rsidRDefault="00940C45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3DBE83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667DE91" w14:textId="1B4941EB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="00940C45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А</w:t>
      </w:r>
      <w:r w:rsidR="00940C45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09D24C0D" w14:textId="3EDD7980" w:rsidR="00FE5F10" w:rsidRPr="00FE5F10" w:rsidRDefault="00940C45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63BC4D7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9F39CC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21D33985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F525D0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55C710AF" w14:textId="44049FC9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940C45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160B55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50D7E62F" w14:textId="77777777" w:rsidR="00FE5F10" w:rsidRDefault="00FE5F10" w:rsidP="00FE5F10">
      <w:pPr>
        <w:jc w:val="right"/>
        <w:rPr>
          <w:sz w:val="24"/>
          <w:szCs w:val="24"/>
        </w:rPr>
      </w:pPr>
    </w:p>
    <w:p w14:paraId="3DB8D70E" w14:textId="77777777" w:rsidR="001A41BE" w:rsidRDefault="001A41BE" w:rsidP="001A41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9BCF279" w14:textId="30AED1F1" w:rsidR="001A41BE" w:rsidRPr="00FE5F10" w:rsidRDefault="001A41BE" w:rsidP="001A41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EAB0E" w14:textId="0CB4C5CC" w:rsidR="00B9029A" w:rsidRDefault="001A41BE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493BEE5" w14:textId="07A2709D" w:rsidR="00FE5F10" w:rsidRPr="00FE5F10" w:rsidRDefault="001A41BE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30F01AD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61C0234F" w14:textId="68141DD6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EC16E1">
        <w:rPr>
          <w:rFonts w:ascii="Times New Roman" w:hAnsi="Times New Roman" w:cs="Times New Roman"/>
          <w:sz w:val="24"/>
          <w:szCs w:val="24"/>
        </w:rPr>
        <w:t>14</w:t>
      </w:r>
      <w:r w:rsidR="00B9029A">
        <w:rPr>
          <w:rFonts w:ascii="Times New Roman" w:hAnsi="Times New Roman" w:cs="Times New Roman"/>
          <w:sz w:val="24"/>
          <w:szCs w:val="24"/>
        </w:rPr>
        <w:t>.10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160B55">
        <w:rPr>
          <w:rFonts w:ascii="Times New Roman" w:hAnsi="Times New Roman" w:cs="Times New Roman"/>
          <w:sz w:val="24"/>
          <w:szCs w:val="24"/>
        </w:rPr>
        <w:t>20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EC16E1">
        <w:rPr>
          <w:rFonts w:ascii="Times New Roman" w:hAnsi="Times New Roman" w:cs="Times New Roman"/>
          <w:sz w:val="24"/>
          <w:szCs w:val="24"/>
        </w:rPr>
        <w:t xml:space="preserve"> 108</w:t>
      </w:r>
    </w:p>
    <w:p w14:paraId="23178942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p w14:paraId="58F9709B" w14:textId="3D5425F5" w:rsidR="008B0AB2" w:rsidRDefault="008B0AB2" w:rsidP="008B0AB2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F75D5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1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 w:rsidR="00AD210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AD21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Вороновского сельского поселения от 06.12.2016</w:t>
      </w:r>
      <w:r w:rsidR="001E515A">
        <w:rPr>
          <w:rFonts w:ascii="Times New Roman" w:hAnsi="Times New Roman" w:cs="Times New Roman"/>
          <w:sz w:val="24"/>
          <w:szCs w:val="24"/>
        </w:rPr>
        <w:t xml:space="preserve"> № 142</w:t>
      </w:r>
      <w:r w:rsidR="006F75D5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7461DD05" w14:textId="4F1BAF4B"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E34FD6" w:rsidRPr="00E34FD6">
        <w:rPr>
          <w:rFonts w:ascii="Times New Roman" w:hAnsi="Times New Roman" w:cs="Times New Roman"/>
          <w:sz w:val="24"/>
          <w:szCs w:val="24"/>
        </w:rPr>
        <w:t>«Комплексное развитие транспортной инфраструктуры Вороновского сельского поселения Кожевниковского района на 2017 – 2026 года»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6F75D5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="00E34FD6"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6F75D5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60"/>
        <w:gridCol w:w="6938"/>
      </w:tblGrid>
      <w:tr w:rsidR="00E34FD6" w:rsidRPr="007065C2" w14:paraId="4A8406F9" w14:textId="77777777" w:rsidTr="00702C5C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90C8A" w14:textId="37B17B7F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AD210F" w:rsidRPr="007065C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2F08E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Прогнозный общий объем финансирования Программы на период 2017-2026 годов составляет: </w:t>
            </w:r>
            <w:r w:rsidR="002D2D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49134,895</w:t>
            </w:r>
            <w:r w:rsidRPr="007065C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тыс. руб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14:paraId="37A38367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6F4DE29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2420BC">
              <w:rPr>
                <w:rFonts w:ascii="Times New Roman" w:hAnsi="Times New Roman" w:cs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4AFB9945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2019 год -   </w:t>
            </w:r>
            <w:r w:rsidR="00160B55">
              <w:rPr>
                <w:rFonts w:ascii="Times New Roman" w:hAnsi="Times New Roman" w:cs="Times New Roman"/>
                <w:sz w:val="24"/>
                <w:szCs w:val="24"/>
              </w:rPr>
              <w:t>4644,055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3133C5C2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2D2D22">
              <w:rPr>
                <w:rFonts w:ascii="Times New Roman" w:hAnsi="Times New Roman" w:cs="Times New Roman"/>
                <w:sz w:val="24"/>
                <w:szCs w:val="24"/>
              </w:rPr>
              <w:t>3994,392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A366737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2021 год -   </w:t>
            </w:r>
            <w:r w:rsidR="00BC1FEE">
              <w:rPr>
                <w:rFonts w:ascii="Times New Roman" w:hAnsi="Times New Roman" w:cs="Times New Roman"/>
                <w:sz w:val="24"/>
                <w:szCs w:val="24"/>
              </w:rPr>
              <w:t>7139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</w:t>
            </w:r>
          </w:p>
          <w:p w14:paraId="04226441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2022-2026 год – </w:t>
            </w:r>
            <w:r w:rsidR="00BC1FEE">
              <w:rPr>
                <w:rFonts w:ascii="Times New Roman" w:hAnsi="Times New Roman" w:cs="Times New Roman"/>
                <w:sz w:val="24"/>
                <w:szCs w:val="24"/>
              </w:rPr>
              <w:t>23153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,000 тыс. рублей.</w:t>
            </w:r>
          </w:p>
          <w:p w14:paraId="366CB8BA" w14:textId="37D43E50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</w:t>
            </w:r>
            <w:r w:rsidR="00AD210F" w:rsidRPr="007065C2">
              <w:rPr>
                <w:rFonts w:ascii="Times New Roman" w:hAnsi="Times New Roman" w:cs="Times New Roman"/>
                <w:sz w:val="24"/>
                <w:szCs w:val="24"/>
              </w:rPr>
              <w:t>бюджета Вороновского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03F78A5F" w14:textId="77777777" w:rsidR="00E34FD6" w:rsidRPr="007065C2" w:rsidRDefault="00E34FD6" w:rsidP="007065C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14:paraId="460C5B98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322A797" w14:textId="1AE46532" w:rsidR="00E34FD6" w:rsidRPr="00E34FD6" w:rsidRDefault="00FE5F10" w:rsidP="00E34FD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 w:rsidR="00E34FD6">
        <w:rPr>
          <w:rFonts w:ascii="Times New Roman" w:hAnsi="Times New Roman"/>
          <w:sz w:val="24"/>
          <w:szCs w:val="24"/>
        </w:rPr>
        <w:t xml:space="preserve">В </w:t>
      </w:r>
      <w:r w:rsidR="00E34FD6" w:rsidRPr="00E34FD6">
        <w:rPr>
          <w:rFonts w:ascii="Times New Roman" w:hAnsi="Times New Roman"/>
          <w:sz w:val="24"/>
          <w:szCs w:val="24"/>
        </w:rPr>
        <w:t>Раздел</w:t>
      </w:r>
      <w:r w:rsidR="00E34FD6">
        <w:rPr>
          <w:rFonts w:ascii="Times New Roman" w:hAnsi="Times New Roman"/>
          <w:sz w:val="24"/>
          <w:szCs w:val="24"/>
        </w:rPr>
        <w:t>е</w:t>
      </w:r>
      <w:r w:rsidR="00E34FD6" w:rsidRPr="00E34FD6">
        <w:rPr>
          <w:rFonts w:ascii="Times New Roman" w:hAnsi="Times New Roman"/>
          <w:sz w:val="24"/>
          <w:szCs w:val="24"/>
        </w:rPr>
        <w:t xml:space="preserve"> 5. </w:t>
      </w:r>
      <w:r w:rsidR="00E34FD6">
        <w:rPr>
          <w:rFonts w:ascii="Times New Roman" w:hAnsi="Times New Roman"/>
          <w:sz w:val="24"/>
          <w:szCs w:val="24"/>
        </w:rPr>
        <w:t>«</w:t>
      </w:r>
      <w:r w:rsidR="00E34FD6" w:rsidRPr="00E34FD6">
        <w:rPr>
          <w:rFonts w:ascii="Times New Roman" w:hAnsi="Times New Roman"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</w:t>
      </w:r>
      <w:r w:rsidR="00AD210F" w:rsidRPr="00E34FD6">
        <w:rPr>
          <w:rFonts w:ascii="Times New Roman" w:hAnsi="Times New Roman"/>
          <w:sz w:val="24"/>
          <w:szCs w:val="24"/>
        </w:rPr>
        <w:t>инфраструктуры</w:t>
      </w:r>
      <w:r w:rsidR="00AD210F">
        <w:rPr>
          <w:rFonts w:ascii="Times New Roman" w:hAnsi="Times New Roman"/>
          <w:sz w:val="24"/>
          <w:szCs w:val="24"/>
        </w:rPr>
        <w:t>» пункт</w:t>
      </w:r>
      <w:r w:rsidR="00E34FD6"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14:paraId="43842FBC" w14:textId="77777777" w:rsidR="007065C2" w:rsidRDefault="007065C2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1281E02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Прогнозный общий объем финансирования Программы на период 2017-2026 годов составляет </w:t>
      </w:r>
      <w:r w:rsidR="002D2D22">
        <w:rPr>
          <w:rFonts w:ascii="Times New Roman" w:hAnsi="Times New Roman" w:cs="Times New Roman"/>
          <w:color w:val="0000FF"/>
          <w:sz w:val="24"/>
          <w:szCs w:val="24"/>
        </w:rPr>
        <w:t>49134,895</w:t>
      </w:r>
      <w:r w:rsidRPr="007065C2">
        <w:rPr>
          <w:rFonts w:ascii="Times New Roman" w:hAnsi="Times New Roman" w:cs="Times New Roman"/>
          <w:color w:val="0000FF"/>
          <w:sz w:val="24"/>
          <w:szCs w:val="24"/>
        </w:rPr>
        <w:t xml:space="preserve"> тыс. руб</w:t>
      </w:r>
      <w:r w:rsidRPr="007065C2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14:paraId="3B13FCFB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2420BC">
        <w:rPr>
          <w:rFonts w:ascii="Times New Roman" w:hAnsi="Times New Roman" w:cs="Times New Roman"/>
          <w:sz w:val="24"/>
          <w:szCs w:val="24"/>
        </w:rPr>
        <w:t>–</w:t>
      </w:r>
      <w:r w:rsidRPr="007065C2">
        <w:rPr>
          <w:rFonts w:ascii="Times New Roman" w:hAnsi="Times New Roman" w:cs="Times New Roman"/>
          <w:sz w:val="24"/>
          <w:szCs w:val="24"/>
        </w:rPr>
        <w:t xml:space="preserve"> </w:t>
      </w:r>
      <w:r w:rsidR="002420BC">
        <w:rPr>
          <w:rFonts w:ascii="Times New Roman" w:hAnsi="Times New Roman" w:cs="Times New Roman"/>
          <w:sz w:val="24"/>
          <w:szCs w:val="24"/>
        </w:rPr>
        <w:t>6001,701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8DD0340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2420BC">
        <w:rPr>
          <w:rFonts w:ascii="Times New Roman" w:hAnsi="Times New Roman" w:cs="Times New Roman"/>
          <w:sz w:val="24"/>
          <w:szCs w:val="24"/>
        </w:rPr>
        <w:t>–</w:t>
      </w:r>
      <w:r w:rsidRPr="007065C2">
        <w:rPr>
          <w:rFonts w:ascii="Times New Roman" w:hAnsi="Times New Roman" w:cs="Times New Roman"/>
          <w:sz w:val="24"/>
          <w:szCs w:val="24"/>
        </w:rPr>
        <w:t xml:space="preserve"> </w:t>
      </w:r>
      <w:r w:rsidR="002420BC">
        <w:rPr>
          <w:rFonts w:ascii="Times New Roman" w:hAnsi="Times New Roman" w:cs="Times New Roman"/>
          <w:sz w:val="24"/>
          <w:szCs w:val="24"/>
        </w:rPr>
        <w:t>4202,747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21D26E77" w14:textId="257BA628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AD210F" w:rsidRPr="007065C2">
        <w:rPr>
          <w:rFonts w:ascii="Times New Roman" w:hAnsi="Times New Roman" w:cs="Times New Roman"/>
          <w:sz w:val="24"/>
          <w:szCs w:val="24"/>
        </w:rPr>
        <w:t>- 4644</w:t>
      </w:r>
      <w:r w:rsidR="00160B55">
        <w:rPr>
          <w:rFonts w:ascii="Times New Roman" w:hAnsi="Times New Roman" w:cs="Times New Roman"/>
          <w:sz w:val="24"/>
          <w:szCs w:val="24"/>
        </w:rPr>
        <w:t>,055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14:paraId="20E49842" w14:textId="7684EFE9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AD210F" w:rsidRPr="007065C2">
        <w:rPr>
          <w:rFonts w:ascii="Times New Roman" w:hAnsi="Times New Roman" w:cs="Times New Roman"/>
          <w:sz w:val="24"/>
          <w:szCs w:val="24"/>
        </w:rPr>
        <w:t>- 3994</w:t>
      </w:r>
      <w:r w:rsidR="002D2D22">
        <w:rPr>
          <w:rFonts w:ascii="Times New Roman" w:hAnsi="Times New Roman" w:cs="Times New Roman"/>
          <w:sz w:val="24"/>
          <w:szCs w:val="24"/>
        </w:rPr>
        <w:t>,392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CB1EB52" w14:textId="0919F956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 xml:space="preserve">2021 год </w:t>
      </w:r>
      <w:r w:rsidR="00AD210F" w:rsidRPr="007065C2">
        <w:rPr>
          <w:rFonts w:ascii="Times New Roman" w:hAnsi="Times New Roman" w:cs="Times New Roman"/>
          <w:sz w:val="24"/>
          <w:szCs w:val="24"/>
        </w:rPr>
        <w:t>- 7139</w:t>
      </w:r>
      <w:r w:rsidRPr="007065C2">
        <w:rPr>
          <w:rFonts w:ascii="Times New Roman" w:hAnsi="Times New Roman" w:cs="Times New Roman"/>
          <w:sz w:val="24"/>
          <w:szCs w:val="24"/>
        </w:rPr>
        <w:t>,000 тыс. рублей</w:t>
      </w:r>
    </w:p>
    <w:p w14:paraId="509DB6B4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5C2">
        <w:rPr>
          <w:rFonts w:ascii="Times New Roman" w:hAnsi="Times New Roman" w:cs="Times New Roman"/>
          <w:sz w:val="24"/>
          <w:szCs w:val="24"/>
        </w:rPr>
        <w:t>2022-20</w:t>
      </w:r>
      <w:r w:rsidR="002420BC">
        <w:rPr>
          <w:rFonts w:ascii="Times New Roman" w:hAnsi="Times New Roman" w:cs="Times New Roman"/>
          <w:sz w:val="24"/>
          <w:szCs w:val="24"/>
        </w:rPr>
        <w:t>26</w:t>
      </w:r>
      <w:r w:rsidRPr="007065C2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2420BC">
        <w:rPr>
          <w:rFonts w:ascii="Times New Roman" w:hAnsi="Times New Roman" w:cs="Times New Roman"/>
          <w:sz w:val="24"/>
          <w:szCs w:val="24"/>
        </w:rPr>
        <w:t>23153,00</w:t>
      </w:r>
      <w:r w:rsidRPr="007065C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4D76F26E" w14:textId="77777777" w:rsidR="007065C2" w:rsidRDefault="007065C2" w:rsidP="007065C2">
      <w:pPr>
        <w:pStyle w:val="1"/>
        <w:rPr>
          <w:rFonts w:ascii="Times New Roman" w:hAnsi="Times New Roman"/>
          <w:sz w:val="24"/>
          <w:szCs w:val="24"/>
        </w:rPr>
      </w:pPr>
    </w:p>
    <w:p w14:paraId="673F3409" w14:textId="77777777" w:rsidR="00FE5F10" w:rsidRPr="002B032A" w:rsidRDefault="00FE5F10" w:rsidP="007065C2">
      <w:pPr>
        <w:pStyle w:val="1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="007065C2" w:rsidRPr="00F870B1">
        <w:rPr>
          <w:rFonts w:ascii="Times New Roman" w:hAnsi="Times New Roman"/>
          <w:sz w:val="24"/>
          <w:szCs w:val="24"/>
        </w:rPr>
        <w:t>Таблиц</w:t>
      </w:r>
      <w:r w:rsidR="007065C2">
        <w:rPr>
          <w:rFonts w:ascii="Times New Roman" w:hAnsi="Times New Roman"/>
          <w:sz w:val="24"/>
          <w:szCs w:val="24"/>
        </w:rPr>
        <w:t>у</w:t>
      </w:r>
      <w:r w:rsidR="007065C2"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 w:rsidR="002B032A"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2B032A">
        <w:rPr>
          <w:rFonts w:ascii="Times New Roman" w:hAnsi="Times New Roman"/>
          <w:sz w:val="24"/>
          <w:szCs w:val="24"/>
        </w:rPr>
        <w:t>:</w:t>
      </w:r>
    </w:p>
    <w:p w14:paraId="7EBC2172" w14:textId="77777777" w:rsidR="00FE5F10" w:rsidRPr="002B032A" w:rsidRDefault="00FE5F10" w:rsidP="00FE5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25C0D00" w14:textId="77777777" w:rsidR="008B0AB2" w:rsidRDefault="008B0AB2" w:rsidP="00FE5F10">
      <w:pPr>
        <w:jc w:val="both"/>
        <w:rPr>
          <w:sz w:val="24"/>
          <w:szCs w:val="24"/>
        </w:rPr>
        <w:sectPr w:rsidR="008B0AB2" w:rsidSect="00A3374F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706B72C4" w14:textId="77777777" w:rsidR="007065C2" w:rsidRPr="00F870B1" w:rsidRDefault="007065C2" w:rsidP="007065C2">
      <w:pPr>
        <w:pStyle w:val="1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326"/>
        <w:gridCol w:w="638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7065C2" w:rsidRPr="00C203A4" w14:paraId="362FD4A1" w14:textId="77777777" w:rsidTr="00702C5C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14:paraId="651ECB2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14:paraId="696389A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14:paraId="2AA3BAC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6640731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14:paraId="518B8E7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Объем финансирования, тыс.</w:t>
            </w:r>
            <w:r>
              <w:rPr>
                <w:rFonts w:ascii="Times New Roman" w:hAnsi="Times New Roman"/>
              </w:rPr>
              <w:t xml:space="preserve"> </w:t>
            </w:r>
            <w:r w:rsidRPr="00C203A4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14:paraId="71E67BD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14:paraId="322AFCC5" w14:textId="77777777" w:rsidR="007065C2" w:rsidRPr="00C203A4" w:rsidRDefault="007065C2" w:rsidP="00702C5C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7065C2" w:rsidRPr="00C203A4" w14:paraId="55BF35EE" w14:textId="77777777" w:rsidTr="00702C5C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14:paraId="63FCEDC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93A6AC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14:paraId="511ED6F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272A966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27D9D0BB" w14:textId="77777777" w:rsidR="007065C2" w:rsidRPr="00C203A4" w:rsidRDefault="007065C2" w:rsidP="007065C2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9567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14:paraId="4EE63C5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1A4AE4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63CA3E59" w14:textId="77777777" w:rsidTr="007065C2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14:paraId="2384DEC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B6340A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14:paraId="69B4F22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5DBAC30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60D9670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0F52057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A9114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6908C99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12A051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14:paraId="1412F4E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64A848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6AF9CFC4" w14:textId="77777777" w:rsidTr="007065C2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14:paraId="60C6D557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26" w:type="dxa"/>
            <w:vAlign w:val="center"/>
          </w:tcPr>
          <w:p w14:paraId="46F351DB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8" w:type="dxa"/>
            <w:vAlign w:val="center"/>
          </w:tcPr>
          <w:p w14:paraId="7F9823EF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</w:tcPr>
          <w:p w14:paraId="0AA77ED0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vAlign w:val="center"/>
          </w:tcPr>
          <w:p w14:paraId="56B8B61F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14:paraId="072FA4D2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49D2D2CC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19" w:type="dxa"/>
            <w:vAlign w:val="center"/>
          </w:tcPr>
          <w:p w14:paraId="37EDB307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4" w:type="dxa"/>
            <w:vAlign w:val="center"/>
          </w:tcPr>
          <w:p w14:paraId="34F9E1FE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06" w:type="dxa"/>
          </w:tcPr>
          <w:p w14:paraId="715FADEE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0" w:type="dxa"/>
            <w:vAlign w:val="center"/>
          </w:tcPr>
          <w:p w14:paraId="7EA0696F" w14:textId="77777777" w:rsidR="007065C2" w:rsidRPr="00853707" w:rsidRDefault="007065C2" w:rsidP="008537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370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7065C2" w:rsidRPr="00C203A4" w14:paraId="3248594E" w14:textId="77777777" w:rsidTr="00702C5C">
        <w:trPr>
          <w:trHeight w:val="278"/>
          <w:jc w:val="right"/>
        </w:trPr>
        <w:tc>
          <w:tcPr>
            <w:tcW w:w="713" w:type="dxa"/>
            <w:vAlign w:val="center"/>
          </w:tcPr>
          <w:p w14:paraId="0CA48991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14:paraId="1F3E40CA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7065C2" w:rsidRPr="00C203A4" w14:paraId="7F69DFB1" w14:textId="77777777" w:rsidTr="00702C5C">
        <w:trPr>
          <w:trHeight w:val="427"/>
          <w:jc w:val="right"/>
        </w:trPr>
        <w:tc>
          <w:tcPr>
            <w:tcW w:w="713" w:type="dxa"/>
            <w:vAlign w:val="center"/>
          </w:tcPr>
          <w:p w14:paraId="1C96C999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5FC0B844" w14:textId="239F4769" w:rsidR="007065C2" w:rsidRPr="00C203A4" w:rsidRDefault="00E5544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Цель: создание</w:t>
            </w:r>
            <w:r w:rsidRPr="00C203A4">
              <w:rPr>
                <w:rFonts w:ascii="Times New Roman" w:hAnsi="Times New Roman"/>
                <w:szCs w:val="24"/>
              </w:rPr>
              <w:t xml:space="preserve"> </w:t>
            </w:r>
            <w:r w:rsidR="00FB00AB" w:rsidRPr="00C203A4">
              <w:rPr>
                <w:rFonts w:ascii="Times New Roman" w:hAnsi="Times New Roman"/>
                <w:szCs w:val="24"/>
              </w:rPr>
              <w:t>условий для</w:t>
            </w:r>
            <w:r w:rsidR="007065C2" w:rsidRPr="00C203A4">
              <w:rPr>
                <w:rFonts w:ascii="Times New Roman" w:hAnsi="Times New Roman"/>
                <w:szCs w:val="24"/>
              </w:rPr>
              <w:t xml:space="preserve">   устойчивого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FB00AB" w:rsidRPr="00C203A4">
              <w:rPr>
                <w:rFonts w:ascii="Times New Roman" w:hAnsi="Times New Roman"/>
                <w:szCs w:val="24"/>
              </w:rPr>
              <w:t xml:space="preserve">функционирования </w:t>
            </w:r>
            <w:r w:rsidR="00FA0E60" w:rsidRPr="00C203A4">
              <w:rPr>
                <w:rFonts w:ascii="Times New Roman" w:hAnsi="Times New Roman"/>
                <w:szCs w:val="24"/>
              </w:rPr>
              <w:t>транспортной системы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FA0E60">
              <w:rPr>
                <w:rFonts w:ascii="Times New Roman" w:hAnsi="Times New Roman"/>
                <w:bCs/>
              </w:rPr>
              <w:t>Вороновского</w:t>
            </w:r>
            <w:r w:rsidR="00FA0E60" w:rsidRPr="00C203A4">
              <w:rPr>
                <w:rFonts w:ascii="Times New Roman" w:hAnsi="Times New Roman"/>
                <w:szCs w:val="24"/>
              </w:rPr>
              <w:t xml:space="preserve"> сельского</w:t>
            </w:r>
            <w:r w:rsidR="007065C2" w:rsidRPr="00C203A4">
              <w:rPr>
                <w:rFonts w:ascii="Times New Roman" w:hAnsi="Times New Roman"/>
                <w:szCs w:val="24"/>
              </w:rPr>
              <w:t xml:space="preserve">   </w:t>
            </w:r>
            <w:r w:rsidR="00005057" w:rsidRPr="00C203A4">
              <w:rPr>
                <w:rFonts w:ascii="Times New Roman" w:hAnsi="Times New Roman"/>
                <w:szCs w:val="24"/>
              </w:rPr>
              <w:t>поселения, повышение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7065C2"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7065C2" w:rsidRPr="00C203A4" w14:paraId="4B78589C" w14:textId="77777777" w:rsidTr="00702C5C">
        <w:trPr>
          <w:trHeight w:val="163"/>
          <w:jc w:val="right"/>
        </w:trPr>
        <w:tc>
          <w:tcPr>
            <w:tcW w:w="713" w:type="dxa"/>
            <w:vAlign w:val="center"/>
          </w:tcPr>
          <w:p w14:paraId="1BB78516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6A79532A" w14:textId="3188A245" w:rsidR="007065C2" w:rsidRPr="00C203A4" w:rsidRDefault="00E55442" w:rsidP="00702C5C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Задача: </w:t>
            </w:r>
            <w:r w:rsidR="00FB00AB" w:rsidRPr="00C203A4">
              <w:rPr>
                <w:rFonts w:ascii="Times New Roman" w:hAnsi="Times New Roman"/>
                <w:bCs/>
              </w:rPr>
              <w:t>обеспечение</w:t>
            </w:r>
            <w:r w:rsidR="00FB00AB" w:rsidRPr="00045A7A">
              <w:rPr>
                <w:rFonts w:ascii="Times New Roman" w:hAnsi="Times New Roman"/>
                <w:szCs w:val="24"/>
              </w:rPr>
              <w:t xml:space="preserve"> </w:t>
            </w:r>
            <w:r w:rsidR="00FA0E60" w:rsidRPr="00045A7A">
              <w:rPr>
                <w:rFonts w:ascii="Times New Roman" w:hAnsi="Times New Roman"/>
                <w:szCs w:val="24"/>
              </w:rPr>
              <w:t xml:space="preserve">функционирования </w:t>
            </w:r>
            <w:r w:rsidR="00005057" w:rsidRPr="00045A7A">
              <w:rPr>
                <w:rFonts w:ascii="Times New Roman" w:hAnsi="Times New Roman"/>
                <w:szCs w:val="24"/>
              </w:rPr>
              <w:t>и развития сети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FA2591" w:rsidRPr="00045A7A">
              <w:rPr>
                <w:rFonts w:ascii="Times New Roman" w:hAnsi="Times New Roman"/>
                <w:szCs w:val="24"/>
              </w:rPr>
              <w:t>автомобильных дорог общего пользования</w:t>
            </w:r>
            <w:r w:rsidR="007065C2">
              <w:rPr>
                <w:rFonts w:ascii="Times New Roman" w:hAnsi="Times New Roman"/>
                <w:szCs w:val="24"/>
              </w:rPr>
              <w:t xml:space="preserve"> </w:t>
            </w:r>
            <w:r w:rsidR="007065C2">
              <w:rPr>
                <w:rFonts w:ascii="Times New Roman" w:hAnsi="Times New Roman"/>
                <w:bCs/>
              </w:rPr>
              <w:t>Вороновского</w:t>
            </w:r>
            <w:r w:rsidR="007065C2" w:rsidRPr="00045A7A">
              <w:rPr>
                <w:rFonts w:ascii="Times New Roman" w:hAnsi="Times New Roman"/>
                <w:szCs w:val="24"/>
              </w:rPr>
              <w:t xml:space="preserve"> </w:t>
            </w:r>
            <w:r w:rsidR="00FA2591" w:rsidRPr="00045A7A">
              <w:rPr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7065C2" w:rsidRPr="00C203A4" w14:paraId="7280AE03" w14:textId="77777777" w:rsidTr="007065C2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14:paraId="62EC372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14:paraId="1B0CD53F" w14:textId="77777777" w:rsidR="007065C2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14:paraId="565D91F3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FCB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0506986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07ED207C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2F03F09E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532A062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23FB847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218D4C1E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4ADE9F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14:paraId="5EF4DAF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14:paraId="06F46E3B" w14:textId="77777777" w:rsidTr="007065C2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14:paraId="4DA08E1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237802DE" w14:textId="77777777"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B17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E2E6876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156A4EFC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2A64E467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B9B0880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5A2027A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3345AC0E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2E6759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E3A204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73845329" w14:textId="77777777" w:rsidTr="007065C2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6A35704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F211907" w14:textId="77777777"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9F51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05CC3B24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07058802" w14:textId="77777777" w:rsidR="007065C2" w:rsidRPr="00C203A4" w:rsidRDefault="00E34F96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14:paraId="7A3F637B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CD84CB5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103B2AA" w14:textId="77777777" w:rsidR="007065C2" w:rsidRPr="00C203A4" w:rsidRDefault="00E34F96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274" w:type="dxa"/>
            <w:vAlign w:val="center"/>
          </w:tcPr>
          <w:p w14:paraId="45EA07C9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E3996A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255E02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088D8925" w14:textId="77777777" w:rsidTr="007065C2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14:paraId="367751C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A89A301" w14:textId="77777777"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111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77E7963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7A03BE5A" w14:textId="77777777" w:rsidR="007065C2" w:rsidRPr="00C203A4" w:rsidRDefault="007065C2" w:rsidP="00AD49C5">
            <w:pPr>
              <w:ind w:left="-4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7CAA7867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2DA1569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37418B6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47E4E777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390A90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FB25C5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1B826966" w14:textId="77777777" w:rsidTr="007065C2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14:paraId="38D2F68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0479732" w14:textId="77777777"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14F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3DB0D2E5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43977781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14:paraId="24D06150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931FE8B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DFF1B73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14:paraId="7ECCD567" w14:textId="77777777"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323CD5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F88BB3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6106D019" w14:textId="77777777" w:rsidTr="007065C2">
        <w:trPr>
          <w:trHeight w:val="489"/>
          <w:jc w:val="right"/>
        </w:trPr>
        <w:tc>
          <w:tcPr>
            <w:tcW w:w="713" w:type="dxa"/>
            <w:vMerge/>
            <w:vAlign w:val="center"/>
          </w:tcPr>
          <w:p w14:paraId="751227A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5488E579" w14:textId="77777777"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33B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D3E2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462FC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64E3E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5B32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B4942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48C63661" w14:textId="77777777"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720F31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619A61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1D67F40D" w14:textId="77777777" w:rsidTr="007065C2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14:paraId="5D6A2AF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CFE53EA" w14:textId="77777777" w:rsidR="007065C2" w:rsidRPr="00C203A4" w:rsidRDefault="007065C2" w:rsidP="00702C5C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153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8DDAF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6256" w14:textId="77777777" w:rsidR="007065C2" w:rsidRPr="00C203A4" w:rsidRDefault="00160B55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B9029A">
              <w:rPr>
                <w:rFonts w:ascii="Times New Roman" w:hAnsi="Times New Roman"/>
                <w:b/>
                <w:bCs/>
              </w:rPr>
              <w:t>0</w:t>
            </w:r>
            <w:r w:rsidR="00E34F96">
              <w:rPr>
                <w:rFonts w:ascii="Times New Roman" w:hAnsi="Times New Roman"/>
                <w:b/>
                <w:bCs/>
              </w:rPr>
              <w:t>0</w:t>
            </w:r>
            <w:r w:rsidR="007065C2" w:rsidRPr="00C74097">
              <w:rPr>
                <w:rFonts w:ascii="Times New Roman" w:hAnsi="Times New Roman"/>
                <w:b/>
                <w:bCs/>
              </w:rPr>
              <w:t>,</w:t>
            </w:r>
            <w:r w:rsidR="007065C2">
              <w:rPr>
                <w:rFonts w:ascii="Times New Roman" w:hAnsi="Times New Roman"/>
                <w:b/>
                <w:bCs/>
              </w:rPr>
              <w:t>0</w:t>
            </w:r>
            <w:r w:rsidR="007065C2" w:rsidRPr="00C74097">
              <w:rPr>
                <w:rFonts w:ascii="Times New Roman" w:hAnsi="Times New Roman"/>
                <w:b/>
                <w:bCs/>
              </w:rPr>
              <w:t>0</w:t>
            </w:r>
            <w:r w:rsidR="007065C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35F7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0B76" w14:textId="77777777" w:rsidR="007065C2" w:rsidRPr="00C203A4" w:rsidRDefault="007065C2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DA530" w14:textId="77777777" w:rsidR="007065C2" w:rsidRPr="00C203A4" w:rsidRDefault="00160B55" w:rsidP="00AD49C5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B9029A">
              <w:rPr>
                <w:rFonts w:ascii="Times New Roman" w:hAnsi="Times New Roman"/>
                <w:b/>
                <w:bCs/>
              </w:rPr>
              <w:t>0</w:t>
            </w:r>
            <w:r w:rsidR="007065C2" w:rsidRPr="00C74097">
              <w:rPr>
                <w:rFonts w:ascii="Times New Roman" w:hAnsi="Times New Roman"/>
                <w:b/>
                <w:bCs/>
              </w:rPr>
              <w:t>0,0</w:t>
            </w:r>
            <w:r w:rsidR="007065C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1993" w14:textId="77777777" w:rsidR="007065C2" w:rsidRPr="00C203A4" w:rsidRDefault="007065C2" w:rsidP="00702C5C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EF0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05FB869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70CC2289" w14:textId="77777777" w:rsidTr="007065C2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14:paraId="380A6759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1.1.</w:t>
            </w:r>
            <w:r w:rsidRPr="00C203A4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14:paraId="022B85E5" w14:textId="77777777" w:rsidR="007065C2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Инвентаризация с оценкой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технического состояния всех инженерных сооружений на автомобильных дорогах </w:t>
            </w:r>
          </w:p>
          <w:p w14:paraId="5ABC5D62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657A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C0E1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3D1F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AFBE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3F1EC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EC23" w14:textId="77777777" w:rsidR="007065C2" w:rsidRPr="00C203A4" w:rsidRDefault="007065C2" w:rsidP="00AD4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8CB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D190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Безопасное </w:t>
            </w:r>
            <w:r>
              <w:rPr>
                <w:rFonts w:ascii="Times New Roman" w:hAnsi="Times New Roman"/>
                <w:bCs/>
              </w:rPr>
              <w:lastRenderedPageBreak/>
              <w:t>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14:paraId="41C6558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Вороновского сельского поселения</w:t>
            </w:r>
          </w:p>
        </w:tc>
      </w:tr>
      <w:tr w:rsidR="007065C2" w:rsidRPr="00C203A4" w14:paraId="248DE1BE" w14:textId="77777777" w:rsidTr="007065C2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14:paraId="6255E3B2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40CFC4F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119B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35E8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F3E1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B61C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732EC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975E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F94B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8DBC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1DD236D2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14:paraId="156E8937" w14:textId="77777777" w:rsidTr="007065C2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14:paraId="721A0C7D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6C5E08C6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8D63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F9BD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9B5B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C7C7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EF57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B279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ABF0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0A2D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47154114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14:paraId="77A969C1" w14:textId="77777777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4C92BA80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409B131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85D5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1ED7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C54C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A802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45CB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E5A55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43B3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DF52D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3EC3C6AB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14:paraId="4B296F2D" w14:textId="77777777" w:rsidTr="007065C2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14:paraId="394B16F0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0BBB88D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3B804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72D2B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C1E7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7C1B7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5AA0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A176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1717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A46C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73E59F9E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14:paraId="18F2C404" w14:textId="77777777" w:rsidTr="007065C2">
        <w:trPr>
          <w:trHeight w:val="601"/>
          <w:jc w:val="right"/>
        </w:trPr>
        <w:tc>
          <w:tcPr>
            <w:tcW w:w="713" w:type="dxa"/>
            <w:vMerge/>
            <w:vAlign w:val="center"/>
          </w:tcPr>
          <w:p w14:paraId="0F9AF814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72BCBDD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CAC1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3669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545B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E46D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EFA5F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E103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E30A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5E441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63D2617C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14:paraId="63BFF4F3" w14:textId="77777777" w:rsidTr="007065C2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14:paraId="34568B7F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773249E5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D053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DCFD" w14:textId="77777777" w:rsidR="007065C2" w:rsidRPr="00C74097" w:rsidRDefault="007065C2" w:rsidP="004D3D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B1C6" w14:textId="77777777" w:rsidR="007065C2" w:rsidRPr="00C74097" w:rsidRDefault="00B9029A" w:rsidP="004D3D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  <w:r w:rsidR="007065C2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C6EF" w14:textId="77777777" w:rsidR="007065C2" w:rsidRPr="00C74097" w:rsidRDefault="007065C2" w:rsidP="004D3D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75AD" w14:textId="77777777" w:rsidR="007065C2" w:rsidRPr="00C74097" w:rsidRDefault="007065C2" w:rsidP="004D3D2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1FD3" w14:textId="77777777" w:rsidR="007065C2" w:rsidRPr="00C74097" w:rsidRDefault="00B9029A" w:rsidP="004D3D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  <w:r w:rsidR="007065C2">
              <w:rPr>
                <w:rFonts w:ascii="Times New Roman" w:hAnsi="Times New Roman"/>
                <w:b/>
                <w:bCs/>
              </w:rPr>
              <w:t>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C168" w14:textId="77777777"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B83B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4D37763E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</w:tr>
      <w:tr w:rsidR="007065C2" w:rsidRPr="00C203A4" w14:paraId="4DDF1A23" w14:textId="77777777" w:rsidTr="007065C2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14:paraId="5624F29B" w14:textId="77777777" w:rsidR="007065C2" w:rsidRPr="00E01739" w:rsidRDefault="007065C2" w:rsidP="00702C5C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14:paraId="627C0676" w14:textId="1A6DD6F5" w:rsidR="007065C2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</w:t>
            </w:r>
            <w:r w:rsidR="004D3D26">
              <w:rPr>
                <w:rFonts w:ascii="Times New Roman" w:hAnsi="Times New Roman"/>
                <w:iCs/>
              </w:rPr>
              <w:t xml:space="preserve">ремонт, </w:t>
            </w:r>
            <w:r w:rsidR="00E37DAD">
              <w:rPr>
                <w:rFonts w:ascii="Times New Roman" w:hAnsi="Times New Roman"/>
                <w:iCs/>
              </w:rPr>
              <w:t>ремонт, содержание</w:t>
            </w:r>
            <w:r>
              <w:rPr>
                <w:rFonts w:ascii="Times New Roman" w:hAnsi="Times New Roman"/>
                <w:iCs/>
              </w:rPr>
              <w:t xml:space="preserve"> автомобильных дорог местного значения </w:t>
            </w:r>
          </w:p>
          <w:p w14:paraId="4B10DB1F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14:paraId="60B3109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08FA8D9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324D77AE" w14:textId="77777777" w:rsidR="007065C2" w:rsidRPr="00C203A4" w:rsidRDefault="00273701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14:paraId="60F528CC" w14:textId="77777777" w:rsidR="007065C2" w:rsidRPr="00C203A4" w:rsidRDefault="00CA2DD7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14:paraId="382B0B1A" w14:textId="77777777" w:rsidR="007065C2" w:rsidRPr="00DA6885" w:rsidRDefault="00CA2DD7" w:rsidP="004D3D26">
            <w:pPr>
              <w:ind w:left="-107" w:right="-108" w:firstLine="5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14:paraId="6655BAFC" w14:textId="77777777" w:rsidR="007065C2" w:rsidRPr="00C203A4" w:rsidRDefault="00273701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14:paraId="01F34DE3" w14:textId="77777777"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6DFFA60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искусственные сооружения на них </w:t>
            </w:r>
            <w:r w:rsidRPr="00C203A4">
              <w:rPr>
                <w:rFonts w:ascii="Times New Roman" w:hAnsi="Times New Roman"/>
              </w:rPr>
              <w:t>должны отвечать действующим нормам и правилам</w:t>
            </w:r>
          </w:p>
        </w:tc>
        <w:tc>
          <w:tcPr>
            <w:tcW w:w="1490" w:type="dxa"/>
            <w:vMerge w:val="restart"/>
            <w:vAlign w:val="center"/>
          </w:tcPr>
          <w:p w14:paraId="0390321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14:paraId="3BBC8B6F" w14:textId="77777777" w:rsidTr="007065C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02FA92E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1E14CE7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B50163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A71BDE2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288E68E2" w14:textId="77777777" w:rsidR="007065C2" w:rsidRPr="00127DB0" w:rsidRDefault="00273701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A5A8183" w14:textId="1244013B" w:rsidR="007065C2" w:rsidRPr="00127DB0" w:rsidRDefault="00586DF5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276F81" w14:textId="77777777" w:rsidR="007065C2" w:rsidRPr="00127DB0" w:rsidRDefault="00586DF5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9DDF" w14:textId="77777777" w:rsidR="007065C2" w:rsidRPr="00127DB0" w:rsidRDefault="00273701" w:rsidP="004D3D26">
            <w:pPr>
              <w:ind w:left="-107" w:right="-108" w:firstLine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7782" w14:textId="77777777" w:rsidR="007065C2" w:rsidRPr="00127DB0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5CBAE0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1E07A3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3D00E339" w14:textId="77777777" w:rsidTr="007065C2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4B3DEEC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1FF0145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EE082E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160A41F8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2291721B" w14:textId="77777777" w:rsidR="007065C2" w:rsidRPr="00C203A4" w:rsidRDefault="00307C1A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40D33353" w14:textId="77777777" w:rsidR="007065C2" w:rsidRPr="00C203A4" w:rsidRDefault="00273701" w:rsidP="004D3D26">
            <w:pPr>
              <w:ind w:left="-107" w:right="-108" w:firstLine="10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64D5DE" w14:textId="77777777" w:rsidR="007065C2" w:rsidRPr="00C203A4" w:rsidRDefault="00273701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46D498B" w14:textId="77777777" w:rsidR="007065C2" w:rsidRPr="00C203A4" w:rsidRDefault="00307C1A" w:rsidP="004D3D26">
            <w:pPr>
              <w:ind w:left="-107" w:right="-108" w:firstLine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3FAB0D33" w14:textId="77777777" w:rsidR="007065C2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026293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3090B3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1526C015" w14:textId="77777777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6619E73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AC8C75C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394D0B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F18C4F8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44491D8F" w14:textId="77777777" w:rsidR="007065C2" w:rsidRPr="00C203A4" w:rsidRDefault="002402DB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3972,992</w:t>
            </w:r>
          </w:p>
        </w:tc>
        <w:tc>
          <w:tcPr>
            <w:tcW w:w="1189" w:type="dxa"/>
            <w:vAlign w:val="center"/>
          </w:tcPr>
          <w:p w14:paraId="43FFCB05" w14:textId="77777777" w:rsidR="007065C2" w:rsidRPr="00C203A4" w:rsidRDefault="00B9029A" w:rsidP="004D3D26">
            <w:pPr>
              <w:ind w:left="-107" w:right="-108" w:firstLine="10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471C5103" w14:textId="77777777" w:rsidR="007065C2" w:rsidRPr="00C203A4" w:rsidRDefault="00B9029A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245CC3E5" w14:textId="77777777" w:rsidR="007065C2" w:rsidRPr="00C203A4" w:rsidRDefault="002402DB" w:rsidP="004D3D26">
            <w:pPr>
              <w:ind w:left="-107" w:right="-108" w:firstLine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2068,886</w:t>
            </w:r>
          </w:p>
        </w:tc>
        <w:tc>
          <w:tcPr>
            <w:tcW w:w="1274" w:type="dxa"/>
            <w:vAlign w:val="center"/>
          </w:tcPr>
          <w:p w14:paraId="15D3FFEF" w14:textId="77777777"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10E423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B0E783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5FBD636C" w14:textId="77777777" w:rsidTr="007065C2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14:paraId="0AA3AC6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419A12E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64934E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17FFD60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06283C32" w14:textId="77777777" w:rsidR="007065C2" w:rsidRPr="00C203A4" w:rsidRDefault="00865C5D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7039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14:paraId="509A085B" w14:textId="77777777" w:rsidR="007065C2" w:rsidRPr="00C203A4" w:rsidRDefault="007065C2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5 483,000</w:t>
            </w:r>
          </w:p>
        </w:tc>
        <w:tc>
          <w:tcPr>
            <w:tcW w:w="992" w:type="dxa"/>
            <w:vAlign w:val="center"/>
          </w:tcPr>
          <w:p w14:paraId="403F5BC2" w14:textId="77777777" w:rsidR="007065C2" w:rsidRPr="00C203A4" w:rsidRDefault="007065C2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</w:tcPr>
          <w:p w14:paraId="59AFED01" w14:textId="77777777" w:rsidR="007065C2" w:rsidRPr="00C203A4" w:rsidRDefault="00865C5D" w:rsidP="004D3D26">
            <w:pPr>
              <w:ind w:left="-107" w:right="-108" w:firstLine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1350,00</w:t>
            </w:r>
          </w:p>
        </w:tc>
        <w:tc>
          <w:tcPr>
            <w:tcW w:w="1274" w:type="dxa"/>
            <w:vAlign w:val="center"/>
          </w:tcPr>
          <w:p w14:paraId="4D241CCC" w14:textId="77777777"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D71AB5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CC7957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58FC95E2" w14:textId="77777777" w:rsidTr="007065C2">
        <w:trPr>
          <w:trHeight w:val="499"/>
          <w:jc w:val="right"/>
        </w:trPr>
        <w:tc>
          <w:tcPr>
            <w:tcW w:w="713" w:type="dxa"/>
            <w:vMerge/>
            <w:vAlign w:val="center"/>
          </w:tcPr>
          <w:p w14:paraId="7F9C0FB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1146F8C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808160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9416E38" w14:textId="77777777" w:rsidR="007065C2" w:rsidRPr="00C203A4" w:rsidRDefault="007065C2" w:rsidP="004D3D26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3E2E4139" w14:textId="77777777" w:rsidR="007065C2" w:rsidRPr="00C203A4" w:rsidRDefault="00865C5D" w:rsidP="004D3D26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21333</w:t>
            </w:r>
            <w:r w:rsidR="007065C2">
              <w:rPr>
                <w:rFonts w:ascii="Times New Roman" w:hAnsi="Times New Roman"/>
                <w:bCs/>
              </w:rPr>
              <w:t>,000</w:t>
            </w:r>
          </w:p>
        </w:tc>
        <w:tc>
          <w:tcPr>
            <w:tcW w:w="1189" w:type="dxa"/>
            <w:vAlign w:val="center"/>
          </w:tcPr>
          <w:p w14:paraId="0F88EA3F" w14:textId="77777777" w:rsidR="007065C2" w:rsidRPr="00281A21" w:rsidRDefault="007065C2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14:paraId="128F31C1" w14:textId="77777777" w:rsidR="007065C2" w:rsidRPr="00281A21" w:rsidRDefault="007065C2" w:rsidP="004D3D26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14:paraId="1A747BCD" w14:textId="77777777" w:rsidR="007065C2" w:rsidRPr="00C203A4" w:rsidRDefault="00865C5D" w:rsidP="004D3D26">
            <w:pPr>
              <w:ind w:left="-107" w:right="-108" w:firstLine="14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4800,00</w:t>
            </w:r>
          </w:p>
        </w:tc>
        <w:tc>
          <w:tcPr>
            <w:tcW w:w="1274" w:type="dxa"/>
            <w:vAlign w:val="center"/>
          </w:tcPr>
          <w:p w14:paraId="01BE3447" w14:textId="77777777"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8E8423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141EBB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2347080E" w14:textId="77777777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6D0EE71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FC4BA3E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929C8A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03033FFB" w14:textId="77777777" w:rsidR="007065C2" w:rsidRPr="00C203A4" w:rsidRDefault="007065C2" w:rsidP="00702C5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2EBA3216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14:paraId="38204EC9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A7B48DD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76A729F0" w14:textId="77777777" w:rsidR="007065C2" w:rsidRPr="00C203A4" w:rsidRDefault="007065C2" w:rsidP="00702C5C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0600CC5C" w14:textId="77777777" w:rsidR="007065C2" w:rsidRPr="00C74097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7AC95C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2F9C6A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3DA4DA5A" w14:textId="77777777" w:rsidTr="007065C2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770CBF9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F1E56F9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9FB6FF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E023018" w14:textId="77777777" w:rsidR="007065C2" w:rsidRPr="00FF47CC" w:rsidRDefault="007065C2" w:rsidP="00702C5C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04FBBD66" w14:textId="77777777" w:rsidR="007065C2" w:rsidRPr="00FF47CC" w:rsidRDefault="002402DB" w:rsidP="002402DB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47095,505</w:t>
            </w:r>
          </w:p>
        </w:tc>
        <w:tc>
          <w:tcPr>
            <w:tcW w:w="1189" w:type="dxa"/>
            <w:vAlign w:val="center"/>
          </w:tcPr>
          <w:p w14:paraId="489D99C4" w14:textId="77777777" w:rsidR="007065C2" w:rsidRPr="00281A21" w:rsidRDefault="00B9029A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32582,775</w:t>
            </w:r>
          </w:p>
        </w:tc>
        <w:tc>
          <w:tcPr>
            <w:tcW w:w="992" w:type="dxa"/>
            <w:vAlign w:val="center"/>
          </w:tcPr>
          <w:p w14:paraId="6120D861" w14:textId="77777777" w:rsidR="007065C2" w:rsidRPr="00281A21" w:rsidRDefault="00B9029A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1580,984</w:t>
            </w:r>
          </w:p>
        </w:tc>
        <w:tc>
          <w:tcPr>
            <w:tcW w:w="1219" w:type="dxa"/>
            <w:vAlign w:val="center"/>
          </w:tcPr>
          <w:p w14:paraId="4419FBD2" w14:textId="77777777" w:rsidR="007065C2" w:rsidRPr="00FF47CC" w:rsidRDefault="002402DB" w:rsidP="00702C5C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12931,746</w:t>
            </w:r>
          </w:p>
        </w:tc>
        <w:tc>
          <w:tcPr>
            <w:tcW w:w="1274" w:type="dxa"/>
            <w:vAlign w:val="center"/>
          </w:tcPr>
          <w:p w14:paraId="33DE876C" w14:textId="77777777" w:rsidR="007065C2" w:rsidRPr="00FF47CC" w:rsidRDefault="007065C2" w:rsidP="00702C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7AFE15CB" w14:textId="77777777" w:rsidR="007065C2" w:rsidRPr="00FF47CC" w:rsidRDefault="007065C2" w:rsidP="00702C5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14:paraId="00970B9B" w14:textId="77777777" w:rsidR="007065C2" w:rsidRPr="00FF47CC" w:rsidRDefault="007065C2" w:rsidP="00702C5C">
            <w:pPr>
              <w:rPr>
                <w:rFonts w:ascii="Times New Roman" w:hAnsi="Times New Roman"/>
                <w:b/>
              </w:rPr>
            </w:pPr>
          </w:p>
        </w:tc>
      </w:tr>
      <w:tr w:rsidR="007065C2" w:rsidRPr="00C203A4" w14:paraId="4F709DDC" w14:textId="77777777" w:rsidTr="00702C5C">
        <w:trPr>
          <w:trHeight w:val="209"/>
          <w:jc w:val="right"/>
        </w:trPr>
        <w:tc>
          <w:tcPr>
            <w:tcW w:w="713" w:type="dxa"/>
            <w:vAlign w:val="center"/>
          </w:tcPr>
          <w:p w14:paraId="78598C8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14:paraId="1E70260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7065C2" w:rsidRPr="00C203A4" w14:paraId="4AE62E0B" w14:textId="77777777" w:rsidTr="007065C2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14:paraId="2E64D24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14:paraId="6CE46B20" w14:textId="77777777" w:rsidR="007065C2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14:paraId="11EE8956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14:paraId="0717728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9904C34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1FC8271B" w14:textId="77777777" w:rsidR="007065C2" w:rsidRPr="00C629F4" w:rsidRDefault="00CA2DD7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14:paraId="5C9103D5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24CF817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DD671E9" w14:textId="77777777" w:rsidR="007065C2" w:rsidRPr="00C629F4" w:rsidRDefault="00CA2DD7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14:paraId="46DCAC2B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1AC5D42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14:paraId="326795A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14:paraId="21A427D5" w14:textId="77777777" w:rsidTr="007065C2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14:paraId="7B81432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8FACD65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8A6707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4343CDF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14:paraId="43101C17" w14:textId="77777777" w:rsidR="007065C2" w:rsidRDefault="007065C2" w:rsidP="001F2467">
            <w:pPr>
              <w:jc w:val="center"/>
            </w:pP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5C127978" w14:textId="77777777" w:rsidR="007065C2" w:rsidRPr="00C629F4" w:rsidRDefault="007065C2" w:rsidP="001F2467">
            <w:pPr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BCAC5A3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3D0CDE46" w14:textId="77777777" w:rsidR="007065C2" w:rsidRDefault="007065C2" w:rsidP="001F2467">
            <w:pPr>
              <w:jc w:val="center"/>
            </w:pP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31B7F806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9B2DAC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D8064B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0B8495D7" w14:textId="77777777" w:rsidTr="007065C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3198D31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EE63853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10B995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507CDD1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14:paraId="776FB1F3" w14:textId="77777777" w:rsidR="007065C2" w:rsidRDefault="007065C2" w:rsidP="001F2467">
            <w:pPr>
              <w:jc w:val="center"/>
            </w:pP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130AAE1E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BC66BAC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261D76DC" w14:textId="77777777" w:rsidR="007065C2" w:rsidRDefault="007065C2" w:rsidP="001F2467">
            <w:pPr>
              <w:jc w:val="center"/>
            </w:pP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53659370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AD60E6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0F3295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3EEDFFA3" w14:textId="77777777" w:rsidTr="007065C2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14:paraId="7875204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0648B4A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C40745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FBD15DB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14:paraId="13FC7F5A" w14:textId="77777777" w:rsidR="007065C2" w:rsidRDefault="002402DB" w:rsidP="001F2467">
            <w:pPr>
              <w:jc w:val="center"/>
            </w:pPr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189" w:type="dxa"/>
            <w:vAlign w:val="center"/>
          </w:tcPr>
          <w:p w14:paraId="58AE5EDC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479FC7B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46D7DD5D" w14:textId="77777777" w:rsidR="007065C2" w:rsidRDefault="002402DB" w:rsidP="001F2467">
            <w:pPr>
              <w:jc w:val="center"/>
            </w:pPr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274" w:type="dxa"/>
            <w:vAlign w:val="center"/>
          </w:tcPr>
          <w:p w14:paraId="62541B17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FA0272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E0C0A2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56F75092" w14:textId="77777777" w:rsidTr="007065C2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14:paraId="4B74F40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0C23B8E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673AB5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E8068D7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4F42EA34" w14:textId="77777777" w:rsidR="007065C2" w:rsidRDefault="007065C2" w:rsidP="001F2467">
            <w:pPr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551FAE85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B771828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62E68953" w14:textId="77777777" w:rsidR="007065C2" w:rsidRDefault="007065C2" w:rsidP="001F2467">
            <w:pPr>
              <w:jc w:val="center"/>
            </w:pPr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412F2A57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97828B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1BFD26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24E2CF39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68DACFB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D60C301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425D76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AC6572C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560B2673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04CEE02C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F7ABC06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28BE2F5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629F4">
              <w:rPr>
                <w:rFonts w:ascii="Times New Roman" w:hAnsi="Times New Roman"/>
                <w:bCs/>
              </w:rPr>
              <w:t>00,0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7B8EB45B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CAA01D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116706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6C2D3F68" w14:textId="77777777" w:rsidTr="007065C2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14:paraId="2C34933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7FFEF07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081E82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2B365A7" w14:textId="77777777" w:rsidR="007065C2" w:rsidRPr="00C203A4" w:rsidRDefault="007065C2" w:rsidP="001F2467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374F7077" w14:textId="77777777" w:rsidR="007065C2" w:rsidRPr="00C629F4" w:rsidRDefault="002402DB" w:rsidP="001F2467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189" w:type="dxa"/>
            <w:vAlign w:val="center"/>
          </w:tcPr>
          <w:p w14:paraId="7D9A52EE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46C732B" w14:textId="77777777" w:rsidR="007065C2" w:rsidRPr="00C629F4" w:rsidRDefault="007065C2" w:rsidP="001F2467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6F8AF217" w14:textId="77777777" w:rsidR="007065C2" w:rsidRPr="00C629F4" w:rsidRDefault="002402DB" w:rsidP="001F2467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274" w:type="dxa"/>
            <w:vAlign w:val="center"/>
          </w:tcPr>
          <w:p w14:paraId="40764268" w14:textId="77777777" w:rsidR="007065C2" w:rsidRPr="00B40656" w:rsidRDefault="007065C2" w:rsidP="00702C5C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13DE78E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8D1300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7263D21D" w14:textId="77777777" w:rsidTr="00702C5C">
        <w:trPr>
          <w:trHeight w:val="274"/>
          <w:jc w:val="right"/>
        </w:trPr>
        <w:tc>
          <w:tcPr>
            <w:tcW w:w="713" w:type="dxa"/>
            <w:vAlign w:val="center"/>
          </w:tcPr>
          <w:p w14:paraId="1EE66D13" w14:textId="77777777" w:rsidR="007065C2" w:rsidRPr="00C203A4" w:rsidRDefault="007065C2" w:rsidP="00702C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14:paraId="08F321C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7065C2" w:rsidRPr="00C203A4" w14:paraId="4E7FB6A0" w14:textId="77777777" w:rsidTr="007065C2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14:paraId="7A80A84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326" w:type="dxa"/>
            <w:vMerge w:val="restart"/>
            <w:vAlign w:val="center"/>
          </w:tcPr>
          <w:p w14:paraId="34C4B4D6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Оборудование остановочных </w:t>
            </w:r>
            <w:r>
              <w:rPr>
                <w:rFonts w:ascii="Times New Roman" w:hAnsi="Times New Roman"/>
                <w:iCs/>
              </w:rPr>
              <w:lastRenderedPageBreak/>
              <w:t>площадок и установка павильонов для общественного транспорта</w:t>
            </w:r>
          </w:p>
        </w:tc>
        <w:tc>
          <w:tcPr>
            <w:tcW w:w="638" w:type="dxa"/>
            <w:vMerge w:val="restart"/>
            <w:vAlign w:val="center"/>
          </w:tcPr>
          <w:p w14:paraId="795A581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9F38A0F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2F043166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EE7E8A0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1D42269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238D948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9F46F67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162B0D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lastRenderedPageBreak/>
              <w:t>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0227DE1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Вороновского сельского поселения</w:t>
            </w:r>
          </w:p>
        </w:tc>
      </w:tr>
      <w:tr w:rsidR="007065C2" w:rsidRPr="00C203A4" w14:paraId="1C765CEB" w14:textId="77777777" w:rsidTr="007065C2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14:paraId="148E00A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6BBE00F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08F6DA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96F5199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6E9A4CEC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3085DA9E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A20B3FF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3A5F3E2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08A126C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BF193A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DBB108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24216278" w14:textId="77777777" w:rsidTr="007065C2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03D7749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BA0C128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11F28D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36ED67E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4E274217" w14:textId="77777777" w:rsidR="007065C2" w:rsidRPr="00C203A4" w:rsidRDefault="00160B55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531F4D89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2EE7129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0781D6B" w14:textId="77777777" w:rsidR="007065C2" w:rsidRPr="00C203A4" w:rsidRDefault="00160B55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5B0D5E85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AF00D8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644B00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51E4ED21" w14:textId="77777777" w:rsidTr="007065C2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14:paraId="2FCB675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94854F7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6F051D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C804ADE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40C51578" w14:textId="77777777" w:rsidR="007065C2" w:rsidRPr="00C629F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63D568DE" w14:textId="77777777" w:rsidR="007065C2" w:rsidRPr="00C629F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D250968" w14:textId="77777777" w:rsidR="007065C2" w:rsidRPr="00C629F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0E69ED1" w14:textId="77777777" w:rsidR="007065C2" w:rsidRPr="00C629F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A678F12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1E8628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B18CFB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38CE0F35" w14:textId="77777777" w:rsidTr="007065C2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14:paraId="5669E26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7206ED4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2487ED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2364D40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583E7FF8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70C02043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5A29C02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A47C156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DD0B418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A99CAD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90891C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54EAE61C" w14:textId="77777777" w:rsidTr="007065C2">
        <w:trPr>
          <w:trHeight w:val="359"/>
          <w:jc w:val="right"/>
        </w:trPr>
        <w:tc>
          <w:tcPr>
            <w:tcW w:w="713" w:type="dxa"/>
            <w:vMerge/>
            <w:vAlign w:val="center"/>
          </w:tcPr>
          <w:p w14:paraId="542A44C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49CC4E1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D39D5F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ED31443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32BD47E0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14:paraId="227B27D4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9B3C67B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0D24E0D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0F091BBF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B7A2BC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8ED5BE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0CB9FD7C" w14:textId="77777777" w:rsidTr="007065C2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14:paraId="528AA76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C45BF9D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AD4BAA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E09A9F5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73C9D732" w14:textId="77777777" w:rsidR="007065C2" w:rsidRPr="00B40656" w:rsidRDefault="00160B55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21518609" w14:textId="77777777" w:rsidR="007065C2" w:rsidRPr="00B40656" w:rsidRDefault="007065C2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F8FDE43" w14:textId="77777777" w:rsidR="007065C2" w:rsidRPr="00B40656" w:rsidRDefault="007065C2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5D4E85C2" w14:textId="77777777" w:rsidR="007065C2" w:rsidRPr="00B40656" w:rsidRDefault="00160B55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7065C2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286E4004" w14:textId="77777777" w:rsidR="007065C2" w:rsidRPr="00B40656" w:rsidRDefault="007065C2" w:rsidP="00C818D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289A997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DFD628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066C70D6" w14:textId="77777777" w:rsidTr="007065C2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14:paraId="563E3E1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  <w:vMerge w:val="restart"/>
            <w:vAlign w:val="center"/>
          </w:tcPr>
          <w:p w14:paraId="2CE19DA0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638" w:type="dxa"/>
            <w:vMerge w:val="restart"/>
            <w:vAlign w:val="center"/>
          </w:tcPr>
          <w:p w14:paraId="6668DAB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F9B8548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6C54FD16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37E1E58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85ED86E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9A1D239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00A9B83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61FCE36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3DABE49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7065C2" w:rsidRPr="00C203A4" w14:paraId="608F040A" w14:textId="77777777" w:rsidTr="007065C2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14:paraId="0931734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91FFA61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AD52CA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F20206D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5E88A9F9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3BED8E06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36E4A7B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592C2367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D5714A4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0BF927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062FCF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1606D683" w14:textId="77777777" w:rsidTr="007065C2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14:paraId="699AE6F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69AC0A8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9DDD8B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ECF4BFB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31A2A6D0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7E6501B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99BEDC7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DFDE08F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F9C8BB1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3A7D28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8454F7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125FCF54" w14:textId="77777777" w:rsidTr="007065C2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14:paraId="1F60155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41E80F8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1467AF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7E74903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2EE8F3A6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39D7EEF0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BF6398A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200A407F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459080D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696B23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E40ADF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27FCE1BA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0A18C4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08F5390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585980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1251165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5618F78D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6DDCE57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641AB95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0605403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A83CB9B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D26F55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A9DEF9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0ED1EBDE" w14:textId="77777777" w:rsidTr="007065C2">
        <w:trPr>
          <w:trHeight w:val="487"/>
          <w:jc w:val="right"/>
        </w:trPr>
        <w:tc>
          <w:tcPr>
            <w:tcW w:w="713" w:type="dxa"/>
            <w:vMerge/>
            <w:vAlign w:val="center"/>
          </w:tcPr>
          <w:p w14:paraId="2B6C51B2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586EB2F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3F95BE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047105F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614BDE7B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36A309F2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7C16D05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2802611" w14:textId="77777777" w:rsidR="007065C2" w:rsidRPr="00C203A4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9413E6E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14:paraId="6704DD2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0A4D6D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4067C539" w14:textId="77777777" w:rsidTr="007065C2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2652524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  <w:vAlign w:val="center"/>
          </w:tcPr>
          <w:p w14:paraId="3F2A60B4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14:paraId="57CCB21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2D9920B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4FC4A0D6" w14:textId="77777777" w:rsidR="007065C2" w:rsidRPr="00871C22" w:rsidRDefault="007065C2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55B20B6" w14:textId="77777777" w:rsidR="007065C2" w:rsidRPr="00871C22" w:rsidRDefault="007065C2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02C054" w14:textId="77777777" w:rsidR="007065C2" w:rsidRPr="00871C22" w:rsidRDefault="007065C2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8994B08" w14:textId="77777777" w:rsidR="007065C2" w:rsidRPr="00871C22" w:rsidRDefault="007065C2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BE036B0" w14:textId="77777777" w:rsidR="007065C2" w:rsidRPr="00871C22" w:rsidRDefault="007065C2" w:rsidP="00C818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39EF46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14:paraId="6412CDA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1D38D8D5" w14:textId="77777777" w:rsidTr="007065C2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680601D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14:paraId="49813852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14:paraId="7D5A89DC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1567C897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9871282" w14:textId="77777777" w:rsidR="007065C2" w:rsidRPr="007C2ABE" w:rsidRDefault="00BF7BB5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5DDDF445" w14:textId="77777777" w:rsidR="007065C2" w:rsidRPr="007C2ABE" w:rsidRDefault="00865C5D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F0DC40" w14:textId="77777777" w:rsidR="007065C2" w:rsidRPr="007C2ABE" w:rsidRDefault="00BF7BB5" w:rsidP="00C818DB">
            <w:pPr>
              <w:ind w:left="-107" w:right="-108" w:firstLine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013E4D49" w14:textId="77777777" w:rsidR="007065C2" w:rsidRPr="007C2ABE" w:rsidRDefault="00BF7BB5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4E278851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14:paraId="5DA5580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2B2DF5B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401FA99E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28E32B5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E015DED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57D19F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B5A4D3C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4251C03A" w14:textId="77777777" w:rsidR="007065C2" w:rsidRPr="007C2ABE" w:rsidRDefault="00BF7BB5" w:rsidP="00C818D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14:paraId="55484B35" w14:textId="77777777" w:rsidR="007065C2" w:rsidRPr="007C2ABE" w:rsidRDefault="00865C5D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14:paraId="517A1DCC" w14:textId="77777777" w:rsidR="007065C2" w:rsidRPr="007C2ABE" w:rsidRDefault="00BF7BB5" w:rsidP="00C818D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14:paraId="54D60A60" w14:textId="77777777" w:rsidR="007065C2" w:rsidRPr="007C2ABE" w:rsidRDefault="00BF7BB5" w:rsidP="00C818D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14:paraId="3258FAF7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AA0936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D43765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2FEE1071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19BAED3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32B1027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617725A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C8A936E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0B46A74D" w14:textId="77777777" w:rsidR="007065C2" w:rsidRPr="007C2ABE" w:rsidRDefault="00307C1A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vAlign w:val="center"/>
          </w:tcPr>
          <w:p w14:paraId="308CDB43" w14:textId="77777777" w:rsidR="007065C2" w:rsidRPr="007C2ABE" w:rsidRDefault="00865C5D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14:paraId="26C46C36" w14:textId="77777777" w:rsidR="007065C2" w:rsidRPr="007C2ABE" w:rsidRDefault="00BF7BB5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14:paraId="58782969" w14:textId="77777777" w:rsidR="007065C2" w:rsidRPr="007C2ABE" w:rsidRDefault="00307C1A" w:rsidP="00C818DB">
            <w:pPr>
              <w:ind w:left="-107" w:right="-108" w:firstLine="5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vAlign w:val="center"/>
          </w:tcPr>
          <w:p w14:paraId="14D97A2A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63048A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55F9BF0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4F794C41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5AF9991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473D41D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A9D298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A5048A9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550062F2" w14:textId="77777777" w:rsidR="007065C2" w:rsidRPr="007C2ABE" w:rsidRDefault="002402DB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3994,392</w:t>
            </w:r>
          </w:p>
        </w:tc>
        <w:tc>
          <w:tcPr>
            <w:tcW w:w="1189" w:type="dxa"/>
            <w:vAlign w:val="center"/>
          </w:tcPr>
          <w:p w14:paraId="0AE0B8CE" w14:textId="77777777" w:rsidR="007065C2" w:rsidRPr="007C2ABE" w:rsidRDefault="002402DB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6A1E76F9" w14:textId="77777777" w:rsidR="007065C2" w:rsidRPr="007C2ABE" w:rsidRDefault="002402DB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2DC71AE1" w14:textId="77777777" w:rsidR="007065C2" w:rsidRPr="007C2ABE" w:rsidRDefault="002402DB" w:rsidP="00C818DB">
            <w:pPr>
              <w:ind w:left="-107" w:right="-108" w:firstLine="5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2090,286</w:t>
            </w:r>
          </w:p>
        </w:tc>
        <w:tc>
          <w:tcPr>
            <w:tcW w:w="1274" w:type="dxa"/>
            <w:vAlign w:val="center"/>
          </w:tcPr>
          <w:p w14:paraId="4A5EFD35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924C16E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21D775F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47563758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7B6F442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696BDF8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002D4A6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7A49A07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60B5E172" w14:textId="77777777" w:rsidR="007065C2" w:rsidRPr="007C2ABE" w:rsidRDefault="002420BC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7139,00</w:t>
            </w:r>
            <w:r w:rsidR="007978D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vAlign w:val="center"/>
          </w:tcPr>
          <w:p w14:paraId="3C96C9A0" w14:textId="77777777" w:rsidR="007065C2" w:rsidRPr="007C2ABE" w:rsidRDefault="00865C5D" w:rsidP="00C818DB">
            <w:pPr>
              <w:ind w:left="-53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5 483,000</w:t>
            </w:r>
          </w:p>
        </w:tc>
        <w:tc>
          <w:tcPr>
            <w:tcW w:w="992" w:type="dxa"/>
            <w:vAlign w:val="center"/>
          </w:tcPr>
          <w:p w14:paraId="7FC1D896" w14:textId="77777777" w:rsidR="007065C2" w:rsidRPr="007C2ABE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206,000</w:t>
            </w:r>
          </w:p>
        </w:tc>
        <w:tc>
          <w:tcPr>
            <w:tcW w:w="1219" w:type="dxa"/>
            <w:vAlign w:val="center"/>
          </w:tcPr>
          <w:p w14:paraId="4A9EEE0C" w14:textId="77777777" w:rsidR="007065C2" w:rsidRPr="007C2ABE" w:rsidRDefault="002420BC" w:rsidP="00C818DB">
            <w:pPr>
              <w:ind w:left="-107" w:right="-108" w:firstLine="5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1450,000</w:t>
            </w:r>
          </w:p>
        </w:tc>
        <w:tc>
          <w:tcPr>
            <w:tcW w:w="1274" w:type="dxa"/>
            <w:vAlign w:val="center"/>
          </w:tcPr>
          <w:p w14:paraId="4E1F306E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D91BF49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B640664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68A44FBF" w14:textId="77777777" w:rsidTr="007065C2">
        <w:trPr>
          <w:trHeight w:val="599"/>
          <w:jc w:val="right"/>
        </w:trPr>
        <w:tc>
          <w:tcPr>
            <w:tcW w:w="713" w:type="dxa"/>
            <w:vMerge/>
            <w:vAlign w:val="center"/>
          </w:tcPr>
          <w:p w14:paraId="5195FF1D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268D4B4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AB4B6B7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1D23C3C" w14:textId="77777777" w:rsidR="007065C2" w:rsidRPr="00C203A4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-20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vAlign w:val="center"/>
          </w:tcPr>
          <w:p w14:paraId="095DABA6" w14:textId="77777777" w:rsidR="007065C2" w:rsidRPr="007C2ABE" w:rsidRDefault="00BF7BB5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23153,00</w:t>
            </w:r>
          </w:p>
        </w:tc>
        <w:tc>
          <w:tcPr>
            <w:tcW w:w="1189" w:type="dxa"/>
            <w:vAlign w:val="center"/>
          </w:tcPr>
          <w:p w14:paraId="698EAC09" w14:textId="77777777" w:rsidR="007065C2" w:rsidRPr="007C2ABE" w:rsidRDefault="00865C5D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281A21">
              <w:rPr>
                <w:rFonts w:ascii="Times New Roman" w:hAnsi="Times New Roman"/>
                <w:bCs/>
              </w:rPr>
              <w:t>15 503,000</w:t>
            </w:r>
          </w:p>
        </w:tc>
        <w:tc>
          <w:tcPr>
            <w:tcW w:w="992" w:type="dxa"/>
            <w:vAlign w:val="center"/>
          </w:tcPr>
          <w:p w14:paraId="216ABFF8" w14:textId="77777777" w:rsidR="007065C2" w:rsidRPr="007C2ABE" w:rsidRDefault="007065C2" w:rsidP="00C818DB">
            <w:pPr>
              <w:ind w:left="-107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1 030,000</w:t>
            </w:r>
          </w:p>
        </w:tc>
        <w:tc>
          <w:tcPr>
            <w:tcW w:w="1219" w:type="dxa"/>
            <w:vAlign w:val="center"/>
          </w:tcPr>
          <w:p w14:paraId="175359C0" w14:textId="77777777" w:rsidR="007065C2" w:rsidRPr="007C2ABE" w:rsidRDefault="00BF7BB5" w:rsidP="00C818D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5600,00</w:t>
            </w:r>
          </w:p>
        </w:tc>
        <w:tc>
          <w:tcPr>
            <w:tcW w:w="1274" w:type="dxa"/>
            <w:vAlign w:val="center"/>
          </w:tcPr>
          <w:p w14:paraId="73A6C741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603704C5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9BED2A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  <w:tr w:rsidR="007065C2" w:rsidRPr="00C203A4" w14:paraId="5EB85CC9" w14:textId="77777777" w:rsidTr="007065C2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2942EA1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9CD7A9B" w14:textId="77777777" w:rsidR="007065C2" w:rsidRPr="00C203A4" w:rsidRDefault="007065C2" w:rsidP="00702C5C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AE554EB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AF78637" w14:textId="77777777" w:rsidR="007065C2" w:rsidRPr="00D5511C" w:rsidRDefault="007065C2" w:rsidP="00C818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44E4C82E" w14:textId="77777777" w:rsidR="007065C2" w:rsidRPr="007C2ABE" w:rsidRDefault="002402DB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49134,895</w:t>
            </w:r>
          </w:p>
        </w:tc>
        <w:tc>
          <w:tcPr>
            <w:tcW w:w="1189" w:type="dxa"/>
            <w:vAlign w:val="center"/>
          </w:tcPr>
          <w:p w14:paraId="17E066ED" w14:textId="77777777" w:rsidR="007065C2" w:rsidRPr="007C2ABE" w:rsidRDefault="002402DB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32582,775</w:t>
            </w:r>
          </w:p>
        </w:tc>
        <w:tc>
          <w:tcPr>
            <w:tcW w:w="992" w:type="dxa"/>
            <w:vAlign w:val="center"/>
          </w:tcPr>
          <w:p w14:paraId="16D96040" w14:textId="43CABCA6" w:rsidR="007065C2" w:rsidRPr="007C2ABE" w:rsidRDefault="002402DB" w:rsidP="00C818DB">
            <w:pPr>
              <w:ind w:left="-107" w:right="-108" w:hanging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1580,984</w:t>
            </w:r>
          </w:p>
        </w:tc>
        <w:tc>
          <w:tcPr>
            <w:tcW w:w="1219" w:type="dxa"/>
            <w:vAlign w:val="center"/>
          </w:tcPr>
          <w:p w14:paraId="2C4E3C09" w14:textId="77777777" w:rsidR="007065C2" w:rsidRPr="007C2ABE" w:rsidRDefault="002402DB" w:rsidP="00C818DB">
            <w:pPr>
              <w:ind w:left="-107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13951,136</w:t>
            </w:r>
          </w:p>
        </w:tc>
        <w:tc>
          <w:tcPr>
            <w:tcW w:w="1274" w:type="dxa"/>
            <w:vAlign w:val="center"/>
          </w:tcPr>
          <w:p w14:paraId="5061F55E" w14:textId="77777777" w:rsidR="007065C2" w:rsidRPr="007C2ABE" w:rsidRDefault="007065C2" w:rsidP="00C818D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590EF7A8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E3FC013" w14:textId="77777777" w:rsidR="007065C2" w:rsidRPr="00C203A4" w:rsidRDefault="007065C2" w:rsidP="00702C5C">
            <w:pPr>
              <w:rPr>
                <w:rFonts w:ascii="Times New Roman" w:hAnsi="Times New Roman"/>
              </w:rPr>
            </w:pPr>
          </w:p>
        </w:tc>
      </w:tr>
    </w:tbl>
    <w:p w14:paraId="61CC7A96" w14:textId="77777777"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C87B816" w14:textId="77777777"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DAE1DE6" w14:textId="77777777"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BBDEEC7" w14:textId="77777777"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07E0343" w14:textId="77777777"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D4FF94E" w14:textId="77777777" w:rsidR="007065C2" w:rsidRDefault="007065C2" w:rsidP="007065C2">
      <w:pPr>
        <w:pStyle w:val="1"/>
        <w:jc w:val="center"/>
        <w:rPr>
          <w:rFonts w:ascii="Times New Roman" w:hAnsi="Times New Roman"/>
          <w:color w:val="FF0000"/>
          <w:sz w:val="24"/>
          <w:szCs w:val="24"/>
        </w:rPr>
        <w:sectPr w:rsidR="007065C2" w:rsidSect="00FE5F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01C089D" w14:textId="77777777" w:rsidR="007065C2" w:rsidRPr="002B032A" w:rsidRDefault="007065C2" w:rsidP="007065C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2B032A">
        <w:rPr>
          <w:rFonts w:ascii="Times New Roman" w:hAnsi="Times New Roman"/>
          <w:sz w:val="24"/>
          <w:szCs w:val="24"/>
        </w:rPr>
        <w:t xml:space="preserve">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F870B1">
        <w:rPr>
          <w:rFonts w:ascii="Times New Roman" w:hAnsi="Times New Roman"/>
          <w:sz w:val="24"/>
          <w:szCs w:val="24"/>
        </w:rPr>
        <w:t xml:space="preserve"> </w:t>
      </w:r>
      <w:r w:rsidRPr="002B032A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14:paraId="016F3E6F" w14:textId="77777777" w:rsidR="007065C2" w:rsidRPr="00CF364E" w:rsidRDefault="007065C2" w:rsidP="00A33967">
      <w:pPr>
        <w:jc w:val="right"/>
        <w:rPr>
          <w:rFonts w:ascii="Times New Roman" w:hAnsi="Times New Roman"/>
          <w:sz w:val="24"/>
          <w:szCs w:val="24"/>
        </w:rPr>
      </w:pPr>
      <w:r w:rsidRPr="00CF364E">
        <w:rPr>
          <w:rFonts w:ascii="Times New Roman" w:hAnsi="Times New Roman"/>
          <w:sz w:val="24"/>
          <w:szCs w:val="24"/>
        </w:rPr>
        <w:t>Таблица 8</w:t>
      </w: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541"/>
        <w:gridCol w:w="4381"/>
        <w:gridCol w:w="1257"/>
        <w:gridCol w:w="507"/>
        <w:gridCol w:w="509"/>
        <w:gridCol w:w="481"/>
        <w:gridCol w:w="551"/>
        <w:gridCol w:w="551"/>
        <w:gridCol w:w="685"/>
      </w:tblGrid>
      <w:tr w:rsidR="007065C2" w:rsidRPr="00BE6B32" w14:paraId="5909618B" w14:textId="77777777" w:rsidTr="007065C2">
        <w:trPr>
          <w:cantSplit/>
          <w:trHeight w:val="113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D908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BDEE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3760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345336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6929B1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71346F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54496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52C86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99D83C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70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065C2" w:rsidRPr="00BE6B32" w14:paraId="667C5F1C" w14:textId="77777777" w:rsidTr="007065C2">
        <w:trPr>
          <w:cantSplit/>
          <w:trHeight w:val="95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F320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0677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D608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9A995E" w14:textId="77777777" w:rsidR="007065C2" w:rsidRPr="00E34F96" w:rsidRDefault="00DE2C8B" w:rsidP="00C77B1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2,0</w:t>
            </w:r>
            <w:r w:rsidR="00C77B1C" w:rsidRPr="00E34F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9FA8849" w14:textId="77777777" w:rsidR="007065C2" w:rsidRPr="00E34F96" w:rsidRDefault="00DE2C8B" w:rsidP="00DE2C8B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2</w:t>
            </w:r>
            <w:r w:rsidR="007065C2" w:rsidRPr="00E34F96">
              <w:rPr>
                <w:rFonts w:ascii="Times New Roman" w:hAnsi="Times New Roman"/>
                <w:sz w:val="24"/>
                <w:szCs w:val="24"/>
              </w:rPr>
              <w:t>,</w:t>
            </w:r>
            <w:r w:rsidRPr="00E34F9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B4B29E5" w14:textId="77777777" w:rsidR="007065C2" w:rsidRPr="00E34F96" w:rsidRDefault="006D15B2" w:rsidP="00E34F96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7D92F3B4" w14:textId="77777777" w:rsidR="007065C2" w:rsidRPr="002C0AC2" w:rsidRDefault="007065C2" w:rsidP="00283B64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283B64">
              <w:rPr>
                <w:rFonts w:ascii="Times New Roman" w:hAnsi="Times New Roman"/>
                <w:sz w:val="24"/>
                <w:szCs w:val="24"/>
              </w:rPr>
              <w:t>1</w:t>
            </w:r>
            <w:r w:rsidR="007F76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99C4578" w14:textId="77777777"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B21B07C" w14:textId="77777777" w:rsidR="007065C2" w:rsidRPr="002C0AC2" w:rsidRDefault="007065C2" w:rsidP="00702C5C">
            <w:pPr>
              <w:pStyle w:val="a9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5,620</w:t>
            </w:r>
          </w:p>
        </w:tc>
      </w:tr>
      <w:tr w:rsidR="007065C2" w:rsidRPr="00BE6B32" w14:paraId="0F662A05" w14:textId="77777777" w:rsidTr="007065C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9BC0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8E1C7" w14:textId="77777777" w:rsidR="007065C2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</w:t>
            </w:r>
          </w:p>
          <w:p w14:paraId="63BA5EA4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A120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B49E1" w14:textId="77777777"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DFCF3" w14:textId="77777777" w:rsidR="007065C2" w:rsidRPr="00E34F96" w:rsidRDefault="00E34F96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34F9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DE9AB" w14:textId="77777777" w:rsidR="007065C2" w:rsidRPr="00E34F96" w:rsidRDefault="007F760E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A1479" w14:textId="77777777" w:rsidR="007065C2" w:rsidRPr="008B55D7" w:rsidRDefault="007065C2" w:rsidP="007F76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55D7">
              <w:rPr>
                <w:rFonts w:ascii="Times New Roman" w:hAnsi="Times New Roman"/>
                <w:sz w:val="24"/>
                <w:szCs w:val="24"/>
              </w:rPr>
              <w:t>7</w:t>
            </w:r>
            <w:r w:rsidR="007F76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02725" w14:textId="77777777" w:rsidR="007065C2" w:rsidRPr="008B55D7" w:rsidRDefault="007F760E" w:rsidP="00E34F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A9155" w14:textId="77777777" w:rsidR="007065C2" w:rsidRPr="008B55D7" w:rsidRDefault="00E34F96" w:rsidP="007F760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76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65C2" w:rsidRPr="00BE6B32" w14:paraId="7DEED858" w14:textId="77777777" w:rsidTr="007065C2">
        <w:trPr>
          <w:cantSplit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6C7DF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AFD8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D8A6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105B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2170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FB03D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8D306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4763B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88262" w14:textId="77777777" w:rsidR="007065C2" w:rsidRPr="00F870B1" w:rsidRDefault="007065C2" w:rsidP="00702C5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870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EEE93A4" w14:textId="77777777" w:rsidR="007065C2" w:rsidRDefault="007065C2" w:rsidP="007065C2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1A2D52B" w14:textId="77777777" w:rsidR="007065C2" w:rsidRPr="00906F2B" w:rsidRDefault="007065C2" w:rsidP="007065C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5.</w:t>
      </w:r>
      <w:r w:rsidRPr="00906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78D3">
        <w:rPr>
          <w:rFonts w:ascii="Times New Roman" w:hAnsi="Times New Roman"/>
          <w:sz w:val="24"/>
          <w:szCs w:val="24"/>
        </w:rPr>
        <w:t>Приложение</w:t>
      </w:r>
      <w:r w:rsidRPr="00906F2B">
        <w:rPr>
          <w:rFonts w:ascii="Times New Roman" w:hAnsi="Times New Roman"/>
          <w:sz w:val="24"/>
          <w:szCs w:val="24"/>
        </w:rPr>
        <w:t xml:space="preserve"> «</w:t>
      </w:r>
      <w:r w:rsidR="00BC020F" w:rsidRPr="00906F2B">
        <w:rPr>
          <w:rFonts w:ascii="Times New Roman" w:hAnsi="Times New Roman"/>
          <w:sz w:val="24"/>
          <w:szCs w:val="24"/>
        </w:rPr>
        <w:t xml:space="preserve">Перечень </w:t>
      </w:r>
      <w:r w:rsidR="00D54E9C" w:rsidRPr="00906F2B">
        <w:rPr>
          <w:rFonts w:ascii="Times New Roman" w:hAnsi="Times New Roman"/>
          <w:sz w:val="24"/>
          <w:szCs w:val="24"/>
        </w:rPr>
        <w:t>объектов капитального ремонта и (или) ремонта автомобильных дорог общего пользования местного значения</w:t>
      </w:r>
      <w:r w:rsidR="00BC020F" w:rsidRPr="00906F2B">
        <w:rPr>
          <w:rFonts w:ascii="Times New Roman" w:hAnsi="Times New Roman"/>
          <w:sz w:val="24"/>
          <w:szCs w:val="24"/>
        </w:rPr>
        <w:t xml:space="preserve"> Вороновского сельского поселения, планируемых к ремонту в 2017-20</w:t>
      </w:r>
      <w:r w:rsidR="00283B64">
        <w:rPr>
          <w:rFonts w:ascii="Times New Roman" w:hAnsi="Times New Roman"/>
          <w:sz w:val="24"/>
          <w:szCs w:val="24"/>
        </w:rPr>
        <w:t>20</w:t>
      </w:r>
      <w:r w:rsidR="00BC020F" w:rsidRPr="00906F2B">
        <w:rPr>
          <w:rFonts w:ascii="Times New Roman" w:hAnsi="Times New Roman"/>
          <w:sz w:val="24"/>
          <w:szCs w:val="24"/>
        </w:rPr>
        <w:t xml:space="preserve"> годах»</w:t>
      </w:r>
      <w:r w:rsidR="007978D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BC020F" w:rsidRPr="00906F2B">
        <w:rPr>
          <w:rFonts w:ascii="Times New Roman" w:hAnsi="Times New Roman"/>
          <w:sz w:val="24"/>
          <w:szCs w:val="24"/>
        </w:rPr>
        <w:t xml:space="preserve"> </w:t>
      </w:r>
      <w:r w:rsidR="00317526" w:rsidRPr="00906F2B">
        <w:rPr>
          <w:rFonts w:ascii="Times New Roman" w:hAnsi="Times New Roman"/>
          <w:sz w:val="24"/>
          <w:szCs w:val="24"/>
        </w:rPr>
        <w:t xml:space="preserve"> </w:t>
      </w:r>
    </w:p>
    <w:p w14:paraId="4ED89D40" w14:textId="77777777" w:rsidR="00702C5C" w:rsidRPr="00906F2B" w:rsidRDefault="00702C5C" w:rsidP="007065C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71576CA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D7B1BB8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6E330BE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4D1CD21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FB7383D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2F56069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A809DB2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32E91C0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C9A55A7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7D4DEE0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C773747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4907B08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5CCAC62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7FE1A92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A4E2D53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42DC4A3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0ADD61E2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A00C536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A9A859B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5044EBE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214DBB26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E115867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A7938B7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5781A164" w14:textId="77777777" w:rsidR="00D54E9C" w:rsidRPr="00823434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  <w:highlight w:val="yellow"/>
        </w:rPr>
        <w:sectPr w:rsidR="00D54E9C" w:rsidRPr="00823434" w:rsidSect="007065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3195C29" w14:textId="5966A11B" w:rsidR="00702C5C" w:rsidRPr="00906F2B" w:rsidRDefault="00702C5C" w:rsidP="00702C5C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 w:rsidR="0067623B">
        <w:rPr>
          <w:rFonts w:ascii="Times New Roman" w:hAnsi="Times New Roman"/>
          <w:sz w:val="24"/>
          <w:szCs w:val="24"/>
        </w:rPr>
        <w:t>м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униципальной программе </w:t>
      </w:r>
    </w:p>
    <w:p w14:paraId="1EF15AC7" w14:textId="6F8E6152" w:rsidR="00702C5C" w:rsidRPr="00906F2B" w:rsidRDefault="00CD5E25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02C5C"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14:paraId="2C343B84" w14:textId="77777777" w:rsidR="00702C5C" w:rsidRPr="00906F2B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14:paraId="6ADC0BC5" w14:textId="53AF2CBB" w:rsidR="00586DF5" w:rsidRPr="00906F2B" w:rsidRDefault="00702C5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  <w:r w:rsidR="00CD5E25">
        <w:rPr>
          <w:rFonts w:ascii="Times New Roman" w:hAnsi="Times New Roman"/>
          <w:sz w:val="24"/>
          <w:szCs w:val="24"/>
        </w:rPr>
        <w:t>»</w:t>
      </w:r>
    </w:p>
    <w:p w14:paraId="16BC7616" w14:textId="77777777" w:rsidR="00D54E9C" w:rsidRPr="00906F2B" w:rsidRDefault="00D54E9C" w:rsidP="00702C5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570AE4A9" w14:textId="77777777" w:rsidR="00586DF5" w:rsidRPr="00906F2B" w:rsidRDefault="00D54E9C" w:rsidP="00702C5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Перечень объектов капитального ремонта и (или) ремонта автомобильных дорог общего пользования местного значения </w:t>
      </w:r>
      <w:r w:rsidR="00586DF5" w:rsidRPr="00906F2B">
        <w:rPr>
          <w:rFonts w:ascii="Times New Roman" w:hAnsi="Times New Roman"/>
          <w:sz w:val="24"/>
          <w:szCs w:val="24"/>
        </w:rPr>
        <w:t>Вороновского сельского поселения, планируе</w:t>
      </w:r>
      <w:r w:rsidR="00702C5C" w:rsidRPr="00906F2B">
        <w:rPr>
          <w:rFonts w:ascii="Times New Roman" w:hAnsi="Times New Roman"/>
          <w:sz w:val="24"/>
          <w:szCs w:val="24"/>
        </w:rPr>
        <w:t>мых к ремонту в 2017-20</w:t>
      </w:r>
      <w:r w:rsidR="00932589">
        <w:rPr>
          <w:rFonts w:ascii="Times New Roman" w:hAnsi="Times New Roman"/>
          <w:sz w:val="24"/>
          <w:szCs w:val="24"/>
        </w:rPr>
        <w:t>20</w:t>
      </w:r>
      <w:r w:rsidR="00702C5C" w:rsidRPr="00906F2B"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430"/>
        <w:gridCol w:w="14"/>
        <w:gridCol w:w="5760"/>
        <w:gridCol w:w="1701"/>
        <w:gridCol w:w="1702"/>
        <w:gridCol w:w="27"/>
        <w:gridCol w:w="1247"/>
        <w:gridCol w:w="1276"/>
        <w:gridCol w:w="1134"/>
        <w:gridCol w:w="1134"/>
      </w:tblGrid>
      <w:tr w:rsidR="00702C5C" w:rsidRPr="00906F2B" w14:paraId="21CDBD99" w14:textId="77777777" w:rsidTr="00A56920">
        <w:tc>
          <w:tcPr>
            <w:tcW w:w="14425" w:type="dxa"/>
            <w:gridSpan w:val="10"/>
          </w:tcPr>
          <w:p w14:paraId="57F309D9" w14:textId="77777777" w:rsidR="00702C5C" w:rsidRPr="00906F2B" w:rsidRDefault="00D54E9C" w:rsidP="00D54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702C5C" w:rsidRPr="00906F2B" w14:paraId="56F717A9" w14:textId="77777777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6CEF6268" w14:textId="77777777" w:rsidR="00702C5C" w:rsidRPr="00906F2B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9F2917" w14:textId="77777777" w:rsidR="00702C5C" w:rsidRPr="00906F2B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14:paraId="12F83432" w14:textId="77777777" w:rsidR="00702C5C" w:rsidRPr="00906F2B" w:rsidRDefault="00702C5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Объем финансирования, тыс. рублей</w:t>
            </w:r>
          </w:p>
        </w:tc>
      </w:tr>
      <w:tr w:rsidR="00D54E9C" w:rsidRPr="00906F2B" w14:paraId="5C198554" w14:textId="77777777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6053A2C2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97C9B1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13D46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338AC8E" w14:textId="77777777" w:rsidR="00D54E9C" w:rsidRPr="00906F2B" w:rsidRDefault="00D54E9C" w:rsidP="00702C5C">
            <w:pPr>
              <w:rPr>
                <w:rFonts w:ascii="Times New Roman" w:hAnsi="Times New Roman"/>
              </w:rPr>
            </w:pPr>
            <w:r w:rsidRPr="00906F2B">
              <w:rPr>
                <w:rFonts w:ascii="Times New Roman" w:hAnsi="Times New Roman"/>
              </w:rPr>
              <w:t>Всего</w:t>
            </w:r>
          </w:p>
          <w:p w14:paraId="50407C75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F3692C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16A091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1A9D84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</w:rPr>
              <w:t>Местный бюджет</w:t>
            </w:r>
          </w:p>
        </w:tc>
      </w:tr>
      <w:tr w:rsidR="00D54E9C" w:rsidRPr="00906F2B" w14:paraId="0860842F" w14:textId="77777777" w:rsidTr="00A56920">
        <w:tc>
          <w:tcPr>
            <w:tcW w:w="79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A1CC014" w14:textId="77777777" w:rsidR="00D54E9C" w:rsidRPr="00906F2B" w:rsidRDefault="00823434" w:rsidP="0082343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D54E9C" w:rsidRPr="00906F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C01B3EE" w14:textId="77777777" w:rsidR="00D54E9C" w:rsidRPr="00906F2B" w:rsidRDefault="00D54E9C" w:rsidP="006707D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A42" w:rsidRPr="00906F2B" w14:paraId="5A9FB06B" w14:textId="77777777" w:rsidTr="00A56920">
        <w:tc>
          <w:tcPr>
            <w:tcW w:w="430" w:type="dxa"/>
          </w:tcPr>
          <w:p w14:paraId="79BBC6ED" w14:textId="77777777"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33CB79B8" w14:textId="6F92B58A"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Ремонт автомобильной дороги: ул. Большая Подгорная (от </w:t>
            </w:r>
            <w:r w:rsidR="0067623B" w:rsidRPr="00906F2B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34 до </w:t>
            </w:r>
            <w:r w:rsidR="0067623B" w:rsidRPr="00906F2B">
              <w:rPr>
                <w:rFonts w:ascii="Times New Roman" w:hAnsi="Times New Roman"/>
                <w:sz w:val="24"/>
                <w:szCs w:val="24"/>
              </w:rPr>
              <w:t>ул. Большая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Подгорная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37-1)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8FE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740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76F6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480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E0C5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396DE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5B0A42" w:rsidRPr="00906F2B" w14:paraId="18E1001B" w14:textId="77777777" w:rsidTr="00A56920">
        <w:tc>
          <w:tcPr>
            <w:tcW w:w="430" w:type="dxa"/>
          </w:tcPr>
          <w:p w14:paraId="3B3FEDAF" w14:textId="77777777"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E8E333C" w14:textId="69B2C87F" w:rsidR="005B0A42" w:rsidRPr="00906F2B" w:rsidRDefault="005B0A42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</w:t>
            </w:r>
            <w:r w:rsidR="0067623B" w:rsidRPr="00906F2B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от дома №38 до дома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64а в с.Осиновка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4469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D5227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56C1F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C5D1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B39F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73DCCA6" w14:textId="77777777" w:rsidR="005B0A42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14:paraId="68900CC5" w14:textId="77777777" w:rsidTr="00A56920">
        <w:tc>
          <w:tcPr>
            <w:tcW w:w="430" w:type="dxa"/>
          </w:tcPr>
          <w:p w14:paraId="0ACDD2C5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8128968" w14:textId="77777777" w:rsidR="00AA0CB5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2-я Пятилетка </w:t>
            </w:r>
          </w:p>
          <w:p w14:paraId="151B8392" w14:textId="6A4B5BED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жилого дома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55 до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932DC3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4F74BF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943C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9B44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E88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40567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87,199</w:t>
            </w:r>
          </w:p>
        </w:tc>
      </w:tr>
      <w:tr w:rsidR="00D54E9C" w:rsidRPr="00906F2B" w14:paraId="14F1517C" w14:textId="77777777" w:rsidTr="00A56920">
        <w:tc>
          <w:tcPr>
            <w:tcW w:w="430" w:type="dxa"/>
          </w:tcPr>
          <w:p w14:paraId="7946BEED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E4E73C3" w14:textId="77777777" w:rsidR="00AA0CB5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Симанская </w:t>
            </w:r>
          </w:p>
          <w:p w14:paraId="2A177060" w14:textId="2A2E53B8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жилого дома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36 до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3EEA77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5BE08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81AD7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A6D18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7F407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CD9A73C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910,225</w:t>
            </w:r>
          </w:p>
        </w:tc>
      </w:tr>
      <w:tr w:rsidR="00D54E9C" w:rsidRPr="00906F2B" w14:paraId="4CA0EE65" w14:textId="77777777" w:rsidTr="00A56920">
        <w:tc>
          <w:tcPr>
            <w:tcW w:w="430" w:type="dxa"/>
          </w:tcPr>
          <w:p w14:paraId="08CFCDBA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7141D95" w14:textId="1D5B4D0C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от дома 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1 до дома №</w:t>
            </w:r>
            <w:r w:rsidR="00676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BF9BC5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7A8B6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4A02748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0FD4D7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651439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C59990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14:paraId="63E00C3F" w14:textId="77777777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54E684AA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7C3DC8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AFB31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C638953" w14:textId="77777777" w:rsidR="00D54E9C" w:rsidRPr="00906F2B" w:rsidRDefault="005B0A4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981F2D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F0DC17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38108F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976,426</w:t>
            </w:r>
          </w:p>
        </w:tc>
      </w:tr>
      <w:tr w:rsidR="00421BE4" w:rsidRPr="00906F2B" w14:paraId="0DB1A951" w14:textId="77777777" w:rsidTr="00A56920">
        <w:tc>
          <w:tcPr>
            <w:tcW w:w="14425" w:type="dxa"/>
            <w:gridSpan w:val="10"/>
          </w:tcPr>
          <w:p w14:paraId="2542C5F9" w14:textId="77777777" w:rsidR="00421BE4" w:rsidRPr="00906F2B" w:rsidRDefault="00421BE4" w:rsidP="0043610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54E9C" w:rsidRPr="00906F2B" w14:paraId="3364F6D8" w14:textId="77777777" w:rsidTr="00A56920">
        <w:tc>
          <w:tcPr>
            <w:tcW w:w="430" w:type="dxa"/>
          </w:tcPr>
          <w:p w14:paraId="73B94351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DF37EDA" w14:textId="77777777" w:rsidR="00AA0CB5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Уткина </w:t>
            </w:r>
          </w:p>
          <w:p w14:paraId="255871CA" w14:textId="14AC754E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1 до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12137F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982C30E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DAB6" w14:textId="77777777" w:rsidR="00D54E9C" w:rsidRPr="00906F2B" w:rsidRDefault="00D54E9C" w:rsidP="00456E2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DCC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877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482A6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6,427</w:t>
            </w:r>
          </w:p>
        </w:tc>
      </w:tr>
      <w:tr w:rsidR="00D54E9C" w:rsidRPr="00906F2B" w14:paraId="189F43DC" w14:textId="77777777" w:rsidTr="00A56920">
        <w:tc>
          <w:tcPr>
            <w:tcW w:w="430" w:type="dxa"/>
          </w:tcPr>
          <w:p w14:paraId="435E7C75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599FE686" w14:textId="77777777" w:rsidR="00AA0CB5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Ленинская </w:t>
            </w:r>
          </w:p>
          <w:p w14:paraId="1AD972FE" w14:textId="16578B83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18 до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26, и от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46 до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1D2FA0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B8CD31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48FE5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56B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AC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4D86B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33,93</w:t>
            </w:r>
            <w:r w:rsidR="009A7918"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4E9C" w:rsidRPr="00906F2B" w14:paraId="0D3D128C" w14:textId="77777777" w:rsidTr="00A56920">
        <w:tc>
          <w:tcPr>
            <w:tcW w:w="430" w:type="dxa"/>
          </w:tcPr>
          <w:p w14:paraId="30FB113C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636DB651" w14:textId="77777777" w:rsidR="00AA0CB5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пер. Заозерный </w:t>
            </w:r>
          </w:p>
          <w:p w14:paraId="2AD0FB1F" w14:textId="2625E690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1 до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3EA350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40BFFBE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E108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4EA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2CB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988C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7,918</w:t>
            </w:r>
          </w:p>
        </w:tc>
      </w:tr>
      <w:tr w:rsidR="00D54E9C" w:rsidRPr="00906F2B" w14:paraId="56BE02F5" w14:textId="77777777" w:rsidTr="00A56920">
        <w:tc>
          <w:tcPr>
            <w:tcW w:w="430" w:type="dxa"/>
            <w:tcBorders>
              <w:top w:val="single" w:sz="4" w:space="0" w:color="auto"/>
            </w:tcBorders>
          </w:tcPr>
          <w:p w14:paraId="7AFD36AF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93965A" w14:textId="77777777" w:rsidR="00AA0CB5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Набережная </w:t>
            </w:r>
          </w:p>
          <w:p w14:paraId="5F27CFC2" w14:textId="1792C2B8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lastRenderedPageBreak/>
              <w:t>(от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48 до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A2CCE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lastRenderedPageBreak/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5A0D2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764CB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84AF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8E53F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2BF7A28" w14:textId="77777777" w:rsidR="00D54E9C" w:rsidRPr="00906F2B" w:rsidRDefault="00A56920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8,207</w:t>
            </w:r>
          </w:p>
        </w:tc>
      </w:tr>
      <w:tr w:rsidR="00D54E9C" w:rsidRPr="00906F2B" w14:paraId="732194C1" w14:textId="77777777" w:rsidTr="00A56920">
        <w:tc>
          <w:tcPr>
            <w:tcW w:w="430" w:type="dxa"/>
          </w:tcPr>
          <w:p w14:paraId="52845435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399F61FA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7E7CCD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9869B2A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FB7A2A" w14:textId="77777777" w:rsidR="00D54E9C" w:rsidRPr="00906F2B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8A8A46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E7AAB8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8D4876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339,124</w:t>
            </w:r>
          </w:p>
        </w:tc>
      </w:tr>
      <w:tr w:rsidR="00D54E9C" w:rsidRPr="00906F2B" w14:paraId="5ED2D4B9" w14:textId="77777777" w:rsidTr="00A06ECB">
        <w:tc>
          <w:tcPr>
            <w:tcW w:w="430" w:type="dxa"/>
          </w:tcPr>
          <w:p w14:paraId="6A54B1A9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01BEE93" w14:textId="77777777" w:rsidR="00AA0CB5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Заречная </w:t>
            </w:r>
          </w:p>
          <w:p w14:paraId="4E30A2D8" w14:textId="0E16EA01" w:rsidR="00D54E9C" w:rsidRPr="00906F2B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E41B60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BFB02B9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4CAC" w14:textId="77777777" w:rsidR="00D54E9C" w:rsidRPr="00906F2B" w:rsidRDefault="00A06ECB" w:rsidP="005168A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7AF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5D7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A8BD3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393,600</w:t>
            </w:r>
          </w:p>
        </w:tc>
      </w:tr>
      <w:tr w:rsidR="00D54E9C" w:rsidRPr="00906F2B" w14:paraId="153C37FB" w14:textId="77777777" w:rsidTr="00A06ECB">
        <w:tc>
          <w:tcPr>
            <w:tcW w:w="430" w:type="dxa"/>
          </w:tcPr>
          <w:p w14:paraId="5937AA74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4792F789" w14:textId="77777777" w:rsidR="00D54E9C" w:rsidRPr="00906F2B" w:rsidRDefault="00D54E9C" w:rsidP="005168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2F22FA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75DB359" w14:textId="77777777" w:rsidR="00D54E9C" w:rsidRPr="00906F2B" w:rsidRDefault="006D5EB9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5825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02BC1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5A51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94488AD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330,682</w:t>
            </w:r>
          </w:p>
        </w:tc>
      </w:tr>
      <w:tr w:rsidR="00D54E9C" w:rsidRPr="00906F2B" w14:paraId="6877F00A" w14:textId="77777777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423C5793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F86F81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8DA7E2F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78E25" w14:textId="77777777" w:rsidR="00D54E9C" w:rsidRPr="00906F2B" w:rsidRDefault="00A06ECB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84D657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1FAA96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E01450" w14:textId="77777777" w:rsidR="00D54E9C" w:rsidRPr="00906F2B" w:rsidRDefault="00A06ECB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1119,893</w:t>
            </w:r>
          </w:p>
        </w:tc>
      </w:tr>
      <w:tr w:rsidR="00421BE4" w:rsidRPr="00906F2B" w14:paraId="38029DC9" w14:textId="77777777" w:rsidTr="00A56920">
        <w:tc>
          <w:tcPr>
            <w:tcW w:w="14425" w:type="dxa"/>
            <w:gridSpan w:val="10"/>
          </w:tcPr>
          <w:p w14:paraId="5C40AB90" w14:textId="77777777" w:rsidR="00421BE4" w:rsidRPr="00906F2B" w:rsidRDefault="00421BE4" w:rsidP="00DE2C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54E9C" w:rsidRPr="00906F2B" w14:paraId="2F6ADAE7" w14:textId="77777777" w:rsidTr="00FB3DD7">
        <w:tc>
          <w:tcPr>
            <w:tcW w:w="430" w:type="dxa"/>
          </w:tcPr>
          <w:p w14:paraId="576C0621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062E4C5A" w14:textId="77777777" w:rsidR="00AA0CB5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ул.2-ая Пятилетка </w:t>
            </w:r>
          </w:p>
          <w:p w14:paraId="6633FF38" w14:textId="027CDC11"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ж/д № 24 до №</w:t>
            </w:r>
            <w:r w:rsidR="00AA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>7)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D30260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10F0075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  <w:r w:rsidR="00A72F3A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4B6A" w14:textId="77777777" w:rsidR="00D54E9C" w:rsidRPr="00906F2B" w:rsidRDefault="00217D55" w:rsidP="00E34F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337" w14:textId="77777777" w:rsidR="00D54E9C" w:rsidRPr="00906F2B" w:rsidRDefault="00A72F3A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4E4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0D57C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14:paraId="3BEC0867" w14:textId="77777777" w:rsidTr="00FB3DD7">
        <w:tc>
          <w:tcPr>
            <w:tcW w:w="430" w:type="dxa"/>
          </w:tcPr>
          <w:p w14:paraId="315C9621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3F89C7A" w14:textId="77777777" w:rsidR="00AA0CB5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Ленинская </w:t>
            </w:r>
          </w:p>
          <w:p w14:paraId="2E20D6DB" w14:textId="1D630383" w:rsidR="00AA0CB5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r w:rsidR="00AA0CB5" w:rsidRPr="00906F2B">
              <w:rPr>
                <w:rFonts w:ascii="Times New Roman" w:hAnsi="Times New Roman"/>
                <w:sz w:val="24"/>
                <w:szCs w:val="24"/>
              </w:rPr>
              <w:t>ул. Уткина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№ 2 до ул. Ленинской № 4), </w:t>
            </w:r>
          </w:p>
          <w:p w14:paraId="47F82B08" w14:textId="4397B5A8"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97B0D8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4680743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B8968" w14:textId="77777777"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C1F" w14:textId="77777777" w:rsidR="00D54E9C" w:rsidRPr="00906F2B" w:rsidRDefault="00A72F3A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3BA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1FE78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:rsidRPr="00906F2B" w14:paraId="102E8374" w14:textId="77777777" w:rsidTr="00FB3DD7">
        <w:tc>
          <w:tcPr>
            <w:tcW w:w="430" w:type="dxa"/>
          </w:tcPr>
          <w:p w14:paraId="690B23D8" w14:textId="77777777" w:rsidR="00D54E9C" w:rsidRPr="00906F2B" w:rsidRDefault="00D54E9C" w:rsidP="007065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CF307BE" w14:textId="77777777" w:rsidR="00AA0CB5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Мира </w:t>
            </w:r>
          </w:p>
          <w:p w14:paraId="6B6AF9CC" w14:textId="7A8A768D"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(от нежилого здания № 15 до ж/д № 33) в с.Осиновка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FDE945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 w:rsidR="00A72F3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EAADBF" w14:textId="77777777" w:rsidR="00D54E9C" w:rsidRPr="00906F2B" w:rsidRDefault="00A72F3A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83C46" w14:textId="77777777"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29A1" w14:textId="77777777" w:rsidR="00D54E9C" w:rsidRPr="00906F2B" w:rsidRDefault="00A72F3A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2D8BC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1017691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54E9C" w14:paraId="1D1357F4" w14:textId="77777777" w:rsidTr="00A56920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6375A665" w14:textId="77777777" w:rsidR="00D54E9C" w:rsidRPr="00906F2B" w:rsidRDefault="00D54E9C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7D65CE" w14:textId="77777777" w:rsidR="00D54E9C" w:rsidRPr="00906F2B" w:rsidRDefault="00D54E9C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1,12</w:t>
            </w:r>
            <w:r w:rsidR="00217D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CB76600" w14:textId="77777777" w:rsidR="00D54E9C" w:rsidRPr="00906F2B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109DB" w14:textId="77777777" w:rsidR="00D54E9C" w:rsidRPr="00906F2B" w:rsidRDefault="00217D55" w:rsidP="00E34F9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73FA24" w14:textId="77777777" w:rsidR="00D54E9C" w:rsidRPr="00906F2B" w:rsidRDefault="00A72F3A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4FF9EA" w14:textId="77777777" w:rsidR="00D54E9C" w:rsidRPr="00906F2B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3360C0" w14:textId="77777777" w:rsidR="00D54E9C" w:rsidRPr="00254A43" w:rsidRDefault="00FB3DD7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72F3A" w14:paraId="26F0C1EA" w14:textId="77777777" w:rsidTr="00A72F3A"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14:paraId="0A21F9F2" w14:textId="77777777" w:rsidR="00A72F3A" w:rsidRPr="00906F2B" w:rsidRDefault="00A72F3A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BF3FB04" w14:textId="77777777" w:rsidR="00AA0CB5" w:rsidRDefault="00A72F3A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Ремонт автомобильной дороги: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Симанская </w:t>
            </w:r>
          </w:p>
          <w:p w14:paraId="547E6545" w14:textId="0B133C10" w:rsidR="00A72F3A" w:rsidRPr="00906F2B" w:rsidRDefault="00A72F3A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ж/д № 1 до № 22) в д. Еловка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FFF64A" w14:textId="77777777" w:rsidR="00A72F3A" w:rsidRPr="00906F2B" w:rsidRDefault="00A72F3A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9982FC6" w14:textId="77777777" w:rsidR="00A72F3A" w:rsidRPr="00906F2B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DB64B" w14:textId="77777777" w:rsidR="00A72F3A" w:rsidRPr="00906F2B" w:rsidRDefault="00217D55" w:rsidP="00E34F9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71C49" w14:textId="77777777" w:rsidR="00A72F3A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663,942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04E979" w14:textId="77777777" w:rsidR="00A72F3A" w:rsidRPr="00906F2B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7D8F56" w14:textId="77777777" w:rsidR="00A72F3A" w:rsidRPr="00906F2B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655,022</w:t>
            </w:r>
          </w:p>
        </w:tc>
      </w:tr>
      <w:tr w:rsidR="00217D55" w14:paraId="21FBF455" w14:textId="77777777" w:rsidTr="00B9029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7D4C0898" w14:textId="77777777" w:rsidR="00217D55" w:rsidRPr="00906F2B" w:rsidRDefault="00217D55" w:rsidP="00254A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F2A035" w14:textId="77777777" w:rsidR="00217D55" w:rsidRPr="00906F2B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EF90E29" w14:textId="77777777" w:rsidR="00217D55" w:rsidRPr="00906F2B" w:rsidRDefault="00217D55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10CDD" w14:textId="77777777" w:rsidR="00217D55" w:rsidRPr="00906F2B" w:rsidRDefault="00217D55" w:rsidP="00E34F9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776F8D" w14:textId="77777777" w:rsidR="00217D55" w:rsidRDefault="00102C2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2899,512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FF3209" w14:textId="77777777" w:rsidR="00217D55" w:rsidRPr="00906F2B" w:rsidRDefault="00102C2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2F7DD9" w14:textId="77777777" w:rsidR="00217D55" w:rsidRPr="00906F2B" w:rsidRDefault="00102C2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655,022</w:t>
            </w:r>
          </w:p>
        </w:tc>
      </w:tr>
      <w:tr w:rsidR="00102C22" w:rsidRPr="00906F2B" w14:paraId="7833B5A0" w14:textId="77777777" w:rsidTr="00283B64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14:paraId="59D91627" w14:textId="77777777" w:rsidR="00102C22" w:rsidRPr="00906F2B" w:rsidRDefault="00102C22" w:rsidP="00102C2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06F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01C4" w:rsidRPr="00906F2B" w14:paraId="089007EB" w14:textId="77777777" w:rsidTr="00283B64">
        <w:tc>
          <w:tcPr>
            <w:tcW w:w="430" w:type="dxa"/>
          </w:tcPr>
          <w:p w14:paraId="72CBA4B2" w14:textId="77777777" w:rsidR="000F01C4" w:rsidRPr="00906F2B" w:rsidRDefault="000F01C4" w:rsidP="00B902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2C0746A1" w14:textId="77777777" w:rsidR="00AA0CB5" w:rsidRDefault="000F01C4" w:rsidP="0010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дороги: ул. Крестьянская </w:t>
            </w:r>
          </w:p>
          <w:p w14:paraId="4D9F9408" w14:textId="77777777" w:rsidR="00640AAD" w:rsidRDefault="000F01C4" w:rsidP="0010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ул. Пролетарской до ж/д № 58 по </w:t>
            </w:r>
          </w:p>
          <w:p w14:paraId="097A3E53" w14:textId="108B5DF1" w:rsidR="000F01C4" w:rsidRDefault="000F01C4" w:rsidP="00102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14:paraId="31B59ACB" w14:textId="77777777" w:rsidR="000F01C4" w:rsidRPr="00906F2B" w:rsidRDefault="000F01C4" w:rsidP="00102C2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0030C5" w14:textId="77777777" w:rsidR="000F01C4" w:rsidRPr="00906F2B" w:rsidRDefault="000F01C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 w:rsidR="00283B6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55BB2EE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4B9A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952,765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F14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921,464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7B94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FBCA62" w14:textId="77777777" w:rsidR="000F01C4" w:rsidRPr="00906F2B" w:rsidRDefault="000F01C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0F01C4" w:rsidRPr="00906F2B" w14:paraId="660DFE82" w14:textId="77777777" w:rsidTr="00283B64">
        <w:tc>
          <w:tcPr>
            <w:tcW w:w="430" w:type="dxa"/>
          </w:tcPr>
          <w:p w14:paraId="188C6E95" w14:textId="77777777" w:rsidR="000F01C4" w:rsidRPr="00906F2B" w:rsidRDefault="000F01C4" w:rsidP="00B902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14:paraId="1D2DE587" w14:textId="77777777" w:rsidR="00AA0CB5" w:rsidRDefault="000F01C4" w:rsidP="00B902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Советская </w:t>
            </w:r>
          </w:p>
          <w:p w14:paraId="5E7B040C" w14:textId="2E2D5BF7" w:rsidR="000F01C4" w:rsidRPr="00906F2B" w:rsidRDefault="000F01C4" w:rsidP="00B902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ж/д № 73 до ж/д 91)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5729DC" w14:textId="77777777" w:rsidR="000F01C4" w:rsidRPr="00906F2B" w:rsidRDefault="000F01C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F2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1AEDAD2C" w14:textId="77777777" w:rsidR="000F01C4" w:rsidRPr="00906F2B" w:rsidRDefault="000F01C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3911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0FB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B75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49AA" w14:textId="77777777" w:rsidR="000F01C4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02C22" w:rsidRPr="00906F2B" w14:paraId="125FF746" w14:textId="77777777" w:rsidTr="00B9029A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41E9B5E4" w14:textId="77777777" w:rsidR="00102C22" w:rsidRPr="00906F2B" w:rsidRDefault="00102C22" w:rsidP="00B9029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F3BE8D" w14:textId="77777777" w:rsidR="00102C22" w:rsidRPr="00906F2B" w:rsidRDefault="00102C2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283B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AE1EF14" w14:textId="77777777" w:rsidR="00102C22" w:rsidRPr="00906F2B" w:rsidRDefault="00102C22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3B6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DB385" w14:textId="77777777" w:rsidR="00102C22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FCECAE" w14:textId="77777777" w:rsidR="00102C22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1841,814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10903F" w14:textId="77777777" w:rsidR="00102C22" w:rsidRPr="00906F2B" w:rsidRDefault="00283B6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7AB434" w14:textId="77777777" w:rsidR="00102C22" w:rsidRPr="00906F2B" w:rsidRDefault="000F01C4" w:rsidP="00790EC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14:paraId="069DFDBE" w14:textId="77777777" w:rsidR="006707D3" w:rsidRDefault="006707D3" w:rsidP="007065C2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6707D3" w:rsidSect="00D54E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050B" w14:textId="77777777" w:rsidR="00497514" w:rsidRDefault="00497514" w:rsidP="007065C2">
      <w:pPr>
        <w:spacing w:after="0" w:line="240" w:lineRule="auto"/>
      </w:pPr>
      <w:r>
        <w:separator/>
      </w:r>
    </w:p>
  </w:endnote>
  <w:endnote w:type="continuationSeparator" w:id="0">
    <w:p w14:paraId="50A57E64" w14:textId="77777777" w:rsidR="00497514" w:rsidRDefault="00497514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19B2" w14:textId="77777777" w:rsidR="00497514" w:rsidRDefault="00497514" w:rsidP="007065C2">
      <w:pPr>
        <w:spacing w:after="0" w:line="240" w:lineRule="auto"/>
      </w:pPr>
      <w:r>
        <w:separator/>
      </w:r>
    </w:p>
  </w:footnote>
  <w:footnote w:type="continuationSeparator" w:id="0">
    <w:p w14:paraId="3A83A646" w14:textId="77777777" w:rsidR="00497514" w:rsidRDefault="00497514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05057"/>
    <w:rsid w:val="00045C53"/>
    <w:rsid w:val="00092677"/>
    <w:rsid w:val="000B763B"/>
    <w:rsid w:val="000C5E69"/>
    <w:rsid w:val="000F01C4"/>
    <w:rsid w:val="00102C22"/>
    <w:rsid w:val="00160B55"/>
    <w:rsid w:val="001729D4"/>
    <w:rsid w:val="001A41BE"/>
    <w:rsid w:val="001B1294"/>
    <w:rsid w:val="001E515A"/>
    <w:rsid w:val="001F2467"/>
    <w:rsid w:val="00217D55"/>
    <w:rsid w:val="0023206F"/>
    <w:rsid w:val="0023461C"/>
    <w:rsid w:val="002402DB"/>
    <w:rsid w:val="002420BC"/>
    <w:rsid w:val="00245103"/>
    <w:rsid w:val="00254A43"/>
    <w:rsid w:val="00273701"/>
    <w:rsid w:val="00283B64"/>
    <w:rsid w:val="002A4310"/>
    <w:rsid w:val="002B032A"/>
    <w:rsid w:val="002C16F3"/>
    <w:rsid w:val="002D2D22"/>
    <w:rsid w:val="002D707A"/>
    <w:rsid w:val="002F4BCA"/>
    <w:rsid w:val="00307C1A"/>
    <w:rsid w:val="00317526"/>
    <w:rsid w:val="00340D21"/>
    <w:rsid w:val="00385E3A"/>
    <w:rsid w:val="003C5706"/>
    <w:rsid w:val="003D2B63"/>
    <w:rsid w:val="00421BE4"/>
    <w:rsid w:val="0043610C"/>
    <w:rsid w:val="00456E23"/>
    <w:rsid w:val="00477CE0"/>
    <w:rsid w:val="00497514"/>
    <w:rsid w:val="004D3D26"/>
    <w:rsid w:val="0050048D"/>
    <w:rsid w:val="005168A0"/>
    <w:rsid w:val="00535CCD"/>
    <w:rsid w:val="00575603"/>
    <w:rsid w:val="00577599"/>
    <w:rsid w:val="00586DF5"/>
    <w:rsid w:val="00597D82"/>
    <w:rsid w:val="005B0A42"/>
    <w:rsid w:val="005D5A5B"/>
    <w:rsid w:val="005F74DE"/>
    <w:rsid w:val="00625CCC"/>
    <w:rsid w:val="00640AAD"/>
    <w:rsid w:val="006707D3"/>
    <w:rsid w:val="0067623B"/>
    <w:rsid w:val="006D15B2"/>
    <w:rsid w:val="006D5EB9"/>
    <w:rsid w:val="006F3BDA"/>
    <w:rsid w:val="006F75D5"/>
    <w:rsid w:val="00702C5C"/>
    <w:rsid w:val="007065C2"/>
    <w:rsid w:val="00712794"/>
    <w:rsid w:val="00717A77"/>
    <w:rsid w:val="007212C8"/>
    <w:rsid w:val="00755E44"/>
    <w:rsid w:val="0075613F"/>
    <w:rsid w:val="00790ECF"/>
    <w:rsid w:val="007978D3"/>
    <w:rsid w:val="007E0A7D"/>
    <w:rsid w:val="007F6646"/>
    <w:rsid w:val="007F760E"/>
    <w:rsid w:val="00801A93"/>
    <w:rsid w:val="00805E91"/>
    <w:rsid w:val="00823434"/>
    <w:rsid w:val="00840441"/>
    <w:rsid w:val="008515F3"/>
    <w:rsid w:val="00853707"/>
    <w:rsid w:val="0086028C"/>
    <w:rsid w:val="00865C5D"/>
    <w:rsid w:val="0087495C"/>
    <w:rsid w:val="008B0AB2"/>
    <w:rsid w:val="008C6382"/>
    <w:rsid w:val="008D5165"/>
    <w:rsid w:val="00906F2B"/>
    <w:rsid w:val="00913D66"/>
    <w:rsid w:val="00932589"/>
    <w:rsid w:val="00940C45"/>
    <w:rsid w:val="00952982"/>
    <w:rsid w:val="0098319C"/>
    <w:rsid w:val="009A7918"/>
    <w:rsid w:val="00A06ECB"/>
    <w:rsid w:val="00A3374F"/>
    <w:rsid w:val="00A33967"/>
    <w:rsid w:val="00A56920"/>
    <w:rsid w:val="00A71EDE"/>
    <w:rsid w:val="00A72F3A"/>
    <w:rsid w:val="00A86EEF"/>
    <w:rsid w:val="00AA0CB5"/>
    <w:rsid w:val="00AD210F"/>
    <w:rsid w:val="00AD49C5"/>
    <w:rsid w:val="00B04D0F"/>
    <w:rsid w:val="00B17637"/>
    <w:rsid w:val="00B2280B"/>
    <w:rsid w:val="00B55157"/>
    <w:rsid w:val="00B61413"/>
    <w:rsid w:val="00B9029A"/>
    <w:rsid w:val="00B95E66"/>
    <w:rsid w:val="00BB4571"/>
    <w:rsid w:val="00BC020F"/>
    <w:rsid w:val="00BC1FEE"/>
    <w:rsid w:val="00BC7A17"/>
    <w:rsid w:val="00BD70CA"/>
    <w:rsid w:val="00BF7BB5"/>
    <w:rsid w:val="00C0034A"/>
    <w:rsid w:val="00C31493"/>
    <w:rsid w:val="00C77B1C"/>
    <w:rsid w:val="00C818DB"/>
    <w:rsid w:val="00CA2DD7"/>
    <w:rsid w:val="00CA729E"/>
    <w:rsid w:val="00CC46F6"/>
    <w:rsid w:val="00CD5E25"/>
    <w:rsid w:val="00D46BB2"/>
    <w:rsid w:val="00D54E9C"/>
    <w:rsid w:val="00D860EE"/>
    <w:rsid w:val="00DE2C8B"/>
    <w:rsid w:val="00E34F96"/>
    <w:rsid w:val="00E34FD6"/>
    <w:rsid w:val="00E37DAD"/>
    <w:rsid w:val="00E54181"/>
    <w:rsid w:val="00E55442"/>
    <w:rsid w:val="00E6788E"/>
    <w:rsid w:val="00EA3726"/>
    <w:rsid w:val="00EC16E1"/>
    <w:rsid w:val="00F8248E"/>
    <w:rsid w:val="00F97844"/>
    <w:rsid w:val="00FA0E60"/>
    <w:rsid w:val="00FA2591"/>
    <w:rsid w:val="00FB00AB"/>
    <w:rsid w:val="00FB3DD7"/>
    <w:rsid w:val="00FD000E"/>
    <w:rsid w:val="00FE5F1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AB9F"/>
  <w15:docId w15:val="{25BC362F-795C-43BA-9F72-93652810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1B0-4892-4F30-83F3-9A5323F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88</cp:revision>
  <dcterms:created xsi:type="dcterms:W3CDTF">2018-12-25T16:18:00Z</dcterms:created>
  <dcterms:modified xsi:type="dcterms:W3CDTF">2020-10-14T05:09:00Z</dcterms:modified>
</cp:coreProperties>
</file>