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1E197C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84AF7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584AF7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1E197C">
        <w:rPr>
          <w:rFonts w:ascii="Times New Roman" w:hAnsi="Times New Roman" w:cs="Times New Roman"/>
          <w:bCs/>
          <w:sz w:val="24"/>
          <w:szCs w:val="24"/>
        </w:rPr>
        <w:t>в</w:t>
      </w:r>
      <w:r w:rsidR="001E197C" w:rsidRPr="00FE5F10">
        <w:rPr>
          <w:rFonts w:ascii="Times New Roman" w:hAnsi="Times New Roman" w:cs="Times New Roman"/>
          <w:bCs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«Развитие физической культуры и массового спорта на территории муниципального образования «Вороновское сельское поселение» на 2016 – 2020 годы»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 Администрации Вороновского сельского поселения от 29.12.2015</w:t>
      </w:r>
      <w:r w:rsidR="001E197C">
        <w:rPr>
          <w:rFonts w:ascii="Times New Roman" w:hAnsi="Times New Roman" w:cs="Times New Roman"/>
          <w:sz w:val="24"/>
          <w:szCs w:val="24"/>
        </w:rPr>
        <w:t xml:space="preserve"> </w:t>
      </w:r>
      <w:r w:rsidR="001E197C" w:rsidRPr="001E197C">
        <w:rPr>
          <w:rFonts w:ascii="Times New Roman" w:hAnsi="Times New Roman" w:cs="Times New Roman"/>
          <w:sz w:val="24"/>
          <w:szCs w:val="24"/>
        </w:rPr>
        <w:t>№</w:t>
      </w:r>
      <w:r w:rsidR="001E197C">
        <w:rPr>
          <w:rFonts w:ascii="Times New Roman" w:hAnsi="Times New Roman" w:cs="Times New Roman"/>
          <w:sz w:val="24"/>
          <w:szCs w:val="24"/>
        </w:rPr>
        <w:t xml:space="preserve"> </w:t>
      </w:r>
      <w:r w:rsidR="001E197C" w:rsidRPr="001E197C">
        <w:rPr>
          <w:rFonts w:ascii="Times New Roman" w:hAnsi="Times New Roman" w:cs="Times New Roman"/>
          <w:sz w:val="24"/>
          <w:szCs w:val="24"/>
        </w:rPr>
        <w:t>153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F10" w:rsidRPr="00FE5F10" w:rsidRDefault="00FE5F10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В    </w:t>
      </w:r>
      <w:r w:rsidR="00D53215" w:rsidRPr="00FE5F10">
        <w:rPr>
          <w:rFonts w:ascii="Times New Roman" w:hAnsi="Times New Roman" w:cs="Times New Roman"/>
          <w:sz w:val="24"/>
          <w:szCs w:val="24"/>
        </w:rPr>
        <w:t>соответствии со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ст. 179    Бюджетного   кодекса    Российской   Федерации, Федеральным   законом   </w:t>
      </w:r>
      <w:r w:rsidR="00D53215" w:rsidRPr="00FE5F10">
        <w:rPr>
          <w:rFonts w:ascii="Times New Roman" w:hAnsi="Times New Roman" w:cs="Times New Roman"/>
          <w:sz w:val="24"/>
          <w:szCs w:val="24"/>
        </w:rPr>
        <w:t>от 06.10.</w:t>
      </w:r>
      <w:r w:rsidRPr="00FE5F10">
        <w:rPr>
          <w:rFonts w:ascii="Times New Roman" w:hAnsi="Times New Roman" w:cs="Times New Roman"/>
          <w:sz w:val="24"/>
          <w:szCs w:val="24"/>
        </w:rPr>
        <w:t xml:space="preserve"> 2003   № 131-</w:t>
      </w:r>
      <w:r w:rsidR="00D53215" w:rsidRPr="00FE5F10">
        <w:rPr>
          <w:rFonts w:ascii="Times New Roman" w:hAnsi="Times New Roman" w:cs="Times New Roman"/>
          <w:sz w:val="24"/>
          <w:szCs w:val="24"/>
        </w:rPr>
        <w:t>ФЗ «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  местного    самоуправления   в   Российской   Федерации»,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F5C4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5C4C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Pr="00FE5F10">
        <w:rPr>
          <w:rFonts w:ascii="Times New Roman" w:hAnsi="Times New Roman" w:cs="Times New Roman"/>
          <w:sz w:val="24"/>
          <w:szCs w:val="24"/>
        </w:rPr>
        <w:t>«Развитие физической культуры и массового спорта на территории муниципального образования «Вороновское сельское поселение» на 2016 – 2020 годы»</w:t>
      </w:r>
      <w:r w:rsidR="00CF5C4C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утвержденную постановление</w:t>
      </w:r>
      <w:r w:rsidR="00CF5C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29.12.2015</w:t>
      </w:r>
      <w:r w:rsidR="00CF5C4C">
        <w:rPr>
          <w:rFonts w:ascii="Times New Roman" w:hAnsi="Times New Roman" w:cs="Times New Roman"/>
          <w:sz w:val="24"/>
          <w:szCs w:val="24"/>
        </w:rPr>
        <w:t xml:space="preserve"> </w:t>
      </w:r>
      <w:r w:rsidR="00CF5C4C">
        <w:rPr>
          <w:rFonts w:ascii="Times New Roman" w:hAnsi="Times New Roman" w:cs="Times New Roman"/>
          <w:sz w:val="24"/>
          <w:szCs w:val="24"/>
        </w:rPr>
        <w:t>№</w:t>
      </w:r>
      <w:r w:rsidR="00CF5C4C">
        <w:rPr>
          <w:rFonts w:ascii="Times New Roman" w:hAnsi="Times New Roman" w:cs="Times New Roman"/>
          <w:sz w:val="24"/>
          <w:szCs w:val="24"/>
        </w:rPr>
        <w:t xml:space="preserve"> </w:t>
      </w:r>
      <w:r w:rsidR="00CF5C4C">
        <w:rPr>
          <w:rFonts w:ascii="Times New Roman" w:hAnsi="Times New Roman" w:cs="Times New Roman"/>
          <w:sz w:val="24"/>
          <w:szCs w:val="24"/>
        </w:rPr>
        <w:t>153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«Интернет».</w:t>
      </w:r>
    </w:p>
    <w:p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84A78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4C32B6">
        <w:rPr>
          <w:rFonts w:ascii="Times New Roman" w:hAnsi="Times New Roman" w:cs="Times New Roman"/>
          <w:sz w:val="24"/>
          <w:szCs w:val="24"/>
        </w:rPr>
        <w:t>27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  <w:r w:rsidR="00584AF7">
        <w:rPr>
          <w:rFonts w:ascii="Times New Roman" w:hAnsi="Times New Roman" w:cs="Times New Roman"/>
          <w:sz w:val="24"/>
          <w:szCs w:val="24"/>
        </w:rPr>
        <w:t>01.2020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4C32B6">
        <w:rPr>
          <w:rFonts w:ascii="Times New Roman" w:hAnsi="Times New Roman" w:cs="Times New Roman"/>
          <w:sz w:val="24"/>
          <w:szCs w:val="24"/>
        </w:rPr>
        <w:t>13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Pr="00777EB5" w:rsidRDefault="00FE5F10" w:rsidP="00FE5F1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  В паспорте муниципальной программы </w:t>
      </w:r>
      <w:r w:rsidRPr="00777EB5">
        <w:rPr>
          <w:sz w:val="24"/>
          <w:szCs w:val="24"/>
        </w:rPr>
        <w:t>«Развитие физической культуры и массового спорта на территории муниципального образования «Вороновское сельское поселение» на 2016 – 2020 годы»</w:t>
      </w:r>
      <w:r w:rsidRPr="00FE5F10">
        <w:t xml:space="preserve"> </w:t>
      </w:r>
      <w:r w:rsidR="002B032A">
        <w:t>«</w:t>
      </w:r>
      <w:r w:rsidR="002B032A">
        <w:rPr>
          <w:sz w:val="24"/>
          <w:szCs w:val="24"/>
        </w:rPr>
        <w:t>О</w:t>
      </w:r>
      <w:r w:rsidRPr="00A349F8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Pr="00A349F8">
        <w:rPr>
          <w:sz w:val="24"/>
          <w:szCs w:val="24"/>
        </w:rPr>
        <w:t xml:space="preserve"> и источники финансирования </w:t>
      </w:r>
      <w:r>
        <w:rPr>
          <w:sz w:val="24"/>
          <w:szCs w:val="24"/>
        </w:rPr>
        <w:t>Программы, в т.ч. по годам реализации и источникам финансирования</w:t>
      </w:r>
      <w:r w:rsidR="008124E9">
        <w:rPr>
          <w:sz w:val="24"/>
          <w:szCs w:val="24"/>
        </w:rPr>
        <w:t>», изложить</w:t>
      </w:r>
      <w:r>
        <w:rPr>
          <w:sz w:val="24"/>
          <w:szCs w:val="24"/>
        </w:rPr>
        <w:t xml:space="preserve"> в следу</w:t>
      </w:r>
      <w:r w:rsidR="002B032A">
        <w:rPr>
          <w:sz w:val="24"/>
          <w:szCs w:val="24"/>
        </w:rPr>
        <w:t>ю</w:t>
      </w:r>
      <w:r>
        <w:rPr>
          <w:sz w:val="24"/>
          <w:szCs w:val="24"/>
        </w:rPr>
        <w:t>щей редакции</w:t>
      </w:r>
      <w:r w:rsidR="002B032A">
        <w:rPr>
          <w:sz w:val="24"/>
          <w:szCs w:val="24"/>
        </w:rPr>
        <w:t>:</w:t>
      </w:r>
    </w:p>
    <w:p w:rsidR="00FE5F10" w:rsidRPr="00A349F8" w:rsidRDefault="00FE5F10" w:rsidP="00FE5F10">
      <w:pPr>
        <w:pStyle w:val="a6"/>
        <w:jc w:val="center"/>
        <w:rPr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1134"/>
        <w:gridCol w:w="992"/>
        <w:gridCol w:w="992"/>
        <w:gridCol w:w="992"/>
        <w:gridCol w:w="1134"/>
      </w:tblGrid>
      <w:tr w:rsidR="00FE5F10" w:rsidRPr="00A349F8" w:rsidTr="00DA1C8A">
        <w:trPr>
          <w:trHeight w:val="270"/>
        </w:trPr>
        <w:tc>
          <w:tcPr>
            <w:tcW w:w="2126" w:type="dxa"/>
            <w:vMerge w:val="restart"/>
          </w:tcPr>
          <w:p w:rsidR="00FE5F10" w:rsidRDefault="00FE5F10" w:rsidP="00DA1C8A">
            <w:pPr>
              <w:pStyle w:val="a6"/>
              <w:jc w:val="left"/>
              <w:rPr>
                <w:sz w:val="24"/>
                <w:szCs w:val="24"/>
              </w:rPr>
            </w:pPr>
            <w:r w:rsidRPr="00A349F8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>ы</w:t>
            </w:r>
            <w:r w:rsidRPr="00A349F8">
              <w:rPr>
                <w:sz w:val="24"/>
                <w:szCs w:val="24"/>
              </w:rPr>
              <w:t xml:space="preserve"> и источники финан</w:t>
            </w:r>
            <w:bookmarkStart w:id="0" w:name="_GoBack"/>
            <w:bookmarkEnd w:id="0"/>
            <w:r w:rsidRPr="00A349F8">
              <w:rPr>
                <w:sz w:val="24"/>
                <w:szCs w:val="24"/>
              </w:rPr>
              <w:t xml:space="preserve">сирования </w:t>
            </w:r>
            <w:r>
              <w:rPr>
                <w:sz w:val="24"/>
                <w:szCs w:val="24"/>
              </w:rPr>
              <w:t xml:space="preserve">Программы, в т.ч. по годам реализации </w:t>
            </w:r>
          </w:p>
          <w:p w:rsidR="00FE5F10" w:rsidRPr="00A349F8" w:rsidRDefault="00FE5F10" w:rsidP="0006004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источникам финансирования</w:t>
            </w:r>
          </w:p>
        </w:tc>
        <w:tc>
          <w:tcPr>
            <w:tcW w:w="7229" w:type="dxa"/>
            <w:gridSpan w:val="6"/>
          </w:tcPr>
          <w:p w:rsidR="00FE5F10" w:rsidRPr="00FE5F10" w:rsidRDefault="00FE5F10" w:rsidP="00584AF7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84AF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177</w:t>
            </w:r>
            <w:r w:rsidRPr="00FE5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B03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  <w:r w:rsidRPr="00FE5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00,00</w:t>
            </w: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FE5F10" w:rsidRPr="00867A19" w:rsidTr="00DA1C8A">
        <w:trPr>
          <w:trHeight w:val="525"/>
        </w:trPr>
        <w:tc>
          <w:tcPr>
            <w:tcW w:w="2126" w:type="dxa"/>
            <w:vMerge/>
          </w:tcPr>
          <w:p w:rsidR="00FE5F10" w:rsidRPr="00A349F8" w:rsidRDefault="00FE5F10" w:rsidP="0006004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5F10" w:rsidRPr="00FE5F10" w:rsidRDefault="00FE5F10" w:rsidP="000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134" w:type="dxa"/>
          </w:tcPr>
          <w:p w:rsidR="00FE5F10" w:rsidRPr="00FE5F10" w:rsidRDefault="00FE5F10" w:rsidP="000600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5F10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FE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5F10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FE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5F10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FE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5F10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FE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E5F10" w:rsidRPr="00FE5F10" w:rsidRDefault="00FE5F10" w:rsidP="000600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5F10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FE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F10" w:rsidRPr="0009329C" w:rsidTr="00DA1C8A">
        <w:trPr>
          <w:trHeight w:val="360"/>
        </w:trPr>
        <w:tc>
          <w:tcPr>
            <w:tcW w:w="2126" w:type="dxa"/>
            <w:vMerge/>
          </w:tcPr>
          <w:p w:rsidR="00FE5F10" w:rsidRPr="00A349F8" w:rsidRDefault="00FE5F10" w:rsidP="0006004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5F10" w:rsidRPr="00FE5F10" w:rsidRDefault="00FE5F10" w:rsidP="000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E5F10" w:rsidRPr="00FE5F10" w:rsidRDefault="002B032A" w:rsidP="0006004A">
            <w:pPr>
              <w:spacing w:line="228" w:lineRule="auto"/>
              <w:ind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E5F10" w:rsidRPr="00FE5F10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992" w:type="dxa"/>
          </w:tcPr>
          <w:p w:rsidR="00FE5F10" w:rsidRPr="00FE5F10" w:rsidRDefault="002B032A" w:rsidP="0006004A">
            <w:pPr>
              <w:spacing w:line="228" w:lineRule="auto"/>
              <w:ind w:left="-125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E5F10" w:rsidRPr="00FE5F10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992" w:type="dxa"/>
          </w:tcPr>
          <w:p w:rsidR="00FE5F10" w:rsidRPr="00FE5F10" w:rsidRDefault="002B032A" w:rsidP="002B032A">
            <w:pPr>
              <w:spacing w:line="228" w:lineRule="auto"/>
              <w:ind w:left="-108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</w:t>
            </w:r>
            <w:r w:rsidR="00FE5F10" w:rsidRPr="00FE5F1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</w:tcPr>
          <w:p w:rsidR="00FE5F10" w:rsidRPr="00FE5F10" w:rsidRDefault="002B032A" w:rsidP="0006004A">
            <w:pPr>
              <w:spacing w:line="228" w:lineRule="auto"/>
              <w:ind w:left="-120"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E5F10" w:rsidRPr="00FE5F10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</w:tcPr>
          <w:p w:rsidR="00FE5F10" w:rsidRPr="00FE5F10" w:rsidRDefault="00584AF7" w:rsidP="0006004A">
            <w:pPr>
              <w:spacing w:line="228" w:lineRule="auto"/>
              <w:ind w:left="-17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E5F10" w:rsidRPr="00FE5F10">
              <w:rPr>
                <w:rFonts w:ascii="Times New Roman" w:hAnsi="Times New Roman" w:cs="Times New Roman"/>
              </w:rPr>
              <w:t> 000,00</w:t>
            </w:r>
          </w:p>
        </w:tc>
      </w:tr>
      <w:tr w:rsidR="00FE5F10" w:rsidRPr="0009329C" w:rsidTr="00DA1C8A">
        <w:trPr>
          <w:trHeight w:val="480"/>
        </w:trPr>
        <w:tc>
          <w:tcPr>
            <w:tcW w:w="2126" w:type="dxa"/>
            <w:vMerge/>
          </w:tcPr>
          <w:p w:rsidR="00FE5F10" w:rsidRPr="00A349F8" w:rsidRDefault="00FE5F10" w:rsidP="0006004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5F10" w:rsidRPr="00FE5F10" w:rsidRDefault="00FE5F10" w:rsidP="000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134" w:type="dxa"/>
          </w:tcPr>
          <w:p w:rsidR="00FE5F10" w:rsidRPr="00FE5F10" w:rsidRDefault="002B032A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2B032A" w:rsidP="0006004A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2B032A" w:rsidP="0006004A">
            <w:pPr>
              <w:spacing w:line="228" w:lineRule="auto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2B032A" w:rsidP="0006004A">
            <w:pPr>
              <w:spacing w:line="228" w:lineRule="auto"/>
              <w:ind w:left="-12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5F10" w:rsidRPr="00FE5F10" w:rsidRDefault="00584AF7" w:rsidP="0006004A">
            <w:pPr>
              <w:spacing w:line="228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5F10" w:rsidRPr="0009329C" w:rsidTr="00DA1C8A">
        <w:trPr>
          <w:trHeight w:val="480"/>
        </w:trPr>
        <w:tc>
          <w:tcPr>
            <w:tcW w:w="2126" w:type="dxa"/>
            <w:vMerge/>
          </w:tcPr>
          <w:p w:rsidR="00FE5F10" w:rsidRPr="00A349F8" w:rsidRDefault="00FE5F10" w:rsidP="0006004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5F10" w:rsidRPr="00FE5F10" w:rsidRDefault="00FE5F10" w:rsidP="000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5F10" w:rsidRPr="00FE5F10" w:rsidRDefault="00584AF7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5F10" w:rsidRPr="0009329C" w:rsidTr="00DA1C8A">
        <w:trPr>
          <w:trHeight w:val="480"/>
        </w:trPr>
        <w:tc>
          <w:tcPr>
            <w:tcW w:w="2126" w:type="dxa"/>
            <w:vMerge/>
          </w:tcPr>
          <w:p w:rsidR="00FE5F10" w:rsidRPr="00A349F8" w:rsidRDefault="00FE5F10" w:rsidP="0006004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5F10" w:rsidRPr="00FE5F10" w:rsidRDefault="00FE5F10" w:rsidP="000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1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5F10" w:rsidRPr="00FE5F10" w:rsidRDefault="00FE5F10" w:rsidP="0006004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-</w:t>
            </w:r>
          </w:p>
        </w:tc>
      </w:tr>
    </w:tbl>
    <w:p w:rsid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Главу </w:t>
      </w:r>
      <w:r w:rsidRPr="00FE5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F10">
        <w:rPr>
          <w:rFonts w:ascii="Times New Roman" w:hAnsi="Times New Roman" w:cs="Times New Roman"/>
          <w:sz w:val="24"/>
          <w:szCs w:val="24"/>
        </w:rPr>
        <w:t>V. Финансовое  обеспечение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за счет средств областного, районного и местного бюджета  по прогнозным данным составит </w:t>
      </w:r>
      <w:r w:rsidR="00584AF7">
        <w:rPr>
          <w:rFonts w:ascii="Times New Roman" w:hAnsi="Times New Roman" w:cs="Times New Roman"/>
          <w:color w:val="0000FF"/>
          <w:sz w:val="24"/>
          <w:szCs w:val="24"/>
        </w:rPr>
        <w:t>177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>00,00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рублей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Объем финансирования Программы по годам.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 бюджета по годам составят: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 2016 году –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>40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000,00 руб.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 2017 году –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 xml:space="preserve">40 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000,00 руб.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 2018 году  -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>17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00,00 руб.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 2019 году –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032A">
        <w:rPr>
          <w:rFonts w:ascii="Times New Roman" w:hAnsi="Times New Roman" w:cs="Times New Roman"/>
          <w:color w:val="0000FF"/>
          <w:sz w:val="24"/>
          <w:szCs w:val="24"/>
        </w:rPr>
        <w:t>40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000,00 руб. 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 2020 году –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84AF7">
        <w:rPr>
          <w:rFonts w:ascii="Times New Roman" w:hAnsi="Times New Roman" w:cs="Times New Roman"/>
          <w:color w:val="0000FF"/>
          <w:sz w:val="24"/>
          <w:szCs w:val="24"/>
        </w:rPr>
        <w:t>40</w:t>
      </w:r>
      <w:r w:rsidRPr="00FE5F10">
        <w:rPr>
          <w:rFonts w:ascii="Times New Roman" w:hAnsi="Times New Roman" w:cs="Times New Roman"/>
          <w:color w:val="0000FF"/>
          <w:sz w:val="24"/>
          <w:szCs w:val="24"/>
        </w:rPr>
        <w:t xml:space="preserve"> 000,00 руб.</w:t>
      </w:r>
      <w:r w:rsidR="00584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96" w:rsidRPr="00FE5F10" w:rsidRDefault="004E3F96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2B032A" w:rsidRDefault="00FE5F10" w:rsidP="00FE5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32A">
        <w:rPr>
          <w:rFonts w:ascii="Times New Roman" w:hAnsi="Times New Roman" w:cs="Times New Roman"/>
          <w:sz w:val="24"/>
          <w:szCs w:val="24"/>
        </w:rPr>
        <w:t>3. Приложение № 1</w:t>
      </w:r>
      <w:r w:rsidR="004E3F96">
        <w:rPr>
          <w:rFonts w:ascii="Times New Roman" w:hAnsi="Times New Roman" w:cs="Times New Roman"/>
          <w:sz w:val="24"/>
          <w:szCs w:val="24"/>
        </w:rPr>
        <w:t xml:space="preserve"> </w:t>
      </w:r>
      <w:r w:rsidRPr="002B032A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4E3F96" w:rsidRPr="002B032A">
        <w:rPr>
          <w:rFonts w:ascii="Times New Roman" w:hAnsi="Times New Roman" w:cs="Times New Roman"/>
          <w:sz w:val="24"/>
          <w:szCs w:val="24"/>
        </w:rPr>
        <w:t>Программе «</w:t>
      </w:r>
      <w:r w:rsidRPr="002B032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</w:t>
      </w:r>
      <w:r w:rsidR="004E3F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032A">
        <w:rPr>
          <w:rFonts w:ascii="Times New Roman" w:hAnsi="Times New Roman" w:cs="Times New Roman"/>
          <w:sz w:val="24"/>
          <w:szCs w:val="24"/>
        </w:rPr>
        <w:t xml:space="preserve">и </w:t>
      </w:r>
      <w:r w:rsidR="002B032A" w:rsidRPr="002B032A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="00302FC0" w:rsidRPr="002B032A">
        <w:rPr>
          <w:rFonts w:ascii="Times New Roman" w:hAnsi="Times New Roman" w:cs="Times New Roman"/>
          <w:sz w:val="24"/>
          <w:szCs w:val="24"/>
        </w:rPr>
        <w:t>спорта на</w:t>
      </w:r>
      <w:r w:rsidRPr="002B032A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«Вороновское сельское поселение» на 2016 – 2020 годы»</w:t>
      </w:r>
      <w:r w:rsidR="002B032A">
        <w:rPr>
          <w:rFonts w:ascii="Times New Roman" w:hAnsi="Times New Roman" w:cs="Times New Roman"/>
          <w:sz w:val="24"/>
          <w:szCs w:val="24"/>
        </w:rPr>
        <w:t>,</w:t>
      </w:r>
      <w:r w:rsidRPr="002B03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B032A">
        <w:rPr>
          <w:rFonts w:ascii="Times New Roman" w:hAnsi="Times New Roman" w:cs="Times New Roman"/>
          <w:sz w:val="24"/>
          <w:szCs w:val="24"/>
        </w:rPr>
        <w:t>:</w:t>
      </w:r>
    </w:p>
    <w:p w:rsidR="00FE5F10" w:rsidRPr="002B032A" w:rsidRDefault="00FE5F10" w:rsidP="00FE5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</w:rPr>
        <w:sectPr w:rsidR="00FE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F10" w:rsidRPr="00536DCF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6D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E5F10" w:rsidRPr="00536DCF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6DCF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                         </w:t>
      </w:r>
    </w:p>
    <w:p w:rsidR="00FE5F10" w:rsidRPr="00536DCF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6DCF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</w:t>
      </w:r>
    </w:p>
    <w:p w:rsidR="00FE5F10" w:rsidRPr="00536DCF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6DC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FE5F10" w:rsidRPr="00536DCF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6DCF">
        <w:rPr>
          <w:rFonts w:ascii="Times New Roman" w:hAnsi="Times New Roman" w:cs="Times New Roman"/>
          <w:sz w:val="24"/>
          <w:szCs w:val="24"/>
        </w:rPr>
        <w:t>«Вороновское сельское поселение» на 2016 – 2020 годы»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75"/>
        <w:gridCol w:w="135"/>
        <w:gridCol w:w="574"/>
        <w:gridCol w:w="560"/>
        <w:gridCol w:w="148"/>
        <w:gridCol w:w="709"/>
        <w:gridCol w:w="709"/>
        <w:gridCol w:w="709"/>
        <w:gridCol w:w="418"/>
        <w:gridCol w:w="1893"/>
        <w:gridCol w:w="659"/>
        <w:gridCol w:w="850"/>
        <w:gridCol w:w="851"/>
        <w:gridCol w:w="850"/>
        <w:gridCol w:w="851"/>
        <w:gridCol w:w="709"/>
      </w:tblGrid>
      <w:tr w:rsidR="00FE5F10" w:rsidRPr="00FE5F10" w:rsidTr="00B23AB2">
        <w:trPr>
          <w:trHeight w:val="455"/>
        </w:trPr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gridSpan w:val="7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Объем финансирования,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81" w:type="dxa"/>
            <w:gridSpan w:val="8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Показатели (индикаторы)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реализации программных мероприятий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2018год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2016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2020 год</w:t>
            </w:r>
          </w:p>
        </w:tc>
      </w:tr>
      <w:tr w:rsidR="00FE5F10" w:rsidRPr="00FE5F10" w:rsidTr="00B23AB2">
        <w:tc>
          <w:tcPr>
            <w:tcW w:w="15276" w:type="dxa"/>
            <w:gridSpan w:val="18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 xml:space="preserve">Цель  Программы: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 xml:space="preserve">Формирование единого физкультурного пространства, создание условий для обеспечения доступа различных групп граждан к регулярным занятиям физической культуры и массового спорта </w:t>
            </w:r>
          </w:p>
        </w:tc>
      </w:tr>
      <w:tr w:rsidR="00FE5F10" w:rsidRPr="00FE5F10" w:rsidTr="00B23AB2">
        <w:tc>
          <w:tcPr>
            <w:tcW w:w="15276" w:type="dxa"/>
            <w:gridSpan w:val="18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>Задача 1: Поддержка и развитие  физической культуры и дополнительного образования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>Проведение спортивно-массовых мероприятий, конкурсов и праздников в Вороновском сельском поселении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5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Спорт инструктор при МАУ КР «СОЦ» Колос»,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</w:rPr>
              <w:t>учителя физкультуры при школах МБОУ Вороновская СОШ, филиал Вороновской СОШ д. Еловка, МБОУ Осиновская СОШ,                             культурные работники при МЦБС «</w:t>
            </w:r>
            <w:proofErr w:type="spellStart"/>
            <w:r w:rsidRPr="00FE5F1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E5F10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17,5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B032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Количество участников участвующих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</w:rPr>
              <w:t>в физкультурных мероприятиях, проводимых на территории Муниципального образования «Вороновское сельское поселение»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 xml:space="preserve">чел. 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80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2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Участие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FE5F10">
              <w:rPr>
                <w:rFonts w:ascii="Times New Roman" w:hAnsi="Times New Roman" w:cs="Times New Roman"/>
                <w:bCs/>
                <w:color w:val="000000"/>
              </w:rPr>
              <w:t>межпоселенческих</w:t>
            </w:r>
            <w:proofErr w:type="spellEnd"/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 и районных соревнованиях </w:t>
            </w:r>
          </w:p>
        </w:tc>
        <w:tc>
          <w:tcPr>
            <w:tcW w:w="2275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Спорт инструктор при МАУ КР «СОЦ» Колос»,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учителя физкультуры при школах МБОУ Вороновская СОШ, филиал Вороновской СОШ д. Еловка, МБОУ Осиновская </w:t>
            </w:r>
            <w:r w:rsidRPr="00FE5F10"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FE5F10" w:rsidRPr="00FE5F10" w:rsidRDefault="00535CCD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Количество участников на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E5F10">
              <w:rPr>
                <w:rFonts w:ascii="Times New Roman" w:hAnsi="Times New Roman" w:cs="Times New Roman"/>
              </w:rPr>
              <w:t>м</w:t>
            </w:r>
            <w:r w:rsidRPr="00FE5F10">
              <w:rPr>
                <w:rFonts w:ascii="Times New Roman" w:hAnsi="Times New Roman" w:cs="Times New Roman"/>
                <w:bCs/>
                <w:color w:val="000000"/>
              </w:rPr>
              <w:t>ежпоселенческих</w:t>
            </w:r>
            <w:proofErr w:type="spellEnd"/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 и районных соревнованиях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60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Доля жителей систематически занимающихся физической культурой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и спортом 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Спорт инструктор при МАУ КР «СОЦ» Колос»</w:t>
            </w: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Количество мероприятий проводимых на территории Муниципального образования 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</w:rPr>
              <w:t>«Вороновское сельское поселение»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65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Обеспеченность плоскостными сооружениями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МБОУ Вороновская СОШ, филиал Вороновской СОШ д. Еловка, МБОУ Осиновская СОШ</w:t>
            </w: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Вовлечение большего количества жителей в регулярные занятия физической культурой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и массовым спортом 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18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Обеспеченность спортивными залами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ОКСМПСО,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МАУ КР «СОЦ» Колос»,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МБОУ ДОД «Кожевниковская ДЮСШ»</w:t>
            </w: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Вовлечение большего количества жителей в регулярные занятия физической культурой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и массовым спортом 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12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2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</w:rPr>
              <w:t>Численность инвалидов, систематических занимающихся физической культурой и массовым спортом</w:t>
            </w:r>
          </w:p>
        </w:tc>
        <w:tc>
          <w:tcPr>
            <w:tcW w:w="2275" w:type="dxa"/>
            <w:vAlign w:val="center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Спорт инструктор при МАУ КР «СОЦ» Колос»,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учителя физкультуры при школах МБОУ Вороновская СОШ, филиал Вороновской СОШ д. Еловка, МБОУ Осиновская СОШ,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</w:rPr>
              <w:lastRenderedPageBreak/>
              <w:t>культурные работники при МЦБС «</w:t>
            </w:r>
            <w:proofErr w:type="spellStart"/>
            <w:r w:rsidRPr="00FE5F1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E5F10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 xml:space="preserve">Привлечение лиц с ограниченными возможностями к регулярным занятиям физической культурой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FE5F10">
              <w:rPr>
                <w:rFonts w:ascii="Times New Roman" w:hAnsi="Times New Roman" w:cs="Times New Roman"/>
                <w:bCs/>
                <w:color w:val="000000"/>
              </w:rPr>
              <w:t>и массовым спортом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 w:rsidRPr="00FE5F10">
              <w:rPr>
                <w:rFonts w:ascii="Times New Roman" w:hAnsi="Times New Roman" w:cs="Times New Roman"/>
                <w:b/>
                <w:color w:val="0000FF"/>
              </w:rPr>
              <w:t>ИТОГО по задаче 1: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E5F10">
              <w:rPr>
                <w:rFonts w:ascii="Times New Roman" w:hAnsi="Times New Roman" w:cs="Times New Roman"/>
                <w:b/>
                <w:bCs/>
                <w:color w:val="0000FF"/>
              </w:rPr>
              <w:t>30</w:t>
            </w: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20</w:t>
            </w: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17,5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4</w:t>
            </w:r>
            <w:r w:rsidR="002B032A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40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584AF7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2.1.</w:t>
            </w:r>
            <w:r w:rsidR="00584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Содержание освещения</w:t>
            </w:r>
          </w:p>
        </w:tc>
        <w:tc>
          <w:tcPr>
            <w:tcW w:w="2410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МАУ КР «СОЦ» Колос», Администрация Вороновского сельского поселения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E5F10" w:rsidRPr="00FE5F10" w:rsidRDefault="00876896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5F10" w:rsidRPr="00FE5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Содержание освещения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Ед.,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кВт.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500</w:t>
            </w:r>
          </w:p>
        </w:tc>
      </w:tr>
      <w:tr w:rsidR="00FE5F10" w:rsidRPr="00FE5F10" w:rsidTr="00B23AB2">
        <w:trPr>
          <w:trHeight w:val="513"/>
        </w:trPr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>ИТОГО по пункту 2.1:</w:t>
            </w:r>
          </w:p>
        </w:tc>
        <w:tc>
          <w:tcPr>
            <w:tcW w:w="2410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7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8613" w:type="dxa"/>
            <w:gridSpan w:val="11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  <w:b/>
              </w:rPr>
              <w:t xml:space="preserve">2.2. Оснащение  спортивным инвентарем и оборудованием 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Оснащение спортивным инвентарем (за счёт районного бюджета)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МАУ КР «СОЦ» Колос»,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Муниципальное образование «Вороновское сельское поселение» </w:t>
            </w: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Оснащение спортивным инвентарем 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Ед., шт.  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>ИТОГО по пункту 2.2: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2376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 w:rsidRPr="00FE5F10">
              <w:rPr>
                <w:rFonts w:ascii="Times New Roman" w:hAnsi="Times New Roman" w:cs="Times New Roman"/>
                <w:b/>
                <w:color w:val="0000FF"/>
              </w:rPr>
              <w:t>ИТОГО по задаче 2: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15276" w:type="dxa"/>
            <w:gridSpan w:val="18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  <w:b/>
              </w:rPr>
              <w:t>Задача 3:  Финансирование спортсменов Муниципального образования «Вороновское сельское поселение»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 xml:space="preserve">Стимулирование спортсменов, принимавших активное участие в соревнованиях «Стадион для всех», «День физкультурника», «Снежные узоры» и т.д. Победители 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lastRenderedPageBreak/>
              <w:t>и призеры.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lastRenderedPageBreak/>
              <w:t>МАУ КР «СОЦ» Колос», Муниципальное образование «Вороновское сельское поселение»</w:t>
            </w: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Стимулирование спортсменов</w:t>
            </w: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 w:rsidRPr="00FE5F10">
              <w:rPr>
                <w:rFonts w:ascii="Times New Roman" w:hAnsi="Times New Roman" w:cs="Times New Roman"/>
                <w:b/>
                <w:color w:val="0000FF"/>
              </w:rPr>
              <w:t>ИТОГО по задаче 3: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20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15276" w:type="dxa"/>
            <w:gridSpan w:val="18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 xml:space="preserve">Задача 4: Информационно просветительская деятельность </w:t>
            </w: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Информационно просветительская деятельность, работа  с населением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 w:rsidRPr="00FE5F10">
              <w:rPr>
                <w:rFonts w:ascii="Times New Roman" w:hAnsi="Times New Roman" w:cs="Times New Roman"/>
              </w:rPr>
              <w:t>МАУ КР «СОЦ» Колос», Муниципальное образование «Вороновское сельское поселение»</w:t>
            </w: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 w:rsidRPr="00FE5F10">
              <w:rPr>
                <w:rFonts w:ascii="Times New Roman" w:hAnsi="Times New Roman" w:cs="Times New Roman"/>
                <w:b/>
                <w:color w:val="0000FF"/>
              </w:rPr>
              <w:t>ИТОГО по задаче 4: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F10" w:rsidRPr="00FE5F10" w:rsidTr="00B23AB2">
        <w:tc>
          <w:tcPr>
            <w:tcW w:w="534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5F10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2275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708" w:type="dxa"/>
            <w:gridSpan w:val="2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709" w:type="dxa"/>
          </w:tcPr>
          <w:p w:rsidR="00FE5F10" w:rsidRPr="00FE5F10" w:rsidRDefault="002B032A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709" w:type="dxa"/>
          </w:tcPr>
          <w:p w:rsidR="00FE5F10" w:rsidRPr="00FE5F10" w:rsidRDefault="00584AF7" w:rsidP="00FE5F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418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10" w:rsidRPr="00FE5F10" w:rsidRDefault="00FE5F10" w:rsidP="00FE5F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</w:rPr>
      </w:pPr>
    </w:p>
    <w:p w:rsidR="007212C8" w:rsidRPr="00FE5F10" w:rsidRDefault="007212C8" w:rsidP="00FE5F10">
      <w:pPr>
        <w:pStyle w:val="a5"/>
        <w:rPr>
          <w:rFonts w:ascii="Times New Roman" w:hAnsi="Times New Roman" w:cs="Times New Roman"/>
        </w:rPr>
      </w:pPr>
    </w:p>
    <w:sectPr w:rsidR="007212C8" w:rsidRPr="00FE5F10" w:rsidSect="008E2F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F688D"/>
    <w:rsid w:val="001662AA"/>
    <w:rsid w:val="001E197C"/>
    <w:rsid w:val="002B032A"/>
    <w:rsid w:val="002D1D27"/>
    <w:rsid w:val="00302FC0"/>
    <w:rsid w:val="003842B0"/>
    <w:rsid w:val="003B04F8"/>
    <w:rsid w:val="004B5F1C"/>
    <w:rsid w:val="004C32B6"/>
    <w:rsid w:val="004E3F96"/>
    <w:rsid w:val="00535CCD"/>
    <w:rsid w:val="00536DCF"/>
    <w:rsid w:val="00584A78"/>
    <w:rsid w:val="00584AF7"/>
    <w:rsid w:val="006404EA"/>
    <w:rsid w:val="007212C8"/>
    <w:rsid w:val="008124E9"/>
    <w:rsid w:val="00870A39"/>
    <w:rsid w:val="00876896"/>
    <w:rsid w:val="008E2FB4"/>
    <w:rsid w:val="00976245"/>
    <w:rsid w:val="009B21FF"/>
    <w:rsid w:val="00B23AB2"/>
    <w:rsid w:val="00BA561D"/>
    <w:rsid w:val="00C66391"/>
    <w:rsid w:val="00CF5C4C"/>
    <w:rsid w:val="00D53215"/>
    <w:rsid w:val="00DA1C8A"/>
    <w:rsid w:val="00EB7D4B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D7245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31</cp:revision>
  <dcterms:created xsi:type="dcterms:W3CDTF">2018-12-25T16:18:00Z</dcterms:created>
  <dcterms:modified xsi:type="dcterms:W3CDTF">2020-01-27T08:38:00Z</dcterms:modified>
</cp:coreProperties>
</file>