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D3" w:rsidRPr="000373D3" w:rsidRDefault="000373D3" w:rsidP="000373D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D3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0373D3" w:rsidRPr="000373D3" w:rsidRDefault="000373D3" w:rsidP="000373D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Вороновское</w:t>
      </w:r>
      <w:r w:rsidRPr="000373D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</w:p>
    <w:p w:rsidR="000373D3" w:rsidRPr="000373D3" w:rsidRDefault="000373D3" w:rsidP="000373D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73D3" w:rsidRPr="000373D3" w:rsidRDefault="000373D3" w:rsidP="000373D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D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Вороновского</w:t>
      </w:r>
      <w:r w:rsidRPr="000373D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0373D3" w:rsidRPr="000373D3" w:rsidRDefault="000373D3" w:rsidP="000373D3">
      <w:pPr>
        <w:pStyle w:val="ConsPlusNormal"/>
        <w:jc w:val="both"/>
        <w:rPr>
          <w:rFonts w:ascii="Times New Roman" w:hAnsi="Times New Roman" w:cs="Times New Roman"/>
          <w:bCs/>
          <w:sz w:val="24"/>
        </w:rPr>
      </w:pPr>
    </w:p>
    <w:p w:rsidR="000373D3" w:rsidRPr="000373D3" w:rsidRDefault="000373D3" w:rsidP="000373D3">
      <w:pPr>
        <w:pStyle w:val="ConsPlusNormal"/>
        <w:jc w:val="both"/>
        <w:rPr>
          <w:rFonts w:ascii="Times New Roman" w:hAnsi="Times New Roman" w:cs="Times New Roman"/>
          <w:bCs/>
          <w:sz w:val="24"/>
        </w:rPr>
      </w:pPr>
    </w:p>
    <w:p w:rsidR="000373D3" w:rsidRPr="000373D3" w:rsidRDefault="000373D3" w:rsidP="000373D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D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0373D3" w:rsidRPr="000373D3" w:rsidRDefault="000373D3" w:rsidP="000373D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</w:rPr>
      </w:pPr>
    </w:p>
    <w:p w:rsidR="000373D3" w:rsidRPr="000373D3" w:rsidRDefault="006C251C" w:rsidP="000373D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19.</w:t>
      </w:r>
      <w:r w:rsidR="000373D3" w:rsidRPr="000373D3">
        <w:rPr>
          <w:rFonts w:ascii="Times New Roman" w:hAnsi="Times New Roman" w:cs="Times New Roman"/>
          <w:bCs/>
          <w:sz w:val="24"/>
        </w:rPr>
        <w:t xml:space="preserve">02.2019 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4"/>
        </w:rPr>
        <w:t>19</w:t>
      </w:r>
    </w:p>
    <w:p w:rsidR="000373D3" w:rsidRDefault="000373D3" w:rsidP="000373D3">
      <w:pPr>
        <w:pStyle w:val="ConsPlusNormal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с. Вороново Кожевниковского района Томской области</w:t>
      </w:r>
    </w:p>
    <w:p w:rsidR="000373D3" w:rsidRDefault="000373D3" w:rsidP="000373D3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0373D3" w:rsidRDefault="000373D3" w:rsidP="000373D3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0373D3" w:rsidRDefault="000373D3" w:rsidP="000373D3">
      <w:pPr>
        <w:tabs>
          <w:tab w:val="left" w:pos="7938"/>
        </w:tabs>
        <w:ind w:right="-1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Об установлении расходных обязательств  муниципального образования «Вороновское сельское поселение» на оказание помощи в ремонте и (или) переустройстве жилых помещений отдельных категорий граждан</w:t>
      </w:r>
    </w:p>
    <w:p w:rsidR="000373D3" w:rsidRDefault="000373D3" w:rsidP="000373D3">
      <w:pPr>
        <w:pStyle w:val="a3"/>
        <w:tabs>
          <w:tab w:val="left" w:pos="6092"/>
          <w:tab w:val="right" w:pos="7086"/>
          <w:tab w:val="left" w:pos="7374"/>
        </w:tabs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 xml:space="preserve">В  соответствии со ст. 86 Бюджетного Кодекса Российской Федерации, постановлением Администрации Томской области от 28 декабря 2012 года  № 544  </w:t>
      </w:r>
      <w:r w:rsidR="006C251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«О порядке предоставления иных межбюджетных трансфертов на оказание помощи </w:t>
      </w:r>
      <w:r w:rsidR="006C251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в ремонте и (или) переустройстве жилых помещений граждан, не стоящих на учете </w:t>
      </w:r>
      <w:r w:rsidR="006C251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брак», Решением Совета Вороновского сельского поселения от 28.12.2018 г. № 61 «О бюджете муниципального образования «Вороновское сельское поселение» на 2019 год»</w:t>
      </w:r>
      <w:r w:rsidR="009434B5">
        <w:rPr>
          <w:sz w:val="24"/>
          <w:szCs w:val="24"/>
        </w:rPr>
        <w:t>,</w:t>
      </w:r>
    </w:p>
    <w:p w:rsidR="000373D3" w:rsidRDefault="000373D3" w:rsidP="0003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3D3" w:rsidRDefault="000373D3" w:rsidP="0003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0373D3" w:rsidRDefault="000373D3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расходные обязательства муниципального образования «Вороновское сельское поселение» на 2019 год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</w:t>
      </w:r>
      <w:r w:rsidR="005710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(далее – расходные обязательства на оказание помощи </w:t>
      </w:r>
      <w:r w:rsidR="0057109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в ремонте и (или) переустройстве жилых помещений отдельных категорий граждан) за счет средств иных межбюджетных трансфертов  в сумме 26 460,00 (Двадцать шесть тысяч четыреста шестьдесят) рублей.</w:t>
      </w:r>
    </w:p>
    <w:p w:rsidR="000373D3" w:rsidRDefault="000373D3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Обеспечить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мероприятий, указанных в пункте 1 настоящего постановления за счет средств местного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размере не менее 50 процентов </w:t>
      </w:r>
      <w:r w:rsidR="005710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в сумме 26 460,00 (Двадцать шесть тысяч четыреста шестьдесят) рублей.</w:t>
      </w:r>
    </w:p>
    <w:p w:rsidR="000373D3" w:rsidRDefault="000373D3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Определить, что Администрация Вороновского сельского поселения  является   уполномоченным органом, осуществляющим  исполнение расходных обязательств </w:t>
      </w:r>
      <w:r>
        <w:rPr>
          <w:rFonts w:ascii="Times New Roman" w:eastAsia="Times New Roman" w:hAnsi="Times New Roman" w:cs="Times New Roman"/>
          <w:sz w:val="24"/>
          <w:szCs w:val="24"/>
        </w:rPr>
        <w:t>на оказание помощи в ремонте и (или) переустройстве жилых помещений отдельных категорий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3D3" w:rsidRDefault="000373D3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Администрации Вороновского сельского поселения обеспечить:</w:t>
      </w:r>
    </w:p>
    <w:p w:rsidR="000373D3" w:rsidRDefault="000373D3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Целевое использование межбюджетных трансфертов на оказание помощи </w:t>
      </w:r>
      <w:r w:rsidR="0057109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ремонте и (или) переустройстве жилых помещений граждан, не стоящих на учете </w:t>
      </w:r>
      <w:r w:rsidR="005710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</w:t>
      </w:r>
      <w:r w:rsidR="0057109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(далее – расходные обязательства на оказание помощи </w:t>
      </w:r>
      <w:r w:rsidR="0057109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в ремонте и (или) переустройстве жилых помещений отдельных категорий граждан); </w:t>
      </w:r>
    </w:p>
    <w:p w:rsidR="000373D3" w:rsidRDefault="000373D3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Предоставление отчёта об исполнении межбюджетных трансфертов по форме               и в сроки, установленные в соглашении, заключённым с Управлением финансов Администрации Кожевниковского района на 2019 год.</w:t>
      </w:r>
    </w:p>
    <w:p w:rsidR="000373D3" w:rsidRDefault="000373D3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Обнародовать настоящее постановление путём размещения в сети «Интернет» на официальном сайте Администрации Вороновс</w:t>
      </w:r>
      <w:r w:rsidR="00FB135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 по адресу</w:t>
      </w:r>
      <w:r w:rsidRPr="00D52E98">
        <w:rPr>
          <w:rFonts w:ascii="Times New Roman" w:hAnsi="Times New Roman" w:cs="Times New Roman"/>
          <w:sz w:val="24"/>
          <w:szCs w:val="24"/>
        </w:rPr>
        <w:t>:</w:t>
      </w:r>
      <w:r w:rsidRPr="00D52E98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4" w:history="1">
        <w:r w:rsidRPr="000373D3">
          <w:rPr>
            <w:rStyle w:val="a6"/>
            <w:rFonts w:ascii="Times New Roman" w:hAnsi="Times New Roman" w:cs="Times New Roman"/>
            <w:spacing w:val="-1"/>
            <w:sz w:val="24"/>
            <w:szCs w:val="24"/>
            <w:lang w:val="en-US"/>
          </w:rPr>
          <w:t>www</w:t>
        </w:r>
        <w:r w:rsidRPr="000373D3">
          <w:rPr>
            <w:rStyle w:val="a6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Pr="000373D3">
          <w:rPr>
            <w:rStyle w:val="a6"/>
            <w:rFonts w:ascii="Times New Roman" w:hAnsi="Times New Roman" w:cs="Times New Roman"/>
            <w:spacing w:val="-1"/>
            <w:sz w:val="24"/>
            <w:szCs w:val="24"/>
            <w:lang w:val="en-US"/>
          </w:rPr>
          <w:t>voronovo</w:t>
        </w:r>
        <w:proofErr w:type="spellEnd"/>
        <w:r w:rsidRPr="000373D3">
          <w:rPr>
            <w:rStyle w:val="a6"/>
            <w:rFonts w:ascii="Times New Roman" w:hAnsi="Times New Roman" w:cs="Times New Roman"/>
            <w:spacing w:val="-1"/>
            <w:sz w:val="24"/>
            <w:szCs w:val="24"/>
          </w:rPr>
          <w:t>.</w:t>
        </w:r>
        <w:r w:rsidRPr="000373D3">
          <w:rPr>
            <w:rStyle w:val="a6"/>
            <w:rFonts w:ascii="Times New Roman" w:hAnsi="Times New Roman" w:cs="Times New Roman"/>
            <w:spacing w:val="-1"/>
            <w:sz w:val="24"/>
            <w:szCs w:val="24"/>
            <w:lang w:val="en-US"/>
          </w:rPr>
          <w:t>tom</w:t>
        </w:r>
        <w:r w:rsidRPr="000373D3">
          <w:rPr>
            <w:rStyle w:val="a6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Pr="000373D3">
          <w:rPr>
            <w:rStyle w:val="a6"/>
            <w:rFonts w:ascii="Times New Roman" w:hAnsi="Times New Roman" w:cs="Times New Roman"/>
            <w:spacing w:val="-1"/>
            <w:sz w:val="24"/>
            <w:szCs w:val="24"/>
            <w:lang w:val="en-US"/>
          </w:rPr>
          <w:t>ru</w:t>
        </w:r>
        <w:proofErr w:type="spellEnd"/>
      </w:hyperlink>
    </w:p>
    <w:p w:rsidR="000373D3" w:rsidRDefault="000373D3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Настоящее Постановление вступает в силу со дня его обнародования.                                </w:t>
      </w:r>
    </w:p>
    <w:p w:rsidR="000373D3" w:rsidRDefault="000373D3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 за исполнением настоящего постановления оставляю за собой</w:t>
      </w:r>
    </w:p>
    <w:p w:rsidR="000373D3" w:rsidRDefault="000373D3" w:rsidP="000373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373D3" w:rsidRDefault="000373D3" w:rsidP="000373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033D" w:rsidRDefault="0046033D" w:rsidP="000373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033D" w:rsidRDefault="0046033D" w:rsidP="000373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033D" w:rsidRDefault="0046033D" w:rsidP="000373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033D" w:rsidRDefault="0046033D" w:rsidP="000373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373D3" w:rsidRDefault="000373D3" w:rsidP="000373D3">
      <w:pPr>
        <w:pStyle w:val="a5"/>
        <w:rPr>
          <w:rFonts w:ascii="Times New Roman" w:hAnsi="Times New Roman" w:cs="Times New Roman"/>
        </w:rPr>
      </w:pPr>
    </w:p>
    <w:p w:rsidR="000373D3" w:rsidRDefault="000373D3" w:rsidP="000373D3">
      <w:pPr>
        <w:pStyle w:val="a5"/>
        <w:rPr>
          <w:rFonts w:ascii="Times New Roman" w:hAnsi="Times New Roman" w:cs="Times New Roman"/>
        </w:rPr>
      </w:pPr>
    </w:p>
    <w:p w:rsidR="000373D3" w:rsidRDefault="000373D3" w:rsidP="000373D3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 С.Н. Прокопенко</w:t>
      </w:r>
    </w:p>
    <w:p w:rsidR="000373D3" w:rsidRDefault="000373D3" w:rsidP="000373D3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73D3" w:rsidRDefault="000373D3" w:rsidP="000373D3">
      <w:pPr>
        <w:pStyle w:val="a5"/>
        <w:spacing w:line="276" w:lineRule="auto"/>
        <w:rPr>
          <w:rFonts w:ascii="Times New Roman" w:hAnsi="Times New Roman" w:cs="Times New Roman"/>
        </w:rPr>
      </w:pPr>
    </w:p>
    <w:p w:rsidR="0046033D" w:rsidRDefault="0046033D" w:rsidP="000373D3">
      <w:pPr>
        <w:pStyle w:val="a5"/>
        <w:spacing w:line="276" w:lineRule="auto"/>
        <w:rPr>
          <w:rFonts w:ascii="Times New Roman" w:hAnsi="Times New Roman" w:cs="Times New Roman"/>
        </w:rPr>
      </w:pPr>
    </w:p>
    <w:p w:rsidR="0046033D" w:rsidRDefault="0046033D" w:rsidP="000373D3">
      <w:pPr>
        <w:pStyle w:val="a5"/>
        <w:spacing w:line="276" w:lineRule="auto"/>
        <w:rPr>
          <w:rFonts w:ascii="Times New Roman" w:hAnsi="Times New Roman" w:cs="Times New Roman"/>
        </w:rPr>
      </w:pPr>
    </w:p>
    <w:p w:rsidR="0046033D" w:rsidRDefault="0046033D" w:rsidP="000373D3">
      <w:pPr>
        <w:pStyle w:val="a5"/>
        <w:spacing w:line="276" w:lineRule="auto"/>
        <w:rPr>
          <w:rFonts w:ascii="Times New Roman" w:hAnsi="Times New Roman" w:cs="Times New Roman"/>
        </w:rPr>
      </w:pPr>
    </w:p>
    <w:p w:rsidR="000373D3" w:rsidRPr="00FC4C7B" w:rsidRDefault="000373D3" w:rsidP="000373D3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Светлана Александровна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Бурягина</w:t>
      </w:r>
      <w:proofErr w:type="spellEnd"/>
    </w:p>
    <w:p w:rsidR="000373D3" w:rsidRPr="00FC4C7B" w:rsidRDefault="000373D3" w:rsidP="000373D3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>31-148</w:t>
      </w:r>
    </w:p>
    <w:p w:rsidR="000373D3" w:rsidRPr="00FC4C7B" w:rsidRDefault="000373D3" w:rsidP="000373D3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373D3" w:rsidRPr="00FC4C7B" w:rsidRDefault="000373D3" w:rsidP="000373D3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0373D3" w:rsidRPr="00FC4C7B" w:rsidRDefault="000373D3" w:rsidP="000373D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373D3" w:rsidRPr="00FC4C7B" w:rsidRDefault="000373D3" w:rsidP="000373D3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0373D3" w:rsidRPr="00FC4C7B" w:rsidRDefault="000373D3" w:rsidP="000373D3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>«___»______________ 201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FC4C7B">
        <w:rPr>
          <w:rFonts w:ascii="Times New Roman" w:hAnsi="Times New Roman" w:cs="Times New Roman"/>
          <w:sz w:val="16"/>
          <w:szCs w:val="16"/>
        </w:rPr>
        <w:t>г.</w:t>
      </w:r>
    </w:p>
    <w:p w:rsidR="000373D3" w:rsidRDefault="000373D3" w:rsidP="000373D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D3" w:rsidRDefault="000373D3" w:rsidP="000373D3">
      <w:pPr>
        <w:pStyle w:val="a5"/>
        <w:jc w:val="both"/>
        <w:rPr>
          <w:rFonts w:ascii="Times New Roman" w:hAnsi="Times New Roman" w:cs="Times New Roman"/>
        </w:rPr>
      </w:pPr>
    </w:p>
    <w:p w:rsidR="00FD0CE1" w:rsidRDefault="00FD0CE1"/>
    <w:sectPr w:rsidR="00FD0CE1" w:rsidSect="00CF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3D3"/>
    <w:rsid w:val="000373D3"/>
    <w:rsid w:val="00295E6A"/>
    <w:rsid w:val="0046033D"/>
    <w:rsid w:val="0057109E"/>
    <w:rsid w:val="006C251C"/>
    <w:rsid w:val="009434B5"/>
    <w:rsid w:val="00CF2C42"/>
    <w:rsid w:val="00FB1355"/>
    <w:rsid w:val="00F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0DA22-B317-409F-9C20-BFBEEE89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semiHidden/>
    <w:unhideWhenUsed/>
    <w:rsid w:val="000373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0373D3"/>
    <w:rPr>
      <w:rFonts w:ascii="Times New Roman" w:eastAsia="Times New Roman" w:hAnsi="Times New Roman" w:cs="Times New Roman"/>
      <w:szCs w:val="20"/>
    </w:rPr>
  </w:style>
  <w:style w:type="paragraph" w:styleId="a5">
    <w:name w:val="No Spacing"/>
    <w:uiPriority w:val="1"/>
    <w:qFormat/>
    <w:rsid w:val="000373D3"/>
    <w:pPr>
      <w:spacing w:after="0" w:line="240" w:lineRule="auto"/>
    </w:pPr>
  </w:style>
  <w:style w:type="paragraph" w:customStyle="1" w:styleId="ConsPlusNormal">
    <w:name w:val="ConsPlusNormal"/>
    <w:rsid w:val="00037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uiPriority w:val="99"/>
    <w:rsid w:val="000373D3"/>
    <w:rPr>
      <w:sz w:val="23"/>
      <w:szCs w:val="23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037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ronovo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723</Words>
  <Characters>4123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10</cp:revision>
  <dcterms:created xsi:type="dcterms:W3CDTF">2019-02-14T05:17:00Z</dcterms:created>
  <dcterms:modified xsi:type="dcterms:W3CDTF">2019-02-15T14:12:00Z</dcterms:modified>
</cp:coreProperties>
</file>