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0" w:rsidRPr="0013729B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29B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Pr="0013729B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29B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3729B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FE5F10" w:rsidRDefault="0013729B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3729B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3729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13729B" w:rsidRPr="0013729B" w:rsidRDefault="0013729B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FE5F10" w:rsidRPr="0013729B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729B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035DE3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315B9">
        <w:rPr>
          <w:rFonts w:ascii="Times New Roman" w:hAnsi="Times New Roman" w:cs="Times New Roman"/>
          <w:sz w:val="24"/>
          <w:szCs w:val="24"/>
        </w:rPr>
        <w:t>7</w:t>
      </w:r>
      <w:r w:rsidR="001A622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3E0977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 w:rsidR="00C315B9">
        <w:rPr>
          <w:rFonts w:ascii="Times New Roman" w:hAnsi="Times New Roman" w:cs="Times New Roman"/>
          <w:sz w:val="24"/>
          <w:szCs w:val="24"/>
        </w:rPr>
        <w:t>23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035DE3" w:rsidRDefault="00FE5F10" w:rsidP="00035D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35DE3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76200A"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Pr="00035DE3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 w:rsidR="00034CF7" w:rsidRPr="00035DE3">
        <w:rPr>
          <w:rFonts w:ascii="Times New Roman" w:hAnsi="Times New Roman" w:cs="Times New Roman"/>
          <w:bCs/>
          <w:sz w:val="24"/>
          <w:szCs w:val="24"/>
        </w:rPr>
        <w:t>в муниципальную</w:t>
      </w:r>
      <w:r w:rsidRPr="00035DE3">
        <w:rPr>
          <w:rFonts w:ascii="Times New Roman" w:hAnsi="Times New Roman" w:cs="Times New Roman"/>
          <w:sz w:val="24"/>
          <w:szCs w:val="24"/>
        </w:rPr>
        <w:t xml:space="preserve"> программу         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34CF7" w:rsidRPr="00035DE3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</w:t>
      </w:r>
      <w:r w:rsidR="005242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на 2016 – 2020 годы</w:t>
      </w:r>
      <w:r w:rsidR="00035DE3">
        <w:rPr>
          <w:rFonts w:ascii="Times New Roman" w:hAnsi="Times New Roman" w:cs="Times New Roman"/>
          <w:sz w:val="24"/>
          <w:szCs w:val="24"/>
        </w:rPr>
        <w:t>»</w:t>
      </w:r>
    </w:p>
    <w:p w:rsidR="00FE5F10" w:rsidRPr="00035DE3" w:rsidRDefault="00FE5F10" w:rsidP="00035DE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E3" w:rsidRPr="00035DE3" w:rsidRDefault="00035DE3" w:rsidP="004634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постановления Администрации Вороновского сельского поселения от 12.</w:t>
      </w:r>
      <w:r>
        <w:rPr>
          <w:rFonts w:ascii="Times New Roman" w:hAnsi="Times New Roman" w:cs="Times New Roman"/>
          <w:sz w:val="24"/>
          <w:szCs w:val="24"/>
        </w:rPr>
        <w:t>03.2015 № 33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разработки муниципальных программ, их формирования и реализации», Уставом муниципального образования «Вороновское сельское поселение»</w:t>
      </w:r>
      <w:r w:rsidR="00150673">
        <w:rPr>
          <w:rFonts w:ascii="Times New Roman" w:eastAsia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E5F10" w:rsidRPr="00035DE3" w:rsidRDefault="00FE5F10" w:rsidP="00035DE3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3600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1E42C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E42C5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«Содержание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 на 2016 – 2020 годы</w:t>
      </w:r>
      <w:r w:rsidR="001E42C5" w:rsidRPr="00035DE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E42C5" w:rsidRPr="00F7287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E42C5" w:rsidRPr="00FE5F10">
        <w:rPr>
          <w:rFonts w:ascii="Times New Roman" w:hAnsi="Times New Roman" w:cs="Times New Roman"/>
          <w:sz w:val="24"/>
          <w:szCs w:val="24"/>
        </w:rPr>
        <w:t>утвержденную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1A62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</w:t>
      </w:r>
      <w:r w:rsidR="00072D05">
        <w:rPr>
          <w:rFonts w:ascii="Times New Roman" w:hAnsi="Times New Roman" w:cs="Times New Roman"/>
          <w:sz w:val="24"/>
          <w:szCs w:val="24"/>
        </w:rPr>
        <w:t xml:space="preserve"> </w:t>
      </w:r>
      <w:r w:rsidR="00035DE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35DE3">
        <w:rPr>
          <w:rFonts w:ascii="Times New Roman" w:hAnsi="Times New Roman" w:cs="Times New Roman"/>
          <w:sz w:val="24"/>
          <w:szCs w:val="24"/>
        </w:rPr>
        <w:t>11.03.2016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7A2F90" w:rsidRDefault="00FE5F10" w:rsidP="003600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7A2F90" w:rsidRPr="007A2F90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Вороновского сельского поселения</w:t>
      </w:r>
      <w:r w:rsidR="007A2F90">
        <w:rPr>
          <w:rFonts w:ascii="Times New Roman" w:hAnsi="Times New Roman" w:cs="Times New Roman"/>
          <w:sz w:val="24"/>
          <w:szCs w:val="24"/>
        </w:rPr>
        <w:t xml:space="preserve"> </w:t>
      </w:r>
      <w:r w:rsidR="007A2F90" w:rsidRPr="007A2F9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FB4589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3600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B026CE">
        <w:rPr>
          <w:rFonts w:ascii="Times New Roman" w:hAnsi="Times New Roman" w:cs="Times New Roman"/>
          <w:sz w:val="24"/>
          <w:szCs w:val="24"/>
        </w:rPr>
        <w:t xml:space="preserve">о </w:t>
      </w:r>
      <w:r w:rsidR="00430F36">
        <w:rPr>
          <w:rFonts w:ascii="Times New Roman" w:hAnsi="Times New Roman" w:cs="Times New Roman"/>
          <w:sz w:val="24"/>
          <w:szCs w:val="24"/>
        </w:rPr>
        <w:t xml:space="preserve">дня </w:t>
      </w:r>
      <w:r w:rsidR="00430F36" w:rsidRPr="00FE5F10">
        <w:rPr>
          <w:rFonts w:ascii="Times New Roman" w:hAnsi="Times New Roman" w:cs="Times New Roman"/>
          <w:sz w:val="24"/>
          <w:szCs w:val="24"/>
        </w:rPr>
        <w:t>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:rsidR="00FE5F10" w:rsidRDefault="00FE5F10" w:rsidP="00FE5F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977" w:rsidRPr="00FE5F10" w:rsidRDefault="003E0977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106947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FE5F10" w:rsidRPr="00FE5F10" w:rsidRDefault="00106947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</w:t>
      </w:r>
      <w:r w:rsidR="003E0977">
        <w:rPr>
          <w:rFonts w:ascii="Times New Roman" w:hAnsi="Times New Roman" w:cs="Times New Roman"/>
          <w:sz w:val="16"/>
          <w:szCs w:val="16"/>
        </w:rPr>
        <w:t>020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E42A00" w:rsidRDefault="00E42A0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66A6B" w:rsidRDefault="00D66A6B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66A6B" w:rsidRPr="00FE5F10" w:rsidRDefault="00D66A6B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D66A6B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28394B">
        <w:rPr>
          <w:rFonts w:ascii="Times New Roman" w:hAnsi="Times New Roman" w:cs="Times New Roman"/>
          <w:sz w:val="24"/>
          <w:szCs w:val="24"/>
        </w:rPr>
        <w:t>07</w:t>
      </w:r>
      <w:r w:rsidR="001A6228">
        <w:rPr>
          <w:rFonts w:ascii="Times New Roman" w:hAnsi="Times New Roman" w:cs="Times New Roman"/>
          <w:sz w:val="24"/>
          <w:szCs w:val="24"/>
        </w:rPr>
        <w:t>.0</w:t>
      </w:r>
      <w:r w:rsidR="00035DE3">
        <w:rPr>
          <w:rFonts w:ascii="Times New Roman" w:hAnsi="Times New Roman" w:cs="Times New Roman"/>
          <w:sz w:val="24"/>
          <w:szCs w:val="24"/>
        </w:rPr>
        <w:t>2</w:t>
      </w:r>
      <w:r w:rsidR="001A6228">
        <w:rPr>
          <w:rFonts w:ascii="Times New Roman" w:hAnsi="Times New Roman" w:cs="Times New Roman"/>
          <w:sz w:val="24"/>
          <w:szCs w:val="24"/>
        </w:rPr>
        <w:t>.20</w:t>
      </w:r>
      <w:r w:rsidR="003E0977">
        <w:rPr>
          <w:rFonts w:ascii="Times New Roman" w:hAnsi="Times New Roman" w:cs="Times New Roman"/>
          <w:sz w:val="24"/>
          <w:szCs w:val="24"/>
        </w:rPr>
        <w:t>20</w:t>
      </w:r>
      <w:r w:rsidRPr="00FE5F10">
        <w:rPr>
          <w:rFonts w:ascii="Times New Roman" w:hAnsi="Times New Roman" w:cs="Times New Roman"/>
          <w:sz w:val="24"/>
          <w:szCs w:val="24"/>
        </w:rPr>
        <w:t xml:space="preserve">№ </w:t>
      </w:r>
      <w:r w:rsidR="0028394B">
        <w:rPr>
          <w:rFonts w:ascii="Times New Roman" w:hAnsi="Times New Roman" w:cs="Times New Roman"/>
          <w:sz w:val="24"/>
          <w:szCs w:val="24"/>
        </w:rPr>
        <w:t>23</w:t>
      </w: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FE5F10" w:rsidRDefault="007269E6" w:rsidP="007269E6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57ECE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035DE3">
        <w:rPr>
          <w:rFonts w:ascii="Times New Roman" w:hAnsi="Times New Roman" w:cs="Times New Roman"/>
          <w:sz w:val="24"/>
          <w:szCs w:val="24"/>
        </w:rPr>
        <w:t xml:space="preserve"> 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«Содержание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 на 2016 – 2020 годы</w:t>
      </w:r>
      <w:r w:rsidR="00E57ECE" w:rsidRPr="00035DE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E57ECE" w:rsidRPr="00F7287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57ECE" w:rsidRPr="00FE5F10">
        <w:rPr>
          <w:rFonts w:ascii="Times New Roman" w:hAnsi="Times New Roman" w:cs="Times New Roman"/>
          <w:sz w:val="24"/>
          <w:szCs w:val="24"/>
        </w:rPr>
        <w:t>утвержденную</w:t>
      </w:r>
      <w:r w:rsidR="00035DE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Вороновского сельского поселения №</w:t>
      </w:r>
      <w:r w:rsidR="00E57ECE">
        <w:rPr>
          <w:rFonts w:ascii="Times New Roman" w:hAnsi="Times New Roman" w:cs="Times New Roman"/>
          <w:sz w:val="24"/>
          <w:szCs w:val="24"/>
        </w:rPr>
        <w:t xml:space="preserve"> </w:t>
      </w:r>
      <w:r w:rsidR="00035DE3">
        <w:rPr>
          <w:rFonts w:ascii="Times New Roman" w:hAnsi="Times New Roman" w:cs="Times New Roman"/>
          <w:sz w:val="24"/>
          <w:szCs w:val="24"/>
        </w:rPr>
        <w:t>26 от 11.03.2016</w:t>
      </w:r>
      <w:r w:rsidR="00E57ECE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:rsidR="00FE5F10" w:rsidRPr="00777EB5" w:rsidRDefault="00FE5F10" w:rsidP="00FE5F1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1.  В паспорте муниципальной программы </w:t>
      </w:r>
      <w:r w:rsidR="00035DE3" w:rsidRPr="00035DE3">
        <w:rPr>
          <w:sz w:val="24"/>
          <w:szCs w:val="24"/>
        </w:rPr>
        <w:t>«Содержание сети внутри поселковых автомобильных дорог общего пользования местного значения на территории муниципального образования «Вороновское сельское поселение» на 2016 – 2020 годы»</w:t>
      </w:r>
      <w:r w:rsidR="00035DE3">
        <w:t xml:space="preserve"> </w:t>
      </w:r>
      <w:r w:rsidR="002B032A">
        <w:t>«</w:t>
      </w:r>
      <w:r w:rsidR="002B032A">
        <w:rPr>
          <w:sz w:val="24"/>
          <w:szCs w:val="24"/>
        </w:rPr>
        <w:t>О</w:t>
      </w:r>
      <w:r w:rsidRPr="00A349F8">
        <w:rPr>
          <w:sz w:val="24"/>
          <w:szCs w:val="24"/>
        </w:rPr>
        <w:t>бъем</w:t>
      </w:r>
      <w:r>
        <w:rPr>
          <w:sz w:val="24"/>
          <w:szCs w:val="24"/>
        </w:rPr>
        <w:t>ы</w:t>
      </w:r>
      <w:r w:rsidRPr="00A349F8">
        <w:rPr>
          <w:sz w:val="24"/>
          <w:szCs w:val="24"/>
        </w:rPr>
        <w:t xml:space="preserve"> и источники финансирования </w:t>
      </w:r>
      <w:r w:rsidR="00035DE3">
        <w:rPr>
          <w:sz w:val="24"/>
          <w:szCs w:val="24"/>
        </w:rPr>
        <w:t>Программы</w:t>
      </w:r>
      <w:r w:rsidR="002B032A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изложить в следу</w:t>
      </w:r>
      <w:r w:rsidR="002B032A">
        <w:rPr>
          <w:sz w:val="24"/>
          <w:szCs w:val="24"/>
        </w:rPr>
        <w:t>ю</w:t>
      </w:r>
      <w:r>
        <w:rPr>
          <w:sz w:val="24"/>
          <w:szCs w:val="24"/>
        </w:rPr>
        <w:t>щей редакции</w:t>
      </w:r>
      <w:r w:rsidR="002B032A">
        <w:rPr>
          <w:sz w:val="24"/>
          <w:szCs w:val="24"/>
        </w:rPr>
        <w:t>:</w:t>
      </w:r>
    </w:p>
    <w:p w:rsidR="00FE5F10" w:rsidRPr="00A349F8" w:rsidRDefault="00FE5F10" w:rsidP="00FE5F10">
      <w:pPr>
        <w:pStyle w:val="a6"/>
        <w:jc w:val="center"/>
        <w:rPr>
          <w:b/>
          <w:sz w:val="24"/>
          <w:szCs w:val="24"/>
        </w:rPr>
      </w:pP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4"/>
        <w:gridCol w:w="6834"/>
      </w:tblGrid>
      <w:tr w:rsidR="00035DE3" w:rsidRPr="00561CCD" w:rsidTr="00035DE3">
        <w:trPr>
          <w:tblCellSpacing w:w="0" w:type="dxa"/>
        </w:trPr>
        <w:tc>
          <w:tcPr>
            <w:tcW w:w="126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auto"/>
            </w:tcBorders>
            <w:vAlign w:val="center"/>
          </w:tcPr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(тыс. руб.)</w:t>
            </w:r>
          </w:p>
        </w:tc>
        <w:tc>
          <w:tcPr>
            <w:tcW w:w="373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:rsidR="00DE2286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счёт средств федерального, областного</w:t>
            </w:r>
            <w:r w:rsidR="003E1F82">
              <w:rPr>
                <w:rFonts w:ascii="Times New Roman" w:hAnsi="Times New Roman" w:cs="Times New Roman"/>
                <w:sz w:val="24"/>
                <w:szCs w:val="24"/>
              </w:rPr>
              <w:t>, районного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местного бюджета </w:t>
            </w:r>
            <w:r w:rsidR="003E0977">
              <w:rPr>
                <w:rFonts w:ascii="Times New Roman" w:hAnsi="Times New Roman" w:cs="Times New Roman"/>
                <w:sz w:val="24"/>
                <w:szCs w:val="24"/>
              </w:rPr>
              <w:t>5059,882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год – 1490,0 тыс. руб.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2017 год - 1490,0 тыс. руб.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693,294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35DE3" w:rsidRPr="00035DE3" w:rsidRDefault="00035DE3" w:rsidP="00035DE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693,294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35DE3" w:rsidRPr="00035DE3" w:rsidRDefault="00035DE3" w:rsidP="003E097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2020 год </w:t>
            </w:r>
            <w:r w:rsidR="003E097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977">
              <w:rPr>
                <w:rFonts w:ascii="Times New Roman" w:eastAsia="Times New Roman" w:hAnsi="Times New Roman" w:cs="Times New Roman"/>
                <w:sz w:val="24"/>
                <w:szCs w:val="24"/>
              </w:rPr>
              <w:t>693,294</w:t>
            </w:r>
            <w:r w:rsidRPr="00035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E5F10" w:rsidRPr="001A6228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Pr="00FE5F10" w:rsidRDefault="00FE5F10" w:rsidP="00035D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54D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38">
        <w:rPr>
          <w:rFonts w:ascii="Times New Roman" w:hAnsi="Times New Roman" w:cs="Times New Roman"/>
          <w:sz w:val="24"/>
          <w:szCs w:val="24"/>
        </w:rPr>
        <w:t>разделе</w:t>
      </w:r>
      <w:r w:rsidR="00554D38" w:rsidRPr="00554D38">
        <w:rPr>
          <w:sz w:val="24"/>
          <w:szCs w:val="24"/>
        </w:rPr>
        <w:t xml:space="preserve"> </w:t>
      </w:r>
      <w:r w:rsidR="00554D38" w:rsidRPr="00554D38">
        <w:rPr>
          <w:rFonts w:ascii="Times New Roman" w:hAnsi="Times New Roman" w:cs="Times New Roman"/>
          <w:sz w:val="24"/>
          <w:szCs w:val="24"/>
        </w:rPr>
        <w:t>«</w:t>
      </w:r>
      <w:r w:rsidR="00035DE3" w:rsidRPr="00035DE3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</w:t>
      </w:r>
      <w:r w:rsidR="00554D38" w:rsidRPr="00554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35DE3" w:rsidRPr="00035DE3" w:rsidRDefault="00035DE3" w:rsidP="00035DE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5DE3">
        <w:rPr>
          <w:rFonts w:ascii="Times New Roman" w:eastAsia="Times New Roman" w:hAnsi="Times New Roman" w:cs="Times New Roman"/>
          <w:b/>
          <w:sz w:val="24"/>
          <w:szCs w:val="24"/>
        </w:rPr>
        <w:t>Объемы финансирования Программы</w:t>
      </w:r>
    </w:p>
    <w:p w:rsidR="00035DE3" w:rsidRPr="00035DE3" w:rsidRDefault="00035DE3" w:rsidP="007C2D3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за счёт средств федерального, областного</w:t>
      </w:r>
      <w:r w:rsidR="003E1F82">
        <w:rPr>
          <w:rFonts w:ascii="Times New Roman" w:hAnsi="Times New Roman" w:cs="Times New Roman"/>
          <w:sz w:val="24"/>
          <w:szCs w:val="24"/>
        </w:rPr>
        <w:t>, районного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и местного бюджета на содержание дорог общего пользования местного значения </w:t>
      </w:r>
      <w:r w:rsidR="003E0977">
        <w:rPr>
          <w:rFonts w:ascii="Times New Roman" w:hAnsi="Times New Roman" w:cs="Times New Roman"/>
          <w:sz w:val="24"/>
          <w:szCs w:val="24"/>
        </w:rPr>
        <w:t>5059,882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2016 год - 1490,0 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>2017 год - 1490,0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2018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693,294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2019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693,294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035DE3" w:rsidRPr="00035DE3" w:rsidRDefault="00035DE3" w:rsidP="00035DE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2020 год </w:t>
      </w:r>
      <w:r w:rsidR="003E097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977">
        <w:rPr>
          <w:rFonts w:ascii="Times New Roman" w:eastAsia="Times New Roman" w:hAnsi="Times New Roman" w:cs="Times New Roman"/>
          <w:sz w:val="24"/>
          <w:szCs w:val="24"/>
        </w:rPr>
        <w:t>693,294</w:t>
      </w:r>
      <w:r w:rsidRPr="00035DE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B0194D" w:rsidRPr="00B0194D" w:rsidRDefault="00B0194D" w:rsidP="00B0194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94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>Обоснование потребности в необходимых ресурсах</w:t>
      </w:r>
      <w:r>
        <w:rPr>
          <w:rFonts w:ascii="Times New Roman" w:hAnsi="Times New Roman" w:cs="Times New Roman"/>
          <w:sz w:val="24"/>
          <w:szCs w:val="24"/>
        </w:rPr>
        <w:t>» первый абзац изложить в следующей редакции:</w:t>
      </w:r>
    </w:p>
    <w:p w:rsidR="00B0194D" w:rsidRPr="00B0194D" w:rsidRDefault="00B0194D" w:rsidP="00B0194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>В целях решения задач Программы необходимо выделение из федерального                              областного</w:t>
      </w:r>
      <w:r w:rsidR="003E1F82">
        <w:rPr>
          <w:rFonts w:ascii="Times New Roman" w:hAnsi="Times New Roman" w:cs="Times New Roman"/>
          <w:sz w:val="24"/>
          <w:szCs w:val="24"/>
        </w:rPr>
        <w:t>, районного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 xml:space="preserve"> и местного бюджета </w:t>
      </w:r>
      <w:r w:rsidR="003E0977">
        <w:rPr>
          <w:rFonts w:ascii="Times New Roman" w:hAnsi="Times New Roman" w:cs="Times New Roman"/>
          <w:sz w:val="24"/>
          <w:szCs w:val="24"/>
        </w:rPr>
        <w:t>5059,882</w:t>
      </w:r>
      <w:r w:rsidRPr="00B0194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60C0">
        <w:rPr>
          <w:rFonts w:ascii="Times New Roman" w:hAnsi="Times New Roman" w:cs="Times New Roman"/>
          <w:sz w:val="24"/>
          <w:szCs w:val="24"/>
        </w:rPr>
        <w:t>.</w:t>
      </w:r>
    </w:p>
    <w:p w:rsidR="00FE5F10" w:rsidRPr="00FE5F10" w:rsidRDefault="00FE5F10" w:rsidP="00B019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E5F10" w:rsidRDefault="00AD172B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5F10" w:rsidRPr="00554D38">
        <w:rPr>
          <w:rFonts w:ascii="Times New Roman" w:hAnsi="Times New Roman" w:cs="Times New Roman"/>
          <w:sz w:val="24"/>
          <w:szCs w:val="24"/>
        </w:rPr>
        <w:t xml:space="preserve">. </w:t>
      </w:r>
      <w:r w:rsidR="00B0194D">
        <w:rPr>
          <w:rFonts w:ascii="Times New Roman" w:hAnsi="Times New Roman" w:cs="Times New Roman"/>
          <w:sz w:val="24"/>
          <w:szCs w:val="24"/>
        </w:rPr>
        <w:t>Мероприятия по содержанию автомобильных дорог в Вороновском сельском поселении на 2016-2020 годы</w:t>
      </w:r>
      <w:r w:rsidR="002B032A" w:rsidRPr="00554D38">
        <w:rPr>
          <w:rFonts w:ascii="Times New Roman" w:hAnsi="Times New Roman" w:cs="Times New Roman"/>
          <w:sz w:val="24"/>
          <w:szCs w:val="24"/>
        </w:rPr>
        <w:t>,</w:t>
      </w:r>
      <w:r w:rsidR="00FE5F10" w:rsidRPr="00554D3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B032A" w:rsidRPr="00554D38">
        <w:rPr>
          <w:rFonts w:ascii="Times New Roman" w:hAnsi="Times New Roman" w:cs="Times New Roman"/>
          <w:sz w:val="24"/>
          <w:szCs w:val="24"/>
        </w:rPr>
        <w:t>:</w:t>
      </w:r>
    </w:p>
    <w:p w:rsidR="00B0194D" w:rsidRPr="00554D38" w:rsidRDefault="00B0194D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54D38" w:rsidRDefault="00554D38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0194D" w:rsidRDefault="00B0194D" w:rsidP="00B0194D">
      <w:pPr>
        <w:ind w:firstLine="720"/>
        <w:jc w:val="center"/>
        <w:rPr>
          <w:b/>
          <w:sz w:val="28"/>
          <w:szCs w:val="28"/>
        </w:rPr>
      </w:pPr>
    </w:p>
    <w:p w:rsidR="00B0194D" w:rsidRDefault="00B0194D" w:rsidP="00B0194D">
      <w:pPr>
        <w:ind w:firstLine="720"/>
        <w:jc w:val="center"/>
        <w:rPr>
          <w:b/>
          <w:sz w:val="28"/>
          <w:szCs w:val="28"/>
        </w:rPr>
      </w:pPr>
    </w:p>
    <w:p w:rsidR="00B0194D" w:rsidRDefault="00B0194D" w:rsidP="00B0194D">
      <w:pPr>
        <w:ind w:firstLine="720"/>
        <w:jc w:val="center"/>
        <w:rPr>
          <w:b/>
          <w:sz w:val="28"/>
          <w:szCs w:val="28"/>
        </w:rPr>
      </w:pPr>
    </w:p>
    <w:p w:rsidR="00B0194D" w:rsidRDefault="00B0194D" w:rsidP="00B0194D">
      <w:pPr>
        <w:pStyle w:val="a5"/>
        <w:rPr>
          <w:rFonts w:ascii="Times New Roman" w:hAnsi="Times New Roman" w:cs="Times New Roman"/>
          <w:sz w:val="24"/>
          <w:szCs w:val="24"/>
        </w:rPr>
        <w:sectPr w:rsidR="00B0194D" w:rsidSect="00554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194D" w:rsidRPr="005272C6" w:rsidRDefault="00B0194D" w:rsidP="005272C6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2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Мероприятия по содержанию автомобильных дорог в Вороновском сельском поселении на 2016-2020 годы</w:t>
      </w:r>
    </w:p>
    <w:p w:rsidR="00B0194D" w:rsidRPr="005272C6" w:rsidRDefault="00B0194D" w:rsidP="00B0194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233"/>
        <w:gridCol w:w="1952"/>
        <w:gridCol w:w="994"/>
        <w:gridCol w:w="2664"/>
        <w:gridCol w:w="3102"/>
        <w:gridCol w:w="1340"/>
        <w:gridCol w:w="1975"/>
      </w:tblGrid>
      <w:tr w:rsidR="00B0194D" w:rsidRPr="00B0194D" w:rsidTr="005C0FE8">
        <w:trPr>
          <w:trHeight w:val="360"/>
        </w:trPr>
        <w:tc>
          <w:tcPr>
            <w:tcW w:w="178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5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660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01" w:type="pct"/>
            <w:vMerge w:val="restar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9" w:type="pct"/>
            <w:tcBorders>
              <w:bottom w:val="nil"/>
            </w:tcBorders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                  (тыс. руб.)</w:t>
            </w:r>
          </w:p>
        </w:tc>
        <w:tc>
          <w:tcPr>
            <w:tcW w:w="453" w:type="pct"/>
            <w:vMerge w:val="restart"/>
          </w:tcPr>
          <w:p w:rsidR="00B0194D" w:rsidRPr="00B0194D" w:rsidRDefault="00B0194D" w:rsidP="004D0D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B0194D" w:rsidRPr="00B0194D" w:rsidRDefault="00B0194D" w:rsidP="004D0D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668" w:type="pct"/>
            <w:vMerge w:val="restart"/>
          </w:tcPr>
          <w:p w:rsidR="00B0194D" w:rsidRPr="00B0194D" w:rsidRDefault="00B0194D" w:rsidP="004D0D0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(м)</w:t>
            </w:r>
          </w:p>
        </w:tc>
      </w:tr>
      <w:tr w:rsidR="00B0194D" w:rsidRPr="00B0194D" w:rsidTr="005C0FE8">
        <w:trPr>
          <w:trHeight w:val="180"/>
        </w:trPr>
        <w:tc>
          <w:tcPr>
            <w:tcW w:w="178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nil"/>
            </w:tcBorders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94D" w:rsidRPr="00B0194D" w:rsidTr="005272C6">
        <w:trPr>
          <w:trHeight w:val="1858"/>
        </w:trPr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д. Екимово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Вороновского сельского поселения (далее- Администрация поселения)</w:t>
            </w:r>
          </w:p>
        </w:tc>
        <w:tc>
          <w:tcPr>
            <w:tcW w:w="336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1490,0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(проулок от ул. Большая Подгорная до ул.        2-ая Пятилетка)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0194D" w:rsidRPr="00B0194D" w:rsidTr="005272C6">
        <w:trPr>
          <w:trHeight w:val="788"/>
        </w:trPr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Ленинская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Осиновка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 поселения</w:t>
            </w:r>
          </w:p>
        </w:tc>
        <w:tc>
          <w:tcPr>
            <w:tcW w:w="336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                с. Вороново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Большая Подгорная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                д. Еловка</w:t>
            </w:r>
          </w:p>
          <w:p w:rsidR="00B0194D" w:rsidRPr="00B0194D" w:rsidRDefault="00B0194D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д. Волкодаевка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Комсомольская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650,0</w:t>
            </w:r>
          </w:p>
        </w:tc>
        <w:tc>
          <w:tcPr>
            <w:tcW w:w="453" w:type="pct"/>
            <w:vMerge w:val="restar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1490,0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B17FB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5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Отсыпка ПГС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1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9" w:type="pc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840, 0</w:t>
            </w:r>
          </w:p>
        </w:tc>
        <w:tc>
          <w:tcPr>
            <w:tcW w:w="453" w:type="pct"/>
            <w:vMerge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pct"/>
          </w:tcPr>
          <w:p w:rsidR="00B0194D" w:rsidRPr="00B0194D" w:rsidRDefault="005272C6" w:rsidP="003E1F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(очистка автомобильных дорог от снега, грейдирование, скашивание травы с обочин и т.д.)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01" w:type="pct"/>
          </w:tcPr>
          <w:p w:rsidR="00B0194D" w:rsidRPr="00B0194D" w:rsidRDefault="003E1F82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B0194D" w:rsidRPr="00B0194D" w:rsidRDefault="003E1F82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</w:tc>
        <w:tc>
          <w:tcPr>
            <w:tcW w:w="453" w:type="pct"/>
          </w:tcPr>
          <w:p w:rsidR="00B0194D" w:rsidRPr="00B0194D" w:rsidRDefault="003E1F82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B0194D" w:rsidRPr="00B0194D" w:rsidRDefault="003E1F82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41700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5272C6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pct"/>
          </w:tcPr>
          <w:p w:rsidR="00B0194D" w:rsidRPr="00B0194D" w:rsidRDefault="005272C6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(очистка автомобильных дорог от снега, грейдирование, скашивание травы с обочин и т.д.)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01" w:type="pct"/>
          </w:tcPr>
          <w:p w:rsidR="005272C6" w:rsidRPr="00B0194D" w:rsidRDefault="005272C6" w:rsidP="005272C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B0194D" w:rsidRPr="00B0194D" w:rsidRDefault="005272C6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</w:tc>
        <w:tc>
          <w:tcPr>
            <w:tcW w:w="453" w:type="pct"/>
          </w:tcPr>
          <w:p w:rsidR="00B0194D" w:rsidRPr="00B0194D" w:rsidRDefault="005272C6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696,294</w:t>
            </w:r>
          </w:p>
        </w:tc>
        <w:tc>
          <w:tcPr>
            <w:tcW w:w="668" w:type="pct"/>
          </w:tcPr>
          <w:p w:rsidR="00B0194D" w:rsidRPr="00B0194D" w:rsidRDefault="003E1F82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41700</w:t>
            </w:r>
          </w:p>
        </w:tc>
      </w:tr>
      <w:tr w:rsidR="00B0194D" w:rsidRPr="00B0194D" w:rsidTr="005C0FE8">
        <w:tc>
          <w:tcPr>
            <w:tcW w:w="178" w:type="pct"/>
          </w:tcPr>
          <w:p w:rsidR="00B0194D" w:rsidRPr="00B0194D" w:rsidRDefault="005272C6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5" w:type="pct"/>
          </w:tcPr>
          <w:p w:rsidR="00B0194D" w:rsidRPr="00B0194D" w:rsidRDefault="003E0977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(очистка автомобильных дорог от снега, грейдирование, скашивание травы с обочин и т.д.)</w:t>
            </w:r>
          </w:p>
        </w:tc>
        <w:tc>
          <w:tcPr>
            <w:tcW w:w="660" w:type="pct"/>
          </w:tcPr>
          <w:p w:rsidR="00B0194D" w:rsidRPr="00B0194D" w:rsidRDefault="00B0194D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36" w:type="pct"/>
          </w:tcPr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94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1" w:type="pct"/>
          </w:tcPr>
          <w:p w:rsidR="00B0194D" w:rsidRPr="00B0194D" w:rsidRDefault="003E0977" w:rsidP="00B0194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49" w:type="pct"/>
          </w:tcPr>
          <w:p w:rsidR="00B0194D" w:rsidRPr="00B0194D" w:rsidRDefault="003E0977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696,294</w:t>
            </w:r>
          </w:p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0194D" w:rsidRPr="00B0194D" w:rsidRDefault="003E0977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696,294</w:t>
            </w:r>
          </w:p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5272C6" w:rsidRDefault="003E0977" w:rsidP="003563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41700</w:t>
            </w:r>
          </w:p>
          <w:p w:rsidR="00B0194D" w:rsidRPr="00B0194D" w:rsidRDefault="00B0194D" w:rsidP="0035637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194D" w:rsidRPr="00B0194D" w:rsidRDefault="00B0194D" w:rsidP="00B0194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212C8" w:rsidRPr="00E57475" w:rsidRDefault="007212C8" w:rsidP="005272C6">
      <w:pPr>
        <w:pStyle w:val="a5"/>
        <w:jc w:val="center"/>
        <w:rPr>
          <w:rFonts w:ascii="Times New Roman" w:hAnsi="Times New Roman" w:cs="Times New Roman"/>
        </w:rPr>
      </w:pPr>
    </w:p>
    <w:sectPr w:rsidR="007212C8" w:rsidRPr="00E57475" w:rsidSect="00FE5F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4CF7"/>
    <w:rsid w:val="00035DE3"/>
    <w:rsid w:val="0006338D"/>
    <w:rsid w:val="00072D05"/>
    <w:rsid w:val="00106947"/>
    <w:rsid w:val="0013729B"/>
    <w:rsid w:val="00150673"/>
    <w:rsid w:val="001A6228"/>
    <w:rsid w:val="001E42C5"/>
    <w:rsid w:val="00204B1F"/>
    <w:rsid w:val="00243451"/>
    <w:rsid w:val="0028394B"/>
    <w:rsid w:val="002B032A"/>
    <w:rsid w:val="00356379"/>
    <w:rsid w:val="003600F5"/>
    <w:rsid w:val="00362640"/>
    <w:rsid w:val="003E0977"/>
    <w:rsid w:val="003E0CD1"/>
    <w:rsid w:val="003E1F82"/>
    <w:rsid w:val="00430F36"/>
    <w:rsid w:val="00445140"/>
    <w:rsid w:val="00463402"/>
    <w:rsid w:val="004D0D0D"/>
    <w:rsid w:val="004D1ADC"/>
    <w:rsid w:val="0052428E"/>
    <w:rsid w:val="005272C6"/>
    <w:rsid w:val="00535CCD"/>
    <w:rsid w:val="00543551"/>
    <w:rsid w:val="00554D38"/>
    <w:rsid w:val="00575459"/>
    <w:rsid w:val="005B5C97"/>
    <w:rsid w:val="006423EF"/>
    <w:rsid w:val="006468A3"/>
    <w:rsid w:val="00650AF4"/>
    <w:rsid w:val="0066596D"/>
    <w:rsid w:val="006C4901"/>
    <w:rsid w:val="006D5EEE"/>
    <w:rsid w:val="007212C8"/>
    <w:rsid w:val="007269E6"/>
    <w:rsid w:val="00744561"/>
    <w:rsid w:val="00745128"/>
    <w:rsid w:val="0076200A"/>
    <w:rsid w:val="007A2F90"/>
    <w:rsid w:val="007C2D31"/>
    <w:rsid w:val="009D60C0"/>
    <w:rsid w:val="00A14A40"/>
    <w:rsid w:val="00A41FFE"/>
    <w:rsid w:val="00A809C2"/>
    <w:rsid w:val="00AD172B"/>
    <w:rsid w:val="00B0194D"/>
    <w:rsid w:val="00B026CE"/>
    <w:rsid w:val="00B17FBF"/>
    <w:rsid w:val="00C315B9"/>
    <w:rsid w:val="00C77536"/>
    <w:rsid w:val="00D66A6B"/>
    <w:rsid w:val="00D6730D"/>
    <w:rsid w:val="00D8135F"/>
    <w:rsid w:val="00D86EB4"/>
    <w:rsid w:val="00DE2286"/>
    <w:rsid w:val="00E42A00"/>
    <w:rsid w:val="00E57475"/>
    <w:rsid w:val="00E57ECE"/>
    <w:rsid w:val="00F427A3"/>
    <w:rsid w:val="00FB4589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B72B"/>
  <w15:docId w15:val="{4DA10ADB-2DEE-4039-AAA0-5C422B08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B4"/>
  </w:style>
  <w:style w:type="paragraph" w:styleId="1">
    <w:name w:val="heading 1"/>
    <w:basedOn w:val="a"/>
    <w:next w:val="a"/>
    <w:link w:val="10"/>
    <w:qFormat/>
    <w:rsid w:val="00554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54D38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035DE3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035DE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79</cp:revision>
  <dcterms:created xsi:type="dcterms:W3CDTF">2018-12-25T16:18:00Z</dcterms:created>
  <dcterms:modified xsi:type="dcterms:W3CDTF">2020-02-11T05:22:00Z</dcterms:modified>
</cp:coreProperties>
</file>