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15" w:rsidRDefault="000D6715" w:rsidP="004C6CD4">
      <w:pPr>
        <w:shd w:val="clear" w:color="auto" w:fill="FFFFFF"/>
        <w:spacing w:line="274" w:lineRule="exact"/>
        <w:ind w:left="2520" w:right="2534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0D6715" w:rsidRDefault="004C6CD4" w:rsidP="004C6CD4">
      <w:pPr>
        <w:shd w:val="clear" w:color="auto" w:fill="FFFFFF"/>
        <w:spacing w:line="274" w:lineRule="exact"/>
        <w:ind w:right="2534"/>
        <w:jc w:val="center"/>
      </w:pPr>
      <w:r>
        <w:rPr>
          <w:spacing w:val="-1"/>
        </w:rPr>
        <w:t xml:space="preserve">                                          </w:t>
      </w:r>
      <w:r w:rsidR="000D6715">
        <w:rPr>
          <w:spacing w:val="-1"/>
        </w:rPr>
        <w:t>ВОРОНОВ</w:t>
      </w:r>
      <w:r w:rsidR="000D6715">
        <w:rPr>
          <w:spacing w:val="-3"/>
        </w:rPr>
        <w:t>СКОЕ СЕЛЬСКОЕ ПОСЕЛЕНИЕ</w:t>
      </w:r>
    </w:p>
    <w:p w:rsidR="000D6715" w:rsidRDefault="00F969BE" w:rsidP="00F969BE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 xml:space="preserve">АДМИНИСТРАЦИЯ </w:t>
      </w:r>
      <w:r w:rsidR="000D6715">
        <w:rPr>
          <w:spacing w:val="-3"/>
        </w:rPr>
        <w:t xml:space="preserve"> ВОРОНОВСКОГО СЕЛЬСКОГО ПОСЕЛЕНИЯ</w:t>
      </w:r>
    </w:p>
    <w:p w:rsidR="000D6715" w:rsidRDefault="000D6715" w:rsidP="000D6715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:rsidR="000D6715" w:rsidRDefault="000D6715" w:rsidP="000D6715">
      <w:pPr>
        <w:shd w:val="clear" w:color="auto" w:fill="FFFFFF"/>
        <w:jc w:val="center"/>
        <w:rPr>
          <w:sz w:val="16"/>
          <w:szCs w:val="16"/>
        </w:rPr>
      </w:pPr>
    </w:p>
    <w:p w:rsidR="000D6715" w:rsidRDefault="000D6715" w:rsidP="000D6715">
      <w:pPr>
        <w:shd w:val="clear" w:color="auto" w:fill="FFFFFF"/>
        <w:jc w:val="center"/>
        <w:rPr>
          <w:sz w:val="16"/>
          <w:szCs w:val="16"/>
        </w:rPr>
      </w:pPr>
    </w:p>
    <w:p w:rsidR="000D6715" w:rsidRDefault="00BF6C5F" w:rsidP="00F969BE">
      <w:pPr>
        <w:shd w:val="clear" w:color="auto" w:fill="FFFFFF"/>
        <w:tabs>
          <w:tab w:val="left" w:pos="7845"/>
        </w:tabs>
        <w:jc w:val="both"/>
      </w:pPr>
      <w:r>
        <w:t>2</w:t>
      </w:r>
      <w:r w:rsidR="00C3466F">
        <w:t>2</w:t>
      </w:r>
      <w:r w:rsidR="0003553E">
        <w:t>.</w:t>
      </w:r>
      <w:r w:rsidR="00C3466F">
        <w:t>02.2019</w:t>
      </w:r>
      <w:r w:rsidR="000D6715">
        <w:tab/>
        <w:t xml:space="preserve">              </w:t>
      </w:r>
      <w:r w:rsidR="00EF22E2">
        <w:t xml:space="preserve"> </w:t>
      </w:r>
      <w:r w:rsidR="00C35F0D">
        <w:t xml:space="preserve">    </w:t>
      </w:r>
      <w:r w:rsidR="0005241B">
        <w:t xml:space="preserve"> </w:t>
      </w:r>
      <w:r w:rsidR="002013B8">
        <w:t xml:space="preserve"> </w:t>
      </w:r>
      <w:r w:rsidR="002013B8" w:rsidRPr="008D650E">
        <w:t>№</w:t>
      </w:r>
      <w:r w:rsidR="008D650E">
        <w:t xml:space="preserve"> 24</w:t>
      </w:r>
      <w:r w:rsidR="00C3466F">
        <w:t xml:space="preserve"> </w:t>
      </w:r>
      <w:r w:rsidR="000D6715" w:rsidRPr="002E661E">
        <w:t xml:space="preserve"> </w:t>
      </w:r>
    </w:p>
    <w:p w:rsidR="000D6715" w:rsidRDefault="000D6715" w:rsidP="000D6715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:rsidR="000D6715" w:rsidRDefault="000D6715" w:rsidP="000D6715">
      <w:pPr>
        <w:shd w:val="clear" w:color="auto" w:fill="FFFFFF"/>
        <w:jc w:val="center"/>
        <w:rPr>
          <w:sz w:val="20"/>
          <w:szCs w:val="20"/>
        </w:rPr>
      </w:pPr>
    </w:p>
    <w:p w:rsidR="000D6715" w:rsidRDefault="000D6715" w:rsidP="000D6715"/>
    <w:p w:rsidR="00BF6C5F" w:rsidRDefault="000D6715" w:rsidP="00357E9C">
      <w:pPr>
        <w:jc w:val="center"/>
      </w:pPr>
      <w:r>
        <w:t xml:space="preserve">О </w:t>
      </w:r>
      <w:r w:rsidR="00BF6C5F">
        <w:t>назначении уполномоченного лица</w:t>
      </w:r>
      <w:r w:rsidR="00AC338E">
        <w:t xml:space="preserve"> </w:t>
      </w:r>
      <w:r w:rsidR="00BF6C5F">
        <w:t>Администрации Вороновского сельского поселения</w:t>
      </w:r>
    </w:p>
    <w:p w:rsidR="00C3466F" w:rsidRDefault="00C3466F" w:rsidP="00357E9C">
      <w:pPr>
        <w:jc w:val="center"/>
      </w:pPr>
      <w:proofErr w:type="gramStart"/>
      <w:r>
        <w:t>ответственным</w:t>
      </w:r>
      <w:proofErr w:type="gramEnd"/>
      <w:r>
        <w:t xml:space="preserve"> за работу по земельным долям, </w:t>
      </w:r>
    </w:p>
    <w:p w:rsidR="00C3466F" w:rsidRDefault="00C3466F" w:rsidP="00357E9C">
      <w:pPr>
        <w:jc w:val="center"/>
      </w:pPr>
      <w:proofErr w:type="gramStart"/>
      <w:r>
        <w:t>которые</w:t>
      </w:r>
      <w:proofErr w:type="gramEnd"/>
      <w:r>
        <w:t xml:space="preserve"> могут быть </w:t>
      </w:r>
      <w:r w:rsidR="00AC338E">
        <w:t>признаны</w:t>
      </w:r>
      <w:r>
        <w:t xml:space="preserve"> невостребованными </w:t>
      </w:r>
    </w:p>
    <w:p w:rsidR="000D6715" w:rsidRDefault="000D6715" w:rsidP="000D6715">
      <w:pPr>
        <w:jc w:val="both"/>
      </w:pPr>
    </w:p>
    <w:p w:rsidR="000D6715" w:rsidRDefault="000D6715" w:rsidP="000D6715">
      <w:pPr>
        <w:shd w:val="clear" w:color="auto" w:fill="FFFFFF"/>
        <w:spacing w:before="266" w:line="274" w:lineRule="exact"/>
        <w:ind w:left="7" w:firstLine="713"/>
        <w:jc w:val="both"/>
      </w:pPr>
      <w:r>
        <w:t xml:space="preserve">В соответствии с </w:t>
      </w:r>
      <w:r w:rsidR="00BF6C5F">
        <w:t>Федеральным законом от 24.07.2002 № 101-ФЗ «Об обороте земель сельскохозяйственного назначения»,</w:t>
      </w:r>
    </w:p>
    <w:p w:rsidR="000D6715" w:rsidRDefault="000D6715" w:rsidP="000D6715">
      <w:pPr>
        <w:shd w:val="clear" w:color="auto" w:fill="FFFFFF"/>
        <w:spacing w:before="266"/>
        <w:ind w:left="7"/>
        <w:rPr>
          <w:spacing w:val="-4"/>
        </w:rPr>
      </w:pPr>
      <w:r>
        <w:rPr>
          <w:spacing w:val="-4"/>
        </w:rPr>
        <w:t>ПОСТАНОВЛЯЮ:</w:t>
      </w:r>
    </w:p>
    <w:p w:rsidR="00A1317F" w:rsidRDefault="005C7A29" w:rsidP="00BB2DC1">
      <w:pPr>
        <w:ind w:firstLine="708"/>
        <w:jc w:val="both"/>
      </w:pPr>
      <w:r>
        <w:t xml:space="preserve">1. </w:t>
      </w:r>
      <w:r w:rsidR="00BF6C5F">
        <w:t xml:space="preserve">Назначить уполномоченным лицом Администрации Вороновского сельского поселения специалиста 2 категории по управлению муниципальным имуществом и землей </w:t>
      </w:r>
      <w:r w:rsidR="00C3466F">
        <w:t>Алтухову Инну Сергеевну</w:t>
      </w:r>
      <w:r w:rsidR="00BF6C5F">
        <w:t xml:space="preserve"> по составлению списка граждан собственников земельных долей, земельные доли которых могут быть п</w:t>
      </w:r>
      <w:r w:rsidR="00C3466F">
        <w:t>ризнанны</w:t>
      </w:r>
      <w:r w:rsidR="00BF6C5F">
        <w:t xml:space="preserve"> невостребованными и ответственного </w:t>
      </w:r>
      <w:r w:rsidR="00C3466F">
        <w:t xml:space="preserve">                </w:t>
      </w:r>
      <w:r w:rsidR="00BF6C5F">
        <w:t>за организацию и проведение общего собрания собственников земельных долей</w:t>
      </w:r>
      <w:r w:rsidR="00C3466F">
        <w:t xml:space="preserve"> по месту нахождения земельного</w:t>
      </w:r>
      <w:r w:rsidR="00BF6C5F" w:rsidRPr="00BF6C5F">
        <w:t>(</w:t>
      </w:r>
      <w:proofErr w:type="spellStart"/>
      <w:r w:rsidR="00BF6C5F" w:rsidRPr="00BF6C5F">
        <w:t>ы</w:t>
      </w:r>
      <w:r w:rsidR="00BF6C5F">
        <w:t>х</w:t>
      </w:r>
      <w:proofErr w:type="spellEnd"/>
      <w:r w:rsidR="00BF6C5F">
        <w:t xml:space="preserve">) </w:t>
      </w:r>
      <w:r w:rsidR="00BF6C5F" w:rsidRPr="00BF6C5F">
        <w:t>участк</w:t>
      </w:r>
      <w:r w:rsidR="00C3466F">
        <w:t>а</w:t>
      </w:r>
      <w:r w:rsidR="00BF6C5F">
        <w:t>(</w:t>
      </w:r>
      <w:proofErr w:type="spellStart"/>
      <w:r w:rsidR="00BF6C5F" w:rsidRPr="00BF6C5F">
        <w:t>ов</w:t>
      </w:r>
      <w:proofErr w:type="spellEnd"/>
      <w:r w:rsidR="00C3466F">
        <w:t>), находящегося</w:t>
      </w:r>
      <w:r w:rsidR="00BF6C5F">
        <w:t>(</w:t>
      </w:r>
      <w:proofErr w:type="spellStart"/>
      <w:r w:rsidR="00BF6C5F">
        <w:t>ихся</w:t>
      </w:r>
      <w:proofErr w:type="spellEnd"/>
      <w:r w:rsidR="00BF6C5F">
        <w:t>) в общей долевой собственности.</w:t>
      </w:r>
    </w:p>
    <w:p w:rsidR="00C3466F" w:rsidRPr="00BF6C5F" w:rsidRDefault="00C3466F" w:rsidP="00BB2DC1">
      <w:pPr>
        <w:ind w:firstLine="708"/>
        <w:jc w:val="both"/>
      </w:pPr>
      <w:r>
        <w:t>2. Считать утратившим силу постановление Администрации Вороновского сельского поселения от 23.03.2015 № 37 «О назначении уполномоченного лица Администрации Вороновского сельского поселения».</w:t>
      </w:r>
    </w:p>
    <w:p w:rsidR="00BF6C5F" w:rsidRPr="00897CD4" w:rsidRDefault="00C3466F" w:rsidP="002B3C2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F6C5F" w:rsidRPr="00897CD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F6C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6C5F" w:rsidRPr="00897CD4">
        <w:rPr>
          <w:rFonts w:ascii="Times New Roman" w:hAnsi="Times New Roman" w:cs="Times New Roman"/>
          <w:sz w:val="24"/>
          <w:szCs w:val="24"/>
          <w:lang w:val="ru-RU"/>
        </w:rPr>
        <w:t xml:space="preserve">Обнародовать настоящее постановление в установленном порядке и разместить на официальном сайте Администрации Вороновского сельского поселения в сети Интернет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BF6C5F" w:rsidRPr="00897CD4">
        <w:rPr>
          <w:rFonts w:ascii="Times New Roman" w:hAnsi="Times New Roman" w:cs="Times New Roman"/>
          <w:sz w:val="24"/>
          <w:szCs w:val="24"/>
          <w:lang w:val="ru-RU"/>
        </w:rPr>
        <w:t xml:space="preserve">по адресу: </w:t>
      </w:r>
      <w:r w:rsidR="00BF6C5F" w:rsidRPr="00ED1A16">
        <w:rPr>
          <w:rFonts w:ascii="Times New Roman" w:hAnsi="Times New Roman" w:cs="Times New Roman"/>
          <w:sz w:val="24"/>
          <w:szCs w:val="24"/>
          <w:u w:val="single"/>
        </w:rPr>
        <w:t>http</w:t>
      </w:r>
      <w:r w:rsidR="00BF6C5F" w:rsidRPr="00C3466F">
        <w:rPr>
          <w:rFonts w:ascii="Times New Roman" w:hAnsi="Times New Roman" w:cs="Times New Roman"/>
          <w:sz w:val="24"/>
          <w:szCs w:val="24"/>
          <w:u w:val="single"/>
          <w:lang w:val="ru-RU"/>
        </w:rPr>
        <w:t>://</w:t>
      </w:r>
      <w:r w:rsidR="00BF6C5F" w:rsidRPr="00ED1A16">
        <w:rPr>
          <w:rFonts w:ascii="Times New Roman" w:hAnsi="Times New Roman" w:cs="Times New Roman"/>
          <w:sz w:val="24"/>
          <w:szCs w:val="24"/>
          <w:u w:val="single"/>
        </w:rPr>
        <w:t>www</w:t>
      </w:r>
      <w:r w:rsidR="00BF6C5F" w:rsidRPr="00C3466F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="00BF6C5F" w:rsidRPr="00897CD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BF6C5F" w:rsidRPr="00ED1A16">
        <w:rPr>
          <w:rFonts w:ascii="Times New Roman" w:hAnsi="Times New Roman" w:cs="Times New Roman"/>
          <w:sz w:val="24"/>
          <w:szCs w:val="24"/>
          <w:u w:val="single"/>
        </w:rPr>
        <w:t>voronovo</w:t>
      </w:r>
      <w:proofErr w:type="spellEnd"/>
      <w:r w:rsidR="00BF6C5F" w:rsidRPr="00897CD4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="00BF6C5F" w:rsidRPr="00ED1A16">
        <w:rPr>
          <w:rFonts w:ascii="Times New Roman" w:hAnsi="Times New Roman" w:cs="Times New Roman"/>
          <w:sz w:val="24"/>
          <w:szCs w:val="24"/>
          <w:u w:val="single"/>
        </w:rPr>
        <w:t>tom</w:t>
      </w:r>
      <w:r w:rsidR="00BF6C5F" w:rsidRPr="00897CD4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="00BF6C5F" w:rsidRPr="00ED1A16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="00BF6C5F" w:rsidRPr="00897CD4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BF6C5F" w:rsidRPr="00ED1A16" w:rsidRDefault="00BF6C5F" w:rsidP="00BF6C5F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897CD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3466F">
        <w:rPr>
          <w:rFonts w:ascii="Times New Roman" w:hAnsi="Times New Roman" w:cs="Times New Roman"/>
          <w:sz w:val="24"/>
          <w:szCs w:val="24"/>
          <w:lang w:val="ru-RU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B0F66">
        <w:rPr>
          <w:rFonts w:ascii="Times New Roman" w:hAnsi="Times New Roman" w:cs="Times New Roman"/>
          <w:sz w:val="24"/>
          <w:szCs w:val="24"/>
          <w:lang w:val="ru-RU"/>
        </w:rPr>
        <w:t>Настоящее п</w:t>
      </w:r>
      <w:r w:rsidRPr="00ED1A16">
        <w:rPr>
          <w:rFonts w:ascii="Times New Roman" w:hAnsi="Times New Roman" w:cs="Times New Roman"/>
          <w:sz w:val="24"/>
          <w:szCs w:val="24"/>
          <w:lang w:val="ru-RU"/>
        </w:rPr>
        <w:t>остановление вступает в законную силу с даты его подписания.</w:t>
      </w:r>
    </w:p>
    <w:p w:rsidR="00AF2F25" w:rsidRDefault="00BF6C5F" w:rsidP="00BF6C5F">
      <w:pPr>
        <w:jc w:val="both"/>
      </w:pPr>
      <w:r w:rsidRPr="00ED1A16">
        <w:t xml:space="preserve">   </w:t>
      </w:r>
      <w:r w:rsidR="00C3466F">
        <w:tab/>
        <w:t>5</w:t>
      </w:r>
      <w:r>
        <w:t xml:space="preserve">. </w:t>
      </w:r>
      <w:r w:rsidRPr="00ED1A16">
        <w:t>Контроль исполнения настоящего п</w:t>
      </w:r>
      <w:r w:rsidR="00AF05E9">
        <w:t xml:space="preserve">остановления </w:t>
      </w:r>
      <w:r w:rsidRPr="00ED1A16">
        <w:t>оставляю за собой</w:t>
      </w:r>
      <w:r w:rsidR="0097207C">
        <w:t>.</w:t>
      </w:r>
    </w:p>
    <w:p w:rsidR="00E35070" w:rsidRDefault="00E35070" w:rsidP="00FF06F2">
      <w:pPr>
        <w:jc w:val="both"/>
      </w:pPr>
    </w:p>
    <w:p w:rsidR="00666EC2" w:rsidRDefault="00666EC2" w:rsidP="00FF06F2">
      <w:pPr>
        <w:jc w:val="both"/>
      </w:pPr>
    </w:p>
    <w:p w:rsidR="00666EC2" w:rsidRDefault="00666EC2" w:rsidP="00FF06F2">
      <w:pPr>
        <w:jc w:val="both"/>
      </w:pPr>
      <w:bookmarkStart w:id="0" w:name="_GoBack"/>
      <w:bookmarkEnd w:id="0"/>
    </w:p>
    <w:p w:rsidR="00E35070" w:rsidRDefault="00E35070" w:rsidP="00FF06F2">
      <w:pPr>
        <w:jc w:val="both"/>
        <w:rPr>
          <w:spacing w:val="-3"/>
        </w:rPr>
      </w:pPr>
    </w:p>
    <w:p w:rsidR="00AD7C75" w:rsidRDefault="00AD7C75" w:rsidP="00FF06F2">
      <w:pPr>
        <w:jc w:val="both"/>
        <w:rPr>
          <w:spacing w:val="-3"/>
        </w:rPr>
      </w:pPr>
    </w:p>
    <w:p w:rsidR="00E87839" w:rsidRDefault="000D6715" w:rsidP="00AF2F25">
      <w:pPr>
        <w:jc w:val="both"/>
      </w:pPr>
      <w:r>
        <w:rPr>
          <w:spacing w:val="-3"/>
        </w:rPr>
        <w:t xml:space="preserve">Глава </w:t>
      </w:r>
      <w:r>
        <w:t xml:space="preserve">поселения                                                                        </w:t>
      </w:r>
      <w:r w:rsidR="002E661E">
        <w:t xml:space="preserve">                        </w:t>
      </w:r>
      <w:r>
        <w:t xml:space="preserve">       </w:t>
      </w:r>
      <w:r w:rsidR="00E87839">
        <w:t>С.Н. Прокопенко</w:t>
      </w:r>
    </w:p>
    <w:p w:rsidR="00E87839" w:rsidRDefault="00E87839" w:rsidP="00F969BE"/>
    <w:p w:rsidR="00AD7C75" w:rsidRDefault="00AD7C75" w:rsidP="00F969BE"/>
    <w:p w:rsidR="00AD7C75" w:rsidRDefault="00AD7C75" w:rsidP="00F969BE">
      <w:pPr>
        <w:rPr>
          <w:sz w:val="16"/>
          <w:szCs w:val="16"/>
        </w:rPr>
      </w:pPr>
    </w:p>
    <w:p w:rsidR="00C3466F" w:rsidRDefault="00C3466F" w:rsidP="00F969BE">
      <w:pPr>
        <w:rPr>
          <w:sz w:val="16"/>
          <w:szCs w:val="16"/>
        </w:rPr>
      </w:pPr>
    </w:p>
    <w:p w:rsidR="00C3466F" w:rsidRDefault="00C3466F" w:rsidP="00F969BE">
      <w:pPr>
        <w:rPr>
          <w:sz w:val="16"/>
          <w:szCs w:val="16"/>
        </w:rPr>
      </w:pPr>
    </w:p>
    <w:p w:rsidR="00C3466F" w:rsidRDefault="00C3466F" w:rsidP="00F969BE">
      <w:pPr>
        <w:rPr>
          <w:sz w:val="16"/>
          <w:szCs w:val="16"/>
        </w:rPr>
      </w:pPr>
    </w:p>
    <w:p w:rsidR="004F5155" w:rsidRDefault="004F5155" w:rsidP="00F969BE">
      <w:pPr>
        <w:rPr>
          <w:sz w:val="16"/>
          <w:szCs w:val="16"/>
        </w:rPr>
      </w:pPr>
    </w:p>
    <w:p w:rsidR="004F5155" w:rsidRDefault="004F5155" w:rsidP="00F969BE">
      <w:pPr>
        <w:rPr>
          <w:sz w:val="16"/>
          <w:szCs w:val="16"/>
        </w:rPr>
      </w:pPr>
    </w:p>
    <w:p w:rsidR="00C3466F" w:rsidRDefault="00C3466F" w:rsidP="00F969BE">
      <w:pPr>
        <w:rPr>
          <w:sz w:val="16"/>
          <w:szCs w:val="16"/>
        </w:rPr>
      </w:pPr>
    </w:p>
    <w:p w:rsidR="00F969BE" w:rsidRPr="005E38E4" w:rsidRDefault="00C3466F" w:rsidP="00F969BE">
      <w:pPr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F969BE" w:rsidRDefault="00BF6C5F" w:rsidP="00F969BE">
      <w:pPr>
        <w:rPr>
          <w:sz w:val="16"/>
          <w:szCs w:val="16"/>
        </w:rPr>
      </w:pPr>
      <w:r>
        <w:rPr>
          <w:sz w:val="16"/>
          <w:szCs w:val="16"/>
        </w:rPr>
        <w:t xml:space="preserve">(838244) </w:t>
      </w:r>
      <w:r w:rsidR="00F969BE" w:rsidRPr="005E38E4">
        <w:rPr>
          <w:sz w:val="16"/>
          <w:szCs w:val="16"/>
        </w:rPr>
        <w:t>31</w:t>
      </w:r>
      <w:r w:rsidR="00F969BE">
        <w:rPr>
          <w:sz w:val="16"/>
          <w:szCs w:val="16"/>
        </w:rPr>
        <w:t> </w:t>
      </w:r>
      <w:r w:rsidR="00F969BE" w:rsidRPr="005E38E4">
        <w:rPr>
          <w:sz w:val="16"/>
          <w:szCs w:val="16"/>
        </w:rPr>
        <w:t>169</w:t>
      </w:r>
    </w:p>
    <w:p w:rsidR="00F969BE" w:rsidRDefault="00F969BE" w:rsidP="00F969BE">
      <w:pPr>
        <w:rPr>
          <w:sz w:val="20"/>
          <w:szCs w:val="20"/>
        </w:rPr>
      </w:pPr>
    </w:p>
    <w:p w:rsidR="00F969BE" w:rsidRDefault="00F969BE" w:rsidP="00F969BE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F969BE" w:rsidRDefault="002E661E" w:rsidP="00F969BE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C3466F">
        <w:rPr>
          <w:b w:val="0"/>
          <w:sz w:val="16"/>
          <w:szCs w:val="16"/>
        </w:rPr>
        <w:t>О.М. Чирикова</w:t>
      </w:r>
    </w:p>
    <w:p w:rsidR="00F969BE" w:rsidRDefault="00F969BE" w:rsidP="00F969BE">
      <w:pPr>
        <w:pStyle w:val="a4"/>
        <w:tabs>
          <w:tab w:val="left" w:pos="708"/>
        </w:tabs>
        <w:spacing w:before="0"/>
        <w:rPr>
          <w:sz w:val="20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</w:t>
      </w:r>
      <w:r w:rsidR="004C6CD4">
        <w:rPr>
          <w:sz w:val="16"/>
          <w:szCs w:val="16"/>
        </w:rPr>
        <w:t>1</w:t>
      </w:r>
      <w:r w:rsidR="00C3466F">
        <w:rPr>
          <w:sz w:val="16"/>
          <w:szCs w:val="16"/>
        </w:rPr>
        <w:t>9</w:t>
      </w:r>
      <w:r w:rsidR="004F5155">
        <w:rPr>
          <w:sz w:val="16"/>
          <w:szCs w:val="16"/>
        </w:rPr>
        <w:t>г.</w:t>
      </w:r>
    </w:p>
    <w:sectPr w:rsidR="00F969BE" w:rsidSect="00765F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715"/>
    <w:rsid w:val="00013C2D"/>
    <w:rsid w:val="00025018"/>
    <w:rsid w:val="0003553E"/>
    <w:rsid w:val="0005241B"/>
    <w:rsid w:val="00071B46"/>
    <w:rsid w:val="000736C1"/>
    <w:rsid w:val="00075115"/>
    <w:rsid w:val="000D1799"/>
    <w:rsid w:val="000D6715"/>
    <w:rsid w:val="001672D6"/>
    <w:rsid w:val="00181BEC"/>
    <w:rsid w:val="001F1137"/>
    <w:rsid w:val="001F3DAE"/>
    <w:rsid w:val="002013B8"/>
    <w:rsid w:val="00232172"/>
    <w:rsid w:val="00276E84"/>
    <w:rsid w:val="00285B3D"/>
    <w:rsid w:val="002A1864"/>
    <w:rsid w:val="002B3C21"/>
    <w:rsid w:val="002B62C4"/>
    <w:rsid w:val="002C2526"/>
    <w:rsid w:val="002E661E"/>
    <w:rsid w:val="00321296"/>
    <w:rsid w:val="003558C6"/>
    <w:rsid w:val="00357E9C"/>
    <w:rsid w:val="003605FD"/>
    <w:rsid w:val="00384DBF"/>
    <w:rsid w:val="00391412"/>
    <w:rsid w:val="003B0F66"/>
    <w:rsid w:val="003B73FF"/>
    <w:rsid w:val="003C552D"/>
    <w:rsid w:val="003D38DB"/>
    <w:rsid w:val="003E5BA9"/>
    <w:rsid w:val="00413DD6"/>
    <w:rsid w:val="00486A88"/>
    <w:rsid w:val="00493887"/>
    <w:rsid w:val="00497784"/>
    <w:rsid w:val="004A6B0B"/>
    <w:rsid w:val="004C6CD4"/>
    <w:rsid w:val="004F36B7"/>
    <w:rsid w:val="004F5155"/>
    <w:rsid w:val="005C7A29"/>
    <w:rsid w:val="0064014A"/>
    <w:rsid w:val="00666EC2"/>
    <w:rsid w:val="00724E62"/>
    <w:rsid w:val="00741369"/>
    <w:rsid w:val="00745C93"/>
    <w:rsid w:val="00757556"/>
    <w:rsid w:val="00765F77"/>
    <w:rsid w:val="0077272E"/>
    <w:rsid w:val="007A7361"/>
    <w:rsid w:val="007E44B2"/>
    <w:rsid w:val="00811915"/>
    <w:rsid w:val="00820971"/>
    <w:rsid w:val="008D1652"/>
    <w:rsid w:val="008D650E"/>
    <w:rsid w:val="0091227E"/>
    <w:rsid w:val="0091326B"/>
    <w:rsid w:val="009451C2"/>
    <w:rsid w:val="00962FCB"/>
    <w:rsid w:val="0097207C"/>
    <w:rsid w:val="009835B6"/>
    <w:rsid w:val="009E2823"/>
    <w:rsid w:val="00A1317F"/>
    <w:rsid w:val="00A557FF"/>
    <w:rsid w:val="00A81051"/>
    <w:rsid w:val="00AC19D4"/>
    <w:rsid w:val="00AC338E"/>
    <w:rsid w:val="00AD7C75"/>
    <w:rsid w:val="00AF05E9"/>
    <w:rsid w:val="00AF2F25"/>
    <w:rsid w:val="00B114A8"/>
    <w:rsid w:val="00B474C6"/>
    <w:rsid w:val="00B60571"/>
    <w:rsid w:val="00B60ED7"/>
    <w:rsid w:val="00B7664A"/>
    <w:rsid w:val="00BB2DC1"/>
    <w:rsid w:val="00BE2883"/>
    <w:rsid w:val="00BE2D49"/>
    <w:rsid w:val="00BF6C5F"/>
    <w:rsid w:val="00C24ADB"/>
    <w:rsid w:val="00C3466F"/>
    <w:rsid w:val="00C35F0D"/>
    <w:rsid w:val="00C72CD9"/>
    <w:rsid w:val="00CB358E"/>
    <w:rsid w:val="00CC6188"/>
    <w:rsid w:val="00CD75D1"/>
    <w:rsid w:val="00D100F8"/>
    <w:rsid w:val="00D22963"/>
    <w:rsid w:val="00D31952"/>
    <w:rsid w:val="00D35519"/>
    <w:rsid w:val="00D65A63"/>
    <w:rsid w:val="00D70380"/>
    <w:rsid w:val="00D74551"/>
    <w:rsid w:val="00D874CF"/>
    <w:rsid w:val="00DB27B8"/>
    <w:rsid w:val="00DC12DB"/>
    <w:rsid w:val="00E177AF"/>
    <w:rsid w:val="00E35070"/>
    <w:rsid w:val="00E52B7E"/>
    <w:rsid w:val="00E71E70"/>
    <w:rsid w:val="00E87839"/>
    <w:rsid w:val="00EB5E24"/>
    <w:rsid w:val="00EF22E2"/>
    <w:rsid w:val="00F85C5B"/>
    <w:rsid w:val="00F969BE"/>
    <w:rsid w:val="00FA6A27"/>
    <w:rsid w:val="00FB4C0C"/>
    <w:rsid w:val="00FF06F2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3A562A-A686-4B95-BADD-F264A03C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paragraph" w:customStyle="1" w:styleId="a5">
    <w:name w:val="Знак"/>
    <w:basedOn w:val="a"/>
    <w:rsid w:val="00BF6C5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16</cp:revision>
  <cp:lastPrinted>2014-11-05T04:06:00Z</cp:lastPrinted>
  <dcterms:created xsi:type="dcterms:W3CDTF">2019-02-22T08:04:00Z</dcterms:created>
  <dcterms:modified xsi:type="dcterms:W3CDTF">2019-02-28T06:07:00Z</dcterms:modified>
</cp:coreProperties>
</file>