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31" w:rsidRPr="0014562A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62A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355C31" w:rsidRPr="0014562A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62A">
        <w:rPr>
          <w:rFonts w:ascii="Times New Roman" w:hAnsi="Times New Roman" w:cs="Times New Roman"/>
          <w:bCs/>
          <w:sz w:val="24"/>
          <w:szCs w:val="24"/>
        </w:rPr>
        <w:t>Вороновское сельское поселение</w:t>
      </w:r>
    </w:p>
    <w:p w:rsidR="00355C31" w:rsidRPr="0014562A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5C31" w:rsidRPr="0014562A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62A">
        <w:rPr>
          <w:rFonts w:ascii="Times New Roman" w:hAnsi="Times New Roman" w:cs="Times New Roman"/>
          <w:bCs/>
          <w:sz w:val="24"/>
          <w:szCs w:val="24"/>
        </w:rPr>
        <w:t>Администрации Вороновского сельского поселения</w:t>
      </w:r>
    </w:p>
    <w:p w:rsidR="00355C31" w:rsidRPr="000373D3" w:rsidRDefault="00355C31" w:rsidP="00355C31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355C31" w:rsidRPr="000373D3" w:rsidRDefault="00355C31" w:rsidP="00355C31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355C31" w:rsidRPr="000373D3" w:rsidRDefault="00355C31" w:rsidP="00355C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62A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355C31" w:rsidRPr="000373D3" w:rsidRDefault="00355C31" w:rsidP="00355C3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:rsidR="00355C31" w:rsidRPr="000373D3" w:rsidRDefault="00D0345D" w:rsidP="00355C3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06.</w:t>
      </w:r>
      <w:r w:rsidR="00355C31" w:rsidRPr="000373D3">
        <w:rPr>
          <w:rFonts w:ascii="Times New Roman" w:hAnsi="Times New Roman" w:cs="Times New Roman"/>
          <w:bCs/>
          <w:sz w:val="24"/>
        </w:rPr>
        <w:t>0</w:t>
      </w:r>
      <w:r w:rsidR="000F1720">
        <w:rPr>
          <w:rFonts w:ascii="Times New Roman" w:hAnsi="Times New Roman" w:cs="Times New Roman"/>
          <w:bCs/>
          <w:sz w:val="24"/>
        </w:rPr>
        <w:t>3</w:t>
      </w:r>
      <w:r w:rsidR="00355C31" w:rsidRPr="000373D3">
        <w:rPr>
          <w:rFonts w:ascii="Times New Roman" w:hAnsi="Times New Roman" w:cs="Times New Roman"/>
          <w:bCs/>
          <w:sz w:val="24"/>
        </w:rPr>
        <w:t>.20</w:t>
      </w:r>
      <w:r w:rsidR="000F1720">
        <w:rPr>
          <w:rFonts w:ascii="Times New Roman" w:hAnsi="Times New Roman" w:cs="Times New Roman"/>
          <w:bCs/>
          <w:sz w:val="24"/>
        </w:rPr>
        <w:t>20</w:t>
      </w:r>
      <w:r w:rsidR="00355C31" w:rsidRPr="000373D3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 </w:t>
      </w:r>
      <w:r w:rsidR="00355C31" w:rsidRPr="000373D3">
        <w:rPr>
          <w:rFonts w:ascii="Times New Roman" w:hAnsi="Times New Roman" w:cs="Times New Roman"/>
          <w:bCs/>
          <w:sz w:val="24"/>
        </w:rPr>
        <w:t xml:space="preserve"> № </w:t>
      </w:r>
      <w:r>
        <w:rPr>
          <w:rFonts w:ascii="Times New Roman" w:hAnsi="Times New Roman" w:cs="Times New Roman"/>
          <w:bCs/>
          <w:sz w:val="24"/>
        </w:rPr>
        <w:t>34</w:t>
      </w:r>
    </w:p>
    <w:p w:rsidR="00355C31" w:rsidRDefault="00355C31" w:rsidP="00355C31">
      <w:pPr>
        <w:pStyle w:val="ConsPlusNormal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с. Вороново Кожевниковского района Томской области</w:t>
      </w:r>
    </w:p>
    <w:p w:rsidR="00C17040" w:rsidRDefault="00C17040" w:rsidP="00C17040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14562A" w:rsidRDefault="0014562A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5C31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расходных </w:t>
      </w:r>
      <w:r w:rsidR="0014562A">
        <w:rPr>
          <w:rFonts w:ascii="Times New Roman" w:hAnsi="Times New Roman" w:cs="Times New Roman"/>
          <w:sz w:val="24"/>
          <w:szCs w:val="24"/>
        </w:rPr>
        <w:t>обязательств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17040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55C31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C17040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капитальный ремонт и (или) ремонт автомобильных дорог</w:t>
      </w:r>
    </w:p>
    <w:p w:rsidR="00C17040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пользования местного значения на 20</w:t>
      </w:r>
      <w:r w:rsidR="000F17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C17040" w:rsidRDefault="00C17040" w:rsidP="00C170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5C31" w:rsidRDefault="00C17040" w:rsidP="00355C31">
      <w:pPr>
        <w:pStyle w:val="a3"/>
        <w:tabs>
          <w:tab w:val="left" w:pos="6092"/>
          <w:tab w:val="right" w:pos="7086"/>
          <w:tab w:val="left" w:pos="7374"/>
        </w:tabs>
        <w:ind w:left="20" w:right="20" w:firstLine="547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13 августа 2007 года  № 170-03 «О межбюджетных отношениях в Томской области», </w:t>
      </w:r>
      <w:r w:rsidR="000F1720">
        <w:rPr>
          <w:rStyle w:val="1"/>
          <w:sz w:val="24"/>
          <w:szCs w:val="24"/>
        </w:rPr>
        <w:t>Законом Томской области от 25 декабря 2019 года  № 164-О3 «Об областном бюджете на 2020 год и на плановый период 2021 и 2022 годов»</w:t>
      </w:r>
      <w:r w:rsidR="000F1720">
        <w:rPr>
          <w:rStyle w:val="1"/>
          <w:color w:val="000000"/>
          <w:sz w:val="24"/>
          <w:szCs w:val="24"/>
        </w:rPr>
        <w:t xml:space="preserve">, постановлением Администрации </w:t>
      </w:r>
      <w:r w:rsidR="000F1720">
        <w:rPr>
          <w:sz w:val="24"/>
          <w:szCs w:val="24"/>
        </w:rPr>
        <w:t>Томской области от 12.12.2014  № 484а  «Об утверждении  государственной программы «Развитие транспортной системы  в Томской области»</w:t>
      </w:r>
      <w:r>
        <w:rPr>
          <w:rStyle w:val="1"/>
          <w:color w:val="000000"/>
          <w:sz w:val="24"/>
          <w:szCs w:val="24"/>
        </w:rPr>
        <w:t xml:space="preserve">, постановлением Администрации </w:t>
      </w:r>
      <w:r>
        <w:rPr>
          <w:sz w:val="24"/>
          <w:szCs w:val="24"/>
        </w:rPr>
        <w:t>Томской области от 12.12.2014  № 484а  «Об утверждении  государственной программы «Развитие транспортной системы  в Томской области</w:t>
      </w:r>
      <w:r w:rsidR="000F1720">
        <w:rPr>
          <w:sz w:val="24"/>
          <w:szCs w:val="24"/>
        </w:rPr>
        <w:t>»,</w:t>
      </w:r>
      <w:r w:rsidR="00355C31" w:rsidRPr="00355C31">
        <w:rPr>
          <w:sz w:val="24"/>
          <w:szCs w:val="24"/>
        </w:rPr>
        <w:t xml:space="preserve"> </w:t>
      </w:r>
      <w:r w:rsidR="00355C31">
        <w:rPr>
          <w:sz w:val="24"/>
          <w:szCs w:val="24"/>
        </w:rPr>
        <w:t>Решением Совета Вороновского сельского поселения от 28.12.201</w:t>
      </w:r>
      <w:r w:rsidR="000F1720">
        <w:rPr>
          <w:sz w:val="24"/>
          <w:szCs w:val="24"/>
        </w:rPr>
        <w:t>9</w:t>
      </w:r>
      <w:r w:rsidR="00355C31">
        <w:rPr>
          <w:sz w:val="24"/>
          <w:szCs w:val="24"/>
        </w:rPr>
        <w:t xml:space="preserve"> г. № </w:t>
      </w:r>
      <w:r w:rsidR="000F1720">
        <w:rPr>
          <w:sz w:val="24"/>
          <w:szCs w:val="24"/>
        </w:rPr>
        <w:t>105</w:t>
      </w:r>
      <w:r w:rsidR="00355C31">
        <w:rPr>
          <w:sz w:val="24"/>
          <w:szCs w:val="24"/>
        </w:rPr>
        <w:t xml:space="preserve"> «О бюджете муниципального образования «Вороновское сельское поселение» на 20</w:t>
      </w:r>
      <w:r w:rsidR="000F1720">
        <w:rPr>
          <w:sz w:val="24"/>
          <w:szCs w:val="24"/>
        </w:rPr>
        <w:t>20</w:t>
      </w:r>
      <w:r w:rsidR="00355C31">
        <w:rPr>
          <w:sz w:val="24"/>
          <w:szCs w:val="24"/>
        </w:rPr>
        <w:t xml:space="preserve"> год»</w:t>
      </w:r>
    </w:p>
    <w:p w:rsidR="00C17040" w:rsidRDefault="00C17040" w:rsidP="00355C31">
      <w:pPr>
        <w:pStyle w:val="a3"/>
        <w:tabs>
          <w:tab w:val="left" w:pos="6092"/>
          <w:tab w:val="right" w:pos="7086"/>
          <w:tab w:val="left" w:pos="7374"/>
        </w:tabs>
        <w:ind w:left="20" w:right="20" w:firstLine="547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7040" w:rsidRDefault="00C17040" w:rsidP="00772BD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17040" w:rsidRDefault="00C17040" w:rsidP="00C17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40" w:rsidRDefault="00C17040" w:rsidP="00C1704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Установить на 20</w:t>
      </w:r>
      <w:r w:rsidR="000F1720">
        <w:rPr>
          <w:rStyle w:val="1"/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 расходное обязательство муниципального образования «</w:t>
      </w:r>
      <w:r w:rsidR="00355C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Вороновское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сельское поселение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 выполнение  капитального ремонта и (или) ремонта 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  «Развитие транспортной системы в Томской области»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в размере </w:t>
      </w:r>
      <w:r w:rsidR="000F1720">
        <w:rPr>
          <w:rFonts w:ascii="Times New Roman" w:hAnsi="Times New Roman" w:cs="Times New Roman"/>
          <w:spacing w:val="3"/>
          <w:sz w:val="24"/>
          <w:szCs w:val="24"/>
        </w:rPr>
        <w:t>2 900 000</w:t>
      </w:r>
      <w:r w:rsidR="00355C31">
        <w:rPr>
          <w:rFonts w:ascii="Times New Roman" w:hAnsi="Times New Roman" w:cs="Times New Roman"/>
          <w:spacing w:val="3"/>
          <w:sz w:val="24"/>
          <w:szCs w:val="24"/>
        </w:rPr>
        <w:t>,00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  (Два миллиона   </w:t>
      </w:r>
      <w:r w:rsidR="000F1720">
        <w:rPr>
          <w:rFonts w:ascii="Times New Roman" w:hAnsi="Times New Roman" w:cs="Times New Roman"/>
          <w:spacing w:val="3"/>
          <w:sz w:val="24"/>
          <w:szCs w:val="24"/>
        </w:rPr>
        <w:t>девятьсот тысяч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) рублей 00 копеек за счет средств областного бюджета </w:t>
      </w:r>
      <w:r w:rsidR="00772BD1">
        <w:rPr>
          <w:rFonts w:ascii="Times New Roman" w:hAnsi="Times New Roman" w:cs="Times New Roman"/>
          <w:spacing w:val="3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и с целью обеспечения софинансирования указанного направления расходных обязательств за счет средств бюджета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Кожевниковский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район» в рамках муниципальной программы «Развитие транспортной системы </w:t>
      </w:r>
      <w:r w:rsidR="00B159F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Кожевниковском районе» в размере 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>15</w:t>
      </w:r>
      <w:r w:rsidR="000F1720">
        <w:rPr>
          <w:rStyle w:val="1"/>
          <w:rFonts w:ascii="Times New Roman" w:hAnsi="Times New Roman" w:cs="Times New Roman"/>
          <w:color w:val="000000"/>
          <w:sz w:val="24"/>
          <w:szCs w:val="24"/>
        </w:rPr>
        <w:t>3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720">
        <w:rPr>
          <w:rStyle w:val="1"/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,00 (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Сто пятьдесят </w:t>
      </w:r>
      <w:r w:rsidR="000F1720">
        <w:rPr>
          <w:rStyle w:val="1"/>
          <w:rFonts w:ascii="Times New Roman" w:hAnsi="Times New Roman" w:cs="Times New Roman"/>
          <w:color w:val="000000"/>
          <w:sz w:val="24"/>
          <w:szCs w:val="24"/>
        </w:rPr>
        <w:t>три тысячи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) рубл</w:t>
      </w:r>
      <w:r w:rsidR="00355C31">
        <w:rPr>
          <w:rStyle w:val="1"/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00 копеек.</w:t>
      </w:r>
    </w:p>
    <w:p w:rsidR="00C17040" w:rsidRDefault="000F1720" w:rsidP="00C1704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C17040">
        <w:rPr>
          <w:rFonts w:ascii="Times New Roman" w:hAnsi="Times New Roman" w:cs="Times New Roman"/>
          <w:sz w:val="24"/>
          <w:szCs w:val="24"/>
        </w:rPr>
        <w:t xml:space="preserve">. Определить, что Администрация </w:t>
      </w:r>
      <w:r w:rsidR="00B159F6">
        <w:rPr>
          <w:rFonts w:ascii="Times New Roman" w:hAnsi="Times New Roman" w:cs="Times New Roman"/>
          <w:sz w:val="24"/>
          <w:szCs w:val="24"/>
        </w:rPr>
        <w:t>Вороновского</w:t>
      </w:r>
      <w:r w:rsidR="00C1704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159F6">
        <w:rPr>
          <w:rFonts w:ascii="Times New Roman" w:hAnsi="Times New Roman" w:cs="Times New Roman"/>
          <w:sz w:val="24"/>
          <w:szCs w:val="24"/>
        </w:rPr>
        <w:t>поселения является</w:t>
      </w:r>
      <w:r w:rsidR="00C17040">
        <w:rPr>
          <w:rFonts w:ascii="Times New Roman" w:hAnsi="Times New Roman" w:cs="Times New Roman"/>
          <w:sz w:val="24"/>
          <w:szCs w:val="24"/>
        </w:rPr>
        <w:t xml:space="preserve">   уполномоченным органом, </w:t>
      </w:r>
      <w:r w:rsidR="00B159F6">
        <w:rPr>
          <w:rFonts w:ascii="Times New Roman" w:hAnsi="Times New Roman" w:cs="Times New Roman"/>
          <w:sz w:val="24"/>
          <w:szCs w:val="24"/>
        </w:rPr>
        <w:t>осуществляющим исполнение</w:t>
      </w:r>
      <w:r w:rsidR="00C17040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муниципального образования </w:t>
      </w:r>
      <w:r w:rsidR="00C17040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="00355C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Вороновское</w:t>
      </w:r>
      <w:r w:rsidR="00C170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сельское поселение</w:t>
      </w:r>
      <w:r w:rsidR="00C17040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="00C17040">
        <w:rPr>
          <w:rFonts w:ascii="Times New Roman" w:hAnsi="Times New Roman" w:cs="Times New Roman"/>
          <w:sz w:val="24"/>
          <w:szCs w:val="24"/>
        </w:rPr>
        <w:t xml:space="preserve"> </w:t>
      </w:r>
      <w:r w:rsidR="00B159F6">
        <w:rPr>
          <w:rFonts w:ascii="Times New Roman" w:eastAsia="Calibri" w:hAnsi="Times New Roman" w:cs="Times New Roman"/>
          <w:sz w:val="24"/>
          <w:szCs w:val="24"/>
          <w:lang w:eastAsia="en-US"/>
        </w:rPr>
        <w:t>на выполнение капитального</w:t>
      </w:r>
      <w:r w:rsidR="00C17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ремонта и (или) </w:t>
      </w:r>
      <w:r w:rsidR="00B159F6">
        <w:rPr>
          <w:rFonts w:ascii="Times New Roman" w:eastAsia="Calibri" w:hAnsi="Times New Roman" w:cs="Times New Roman"/>
          <w:sz w:val="24"/>
          <w:szCs w:val="24"/>
          <w:lang w:eastAsia="en-US"/>
        </w:rPr>
        <w:t>ремонта автомобильных</w:t>
      </w:r>
      <w:r w:rsidR="00C17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дорог общего пользования местного значения, в размере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3 053 000</w:t>
      </w:r>
      <w:r w:rsidR="00355C31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="00C17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355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Три </w:t>
      </w:r>
      <w:r w:rsidR="00C17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миллиона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пятьдесят три</w:t>
      </w:r>
      <w:r w:rsidR="00C17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тысяч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C17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рублей </w:t>
      </w:r>
      <w:r w:rsidR="00355C31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17040">
        <w:rPr>
          <w:rFonts w:ascii="Times New Roman" w:eastAsia="Calibri" w:hAnsi="Times New Roman" w:cs="Times New Roman"/>
          <w:sz w:val="24"/>
          <w:szCs w:val="24"/>
          <w:lang w:eastAsia="en-US"/>
        </w:rPr>
        <w:t>0 копеек.</w:t>
      </w:r>
    </w:p>
    <w:p w:rsidR="00C17040" w:rsidRDefault="000F1720" w:rsidP="00C1704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7040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 w:rsidR="00B50DA9">
        <w:rPr>
          <w:rFonts w:ascii="Times New Roman" w:hAnsi="Times New Roman" w:cs="Times New Roman"/>
          <w:sz w:val="24"/>
          <w:szCs w:val="24"/>
        </w:rPr>
        <w:t>Вороновского</w:t>
      </w:r>
      <w:r w:rsidR="00C17040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своевременное предоставление в финансовый </w:t>
      </w:r>
      <w:r w:rsidR="00B159F6">
        <w:rPr>
          <w:rFonts w:ascii="Times New Roman" w:hAnsi="Times New Roman" w:cs="Times New Roman"/>
          <w:sz w:val="24"/>
          <w:szCs w:val="24"/>
        </w:rPr>
        <w:t>отдел администрации</w:t>
      </w:r>
      <w:r w:rsidR="00C17040">
        <w:rPr>
          <w:rFonts w:ascii="Times New Roman" w:hAnsi="Times New Roman" w:cs="Times New Roman"/>
          <w:sz w:val="24"/>
          <w:szCs w:val="24"/>
        </w:rPr>
        <w:t xml:space="preserve"> Кожевниковского </w:t>
      </w:r>
      <w:r w:rsidR="00B159F6">
        <w:rPr>
          <w:rFonts w:ascii="Times New Roman" w:hAnsi="Times New Roman" w:cs="Times New Roman"/>
          <w:sz w:val="24"/>
          <w:szCs w:val="24"/>
        </w:rPr>
        <w:t>района отчетности</w:t>
      </w:r>
      <w:r w:rsidR="00C17040">
        <w:rPr>
          <w:rFonts w:ascii="Times New Roman" w:hAnsi="Times New Roman" w:cs="Times New Roman"/>
          <w:sz w:val="24"/>
          <w:szCs w:val="24"/>
        </w:rPr>
        <w:t xml:space="preserve"> </w:t>
      </w:r>
      <w:r w:rsidR="00B159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17040">
        <w:rPr>
          <w:rFonts w:ascii="Times New Roman" w:hAnsi="Times New Roman" w:cs="Times New Roman"/>
          <w:sz w:val="24"/>
          <w:szCs w:val="24"/>
        </w:rPr>
        <w:t>о расходовании средств межбюджетных трансфертов:</w:t>
      </w:r>
    </w:p>
    <w:p w:rsidR="00C17040" w:rsidRDefault="00C17040" w:rsidP="00EC4A1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1 полугодие 20</w:t>
      </w:r>
      <w:r w:rsidR="000F17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не позднее 15 июля 20</w:t>
      </w:r>
      <w:r w:rsidR="000F17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C17040" w:rsidRDefault="00C17040" w:rsidP="00EC4A1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20</w:t>
      </w:r>
      <w:r w:rsidR="000F17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год, не позднее 1 декабря 20</w:t>
      </w:r>
      <w:r w:rsidR="000F17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7040" w:rsidRDefault="000F1720" w:rsidP="00D03D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7040">
        <w:rPr>
          <w:rFonts w:ascii="Times New Roman" w:hAnsi="Times New Roman" w:cs="Times New Roman"/>
          <w:sz w:val="24"/>
          <w:szCs w:val="24"/>
        </w:rPr>
        <w:t>.1. Предоставлять с отчетом следующие документы:</w:t>
      </w:r>
    </w:p>
    <w:p w:rsidR="00C17040" w:rsidRDefault="00C17040" w:rsidP="00D03D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копии муниципальных контрактов; </w:t>
      </w:r>
    </w:p>
    <w:p w:rsidR="00C17040" w:rsidRDefault="00C17040" w:rsidP="00D03D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актов приемки законченных работ по ремонту участка автомобильной дороги.</w:t>
      </w:r>
    </w:p>
    <w:p w:rsidR="00C17040" w:rsidRDefault="00C17040" w:rsidP="00D03D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копии справок и актов о стоимости выполненных работ и затрат (КС-2, КС-3), составленные по формам, утвержденной Росстатом;</w:t>
      </w:r>
    </w:p>
    <w:p w:rsidR="00C17040" w:rsidRDefault="00C17040" w:rsidP="00D03D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отчетов строительного контроля;</w:t>
      </w:r>
    </w:p>
    <w:p w:rsidR="00C17040" w:rsidRDefault="00C17040" w:rsidP="00D03D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заверенные копии выписок из лицевого счета получателя средств соответствующего бюджета (получателя межбюджетных трансфертов) и копии платежных документов, подтверждающих списание денежных средств со счетов местного бюджета;</w:t>
      </w:r>
    </w:p>
    <w:p w:rsidR="00C17040" w:rsidRDefault="00C17040" w:rsidP="00D03D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фотоотчет отремонтированных объектов (фотографирование осуществляется с одного места до и после проведения ремонта, с привязкой к статичным предметам – километровый столб, номер дома и т.д.).</w:t>
      </w:r>
    </w:p>
    <w:p w:rsidR="000F1720" w:rsidRDefault="000F1720" w:rsidP="000F172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20" w:rsidRDefault="000F1720" w:rsidP="000F172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со дня его обнародования.                                </w:t>
      </w:r>
    </w:p>
    <w:p w:rsidR="000F1720" w:rsidRDefault="000F1720" w:rsidP="000F172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</w:t>
      </w:r>
      <w:r w:rsidR="00AD73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F1720" w:rsidRDefault="000F1720" w:rsidP="000F1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1720" w:rsidRDefault="000F1720" w:rsidP="000F1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1720" w:rsidRDefault="000F1720" w:rsidP="000F1720">
      <w:pPr>
        <w:pStyle w:val="a5"/>
        <w:rPr>
          <w:rFonts w:ascii="Times New Roman" w:hAnsi="Times New Roman" w:cs="Times New Roman"/>
        </w:rPr>
      </w:pPr>
    </w:p>
    <w:p w:rsidR="000F1720" w:rsidRDefault="000F1720" w:rsidP="000F1720">
      <w:pPr>
        <w:pStyle w:val="a5"/>
        <w:rPr>
          <w:rFonts w:ascii="Times New Roman" w:hAnsi="Times New Roman" w:cs="Times New Roman"/>
        </w:rPr>
      </w:pPr>
    </w:p>
    <w:p w:rsidR="000F1720" w:rsidRDefault="000F17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С.Н. Прокопенко</w:t>
      </w:r>
    </w:p>
    <w:p w:rsidR="000F1720" w:rsidRDefault="000F17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B20" w:rsidRDefault="00974B20" w:rsidP="000F1720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1720" w:rsidRDefault="000F1720" w:rsidP="000F1720">
      <w:pPr>
        <w:pStyle w:val="a5"/>
        <w:spacing w:line="276" w:lineRule="auto"/>
        <w:rPr>
          <w:rFonts w:ascii="Times New Roman" w:hAnsi="Times New Roman" w:cs="Times New Roman"/>
        </w:rPr>
      </w:pPr>
    </w:p>
    <w:p w:rsidR="000F1720" w:rsidRPr="00FC4C7B" w:rsidRDefault="00974B20" w:rsidP="000F172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0F172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:rsidR="000F1720" w:rsidRPr="00FC4C7B" w:rsidRDefault="00974B20" w:rsidP="000F172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0F1720" w:rsidRPr="00FC4C7B">
        <w:rPr>
          <w:rFonts w:ascii="Times New Roman" w:hAnsi="Times New Roman" w:cs="Times New Roman"/>
          <w:sz w:val="16"/>
          <w:szCs w:val="16"/>
        </w:rPr>
        <w:t>31-148</w:t>
      </w:r>
    </w:p>
    <w:p w:rsidR="000F1720" w:rsidRPr="00FC4C7B" w:rsidRDefault="000F1720" w:rsidP="000F172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1720" w:rsidRPr="00FC4C7B" w:rsidRDefault="000F1720" w:rsidP="000F1720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0F1720" w:rsidRPr="00FC4C7B" w:rsidRDefault="000F1720" w:rsidP="000F172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1720" w:rsidRPr="00FC4C7B" w:rsidRDefault="000F1720" w:rsidP="000F1720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0F1720" w:rsidRPr="00FC4C7B" w:rsidRDefault="000F1720" w:rsidP="000F1720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«___»______________ 20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FC4C7B">
        <w:rPr>
          <w:rFonts w:ascii="Times New Roman" w:hAnsi="Times New Roman" w:cs="Times New Roman"/>
          <w:sz w:val="16"/>
          <w:szCs w:val="16"/>
        </w:rPr>
        <w:t>г.</w:t>
      </w:r>
    </w:p>
    <w:sectPr w:rsidR="000F1720" w:rsidRPr="00FC4C7B" w:rsidSect="002E51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040"/>
    <w:rsid w:val="000579C1"/>
    <w:rsid w:val="000F1720"/>
    <w:rsid w:val="0014562A"/>
    <w:rsid w:val="00184135"/>
    <w:rsid w:val="002E51A3"/>
    <w:rsid w:val="00355C31"/>
    <w:rsid w:val="00375849"/>
    <w:rsid w:val="006D0ECF"/>
    <w:rsid w:val="00747FBB"/>
    <w:rsid w:val="00765A83"/>
    <w:rsid w:val="00772BD1"/>
    <w:rsid w:val="007C7FBA"/>
    <w:rsid w:val="008F1924"/>
    <w:rsid w:val="00974B20"/>
    <w:rsid w:val="00A90DA1"/>
    <w:rsid w:val="00AD7382"/>
    <w:rsid w:val="00B159F6"/>
    <w:rsid w:val="00B50DA9"/>
    <w:rsid w:val="00BE2041"/>
    <w:rsid w:val="00C17040"/>
    <w:rsid w:val="00D0345D"/>
    <w:rsid w:val="00D03D1E"/>
    <w:rsid w:val="00E47DF4"/>
    <w:rsid w:val="00EC4A1F"/>
    <w:rsid w:val="00F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A60E"/>
  <w15:docId w15:val="{1A3838D6-A809-4BFF-826D-18D1FF7F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nhideWhenUsed/>
    <w:rsid w:val="00C1704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C17040"/>
    <w:rPr>
      <w:rFonts w:ascii="Times New Roman" w:eastAsia="Times New Roman" w:hAnsi="Times New Roman" w:cs="Times New Roman"/>
      <w:szCs w:val="20"/>
    </w:rPr>
  </w:style>
  <w:style w:type="paragraph" w:styleId="a5">
    <w:name w:val="No Spacing"/>
    <w:link w:val="a6"/>
    <w:uiPriority w:val="1"/>
    <w:qFormat/>
    <w:rsid w:val="00C17040"/>
    <w:pPr>
      <w:spacing w:after="0" w:line="240" w:lineRule="auto"/>
    </w:pPr>
  </w:style>
  <w:style w:type="paragraph" w:customStyle="1" w:styleId="ConsPlusNormal">
    <w:name w:val="ConsPlusNormal"/>
    <w:rsid w:val="00C170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uiPriority w:val="99"/>
    <w:rsid w:val="00C17040"/>
    <w:rPr>
      <w:sz w:val="23"/>
      <w:szCs w:val="23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355C31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18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23</cp:revision>
  <dcterms:created xsi:type="dcterms:W3CDTF">2019-02-14T05:16:00Z</dcterms:created>
  <dcterms:modified xsi:type="dcterms:W3CDTF">2020-03-20T10:07:00Z</dcterms:modified>
</cp:coreProperties>
</file>