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:rsidR="006F5413" w:rsidRDefault="00DC5998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30.05</w:t>
      </w:r>
      <w:r w:rsidR="006F5413">
        <w:rPr>
          <w:spacing w:val="-10"/>
          <w:sz w:val="24"/>
          <w:szCs w:val="24"/>
        </w:rPr>
        <w:t>.201</w:t>
      </w:r>
      <w:r w:rsidR="00CF51CE">
        <w:rPr>
          <w:spacing w:val="-10"/>
          <w:sz w:val="24"/>
          <w:szCs w:val="24"/>
        </w:rPr>
        <w:t>9</w:t>
      </w:r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>
        <w:rPr>
          <w:sz w:val="24"/>
          <w:szCs w:val="24"/>
        </w:rPr>
        <w:t>53</w:t>
      </w:r>
      <w:r w:rsidR="006F5413">
        <w:rPr>
          <w:sz w:val="24"/>
          <w:szCs w:val="24"/>
        </w:rPr>
        <w:t>-р</w:t>
      </w:r>
    </w:p>
    <w:p w:rsidR="006F5413" w:rsidRDefault="006F5413" w:rsidP="006F5413">
      <w:pPr>
        <w:shd w:val="clear" w:color="auto" w:fill="FFFFFF"/>
        <w:ind w:right="14"/>
        <w:jc w:val="center"/>
      </w:pPr>
      <w:r>
        <w:t>с. Вороново    Кожевниковского района    Томской области</w:t>
      </w:r>
    </w:p>
    <w:p w:rsidR="006F5413" w:rsidRDefault="006F5413" w:rsidP="006F5413">
      <w:pPr>
        <w:shd w:val="clear" w:color="auto" w:fill="FFFFFF"/>
        <w:ind w:right="14"/>
        <w:jc w:val="center"/>
      </w:pPr>
    </w:p>
    <w:p w:rsidR="006F5413" w:rsidRDefault="006F5413" w:rsidP="006F5413">
      <w:pPr>
        <w:shd w:val="clear" w:color="auto" w:fill="FFFFFF"/>
        <w:ind w:right="14"/>
        <w:jc w:val="center"/>
      </w:pPr>
    </w:p>
    <w:p w:rsidR="009B50D2" w:rsidRPr="009B50D2" w:rsidRDefault="00541A27" w:rsidP="009B50D2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создании экспертной комиссии по производственной деятельности</w:t>
      </w:r>
    </w:p>
    <w:p w:rsidR="006F5413" w:rsidRDefault="006F5413" w:rsidP="006F5413">
      <w:pPr>
        <w:rPr>
          <w:sz w:val="24"/>
          <w:szCs w:val="24"/>
        </w:rPr>
      </w:pPr>
    </w:p>
    <w:p w:rsidR="008E0323" w:rsidRDefault="00545EDA" w:rsidP="00AF70D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качественного отбора на хранение и уничтожение документов и дел, образующихся в деятельности </w:t>
      </w:r>
      <w:r w:rsidR="00457E38">
        <w:rPr>
          <w:sz w:val="24"/>
          <w:szCs w:val="24"/>
        </w:rPr>
        <w:t>администрации Вороновского сельского поселения</w:t>
      </w:r>
      <w:bookmarkStart w:id="0" w:name="_GoBack"/>
      <w:bookmarkEnd w:id="0"/>
      <w:r>
        <w:rPr>
          <w:sz w:val="24"/>
          <w:szCs w:val="24"/>
        </w:rPr>
        <w:t>,</w:t>
      </w:r>
    </w:p>
    <w:p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СЧИТАЮ НЕОБХОДИМЫМ:</w:t>
      </w:r>
    </w:p>
    <w:p w:rsidR="006F5413" w:rsidRDefault="006F5413" w:rsidP="006F5413">
      <w:pPr>
        <w:ind w:firstLine="708"/>
        <w:jc w:val="both"/>
        <w:rPr>
          <w:sz w:val="24"/>
          <w:szCs w:val="24"/>
        </w:rPr>
      </w:pPr>
    </w:p>
    <w:p w:rsidR="00AF70D7" w:rsidRPr="00AF70D7" w:rsidRDefault="00AF70D7" w:rsidP="00AF70D7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F70D7">
        <w:rPr>
          <w:sz w:val="24"/>
          <w:szCs w:val="24"/>
        </w:rPr>
        <w:t xml:space="preserve">Назначить постоянно действующую экспертную комиссию по экспертизе </w:t>
      </w:r>
      <w:r w:rsidR="0053144A" w:rsidRPr="00AF70D7">
        <w:rPr>
          <w:sz w:val="24"/>
          <w:szCs w:val="24"/>
        </w:rPr>
        <w:t>ценности документов</w:t>
      </w:r>
      <w:r w:rsidRPr="00AF70D7">
        <w:rPr>
          <w:sz w:val="24"/>
          <w:szCs w:val="24"/>
        </w:rPr>
        <w:t xml:space="preserve"> с целью отбора на государственное хранение в составе:</w:t>
      </w:r>
    </w:p>
    <w:p w:rsidR="003A29FE" w:rsidRDefault="003A29FE" w:rsidP="00AF70D7">
      <w:pPr>
        <w:jc w:val="both"/>
        <w:rPr>
          <w:sz w:val="24"/>
          <w:szCs w:val="24"/>
        </w:rPr>
      </w:pPr>
    </w:p>
    <w:p w:rsidR="008C23F6" w:rsidRDefault="0053144A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53144A" w:rsidRDefault="00F7309B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Чирикова О.М. – главный специалист по управлению делами</w:t>
      </w:r>
    </w:p>
    <w:p w:rsidR="00E60D40" w:rsidRDefault="00F87A01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Секретарь: </w:t>
      </w:r>
    </w:p>
    <w:p w:rsidR="00F7309B" w:rsidRDefault="00F7309B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Алтухова И.С. – специалист 2 категории по управлению муниципальным имуществом </w:t>
      </w:r>
      <w:r w:rsidR="0053513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и землей </w:t>
      </w:r>
    </w:p>
    <w:p w:rsidR="003A29FE" w:rsidRDefault="003A29FE" w:rsidP="00AF70D7">
      <w:pPr>
        <w:jc w:val="both"/>
        <w:rPr>
          <w:sz w:val="24"/>
          <w:szCs w:val="24"/>
        </w:rPr>
      </w:pPr>
    </w:p>
    <w:p w:rsidR="003A29FE" w:rsidRDefault="003A29FE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A29FE" w:rsidRDefault="003A29FE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Микулич С.А. – специалист 2 категории с. Осиновка</w:t>
      </w:r>
    </w:p>
    <w:p w:rsidR="003A29FE" w:rsidRDefault="003A29FE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Поцепня О.В. – главный бухгалтер</w:t>
      </w:r>
    </w:p>
    <w:p w:rsidR="003A29FE" w:rsidRPr="00AF70D7" w:rsidRDefault="00F94ACF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Бандак Т.Н. - бухгалтер</w:t>
      </w:r>
    </w:p>
    <w:p w:rsidR="008C23F6" w:rsidRPr="00EB5129" w:rsidRDefault="00EB5129" w:rsidP="00EB5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D4615" w:rsidRPr="00CE4F78">
        <w:rPr>
          <w:sz w:val="24"/>
          <w:szCs w:val="24"/>
        </w:rPr>
        <w:t>Контроль за исполнением настоящего распоряжения</w:t>
      </w:r>
      <w:r w:rsidR="00ED4615">
        <w:rPr>
          <w:sz w:val="24"/>
          <w:szCs w:val="24"/>
        </w:rPr>
        <w:t xml:space="preserve"> оставляю за собой.</w:t>
      </w:r>
    </w:p>
    <w:p w:rsidR="008C23F6" w:rsidRPr="00CE4F78" w:rsidRDefault="008C23F6" w:rsidP="00CE4F78">
      <w:pPr>
        <w:ind w:firstLine="708"/>
        <w:jc w:val="both"/>
        <w:rPr>
          <w:sz w:val="24"/>
          <w:szCs w:val="24"/>
        </w:rPr>
      </w:pPr>
    </w:p>
    <w:p w:rsidR="008C23F6" w:rsidRPr="00CE4F78" w:rsidRDefault="008C23F6" w:rsidP="007745E1">
      <w:pPr>
        <w:ind w:firstLine="708"/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0325E2" w:rsidRPr="00CE4F78" w:rsidRDefault="000325E2" w:rsidP="00CE4F78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:rsidR="006F5413" w:rsidRDefault="006F5413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C458A6" w:rsidRDefault="00B30A7F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ознакомлен (а):          </w:t>
      </w:r>
    </w:p>
    <w:p w:rsidR="00B30A7F" w:rsidRDefault="00B30A7F" w:rsidP="006F5413">
      <w:pPr>
        <w:jc w:val="both"/>
        <w:rPr>
          <w:sz w:val="24"/>
          <w:szCs w:val="24"/>
        </w:rPr>
      </w:pP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 Чирикова О.М.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 Алтухова И.С.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 Микулич С.А.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5D3DB6">
        <w:rPr>
          <w:sz w:val="24"/>
          <w:szCs w:val="24"/>
        </w:rPr>
        <w:t>_ Поцепня</w:t>
      </w:r>
      <w:r>
        <w:rPr>
          <w:sz w:val="24"/>
          <w:szCs w:val="24"/>
        </w:rPr>
        <w:t xml:space="preserve"> О.В.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 Бандак Т.Н.</w:t>
      </w:r>
    </w:p>
    <w:p w:rsidR="00B30A7F" w:rsidRDefault="00B30A7F" w:rsidP="006F5413">
      <w:pPr>
        <w:jc w:val="both"/>
        <w:rPr>
          <w:sz w:val="24"/>
          <w:szCs w:val="24"/>
        </w:rPr>
      </w:pPr>
    </w:p>
    <w:p w:rsidR="00B30A7F" w:rsidRDefault="00B30A7F" w:rsidP="006F5413">
      <w:pPr>
        <w:jc w:val="both"/>
        <w:rPr>
          <w:sz w:val="24"/>
          <w:szCs w:val="24"/>
        </w:rPr>
      </w:pPr>
    </w:p>
    <w:p w:rsidR="00B30A7F" w:rsidRDefault="00B30A7F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C408CB">
        <w:rPr>
          <w:sz w:val="16"/>
          <w:szCs w:val="16"/>
        </w:rPr>
        <w:t>8(38244)</w:t>
      </w:r>
      <w:r w:rsidR="006F5413">
        <w:rPr>
          <w:sz w:val="16"/>
          <w:szCs w:val="16"/>
        </w:rPr>
        <w:t>31-169</w:t>
      </w:r>
    </w:p>
    <w:p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Cs w:val="24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201</w:t>
      </w:r>
      <w:r w:rsidR="004018FA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47B"/>
    <w:multiLevelType w:val="hybridMultilevel"/>
    <w:tmpl w:val="5D04D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84810"/>
    <w:multiLevelType w:val="hybridMultilevel"/>
    <w:tmpl w:val="8A88012E"/>
    <w:lvl w:ilvl="0" w:tplc="163AF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2B24CAA"/>
    <w:multiLevelType w:val="hybridMultilevel"/>
    <w:tmpl w:val="B62E957A"/>
    <w:lvl w:ilvl="0" w:tplc="677C5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325E2"/>
    <w:rsid w:val="00072E5A"/>
    <w:rsid w:val="0008532B"/>
    <w:rsid w:val="00262A68"/>
    <w:rsid w:val="0029417E"/>
    <w:rsid w:val="003A29FE"/>
    <w:rsid w:val="003F1C69"/>
    <w:rsid w:val="004018FA"/>
    <w:rsid w:val="00410508"/>
    <w:rsid w:val="00457E38"/>
    <w:rsid w:val="00481D95"/>
    <w:rsid w:val="004E2A46"/>
    <w:rsid w:val="0053144A"/>
    <w:rsid w:val="00535137"/>
    <w:rsid w:val="00541A27"/>
    <w:rsid w:val="00542E0C"/>
    <w:rsid w:val="00545EDA"/>
    <w:rsid w:val="005D3DB6"/>
    <w:rsid w:val="005D4684"/>
    <w:rsid w:val="00617235"/>
    <w:rsid w:val="0068131A"/>
    <w:rsid w:val="006B5C08"/>
    <w:rsid w:val="006F5413"/>
    <w:rsid w:val="007144B9"/>
    <w:rsid w:val="007745E1"/>
    <w:rsid w:val="007A6BFE"/>
    <w:rsid w:val="007D03FB"/>
    <w:rsid w:val="007F2735"/>
    <w:rsid w:val="0087700A"/>
    <w:rsid w:val="008C23F6"/>
    <w:rsid w:val="008E0323"/>
    <w:rsid w:val="008E6EAA"/>
    <w:rsid w:val="00912F94"/>
    <w:rsid w:val="00955A10"/>
    <w:rsid w:val="009621E7"/>
    <w:rsid w:val="0096434C"/>
    <w:rsid w:val="009949B6"/>
    <w:rsid w:val="009B50D2"/>
    <w:rsid w:val="009D2944"/>
    <w:rsid w:val="00AB5910"/>
    <w:rsid w:val="00AF70D7"/>
    <w:rsid w:val="00B2516E"/>
    <w:rsid w:val="00B30A7F"/>
    <w:rsid w:val="00B3681B"/>
    <w:rsid w:val="00B62807"/>
    <w:rsid w:val="00B86E57"/>
    <w:rsid w:val="00BA5A71"/>
    <w:rsid w:val="00C408CB"/>
    <w:rsid w:val="00C4536A"/>
    <w:rsid w:val="00C458A6"/>
    <w:rsid w:val="00C7707C"/>
    <w:rsid w:val="00CA74BA"/>
    <w:rsid w:val="00CB56A1"/>
    <w:rsid w:val="00CE4F78"/>
    <w:rsid w:val="00CF51CE"/>
    <w:rsid w:val="00D1632E"/>
    <w:rsid w:val="00D97FDA"/>
    <w:rsid w:val="00DB5039"/>
    <w:rsid w:val="00DC5998"/>
    <w:rsid w:val="00DF350B"/>
    <w:rsid w:val="00DF53AD"/>
    <w:rsid w:val="00E25D6F"/>
    <w:rsid w:val="00E44DC5"/>
    <w:rsid w:val="00E60D40"/>
    <w:rsid w:val="00EB5129"/>
    <w:rsid w:val="00EC2CBE"/>
    <w:rsid w:val="00ED4615"/>
    <w:rsid w:val="00F12F5E"/>
    <w:rsid w:val="00F23279"/>
    <w:rsid w:val="00F7309B"/>
    <w:rsid w:val="00F74781"/>
    <w:rsid w:val="00F87A01"/>
    <w:rsid w:val="00F94ACF"/>
    <w:rsid w:val="00FB0F7A"/>
    <w:rsid w:val="00FC6EAE"/>
    <w:rsid w:val="00FD01FE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F5E3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110</cp:revision>
  <cp:lastPrinted>2019-06-04T05:09:00Z</cp:lastPrinted>
  <dcterms:created xsi:type="dcterms:W3CDTF">2019-01-18T13:36:00Z</dcterms:created>
  <dcterms:modified xsi:type="dcterms:W3CDTF">2019-06-04T05:23:00Z</dcterms:modified>
</cp:coreProperties>
</file>