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D1CA" w14:textId="77777777"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0C1919A3" w14:textId="6E7CC4AE" w:rsidR="00C95DF2" w:rsidRPr="000E2F83" w:rsidRDefault="00F7028F" w:rsidP="00C95DF2">
      <w:pPr>
        <w:jc w:val="center"/>
        <w:rPr>
          <w:color w:val="000000"/>
        </w:rPr>
      </w:pPr>
      <w:r w:rsidRPr="000E2F83">
        <w:rPr>
          <w:color w:val="000000"/>
        </w:rPr>
        <w:t>ВОРОНОВСКОЕ СЕЛЬСКОЕ</w:t>
      </w:r>
      <w:r w:rsidR="00C95DF2" w:rsidRPr="000E2F83">
        <w:rPr>
          <w:color w:val="000000"/>
        </w:rPr>
        <w:t xml:space="preserve"> ПОСЕЛЕНИЕ </w:t>
      </w:r>
    </w:p>
    <w:p w14:paraId="39F9413B" w14:textId="77777777" w:rsidR="00C95DF2" w:rsidRPr="000E2F83" w:rsidRDefault="00C95DF2" w:rsidP="00C95DF2">
      <w:pPr>
        <w:jc w:val="center"/>
        <w:rPr>
          <w:color w:val="000000"/>
        </w:rPr>
      </w:pPr>
    </w:p>
    <w:p w14:paraId="2A48450F" w14:textId="567D8126" w:rsidR="00C95DF2" w:rsidRPr="000E2F83" w:rsidRDefault="00F7028F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Pr="000E2F83">
        <w:rPr>
          <w:color w:val="000000"/>
        </w:rPr>
        <w:t xml:space="preserve"> ВОРОНОВСКОГО СЕЛЬСКОГО ПОСЕЛЕНИЯ</w:t>
      </w:r>
      <w:r w:rsidR="00C95DF2" w:rsidRPr="000E2F83">
        <w:rPr>
          <w:color w:val="000000"/>
        </w:rPr>
        <w:t xml:space="preserve"> </w:t>
      </w:r>
    </w:p>
    <w:p w14:paraId="318E1503" w14:textId="77777777" w:rsidR="00C95DF2" w:rsidRPr="000E2F83" w:rsidRDefault="00C95DF2" w:rsidP="00C95DF2">
      <w:pPr>
        <w:jc w:val="center"/>
        <w:rPr>
          <w:color w:val="000000"/>
        </w:rPr>
      </w:pPr>
    </w:p>
    <w:p w14:paraId="32C8CF49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14:paraId="5CC4EA07" w14:textId="77777777" w:rsidR="00C95DF2" w:rsidRPr="000E2F83" w:rsidRDefault="00C95DF2" w:rsidP="00C95DF2">
      <w:pPr>
        <w:jc w:val="center"/>
        <w:rPr>
          <w:color w:val="000000"/>
        </w:rPr>
      </w:pPr>
    </w:p>
    <w:p w14:paraId="0952E577" w14:textId="7C742B3D" w:rsidR="00C95DF2" w:rsidRPr="00F7028F" w:rsidRDefault="00F7028F" w:rsidP="00C95DF2">
      <w:pPr>
        <w:jc w:val="both"/>
      </w:pPr>
      <w:r>
        <w:t>04.08</w:t>
      </w:r>
      <w:r w:rsidR="00C95DF2" w:rsidRPr="00F7028F">
        <w:t>.</w:t>
      </w:r>
      <w:r w:rsidR="00C95DF2"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0252EF">
        <w:rPr>
          <w:color w:val="000000"/>
        </w:rPr>
        <w:t>1</w:t>
      </w:r>
      <w:r w:rsidR="00C95DF2" w:rsidRPr="000E2F83">
        <w:rPr>
          <w:color w:val="000000"/>
        </w:rPr>
        <w:t xml:space="preserve">                                                                                    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            № </w:t>
      </w:r>
      <w:r>
        <w:t>71</w:t>
      </w:r>
    </w:p>
    <w:p w14:paraId="4C39AE51" w14:textId="006DFD93"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 xml:space="preserve">с. Вороново   Кожевниковского </w:t>
      </w:r>
      <w:r w:rsidR="00F7028F" w:rsidRPr="000E2F83">
        <w:rPr>
          <w:color w:val="000000"/>
          <w:sz w:val="20"/>
          <w:szCs w:val="20"/>
        </w:rPr>
        <w:t>района Томской</w:t>
      </w:r>
      <w:r w:rsidRPr="000E2F83">
        <w:rPr>
          <w:color w:val="000000"/>
          <w:sz w:val="20"/>
          <w:szCs w:val="20"/>
        </w:rPr>
        <w:t xml:space="preserve"> области</w:t>
      </w:r>
    </w:p>
    <w:p w14:paraId="5BE13A15" w14:textId="77777777" w:rsidR="00C95DF2" w:rsidRPr="000E2F83" w:rsidRDefault="00C95DF2" w:rsidP="00C95DF2">
      <w:pPr>
        <w:jc w:val="center"/>
        <w:rPr>
          <w:color w:val="000000"/>
        </w:rPr>
      </w:pPr>
    </w:p>
    <w:p w14:paraId="6A7E1D9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14:paraId="0342A552" w14:textId="77777777"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14:paraId="2ECCDE6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76771">
        <w:rPr>
          <w:color w:val="000000"/>
        </w:rPr>
        <w:t xml:space="preserve">1 </w:t>
      </w:r>
      <w:r w:rsidR="00A83796">
        <w:rPr>
          <w:color w:val="000000"/>
        </w:rPr>
        <w:t xml:space="preserve">полугодие </w:t>
      </w:r>
      <w:r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0252EF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27103A73" w14:textId="77777777" w:rsidR="00032849" w:rsidRDefault="00032849" w:rsidP="00C95DF2">
      <w:pPr>
        <w:ind w:firstLine="708"/>
        <w:jc w:val="both"/>
        <w:rPr>
          <w:color w:val="000000"/>
        </w:rPr>
      </w:pPr>
    </w:p>
    <w:p w14:paraId="349F103D" w14:textId="77777777"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Pr="001A7802">
        <w:rPr>
          <w:color w:val="000000"/>
        </w:rPr>
        <w:t xml:space="preserve"> </w:t>
      </w:r>
      <w:r w:rsidR="00A73894">
        <w:rPr>
          <w:color w:val="000000"/>
        </w:rPr>
        <w:t>36</w:t>
      </w:r>
      <w:r w:rsidRPr="001A7802">
        <w:rPr>
          <w:color w:val="000000"/>
        </w:rPr>
        <w:t xml:space="preserve"> 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Вороновское сельское поселение</w:t>
      </w:r>
      <w:r w:rsidRPr="000C14B3">
        <w:t xml:space="preserve"> 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C95DF2" w:rsidRPr="000E2F83">
        <w:rPr>
          <w:color w:val="000000"/>
        </w:rPr>
        <w:t xml:space="preserve"> </w:t>
      </w:r>
      <w:r w:rsidR="00574DB0">
        <w:rPr>
          <w:color w:val="000000"/>
        </w:rPr>
        <w:t xml:space="preserve">за 1 </w:t>
      </w:r>
      <w:r w:rsidR="00A83796">
        <w:rPr>
          <w:color w:val="000000"/>
        </w:rPr>
        <w:t>полугодие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>
        <w:rPr>
          <w:color w:val="000000"/>
        </w:rPr>
        <w:t>2</w:t>
      </w:r>
      <w:r w:rsidR="00C91261">
        <w:rPr>
          <w:color w:val="000000"/>
        </w:rPr>
        <w:t>1</w:t>
      </w:r>
      <w:r>
        <w:rPr>
          <w:color w:val="000000"/>
        </w:rPr>
        <w:t xml:space="preserve">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14:paraId="553ED26B" w14:textId="77777777" w:rsidR="00C95DF2" w:rsidRPr="000E2F83" w:rsidRDefault="00C95DF2" w:rsidP="00C95DF2">
      <w:pPr>
        <w:rPr>
          <w:color w:val="000000"/>
        </w:rPr>
      </w:pPr>
    </w:p>
    <w:p w14:paraId="661B400A" w14:textId="77777777"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14:paraId="3E74B26C" w14:textId="77777777" w:rsidR="00C95DF2" w:rsidRPr="00EA1A5F" w:rsidRDefault="00C95DF2" w:rsidP="00C95DF2">
      <w:pPr>
        <w:jc w:val="center"/>
        <w:rPr>
          <w:b/>
        </w:rPr>
      </w:pPr>
    </w:p>
    <w:p w14:paraId="1DEDBD91" w14:textId="77777777" w:rsidR="00C95DF2" w:rsidRPr="00EA1A5F" w:rsidRDefault="00C95DF2" w:rsidP="00C95DF2">
      <w:pPr>
        <w:ind w:firstLine="708"/>
        <w:jc w:val="both"/>
      </w:pPr>
      <w:r w:rsidRPr="00EA1A5F">
        <w:t xml:space="preserve">1. Утвердить отчет об исполнении бюджета </w:t>
      </w:r>
      <w:r w:rsidR="009B01BF" w:rsidRPr="00EA1A5F">
        <w:t xml:space="preserve">муниципального образования </w:t>
      </w:r>
      <w:r w:rsidR="00DF29A2" w:rsidRPr="00EA1A5F">
        <w:t>«</w:t>
      </w:r>
      <w:r w:rsidRPr="00EA1A5F">
        <w:t>Вороновско</w:t>
      </w:r>
      <w:r w:rsidR="009B01BF" w:rsidRPr="00EA1A5F">
        <w:t>е</w:t>
      </w:r>
      <w:r w:rsidRPr="00EA1A5F">
        <w:t xml:space="preserve"> сельско</w:t>
      </w:r>
      <w:r w:rsidR="009B01BF" w:rsidRPr="00EA1A5F">
        <w:t>е</w:t>
      </w:r>
      <w:r w:rsidRPr="00EA1A5F">
        <w:t xml:space="preserve"> поселени</w:t>
      </w:r>
      <w:r w:rsidR="009B01BF" w:rsidRPr="00EA1A5F">
        <w:t>е</w:t>
      </w:r>
      <w:r w:rsidR="00DF29A2" w:rsidRPr="00EA1A5F">
        <w:t>»</w:t>
      </w:r>
      <w:r w:rsidRPr="00EA1A5F">
        <w:t xml:space="preserve"> </w:t>
      </w:r>
      <w:r w:rsidR="00DE420A" w:rsidRPr="00EA1A5F">
        <w:t xml:space="preserve">за 1 </w:t>
      </w:r>
      <w:r w:rsidR="00A83796" w:rsidRPr="00EA1A5F">
        <w:t>полугодие</w:t>
      </w:r>
      <w:r w:rsidR="00DE420A" w:rsidRPr="00EA1A5F">
        <w:t xml:space="preserve"> 20</w:t>
      </w:r>
      <w:r w:rsidR="00A73894" w:rsidRPr="00EA1A5F">
        <w:t>2</w:t>
      </w:r>
      <w:r w:rsidR="00C91261" w:rsidRPr="00EA1A5F">
        <w:t>1</w:t>
      </w:r>
      <w:r w:rsidR="00DE420A" w:rsidRPr="00EA1A5F">
        <w:t xml:space="preserve"> года </w:t>
      </w:r>
      <w:r w:rsidRPr="00EA1A5F">
        <w:t xml:space="preserve">по доходам в сумме </w:t>
      </w:r>
      <w:r w:rsidR="00A83796" w:rsidRPr="00EA1A5F">
        <w:t>6495,280</w:t>
      </w:r>
      <w:r w:rsidRPr="00EA1A5F">
        <w:t xml:space="preserve"> тыс. руб., в том числе налоговые и неналоговые доходы в сумме </w:t>
      </w:r>
      <w:r w:rsidR="00A83796" w:rsidRPr="00EA1A5F">
        <w:t>1857,581</w:t>
      </w:r>
      <w:r w:rsidRPr="00EA1A5F">
        <w:t xml:space="preserve"> тыс. руб., по расходам</w:t>
      </w:r>
      <w:r w:rsidR="009B01BF" w:rsidRPr="00EA1A5F">
        <w:t xml:space="preserve"> </w:t>
      </w:r>
      <w:r w:rsidR="00F446FA" w:rsidRPr="00EA1A5F">
        <w:t xml:space="preserve">      </w:t>
      </w:r>
      <w:r w:rsidRPr="00EA1A5F">
        <w:t xml:space="preserve">в сумме </w:t>
      </w:r>
      <w:r w:rsidR="00A83796" w:rsidRPr="00EA1A5F">
        <w:t>5319,484</w:t>
      </w:r>
      <w:r w:rsidRPr="00EA1A5F">
        <w:t xml:space="preserve"> тыс. руб., </w:t>
      </w:r>
      <w:r w:rsidR="000978B0" w:rsidRPr="00EA1A5F">
        <w:t>профицит</w:t>
      </w:r>
      <w:r w:rsidRPr="00EA1A5F">
        <w:t xml:space="preserve"> в сумме </w:t>
      </w:r>
      <w:r w:rsidR="00A83796" w:rsidRPr="00EA1A5F">
        <w:t>1175,796</w:t>
      </w:r>
      <w:r w:rsidRPr="00EA1A5F">
        <w:t xml:space="preserve"> тыс. руб.</w:t>
      </w:r>
    </w:p>
    <w:p w14:paraId="448E1F78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EA1A5F">
        <w:t xml:space="preserve">2. Утвердить отчет о поступлении доходов бюджета </w:t>
      </w:r>
      <w:r w:rsidR="00DF29A2" w:rsidRPr="00EA1A5F">
        <w:t>муниципального образования «Вороновское сельское поселение»</w:t>
      </w:r>
      <w:r w:rsidRPr="00EA1A5F">
        <w:t xml:space="preserve"> по группам</w:t>
      </w:r>
      <w:r w:rsidRPr="000E2F83">
        <w:rPr>
          <w:color w:val="000000"/>
        </w:rPr>
        <w:t xml:space="preserve">, подгруппам </w:t>
      </w:r>
      <w:r w:rsidR="00DE420A">
        <w:rPr>
          <w:color w:val="000000"/>
        </w:rPr>
        <w:t xml:space="preserve">за 1 </w:t>
      </w:r>
      <w:r w:rsidR="00A83796">
        <w:rPr>
          <w:color w:val="000000"/>
        </w:rPr>
        <w:t>полугодие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14:paraId="1B5A167D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1 </w:t>
      </w:r>
      <w:r w:rsidR="00A83796">
        <w:rPr>
          <w:color w:val="000000"/>
        </w:rPr>
        <w:t>полугодие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14:paraId="6A1D6F5B" w14:textId="6152E799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4C7665">
        <w:t xml:space="preserve">Утвердить отчет   по </w:t>
      </w:r>
      <w:r w:rsidR="00EA1A5F">
        <w:t>расходам бюджета</w:t>
      </w:r>
      <w:r w:rsidR="004C7665">
        <w:t xml:space="preserve"> Вороновского сельского </w:t>
      </w:r>
      <w:r w:rsidR="000D3F76">
        <w:t>поселения по</w:t>
      </w:r>
      <w:r w:rsidR="004C7665">
        <w:t xml:space="preserve"> ведомственной структуре </w:t>
      </w:r>
      <w:r w:rsidR="000D3F76">
        <w:t>расходов бюджета</w:t>
      </w:r>
      <w:r w:rsidR="004C7665">
        <w:t xml:space="preserve"> поселения</w:t>
      </w:r>
      <w:r w:rsidR="004C7665">
        <w:rPr>
          <w:color w:val="000000"/>
        </w:rPr>
        <w:t xml:space="preserve"> </w:t>
      </w:r>
      <w:r w:rsidR="00DE420A">
        <w:rPr>
          <w:color w:val="000000"/>
        </w:rPr>
        <w:t xml:space="preserve">за 1 </w:t>
      </w:r>
      <w:r w:rsidR="00A83796">
        <w:rPr>
          <w:color w:val="000000"/>
        </w:rPr>
        <w:t>полугодие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A73894">
        <w:rPr>
          <w:color w:val="000000"/>
        </w:rPr>
        <w:t xml:space="preserve"> 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14:paraId="0645EDDF" w14:textId="320EDA39" w:rsidR="0055354C" w:rsidRPr="006F2EBB" w:rsidRDefault="0055354C" w:rsidP="0055354C">
      <w:pPr>
        <w:ind w:left="360" w:right="2" w:firstLine="348"/>
        <w:jc w:val="both"/>
      </w:pPr>
      <w:r w:rsidRPr="006F2EBB">
        <w:t xml:space="preserve">5. Утвердить </w:t>
      </w:r>
      <w:r w:rsidR="00EA1A5F" w:rsidRPr="006F2EBB">
        <w:t xml:space="preserve">отчет </w:t>
      </w:r>
      <w:r w:rsidR="000D3F76" w:rsidRPr="006F2EBB">
        <w:t>о программе</w:t>
      </w:r>
      <w:r w:rsidRPr="006F2EBB">
        <w:t xml:space="preserve"> приватизации (продажа) муниципального имущества </w:t>
      </w:r>
      <w:r w:rsidR="000D3F76" w:rsidRPr="006F2EBB">
        <w:t>за 1</w:t>
      </w:r>
      <w:r w:rsidR="002137FF">
        <w:t xml:space="preserve"> </w:t>
      </w:r>
      <w:r w:rsidR="00A83796">
        <w:rPr>
          <w:color w:val="000000"/>
        </w:rPr>
        <w:t>полугодие</w:t>
      </w:r>
      <w:r w:rsidRPr="006F2EBB">
        <w:t xml:space="preserve"> 202</w:t>
      </w:r>
      <w:r w:rsidR="002137FF">
        <w:t>1</w:t>
      </w:r>
      <w:r w:rsidRPr="006F2EBB">
        <w:t xml:space="preserve"> </w:t>
      </w:r>
      <w:r w:rsidR="000D3F76" w:rsidRPr="006F2EBB">
        <w:t>год</w:t>
      </w:r>
      <w:r w:rsidR="000D3F76">
        <w:t>а</w:t>
      </w:r>
      <w:r w:rsidR="000D3F76" w:rsidRPr="006F2EBB">
        <w:t xml:space="preserve"> согласно</w:t>
      </w:r>
      <w:r w:rsidRPr="006F2EBB">
        <w:t xml:space="preserve"> приложению 4.</w:t>
      </w:r>
    </w:p>
    <w:p w14:paraId="43C3487F" w14:textId="77777777" w:rsidR="0055354C" w:rsidRPr="006F2EBB" w:rsidRDefault="0055354C" w:rsidP="0055354C">
      <w:pPr>
        <w:ind w:left="360" w:right="2" w:firstLine="348"/>
        <w:jc w:val="both"/>
      </w:pPr>
      <w:r w:rsidRPr="006F2EBB">
        <w:t xml:space="preserve">6. Утвердить отчет о поступлении доходов от сдачи в аренду имущества за </w:t>
      </w:r>
      <w:r w:rsidR="002137FF">
        <w:t>1</w:t>
      </w:r>
      <w:r w:rsidR="00A83796" w:rsidRPr="00A83796">
        <w:rPr>
          <w:color w:val="000000"/>
        </w:rPr>
        <w:t xml:space="preserve"> </w:t>
      </w:r>
      <w:r w:rsidR="00A83796">
        <w:rPr>
          <w:color w:val="000000"/>
        </w:rPr>
        <w:t>полугодие</w:t>
      </w:r>
      <w:r w:rsidR="002137FF">
        <w:t xml:space="preserve"> </w:t>
      </w:r>
      <w:r w:rsidRPr="006F2EBB">
        <w:t>202</w:t>
      </w:r>
      <w:r w:rsidR="002137FF">
        <w:t>1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5.</w:t>
      </w:r>
    </w:p>
    <w:p w14:paraId="35C10ABA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1 </w:t>
      </w:r>
      <w:r w:rsidR="00A83796">
        <w:rPr>
          <w:color w:val="000000"/>
        </w:rPr>
        <w:t>полугодие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6</w:t>
      </w:r>
      <w:r w:rsidRPr="000E2F83">
        <w:rPr>
          <w:color w:val="000000"/>
        </w:rPr>
        <w:t>.</w:t>
      </w:r>
    </w:p>
    <w:p w14:paraId="49C54C33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1 </w:t>
      </w:r>
      <w:r w:rsidR="00A83796">
        <w:rPr>
          <w:color w:val="000000"/>
        </w:rPr>
        <w:t>полугодие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C91261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</w:t>
      </w:r>
      <w:r w:rsidR="0055354C">
        <w:rPr>
          <w:color w:val="000000"/>
        </w:rPr>
        <w:t>7</w:t>
      </w:r>
      <w:r w:rsidRPr="000E2F83">
        <w:rPr>
          <w:color w:val="000000"/>
        </w:rPr>
        <w:t>.</w:t>
      </w:r>
    </w:p>
    <w:p w14:paraId="31091712" w14:textId="7777777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1 </w:t>
      </w:r>
      <w:r w:rsidR="00A83796">
        <w:rPr>
          <w:color w:val="000000"/>
        </w:rPr>
        <w:t>полугодие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C91261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5308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8</w:t>
      </w:r>
      <w:r w:rsidRPr="000E2F83">
        <w:rPr>
          <w:color w:val="000000"/>
        </w:rPr>
        <w:t>.</w:t>
      </w:r>
    </w:p>
    <w:p w14:paraId="44C6DF83" w14:textId="77777777" w:rsidR="0055354C" w:rsidRPr="006F2EBB" w:rsidRDefault="0055354C" w:rsidP="0055354C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</w:t>
      </w:r>
      <w:r w:rsidR="002137FF">
        <w:rPr>
          <w:bCs/>
        </w:rPr>
        <w:t xml:space="preserve">1 </w:t>
      </w:r>
      <w:r w:rsidR="00A83796">
        <w:rPr>
          <w:color w:val="000000"/>
        </w:rPr>
        <w:t>полугодие</w:t>
      </w:r>
      <w:r w:rsidRPr="006F2EBB">
        <w:rPr>
          <w:bCs/>
        </w:rPr>
        <w:t xml:space="preserve"> 202</w:t>
      </w:r>
      <w:r w:rsidR="002137FF">
        <w:rPr>
          <w:bCs/>
        </w:rPr>
        <w:t>1</w:t>
      </w:r>
      <w:r w:rsidRPr="006F2EBB">
        <w:rPr>
          <w:bCs/>
        </w:rPr>
        <w:t xml:space="preserve"> год</w:t>
      </w:r>
      <w:r w:rsidR="002137FF">
        <w:rPr>
          <w:bCs/>
        </w:rPr>
        <w:t>а</w:t>
      </w:r>
      <w:r w:rsidRPr="006F2EBB">
        <w:t xml:space="preserve"> согласно приложению 9;</w:t>
      </w:r>
    </w:p>
    <w:p w14:paraId="1C79737E" w14:textId="77777777" w:rsidR="0055354C" w:rsidRPr="000E2F83" w:rsidRDefault="0055354C" w:rsidP="00C95DF2">
      <w:pPr>
        <w:jc w:val="both"/>
        <w:rPr>
          <w:color w:val="000000"/>
        </w:rPr>
      </w:pPr>
    </w:p>
    <w:p w14:paraId="7A506683" w14:textId="77777777"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</w:t>
      </w:r>
      <w:r w:rsidR="00C95DF2" w:rsidRPr="000E2F83">
        <w:rPr>
          <w:color w:val="000000"/>
          <w:sz w:val="28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1 </w:t>
      </w:r>
      <w:r w:rsidR="00A83796">
        <w:rPr>
          <w:color w:val="000000"/>
        </w:rPr>
        <w:t>полугодие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C91261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7979A333" w14:textId="77777777"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C447E5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C447E5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</w:t>
      </w:r>
      <w:r w:rsidR="00A83796">
        <w:rPr>
          <w:color w:val="000000"/>
        </w:rPr>
        <w:t>полугодие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4A76E638" w14:textId="5C8CE3D9" w:rsidR="00C95DF2" w:rsidRPr="000E2F83" w:rsidRDefault="000E1739" w:rsidP="00C95DF2">
      <w:pPr>
        <w:pStyle w:val="af3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55354C">
        <w:rPr>
          <w:sz w:val="24"/>
          <w:szCs w:val="24"/>
        </w:rPr>
        <w:t>3</w:t>
      </w:r>
      <w:r w:rsidR="00C95DF2" w:rsidRPr="000E1739">
        <w:rPr>
          <w:sz w:val="24"/>
          <w:szCs w:val="24"/>
        </w:rPr>
        <w:t>.</w:t>
      </w:r>
      <w:r w:rsidR="00C95DF2" w:rsidRPr="000E2F83"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Уставом </w:t>
      </w:r>
      <w:r w:rsidR="00C91261">
        <w:rPr>
          <w:sz w:val="24"/>
          <w:szCs w:val="24"/>
        </w:rPr>
        <w:t>муниципального образования «</w:t>
      </w:r>
      <w:r w:rsidR="00C95DF2" w:rsidRPr="000E2F83">
        <w:rPr>
          <w:sz w:val="24"/>
          <w:szCs w:val="24"/>
        </w:rPr>
        <w:t>Вороновско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сельско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поселени</w:t>
      </w:r>
      <w:r w:rsidR="00C91261">
        <w:rPr>
          <w:sz w:val="24"/>
          <w:szCs w:val="24"/>
        </w:rPr>
        <w:t>е»</w:t>
      </w:r>
      <w:r w:rsidR="00C95DF2" w:rsidRPr="000E2F83">
        <w:rPr>
          <w:sz w:val="24"/>
          <w:szCs w:val="24"/>
        </w:rPr>
        <w:t xml:space="preserve"> порядке</w:t>
      </w:r>
      <w:r w:rsidR="00112F7A">
        <w:rPr>
          <w:sz w:val="24"/>
          <w:szCs w:val="24"/>
        </w:rPr>
        <w:t xml:space="preserve"> и разместить на официальном сайте администрации Вороновского сельского поселения</w:t>
      </w:r>
      <w:r w:rsidR="00424AD0">
        <w:rPr>
          <w:sz w:val="24"/>
          <w:szCs w:val="24"/>
        </w:rPr>
        <w:t xml:space="preserve"> в сети «Интернет»</w:t>
      </w:r>
      <w:r w:rsidR="00C95DF2" w:rsidRPr="000E2F83">
        <w:rPr>
          <w:sz w:val="24"/>
          <w:szCs w:val="24"/>
        </w:rPr>
        <w:t>.</w:t>
      </w:r>
    </w:p>
    <w:p w14:paraId="4E6AD493" w14:textId="63562E13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Pr="000E2F83">
        <w:rPr>
          <w:color w:val="000000"/>
          <w:sz w:val="26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 xml:space="preserve">вступает в силу </w:t>
      </w:r>
      <w:r w:rsidR="00112F7A">
        <w:rPr>
          <w:color w:val="000000"/>
        </w:rPr>
        <w:t>со дня его</w:t>
      </w:r>
      <w:r w:rsidRPr="000E2F83">
        <w:rPr>
          <w:color w:val="000000"/>
        </w:rPr>
        <w:t xml:space="preserve"> официального обнародования.</w:t>
      </w:r>
    </w:p>
    <w:p w14:paraId="7369EA42" w14:textId="77777777"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Pr="000E2F83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14:paraId="414CE488" w14:textId="77777777" w:rsidR="00DE420A" w:rsidRDefault="00DE420A" w:rsidP="00C95DF2">
      <w:pPr>
        <w:rPr>
          <w:color w:val="000000"/>
        </w:rPr>
      </w:pPr>
    </w:p>
    <w:p w14:paraId="7EF28A55" w14:textId="77777777" w:rsidR="00DE420A" w:rsidRDefault="00DE420A" w:rsidP="00C95DF2">
      <w:pPr>
        <w:rPr>
          <w:color w:val="000000"/>
        </w:rPr>
      </w:pPr>
    </w:p>
    <w:p w14:paraId="39B1ED05" w14:textId="77777777" w:rsidR="00DE420A" w:rsidRDefault="00DE420A" w:rsidP="00C95DF2">
      <w:pPr>
        <w:rPr>
          <w:color w:val="000000"/>
        </w:rPr>
      </w:pPr>
    </w:p>
    <w:p w14:paraId="79DEA251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</w:t>
      </w:r>
      <w:r w:rsidR="0055354C">
        <w:rPr>
          <w:color w:val="000000"/>
        </w:rPr>
        <w:t xml:space="preserve">                 </w:t>
      </w:r>
      <w:r w:rsidR="0055354C">
        <w:rPr>
          <w:color w:val="000000"/>
        </w:rPr>
        <w:tab/>
      </w:r>
      <w:r w:rsidR="0055354C">
        <w:rPr>
          <w:color w:val="000000"/>
        </w:rPr>
        <w:tab/>
      </w:r>
      <w:r w:rsidR="0055354C">
        <w:rPr>
          <w:color w:val="000000"/>
        </w:rPr>
        <w:tab/>
        <w:t xml:space="preserve">                           </w:t>
      </w:r>
      <w:r w:rsidRPr="000E2F83">
        <w:rPr>
          <w:color w:val="000000"/>
        </w:rPr>
        <w:t xml:space="preserve">    С.Н. Прокопенко </w:t>
      </w:r>
    </w:p>
    <w:p w14:paraId="6D0604E5" w14:textId="77777777" w:rsidR="00854675" w:rsidRDefault="00854675" w:rsidP="0041281D">
      <w:pPr>
        <w:rPr>
          <w:sz w:val="16"/>
          <w:szCs w:val="16"/>
        </w:rPr>
      </w:pPr>
    </w:p>
    <w:p w14:paraId="1AF6AE9E" w14:textId="77777777" w:rsidR="00DD241D" w:rsidRDefault="00DD241D" w:rsidP="0041281D">
      <w:pPr>
        <w:rPr>
          <w:sz w:val="16"/>
          <w:szCs w:val="16"/>
        </w:rPr>
      </w:pPr>
    </w:p>
    <w:p w14:paraId="0495ACC2" w14:textId="77777777" w:rsidR="00DD241D" w:rsidRDefault="00DD241D" w:rsidP="0041281D">
      <w:pPr>
        <w:rPr>
          <w:sz w:val="16"/>
          <w:szCs w:val="16"/>
        </w:rPr>
      </w:pPr>
    </w:p>
    <w:p w14:paraId="7D113B48" w14:textId="77777777" w:rsidR="00DD241D" w:rsidRDefault="00DD241D" w:rsidP="0041281D">
      <w:pPr>
        <w:rPr>
          <w:sz w:val="16"/>
          <w:szCs w:val="16"/>
        </w:rPr>
      </w:pPr>
    </w:p>
    <w:p w14:paraId="191C2AD3" w14:textId="77777777" w:rsidR="00DD241D" w:rsidRDefault="00DD241D" w:rsidP="0041281D">
      <w:pPr>
        <w:rPr>
          <w:sz w:val="16"/>
          <w:szCs w:val="16"/>
        </w:rPr>
      </w:pPr>
    </w:p>
    <w:p w14:paraId="68A3A941" w14:textId="2F76FD71" w:rsidR="00C53089" w:rsidRDefault="00C53089" w:rsidP="0041281D">
      <w:pPr>
        <w:rPr>
          <w:sz w:val="16"/>
          <w:szCs w:val="16"/>
        </w:rPr>
      </w:pPr>
    </w:p>
    <w:p w14:paraId="02E59F03" w14:textId="3E11EA17" w:rsidR="0097725A" w:rsidRDefault="0097725A" w:rsidP="0041281D">
      <w:pPr>
        <w:rPr>
          <w:sz w:val="16"/>
          <w:szCs w:val="16"/>
        </w:rPr>
      </w:pPr>
    </w:p>
    <w:p w14:paraId="504E5072" w14:textId="6770F8F5" w:rsidR="0097725A" w:rsidRDefault="0097725A" w:rsidP="0041281D">
      <w:pPr>
        <w:rPr>
          <w:sz w:val="16"/>
          <w:szCs w:val="16"/>
        </w:rPr>
      </w:pPr>
    </w:p>
    <w:p w14:paraId="740BBD25" w14:textId="01643519" w:rsidR="0097725A" w:rsidRDefault="0097725A" w:rsidP="0041281D">
      <w:pPr>
        <w:rPr>
          <w:sz w:val="16"/>
          <w:szCs w:val="16"/>
        </w:rPr>
      </w:pPr>
    </w:p>
    <w:p w14:paraId="7C55AEE9" w14:textId="7E240EA3" w:rsidR="0097725A" w:rsidRDefault="0097725A" w:rsidP="0041281D">
      <w:pPr>
        <w:rPr>
          <w:sz w:val="16"/>
          <w:szCs w:val="16"/>
        </w:rPr>
      </w:pPr>
    </w:p>
    <w:p w14:paraId="48528178" w14:textId="203DB4FC" w:rsidR="0097725A" w:rsidRDefault="0097725A" w:rsidP="0041281D">
      <w:pPr>
        <w:rPr>
          <w:sz w:val="16"/>
          <w:szCs w:val="16"/>
        </w:rPr>
      </w:pPr>
    </w:p>
    <w:p w14:paraId="7A54D999" w14:textId="242CA950" w:rsidR="0097725A" w:rsidRDefault="0097725A" w:rsidP="0041281D">
      <w:pPr>
        <w:rPr>
          <w:sz w:val="16"/>
          <w:szCs w:val="16"/>
        </w:rPr>
      </w:pPr>
    </w:p>
    <w:p w14:paraId="606816BC" w14:textId="143D1EBD" w:rsidR="0097725A" w:rsidRDefault="0097725A" w:rsidP="0041281D">
      <w:pPr>
        <w:rPr>
          <w:sz w:val="16"/>
          <w:szCs w:val="16"/>
        </w:rPr>
      </w:pPr>
    </w:p>
    <w:p w14:paraId="07D0F67B" w14:textId="768C7A89" w:rsidR="0097725A" w:rsidRDefault="0097725A" w:rsidP="0041281D">
      <w:pPr>
        <w:rPr>
          <w:sz w:val="16"/>
          <w:szCs w:val="16"/>
        </w:rPr>
      </w:pPr>
    </w:p>
    <w:p w14:paraId="0645E045" w14:textId="41B96C57" w:rsidR="0097725A" w:rsidRDefault="0097725A" w:rsidP="0041281D">
      <w:pPr>
        <w:rPr>
          <w:sz w:val="16"/>
          <w:szCs w:val="16"/>
        </w:rPr>
      </w:pPr>
    </w:p>
    <w:p w14:paraId="017E2511" w14:textId="5F60C063" w:rsidR="0097725A" w:rsidRDefault="0097725A" w:rsidP="0041281D">
      <w:pPr>
        <w:rPr>
          <w:sz w:val="16"/>
          <w:szCs w:val="16"/>
        </w:rPr>
      </w:pPr>
    </w:p>
    <w:p w14:paraId="1DC16D2F" w14:textId="20867380" w:rsidR="0097725A" w:rsidRDefault="0097725A" w:rsidP="0041281D">
      <w:pPr>
        <w:rPr>
          <w:sz w:val="16"/>
          <w:szCs w:val="16"/>
        </w:rPr>
      </w:pPr>
    </w:p>
    <w:p w14:paraId="6109BDA7" w14:textId="4DBDACCC" w:rsidR="0097725A" w:rsidRDefault="0097725A" w:rsidP="0041281D">
      <w:pPr>
        <w:rPr>
          <w:sz w:val="16"/>
          <w:szCs w:val="16"/>
        </w:rPr>
      </w:pPr>
    </w:p>
    <w:p w14:paraId="009AF4FD" w14:textId="53B55072" w:rsidR="0097725A" w:rsidRDefault="0097725A" w:rsidP="0041281D">
      <w:pPr>
        <w:rPr>
          <w:sz w:val="16"/>
          <w:szCs w:val="16"/>
        </w:rPr>
      </w:pPr>
    </w:p>
    <w:p w14:paraId="6DDC0AA4" w14:textId="2D912A18" w:rsidR="0097725A" w:rsidRDefault="0097725A" w:rsidP="0041281D">
      <w:pPr>
        <w:rPr>
          <w:sz w:val="16"/>
          <w:szCs w:val="16"/>
        </w:rPr>
      </w:pPr>
    </w:p>
    <w:p w14:paraId="35089F94" w14:textId="26DEC7D6" w:rsidR="0097725A" w:rsidRDefault="0097725A" w:rsidP="0041281D">
      <w:pPr>
        <w:rPr>
          <w:sz w:val="16"/>
          <w:szCs w:val="16"/>
        </w:rPr>
      </w:pPr>
    </w:p>
    <w:p w14:paraId="4BA512C4" w14:textId="16CDC19F" w:rsidR="0097725A" w:rsidRDefault="0097725A" w:rsidP="0041281D">
      <w:pPr>
        <w:rPr>
          <w:sz w:val="16"/>
          <w:szCs w:val="16"/>
        </w:rPr>
      </w:pPr>
    </w:p>
    <w:p w14:paraId="6E89B11F" w14:textId="335CF397" w:rsidR="0097725A" w:rsidRDefault="0097725A" w:rsidP="0041281D">
      <w:pPr>
        <w:rPr>
          <w:sz w:val="16"/>
          <w:szCs w:val="16"/>
        </w:rPr>
      </w:pPr>
    </w:p>
    <w:p w14:paraId="0FF9AF1E" w14:textId="78BFBB68" w:rsidR="0097725A" w:rsidRDefault="0097725A" w:rsidP="0041281D">
      <w:pPr>
        <w:rPr>
          <w:sz w:val="16"/>
          <w:szCs w:val="16"/>
        </w:rPr>
      </w:pPr>
    </w:p>
    <w:p w14:paraId="6E8576BF" w14:textId="112961DE" w:rsidR="0097725A" w:rsidRDefault="0097725A" w:rsidP="0041281D">
      <w:pPr>
        <w:rPr>
          <w:sz w:val="16"/>
          <w:szCs w:val="16"/>
        </w:rPr>
      </w:pPr>
    </w:p>
    <w:p w14:paraId="7B9C4B73" w14:textId="360777C2" w:rsidR="0097725A" w:rsidRDefault="0097725A" w:rsidP="0041281D">
      <w:pPr>
        <w:rPr>
          <w:sz w:val="16"/>
          <w:szCs w:val="16"/>
        </w:rPr>
      </w:pPr>
    </w:p>
    <w:p w14:paraId="578A266A" w14:textId="69F0A1A6" w:rsidR="0097725A" w:rsidRDefault="0097725A" w:rsidP="0041281D">
      <w:pPr>
        <w:rPr>
          <w:sz w:val="16"/>
          <w:szCs w:val="16"/>
        </w:rPr>
      </w:pPr>
    </w:p>
    <w:p w14:paraId="4F7641C8" w14:textId="06C685C1" w:rsidR="0097725A" w:rsidRDefault="0097725A" w:rsidP="0041281D">
      <w:pPr>
        <w:rPr>
          <w:sz w:val="16"/>
          <w:szCs w:val="16"/>
        </w:rPr>
      </w:pPr>
    </w:p>
    <w:p w14:paraId="0905E667" w14:textId="4264B41E" w:rsidR="0097725A" w:rsidRDefault="0097725A" w:rsidP="0041281D">
      <w:pPr>
        <w:rPr>
          <w:sz w:val="16"/>
          <w:szCs w:val="16"/>
        </w:rPr>
      </w:pPr>
    </w:p>
    <w:p w14:paraId="2C5EAD4E" w14:textId="472B4AF9" w:rsidR="0097725A" w:rsidRDefault="0097725A" w:rsidP="0041281D">
      <w:pPr>
        <w:rPr>
          <w:sz w:val="16"/>
          <w:szCs w:val="16"/>
        </w:rPr>
      </w:pPr>
    </w:p>
    <w:p w14:paraId="62E810CA" w14:textId="77777777" w:rsidR="0097725A" w:rsidRDefault="0097725A" w:rsidP="0041281D">
      <w:pPr>
        <w:rPr>
          <w:sz w:val="16"/>
          <w:szCs w:val="16"/>
        </w:rPr>
      </w:pPr>
    </w:p>
    <w:p w14:paraId="69A12330" w14:textId="77777777" w:rsidR="00C53089" w:rsidRDefault="00C53089" w:rsidP="0041281D">
      <w:pPr>
        <w:rPr>
          <w:sz w:val="16"/>
          <w:szCs w:val="16"/>
        </w:rPr>
      </w:pPr>
    </w:p>
    <w:p w14:paraId="65CFDCF3" w14:textId="77777777" w:rsidR="00C53089" w:rsidRDefault="00C53089" w:rsidP="0041281D">
      <w:pPr>
        <w:rPr>
          <w:sz w:val="16"/>
          <w:szCs w:val="16"/>
        </w:rPr>
      </w:pPr>
    </w:p>
    <w:p w14:paraId="725C416C" w14:textId="7DB12C45" w:rsidR="00DD241D" w:rsidRDefault="00DD241D" w:rsidP="0041281D">
      <w:pPr>
        <w:rPr>
          <w:sz w:val="16"/>
          <w:szCs w:val="16"/>
        </w:rPr>
      </w:pPr>
    </w:p>
    <w:p w14:paraId="10FC43D6" w14:textId="38C32A74" w:rsidR="000826F7" w:rsidRDefault="000826F7" w:rsidP="0041281D">
      <w:pPr>
        <w:rPr>
          <w:sz w:val="16"/>
          <w:szCs w:val="16"/>
        </w:rPr>
      </w:pPr>
    </w:p>
    <w:p w14:paraId="32408972" w14:textId="70E5A411" w:rsidR="000826F7" w:rsidRDefault="000826F7" w:rsidP="0041281D">
      <w:pPr>
        <w:rPr>
          <w:sz w:val="16"/>
          <w:szCs w:val="16"/>
        </w:rPr>
      </w:pPr>
    </w:p>
    <w:p w14:paraId="34D40F38" w14:textId="4658B8AD" w:rsidR="000826F7" w:rsidRDefault="000826F7" w:rsidP="0041281D">
      <w:pPr>
        <w:rPr>
          <w:sz w:val="16"/>
          <w:szCs w:val="16"/>
        </w:rPr>
      </w:pPr>
    </w:p>
    <w:p w14:paraId="54B19CD0" w14:textId="3CD9BAD8" w:rsidR="000826F7" w:rsidRDefault="000826F7" w:rsidP="0041281D">
      <w:pPr>
        <w:rPr>
          <w:sz w:val="16"/>
          <w:szCs w:val="16"/>
        </w:rPr>
      </w:pPr>
    </w:p>
    <w:p w14:paraId="07E1BDCC" w14:textId="7A3AFFF7" w:rsidR="000826F7" w:rsidRDefault="000826F7" w:rsidP="0041281D">
      <w:pPr>
        <w:rPr>
          <w:sz w:val="16"/>
          <w:szCs w:val="16"/>
        </w:rPr>
      </w:pPr>
    </w:p>
    <w:p w14:paraId="447AA429" w14:textId="2FF8956F" w:rsidR="000826F7" w:rsidRDefault="000826F7" w:rsidP="0041281D">
      <w:pPr>
        <w:rPr>
          <w:sz w:val="16"/>
          <w:szCs w:val="16"/>
        </w:rPr>
      </w:pPr>
    </w:p>
    <w:p w14:paraId="6E89834F" w14:textId="2C7F728C" w:rsidR="000826F7" w:rsidRDefault="000826F7" w:rsidP="0041281D">
      <w:pPr>
        <w:rPr>
          <w:sz w:val="16"/>
          <w:szCs w:val="16"/>
        </w:rPr>
      </w:pPr>
    </w:p>
    <w:p w14:paraId="305A40A6" w14:textId="116EE757" w:rsidR="000826F7" w:rsidRDefault="000826F7" w:rsidP="0041281D">
      <w:pPr>
        <w:rPr>
          <w:sz w:val="16"/>
          <w:szCs w:val="16"/>
        </w:rPr>
      </w:pPr>
    </w:p>
    <w:p w14:paraId="66ADAF92" w14:textId="3035725F" w:rsidR="000826F7" w:rsidRDefault="000826F7" w:rsidP="0041281D">
      <w:pPr>
        <w:rPr>
          <w:sz w:val="16"/>
          <w:szCs w:val="16"/>
        </w:rPr>
      </w:pPr>
    </w:p>
    <w:p w14:paraId="0D71636F" w14:textId="52004049" w:rsidR="000826F7" w:rsidRDefault="000826F7" w:rsidP="0041281D">
      <w:pPr>
        <w:rPr>
          <w:sz w:val="16"/>
          <w:szCs w:val="16"/>
        </w:rPr>
      </w:pPr>
    </w:p>
    <w:p w14:paraId="6EAF1BBD" w14:textId="4EC81F17" w:rsidR="000826F7" w:rsidRDefault="000826F7" w:rsidP="0041281D">
      <w:pPr>
        <w:rPr>
          <w:sz w:val="16"/>
          <w:szCs w:val="16"/>
        </w:rPr>
      </w:pPr>
    </w:p>
    <w:p w14:paraId="6E5D91E4" w14:textId="77777777" w:rsidR="000826F7" w:rsidRDefault="000826F7" w:rsidP="0041281D">
      <w:pPr>
        <w:rPr>
          <w:sz w:val="16"/>
          <w:szCs w:val="16"/>
        </w:rPr>
      </w:pPr>
    </w:p>
    <w:p w14:paraId="5846C2B2" w14:textId="77777777" w:rsidR="00DD241D" w:rsidRDefault="00DD241D" w:rsidP="0041281D">
      <w:pPr>
        <w:rPr>
          <w:sz w:val="16"/>
          <w:szCs w:val="16"/>
        </w:rPr>
      </w:pPr>
    </w:p>
    <w:p w14:paraId="2DA80740" w14:textId="77777777" w:rsidR="00DD241D" w:rsidRDefault="00DD241D" w:rsidP="0041281D">
      <w:pPr>
        <w:rPr>
          <w:sz w:val="16"/>
          <w:szCs w:val="16"/>
        </w:rPr>
      </w:pPr>
    </w:p>
    <w:p w14:paraId="222ADAE6" w14:textId="6B96E065" w:rsidR="00DD241D" w:rsidRDefault="00C91261" w:rsidP="0041281D">
      <w:pPr>
        <w:rPr>
          <w:sz w:val="16"/>
          <w:szCs w:val="16"/>
        </w:rPr>
      </w:pPr>
      <w:r>
        <w:rPr>
          <w:sz w:val="16"/>
          <w:szCs w:val="16"/>
        </w:rPr>
        <w:t>С</w:t>
      </w:r>
      <w:r w:rsidR="00882CFF">
        <w:rPr>
          <w:sz w:val="16"/>
          <w:szCs w:val="16"/>
        </w:rPr>
        <w:t>.</w:t>
      </w:r>
      <w:r>
        <w:rPr>
          <w:sz w:val="16"/>
          <w:szCs w:val="16"/>
        </w:rPr>
        <w:t>А</w:t>
      </w:r>
      <w:r w:rsidR="00882CFF">
        <w:rPr>
          <w:sz w:val="16"/>
          <w:szCs w:val="16"/>
        </w:rPr>
        <w:t>.</w:t>
      </w:r>
      <w:r>
        <w:rPr>
          <w:sz w:val="16"/>
          <w:szCs w:val="16"/>
        </w:rPr>
        <w:t xml:space="preserve"> Бурягина</w:t>
      </w:r>
    </w:p>
    <w:p w14:paraId="611C6951" w14:textId="2C866DC8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0F3DE9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1A01385F" w14:textId="77777777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3BDC5639" w14:textId="77777777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0EE4AE03" w14:textId="1091A0BE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r w:rsidR="004D6BE0" w:rsidRPr="00357814">
        <w:rPr>
          <w:sz w:val="16"/>
          <w:szCs w:val="16"/>
        </w:rPr>
        <w:t>_» _</w:t>
      </w:r>
      <w:r w:rsidRPr="00357814">
        <w:rPr>
          <w:sz w:val="16"/>
          <w:szCs w:val="16"/>
        </w:rPr>
        <w:t>_____________ 20</w:t>
      </w:r>
      <w:r w:rsidR="00A73894">
        <w:rPr>
          <w:sz w:val="16"/>
          <w:szCs w:val="16"/>
        </w:rPr>
        <w:t>2</w:t>
      </w:r>
      <w:r w:rsidR="00C91261">
        <w:rPr>
          <w:sz w:val="16"/>
          <w:szCs w:val="16"/>
        </w:rPr>
        <w:t>1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75F472BE" w14:textId="77777777" w:rsidR="00DD241D" w:rsidRDefault="00DD241D" w:rsidP="0041281D">
      <w:pPr>
        <w:ind w:right="-365"/>
        <w:rPr>
          <w:sz w:val="16"/>
          <w:szCs w:val="16"/>
        </w:rPr>
      </w:pPr>
    </w:p>
    <w:p w14:paraId="3DE2D211" w14:textId="77777777" w:rsidR="00DD241D" w:rsidRDefault="00DD241D" w:rsidP="0041281D">
      <w:pPr>
        <w:ind w:right="-365"/>
        <w:rPr>
          <w:sz w:val="16"/>
          <w:szCs w:val="16"/>
        </w:rPr>
      </w:pPr>
    </w:p>
    <w:p w14:paraId="41A1B782" w14:textId="77777777" w:rsidR="00DD241D" w:rsidRDefault="00DD241D" w:rsidP="0041281D">
      <w:pPr>
        <w:ind w:right="-365"/>
        <w:rPr>
          <w:sz w:val="16"/>
          <w:szCs w:val="16"/>
        </w:rPr>
      </w:pPr>
    </w:p>
    <w:p w14:paraId="7409CE31" w14:textId="77777777" w:rsidR="00DD241D" w:rsidRDefault="00DD241D" w:rsidP="0041281D">
      <w:pPr>
        <w:ind w:right="-365"/>
        <w:rPr>
          <w:sz w:val="16"/>
          <w:szCs w:val="16"/>
        </w:rPr>
      </w:pPr>
    </w:p>
    <w:p w14:paraId="37381115" w14:textId="77777777" w:rsidR="00DD241D" w:rsidRDefault="00DD241D" w:rsidP="0041281D">
      <w:pPr>
        <w:ind w:right="-365"/>
        <w:rPr>
          <w:sz w:val="16"/>
          <w:szCs w:val="16"/>
        </w:rPr>
      </w:pPr>
    </w:p>
    <w:p w14:paraId="4E69736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1</w:t>
      </w:r>
    </w:p>
    <w:p w14:paraId="3E7D137B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5F612016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C18D3FF" w14:textId="14C08181" w:rsidR="00C95DF2" w:rsidRPr="000E2F83" w:rsidRDefault="00C95DF2" w:rsidP="00C95DF2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73152E">
        <w:t>04.08</w:t>
      </w:r>
      <w:r w:rsidRPr="000E2F83">
        <w:rPr>
          <w:color w:val="000000"/>
        </w:rPr>
        <w:t>.20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73152E">
        <w:t>71</w:t>
      </w:r>
    </w:p>
    <w:p w14:paraId="4F89959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6C3D4F72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71DB716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1A05856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 xml:space="preserve">1 </w:t>
      </w:r>
      <w:r w:rsidR="00A83796">
        <w:rPr>
          <w:color w:val="000000"/>
        </w:rPr>
        <w:t>полугодие</w:t>
      </w:r>
      <w:r w:rsidR="00CC0215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60DBCC62" w14:textId="647A0958" w:rsidR="00C95DF2" w:rsidRPr="000E2F83" w:rsidRDefault="00F56E09" w:rsidP="00C95DF2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="00A73894">
        <w:rPr>
          <w:color w:val="000000"/>
        </w:rPr>
        <w:t>(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7A465E2D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3CB12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41D8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CE66B1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31090135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7E84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7808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9A70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6B1ACE54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7E6A4B4C" w14:textId="77777777" w:rsidR="00C95DF2" w:rsidRPr="00A13281" w:rsidRDefault="00C95DF2" w:rsidP="00C912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C91261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79A4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4046260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5E2EAA85" w14:textId="77777777" w:rsidR="00C95DF2" w:rsidRPr="00A13281" w:rsidRDefault="00C95DF2" w:rsidP="00A8379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A83796">
              <w:rPr>
                <w:color w:val="000000"/>
                <w:sz w:val="20"/>
                <w:szCs w:val="20"/>
              </w:rPr>
              <w:t>07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C91261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09C7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128E52A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79057B99" w14:textId="77777777" w:rsidR="00C95DF2" w:rsidRPr="00A13281" w:rsidRDefault="0073229A" w:rsidP="005B31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</w:t>
            </w:r>
            <w:r w:rsidR="005B31D5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C91261">
              <w:rPr>
                <w:color w:val="000000"/>
                <w:sz w:val="20"/>
                <w:szCs w:val="20"/>
              </w:rPr>
              <w:t>1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639FDB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22F87764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608AD851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1802BD7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1EABE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CB66E40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B06E4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83A29D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022E71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3BC4A84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9837CE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5B6051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395D69F1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993E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3CC2E7C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B20008B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5C1C8DC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37D3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27399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824F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0E5DB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EDED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8E83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1E366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0F19BCC2" w14:textId="77777777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B60AA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2B8A7" w14:textId="77777777" w:rsidR="00C95DF2" w:rsidRPr="000E2F83" w:rsidRDefault="00DD3254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4494620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A34D" w14:textId="77777777" w:rsidR="00C95DF2" w:rsidRPr="00A20DD6" w:rsidRDefault="00674E30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1548413</w:t>
            </w:r>
            <w:r w:rsidR="009748B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FA980" w14:textId="77777777" w:rsidR="00C95DF2" w:rsidRPr="000E2F83" w:rsidRDefault="00674E30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1851180,69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655E2" w14:textId="77777777" w:rsidR="00C95DF2" w:rsidRPr="000E2F83" w:rsidRDefault="00EE03FD" w:rsidP="00C80B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C80BEF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C95DF2" w:rsidRPr="000E2F83" w14:paraId="618251D8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6B297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326B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90AB2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01950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BF4CC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0D48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5B99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D0C47" w14:textId="77777777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4CCB65" w14:textId="77777777" w:rsidR="00C95DF2" w:rsidRPr="000E2F83" w:rsidRDefault="00C91261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1628340,00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3C618" w14:textId="77777777" w:rsidR="00C95DF2" w:rsidRPr="000E2F83" w:rsidRDefault="00674E3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688957,00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36FD7" w14:textId="77777777" w:rsidR="00C95DF2" w:rsidRPr="000E2F83" w:rsidRDefault="00674E3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791717,78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6853E" w14:textId="77777777" w:rsidR="00C95DF2" w:rsidRPr="000E2F83" w:rsidRDefault="00C80BE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</w:tr>
      <w:tr w:rsidR="00195083" w:rsidRPr="000E2F83" w14:paraId="6E31FDD4" w14:textId="77777777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ABFC1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EB4BB8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C4AE4F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FC5B9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310673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1451D" w14:textId="77777777"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55537C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08FBE" w14:textId="77777777"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4741BE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1E812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20D068" w14:textId="77777777" w:rsidR="00195083" w:rsidRDefault="00674E3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E805C3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03A945F9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38E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E8226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7CD4A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F6376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B90BA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0718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F8D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DCC73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12593F7B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51426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ADB3" w14:textId="77777777" w:rsidR="00C95DF2" w:rsidRPr="000E2F83" w:rsidRDefault="00674E3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E9933" w14:textId="77777777" w:rsidR="00C95DF2" w:rsidRPr="000E2F83" w:rsidRDefault="00674E3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2077,85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805F5" w14:textId="77777777" w:rsidR="00C95DF2" w:rsidRPr="000E2F83" w:rsidRDefault="00C80BE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</w:tr>
      <w:tr w:rsidR="00EB1FA6" w:rsidRPr="000E2F83" w14:paraId="3D138E86" w14:textId="77777777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E1D41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4F824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05964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222C7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3CF0C7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EDDCE2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3F94BB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39A079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1CCE3A4B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9F1E4C" w14:textId="77777777"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A154A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EF7CE3" w14:textId="77777777" w:rsidR="00EB1FA6" w:rsidRDefault="00674E3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71BD5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41FB07D0" w14:textId="77777777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F83D8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81D527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B114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32E85F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096FF6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18F5F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A147D8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E0301" w14:textId="77777777"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63FE3" w14:textId="77777777" w:rsidR="00C95DF2" w:rsidRPr="000E2F83" w:rsidRDefault="00C91261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1663340</w:t>
            </w:r>
            <w:r w:rsidR="009C065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D17D" w14:textId="77777777" w:rsidR="00C95DF2" w:rsidRPr="000E2F83" w:rsidRDefault="00674E3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690765,00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A8326" w14:textId="77777777" w:rsidR="00C95DF2" w:rsidRPr="000E2F83" w:rsidRDefault="00674E3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793872,48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6215E" w14:textId="77777777" w:rsidR="00C95DF2" w:rsidRPr="000E2F83" w:rsidRDefault="00C80BEF" w:rsidP="00393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</w:tr>
      <w:tr w:rsidR="00393853" w:rsidRPr="000E2F83" w14:paraId="77FF3C65" w14:textId="77777777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7895B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D5D3F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BF1705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3128E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B8F1A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BDB728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843C9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D5016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B61C34" w14:textId="77777777" w:rsidR="00393853" w:rsidRPr="000E2F83" w:rsidRDefault="00C91261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1663340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4EA48" w14:textId="77777777" w:rsidR="00393853" w:rsidRPr="000E2F83" w:rsidRDefault="00674E3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690765</w:t>
            </w:r>
            <w:r w:rsidR="00F154E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C9B82" w14:textId="77777777" w:rsidR="00393853" w:rsidRPr="000E2F83" w:rsidRDefault="00674E3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793872,48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68B6B" w14:textId="77777777" w:rsidR="00393853" w:rsidRPr="000E2F83" w:rsidRDefault="00C80BEF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</w:tr>
      <w:tr w:rsidR="00C95DF2" w:rsidRPr="000E2F83" w14:paraId="63B8DF4E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BCD532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BA53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E4F2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005887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50EB1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57A61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8BF7A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A7C090" w14:textId="77777777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9355DE" w14:textId="77777777" w:rsidR="00C95DF2" w:rsidRPr="000E2F83" w:rsidRDefault="00C51EB9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91261">
              <w:rPr>
                <w:color w:val="000000"/>
                <w:sz w:val="20"/>
                <w:szCs w:val="20"/>
              </w:rPr>
              <w:t>71</w:t>
            </w:r>
            <w:r w:rsidR="001B46BC">
              <w:rPr>
                <w:color w:val="000000"/>
                <w:sz w:val="20"/>
                <w:szCs w:val="20"/>
              </w:rPr>
              <w:t>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1DB5F" w14:textId="77777777" w:rsidR="00C95DF2" w:rsidRPr="000E2F83" w:rsidRDefault="00674E30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325062,000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9AE6C" w14:textId="77777777" w:rsidR="00C95DF2" w:rsidRPr="000E2F83" w:rsidRDefault="00674E30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339781,36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850FB8" w14:textId="77777777" w:rsidR="00C95DF2" w:rsidRPr="000E2F83" w:rsidRDefault="00C80BE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</w:tr>
      <w:tr w:rsidR="00C95DF2" w:rsidRPr="000E2F83" w14:paraId="43C2F5AA" w14:textId="77777777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BAEE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14E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49C10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E20BA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BA3F7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224F9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5332A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AC1AE" w14:textId="638A3E87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r w:rsidR="00EF5A0E" w:rsidRPr="00C51EB9">
              <w:rPr>
                <w:color w:val="000000"/>
                <w:sz w:val="20"/>
                <w:szCs w:val="20"/>
              </w:rPr>
              <w:t>инжекторных)</w:t>
            </w:r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4ECAD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9918" w14:textId="77777777" w:rsidR="00C95DF2" w:rsidRPr="000E2F83" w:rsidRDefault="00674E30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1959,00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05E4F1" w14:textId="77777777" w:rsidR="00C95DF2" w:rsidRPr="000E2F83" w:rsidRDefault="00674E3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2559,57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CC65F" w14:textId="77777777" w:rsidR="00C95DF2" w:rsidRPr="000E2F83" w:rsidRDefault="00C80BE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</w:tr>
      <w:tr w:rsidR="00C95DF2" w:rsidRPr="000E2F83" w14:paraId="353F7AEB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75BB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656F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3399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662DD9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9DAA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4676E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CA99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135495" w14:textId="77777777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0B797" w14:textId="77777777" w:rsidR="00C95DF2" w:rsidRPr="000E2F83" w:rsidRDefault="00F154E1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91261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FDF12" w14:textId="77777777" w:rsidR="00C95DF2" w:rsidRPr="000E2F83" w:rsidRDefault="00674E3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424552,00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D6664" w14:textId="77777777" w:rsidR="00C95DF2" w:rsidRPr="000E2F83" w:rsidRDefault="00674E3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472468,37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DF4A7" w14:textId="77777777" w:rsidR="00C95DF2" w:rsidRPr="000E2F83" w:rsidRDefault="00C80BEF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</w:tr>
      <w:tr w:rsidR="00C95DF2" w:rsidRPr="000E2F83" w14:paraId="70F369F3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B517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09EF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E483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41B99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B3A55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A852B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33B3E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9E410" w14:textId="77777777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EFB4C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895E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D1D79A" w14:textId="77777777" w:rsidR="00C95DF2" w:rsidRPr="000E2F83" w:rsidRDefault="0003085E" w:rsidP="00674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74E30">
              <w:rPr>
                <w:color w:val="000000"/>
                <w:sz w:val="20"/>
                <w:szCs w:val="20"/>
              </w:rPr>
              <w:t>63422,48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923E8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9233396" w14:textId="77777777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473FB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242D2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A3593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62697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432EB1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633335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082A6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0E0A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07A2BE" w14:textId="77777777" w:rsidR="00C95DF2" w:rsidRPr="000E2F83" w:rsidRDefault="00C91261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035A" w14:textId="77777777" w:rsidR="00C95DF2" w:rsidRPr="000E2F83" w:rsidRDefault="00674E30" w:rsidP="00674E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751573,00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BC739B" w14:textId="77777777" w:rsidR="00C95DF2" w:rsidRPr="000E2F83" w:rsidRDefault="00674E3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751386,82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ABC7F8" w14:textId="77777777" w:rsidR="00C95DF2" w:rsidRPr="000E2F83" w:rsidRDefault="00C80BEF" w:rsidP="00757D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36E30" w:rsidRPr="000E2F83" w14:paraId="72E7957A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7EC7B3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FFF70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72442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6D723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A82769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CF535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7DB1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7C6C87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C3DD9" w14:textId="77777777" w:rsidR="00D36E30" w:rsidRPr="000E2F83" w:rsidRDefault="003167F0" w:rsidP="00C912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C91261">
              <w:rPr>
                <w:b/>
                <w:color w:val="000000"/>
                <w:sz w:val="20"/>
                <w:szCs w:val="20"/>
              </w:rPr>
              <w:t>74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DA0A0" w14:textId="77777777" w:rsidR="00D36E30" w:rsidRPr="000E2F83" w:rsidRDefault="00674E3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751573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7D818" w14:textId="77777777" w:rsidR="00D36E30" w:rsidRPr="000E2F83" w:rsidRDefault="00674E3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751386,82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9CC84" w14:textId="77777777" w:rsidR="00D36E30" w:rsidRPr="000E2F83" w:rsidRDefault="00C80BEF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91022" w:rsidRPr="000E2F83" w14:paraId="0E040162" w14:textId="77777777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E6BFF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61F29F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5A790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1A0512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416180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63CCC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973B06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C011A6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71D72F" w14:textId="77777777" w:rsidR="00091022" w:rsidRPr="00091022" w:rsidRDefault="003167F0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0F2A" w14:textId="77777777" w:rsidR="00091022" w:rsidRPr="00091022" w:rsidRDefault="00A04899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77B67" w14:textId="77777777" w:rsidR="00091022" w:rsidRPr="00091022" w:rsidRDefault="001704E6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4728,78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35DA49" w14:textId="77777777" w:rsidR="00091022" w:rsidRPr="00091022" w:rsidRDefault="001704E6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2BE4" w:rsidRPr="000E2F83" w14:paraId="011CC230" w14:textId="77777777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B5BE6E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753C9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3606FB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6B788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BA8E9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BB794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3E86CD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C63EBD" w14:textId="77777777"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61B173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16BFC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F868E7" w14:textId="77777777" w:rsidR="008C2BE4" w:rsidRPr="00091022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DD5542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2B4BCEBA" w14:textId="77777777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24CA1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2A83D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CF2BD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C940E9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BF50C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84B55C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2E68C1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75A840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C48E11" w14:textId="77777777" w:rsidR="00091022" w:rsidRDefault="003167F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14D1" w14:textId="77777777" w:rsidR="00091022" w:rsidRDefault="00A04899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A6C77" w14:textId="77777777" w:rsidR="00091022" w:rsidRDefault="001704E6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4760,10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100991" w14:textId="77777777" w:rsidR="00091022" w:rsidRDefault="001704E6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459FB5BD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68140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D9394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67DF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DA5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83A1AE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E6FE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777C4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8AD8E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0F56E5C0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89CF7" w14:textId="77777777" w:rsidR="00C95DF2" w:rsidRPr="000E2F83" w:rsidRDefault="001704E6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76280</w:t>
            </w:r>
            <w:r w:rsidR="008B70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7BA2" w14:textId="77777777" w:rsidR="00C95DF2" w:rsidRPr="000E2F83" w:rsidRDefault="00C238AE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5CFC5" w14:textId="77777777" w:rsidR="00C95DF2" w:rsidRPr="000E2F83" w:rsidRDefault="00C238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14693,94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D06AD8" w14:textId="77777777" w:rsidR="00C95DF2" w:rsidRPr="000E2F83" w:rsidRDefault="00D05CC8" w:rsidP="00C80BE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80BEF">
              <w:rPr>
                <w:color w:val="000000"/>
                <w:sz w:val="20"/>
                <w:szCs w:val="20"/>
              </w:rPr>
              <w:t>154</w:t>
            </w:r>
          </w:p>
        </w:tc>
      </w:tr>
      <w:tr w:rsidR="00C95DF2" w:rsidRPr="000E2F83" w14:paraId="31230E18" w14:textId="77777777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BE24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F3EC9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C77AC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DE0B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18300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EB604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981D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57B2FF" w14:textId="46C6ABA6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r w:rsidR="00EF5A0E" w:rsidRPr="002D377F">
              <w:rPr>
                <w:color w:val="000000"/>
                <w:sz w:val="20"/>
                <w:szCs w:val="20"/>
              </w:rPr>
              <w:t>лиц, взимаемый</w:t>
            </w:r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14:paraId="787AA934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14BA19CE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427CB0E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9B692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ECB2" w14:textId="77777777"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6B1A1E" w14:textId="77777777" w:rsidR="00C95DF2" w:rsidRPr="007A5B9F" w:rsidRDefault="00C238A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D5C63D" w14:textId="77777777"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A488CCE" w14:textId="77777777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072FB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7CCD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B37A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2640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030A2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AA205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761B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CF848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DC895" w14:textId="77777777" w:rsidR="00C95DF2" w:rsidRPr="000E2F83" w:rsidRDefault="001704E6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76280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4E195" w14:textId="77777777" w:rsidR="00C95DF2" w:rsidRPr="00A20DD6" w:rsidRDefault="00C238AE" w:rsidP="00C238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EE8DE" w14:textId="77777777" w:rsidR="00C95DF2" w:rsidRPr="004E541E" w:rsidRDefault="00C238AE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15678,86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88162" w14:textId="77777777" w:rsidR="00C95DF2" w:rsidRPr="000E2F83" w:rsidRDefault="00C80BEF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2299</w:t>
            </w:r>
          </w:p>
        </w:tc>
      </w:tr>
      <w:tr w:rsidR="00C95DF2" w:rsidRPr="000E2F83" w14:paraId="1A85D859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E8C95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4107D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9558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2751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26F1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C6B4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C0C7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6CEE6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04DC4B10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861E2" w14:textId="77777777" w:rsidR="00C95DF2" w:rsidRPr="000E2F83" w:rsidRDefault="001704E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167F0">
              <w:rPr>
                <w:color w:val="000000"/>
                <w:sz w:val="20"/>
                <w:szCs w:val="20"/>
              </w:rPr>
              <w:t>60000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0FD001" w14:textId="77777777" w:rsidR="00C95DF2" w:rsidRPr="000E2F83" w:rsidRDefault="00C238AE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77403,00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B72FB" w14:textId="77777777" w:rsidR="00C95DF2" w:rsidRPr="000E2F83" w:rsidRDefault="00C238AE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222155,89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6DF01" w14:textId="77777777" w:rsidR="00C95DF2" w:rsidRPr="000E2F83" w:rsidRDefault="00C80BEF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</w:tr>
      <w:tr w:rsidR="00B63C79" w:rsidRPr="000E2F83" w14:paraId="4AC97BC7" w14:textId="77777777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97D8A" w14:textId="77777777"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1DB3F" w14:textId="77777777"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4B7A2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5A116" w14:textId="77777777"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19DA9" w14:textId="77777777"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A3FFA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51CBC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C13A4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20DA4F06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 w:rsidR="001704E6"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14:paraId="721667DA" w14:textId="3FDCADD6"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EF5A0E" w:rsidRPr="002D377F">
              <w:rPr>
                <w:color w:val="000000"/>
                <w:sz w:val="20"/>
                <w:szCs w:val="20"/>
              </w:rPr>
              <w:t>пени по</w:t>
            </w:r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B0BC2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1EEB2B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0945B" w14:textId="77777777" w:rsidR="00B63C79" w:rsidRPr="000E2F83" w:rsidRDefault="00C238AE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2281,87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848B1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14:paraId="68C5E5B8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9E5417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0CC52F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F552DA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782034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84EC6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72BA5A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3DFEB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921050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3A88B404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296EC71C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945DB" w14:textId="77777777" w:rsidR="00AB25F1" w:rsidRPr="00AB25F1" w:rsidRDefault="001704E6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3167F0">
              <w:rPr>
                <w:color w:val="000000"/>
                <w:sz w:val="20"/>
                <w:szCs w:val="20"/>
              </w:rPr>
              <w:t>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9D61" w14:textId="77777777" w:rsidR="00AB25F1" w:rsidRPr="00AB25F1" w:rsidRDefault="00C238AE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27990,00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75C44" w14:textId="77777777" w:rsidR="00AB25F1" w:rsidRPr="000E2F83" w:rsidRDefault="00C238AE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57181,70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B883B" w14:textId="77777777" w:rsidR="00AB25F1" w:rsidRPr="00AB25F1" w:rsidRDefault="00C80BEF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</w:tr>
      <w:tr w:rsidR="00C95DF2" w:rsidRPr="000E2F83" w14:paraId="120406C4" w14:textId="77777777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ABD15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47E0F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4DE7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74CFA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0F32E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DF5D0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C1F0E" w14:textId="77777777"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248B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37A6B4C6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1171E65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DC23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F8295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14B1E" w14:textId="77777777" w:rsidR="00C95DF2" w:rsidRPr="000E2F83" w:rsidRDefault="00C238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BB88F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0B2AD896" w14:textId="77777777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44540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17CF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506D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38B5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67044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D8F6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282A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B78FD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D7BD1" w14:textId="77777777" w:rsidR="00C95DF2" w:rsidRPr="000E2F83" w:rsidRDefault="001704E6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1181</w:t>
            </w:r>
            <w:r w:rsidR="003167F0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E3EF26" w14:textId="77777777" w:rsidR="00C95DF2" w:rsidRPr="00A20DD6" w:rsidRDefault="00C238AE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105393,00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A3FB4" w14:textId="77777777" w:rsidR="00C95DF2" w:rsidRPr="000E2F83" w:rsidRDefault="00C238AE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285482,43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A8707" w14:textId="77777777" w:rsidR="00C95DF2" w:rsidRPr="000E2F83" w:rsidRDefault="00C80BEF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</w:t>
            </w:r>
          </w:p>
        </w:tc>
      </w:tr>
      <w:tr w:rsidR="00C95DF2" w:rsidRPr="000E2F83" w14:paraId="6887D05A" w14:textId="77777777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39916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D48303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2CF66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CB569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C4E2B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9C7B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EAE6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56020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5955A" w14:textId="77777777" w:rsidR="00C95DF2" w:rsidRPr="000E2F83" w:rsidRDefault="001704E6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1257280</w:t>
            </w:r>
            <w:r w:rsidR="003167F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F5C90" w14:textId="77777777" w:rsidR="00C95DF2" w:rsidRPr="000E2F83" w:rsidRDefault="00C238AE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106075,00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EEC2FF" w14:textId="77777777" w:rsidR="00C95DF2" w:rsidRPr="000E2F83" w:rsidRDefault="00C238AE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301161,29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BBA3CC" w14:textId="77777777" w:rsidR="00C95DF2" w:rsidRPr="000E2F83" w:rsidRDefault="00A553F5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284</w:t>
            </w:r>
          </w:p>
        </w:tc>
      </w:tr>
      <w:tr w:rsidR="00C95DF2" w:rsidRPr="000E2F83" w14:paraId="57099FE5" w14:textId="77777777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107A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9F6E47" w14:textId="77777777" w:rsidR="00C95DF2" w:rsidRDefault="00DD3254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14058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  <w:p w14:paraId="4756871D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A3DE6" w14:textId="77777777" w:rsidR="00C95DF2" w:rsidRPr="000E2F83" w:rsidRDefault="00A553F5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3640,00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757CA5" w14:textId="77777777" w:rsidR="00C95DF2" w:rsidRPr="000E2F83" w:rsidRDefault="00DD3254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  <w:r w:rsidR="009748B0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B827D" w14:textId="77777777" w:rsidR="00C95DF2" w:rsidRPr="000E2F83" w:rsidRDefault="00A553F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</w:t>
            </w:r>
          </w:p>
        </w:tc>
      </w:tr>
      <w:tr w:rsidR="00742FE9" w:rsidRPr="000E2F83" w14:paraId="562CD9E9" w14:textId="77777777" w:rsidTr="00DD3254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7EDA8" w14:textId="77777777" w:rsidR="00C95DF2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51B3A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A247B3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590BE" w14:textId="77777777" w:rsidR="00C95DF2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AEA663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1E3E0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000642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CCB73" w14:textId="77777777" w:rsidR="00C95DF2" w:rsidRPr="00DD3254" w:rsidRDefault="00DD3254" w:rsidP="00C95DF2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5BA78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F5034" w14:textId="77777777" w:rsidR="00C95DF2" w:rsidRPr="000E2F83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4C717" w14:textId="77777777" w:rsidR="00C95DF2" w:rsidRPr="000E2F83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67BEB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3254" w:rsidRPr="000E2F83" w14:paraId="02B4FD15" w14:textId="77777777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09CEF" w14:textId="77777777" w:rsidR="00DD3254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135C5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8A234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73845A" w14:textId="77777777" w:rsidR="00DD3254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A933E8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92280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D4C77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9B1B0A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5069361C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6F4DA417" w14:textId="7B88E554" w:rsidR="00DD3254" w:rsidRPr="009406E2" w:rsidRDefault="00EF5A0E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DD3254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109CF0FB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6FD592F0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730582" w14:textId="77777777"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440A" w14:textId="77777777" w:rsidR="00DD3254" w:rsidRDefault="00A553F5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E9F831" w14:textId="77777777" w:rsidR="00DD3254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E3515C" w14:textId="77777777"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63DC36EA" w14:textId="77777777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DCD1E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92E47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3C80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2CA43C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54B6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B157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489D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A9F699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1066031B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ED23" w14:textId="77777777" w:rsidR="00C95DF2" w:rsidRPr="000E2F83" w:rsidRDefault="00DD3254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14058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338BF" w14:textId="77777777" w:rsidR="00C95DF2" w:rsidRPr="000E2F83" w:rsidRDefault="00A553F5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3640,00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4D9D7" w14:textId="77777777" w:rsidR="00C95DF2" w:rsidRPr="000E2F83" w:rsidRDefault="00DD3254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6400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600DF" w14:textId="77777777" w:rsidR="00C95DF2" w:rsidRPr="000E2F83" w:rsidRDefault="00A553F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</w:t>
            </w:r>
          </w:p>
        </w:tc>
      </w:tr>
      <w:tr w:rsidR="00742FE9" w:rsidRPr="000E2F83" w14:paraId="11A58EDF" w14:textId="77777777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388ED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189E5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809E2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FC00A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B72E4E" w14:textId="77777777"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7824C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26BF5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7C53A" w14:textId="77777777"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58A5FA44" w14:textId="1B5137E4"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EF5A0E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EE562" w14:textId="77777777" w:rsidR="00C95DF2" w:rsidRPr="000E2F83" w:rsidRDefault="00DD3254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4508678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2C2E9" w14:textId="77777777" w:rsidR="00C95DF2" w:rsidRPr="000E2F83" w:rsidRDefault="00A553F5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1552053,00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241B" w14:textId="77777777" w:rsidR="00C95DF2" w:rsidRPr="000E2F83" w:rsidRDefault="00A553F5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1857580,69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B21A3D" w14:textId="77777777" w:rsidR="00C95DF2" w:rsidRPr="000E2F83" w:rsidRDefault="00A553F5" w:rsidP="00C95DF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</w:t>
            </w:r>
          </w:p>
        </w:tc>
      </w:tr>
      <w:tr w:rsidR="00316B77" w:rsidRPr="000E2F83" w14:paraId="5DC67AC9" w14:textId="77777777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CC78" w14:textId="77777777"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C7B2" w14:textId="77777777" w:rsidR="00316B77" w:rsidRPr="000E2F83" w:rsidRDefault="00DD3254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4508678</w:t>
            </w:r>
            <w:r w:rsidR="009748B0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FE907" w14:textId="77777777" w:rsidR="00316B77" w:rsidRPr="000E2F83" w:rsidRDefault="00A553F5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1552053</w:t>
            </w:r>
            <w:r w:rsidR="00A132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AAED" w14:textId="77777777" w:rsidR="00316B77" w:rsidRPr="000E2F83" w:rsidRDefault="00A553F5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1857580,69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F929D3" w14:textId="77777777" w:rsidR="00316B77" w:rsidRPr="000E2F83" w:rsidRDefault="00A553F5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</w:t>
            </w:r>
          </w:p>
        </w:tc>
      </w:tr>
      <w:tr w:rsidR="00C95DF2" w:rsidRPr="000E2F83" w14:paraId="2B9B4AE4" w14:textId="77777777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69E2" w14:textId="77777777"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27B60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FFE58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D45D7" w14:textId="77777777"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D3B1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005F1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00D7AD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EDBB1" w14:textId="77777777"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EF8F5" w14:textId="77777777" w:rsidR="00C95DF2" w:rsidRPr="000E2F83" w:rsidRDefault="00D05CC8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4438337</w:t>
            </w:r>
            <w:r w:rsidR="009748B0">
              <w:rPr>
                <w:color w:val="000000"/>
                <w:sz w:val="20"/>
                <w:szCs w:val="20"/>
              </w:rPr>
              <w:t>,</w:t>
            </w:r>
            <w:r w:rsidR="00E26F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198D0" w14:textId="77777777" w:rsidR="00C95DF2" w:rsidRPr="000E2F83" w:rsidRDefault="00E26F85" w:rsidP="00A553F5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A553F5">
              <w:rPr>
                <w:color w:val="000000"/>
                <w:sz w:val="20"/>
                <w:szCs w:val="20"/>
              </w:rPr>
              <w:t>2219190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013D0" w14:textId="77777777" w:rsidR="00C95DF2" w:rsidRPr="000E2F83" w:rsidRDefault="00A553F5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2219190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511DF" w14:textId="77777777"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24B6CD1C" w14:textId="77777777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4CD1D" w14:textId="77777777"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8DCBE6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3DB7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985FAA" w14:textId="77777777"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AF65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A466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9C61CB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08A4D" w14:textId="64B9B13E" w:rsidR="00C95DF2" w:rsidRPr="00A13281" w:rsidRDefault="00EF5A0E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="00C95DF2"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A698D9" w14:textId="77777777" w:rsidR="00C95DF2" w:rsidRPr="000E2F83" w:rsidRDefault="00D05CC8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26D62" w14:textId="77777777" w:rsidR="00C95DF2" w:rsidRPr="000E2F83" w:rsidRDefault="00A553F5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B3D6B" w14:textId="77777777" w:rsidR="00C95DF2" w:rsidRPr="000E2F83" w:rsidRDefault="00A553F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FEC3E" w14:textId="77777777"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3B84353F" w14:textId="77777777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E762B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210FF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2C14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8EAFCA" w14:textId="77777777"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ACC2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7699B4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38EAC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B50EC4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04241B" w14:textId="77777777"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A14C5" w14:textId="77777777" w:rsidR="00C95DF2" w:rsidRPr="000E2F83" w:rsidRDefault="00A553F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98866,00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BB82A" w14:textId="77777777" w:rsidR="00C95DF2" w:rsidRPr="000E2F83" w:rsidRDefault="00A553F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98866</w:t>
            </w:r>
            <w:r w:rsidR="00B35A3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4DAA2" w14:textId="77777777" w:rsidR="00C95DF2" w:rsidRPr="000E2F83" w:rsidRDefault="00B35A3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264214C9" w14:textId="77777777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B74C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BC97D1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19015F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66831" w14:textId="77777777"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E7C8A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8EED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BF1E26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F45732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1E644" w14:textId="77777777" w:rsidR="00C95DF2" w:rsidRPr="000E2F83" w:rsidRDefault="00D05CC8" w:rsidP="00D05CC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6035216,40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B9505" w14:textId="77777777" w:rsidR="00C95DF2" w:rsidRPr="000E2F83" w:rsidRDefault="00A553F5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2267679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80C440" w14:textId="77777777" w:rsidR="00C95DF2" w:rsidRPr="000E2F83" w:rsidRDefault="00A553F5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2267679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58026" w14:textId="77777777" w:rsidR="00C95DF2" w:rsidRPr="000E2F83" w:rsidRDefault="00FF5D9D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5C1929D9" w14:textId="77777777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43AD6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1F917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D9690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5D66C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EFCB5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8CE34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EB758F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9D287" w14:textId="77777777"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E6E3F" w14:textId="77777777" w:rsidR="00C95DF2" w:rsidRPr="000E2F83" w:rsidRDefault="00D05CC8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10726519,40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81B43" w14:textId="77777777" w:rsidR="00C95DF2" w:rsidRPr="000E2F83" w:rsidRDefault="00A553F5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4637699,17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AB1E7" w14:textId="77777777" w:rsidR="00C95DF2" w:rsidRPr="000E2F83" w:rsidRDefault="00A553F5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4637699,17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07DF95" w14:textId="77777777" w:rsidR="00C95DF2" w:rsidRPr="000E2F83" w:rsidRDefault="00B35A3E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D7AB4" w:rsidRPr="000E2F83" w14:paraId="64201C83" w14:textId="77777777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7580D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9CBFB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32D2F" w14:textId="77777777"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E9251C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1967E" w14:textId="77777777"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701CB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4C8E10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2A098" w14:textId="77777777"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7B8EB" w14:textId="77777777" w:rsidR="005D7AB4" w:rsidRPr="000E2F83" w:rsidRDefault="00D05CC8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10726519,40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F02F" w14:textId="77777777" w:rsidR="005D7AB4" w:rsidRPr="000E2F83" w:rsidRDefault="00A553F5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4637699,17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3E244" w14:textId="77777777" w:rsidR="005D7AB4" w:rsidRPr="000E2F83" w:rsidRDefault="00A553F5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4637699,17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BFE1B" w14:textId="77777777" w:rsidR="005D7AB4" w:rsidRPr="000E2F83" w:rsidRDefault="00B35A3E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49D96030" w14:textId="77777777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2AB1A" w14:textId="77777777"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AD24B" w14:textId="77777777" w:rsidR="00C95DF2" w:rsidRPr="00EE4F30" w:rsidRDefault="00D05CC8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15235197,40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827CE3" w14:textId="77777777" w:rsidR="00C95DF2" w:rsidRPr="00EE4F30" w:rsidRDefault="00A553F5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6189752,17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DCAD5" w14:textId="77777777" w:rsidR="00C95DF2" w:rsidRPr="00EE4F30" w:rsidRDefault="00A553F5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6495279,86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3A53" w14:textId="77777777" w:rsidR="00C95DF2" w:rsidRPr="00EE4F30" w:rsidRDefault="00D05CC8" w:rsidP="00A553F5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A553F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14:paraId="334BE9B4" w14:textId="77777777"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14:paraId="0251772F" w14:textId="77777777" w:rsidR="00C95DF2" w:rsidRPr="000E2F83" w:rsidRDefault="00C95DF2" w:rsidP="00C95DF2">
      <w:pPr>
        <w:jc w:val="right"/>
        <w:rPr>
          <w:color w:val="000000"/>
        </w:rPr>
      </w:pPr>
    </w:p>
    <w:p w14:paraId="0A5602EB" w14:textId="77777777" w:rsidR="00922FDE" w:rsidRDefault="00922FDE" w:rsidP="00C95DF2">
      <w:pPr>
        <w:jc w:val="right"/>
        <w:rPr>
          <w:color w:val="000000"/>
        </w:rPr>
      </w:pPr>
    </w:p>
    <w:p w14:paraId="20BAB7BC" w14:textId="77777777" w:rsidR="0034456F" w:rsidRDefault="0034456F" w:rsidP="00C95DF2">
      <w:pPr>
        <w:jc w:val="right"/>
        <w:rPr>
          <w:color w:val="000000"/>
        </w:rPr>
      </w:pPr>
    </w:p>
    <w:p w14:paraId="362760E9" w14:textId="77777777" w:rsidR="0034456F" w:rsidRDefault="0034456F" w:rsidP="00C95DF2">
      <w:pPr>
        <w:jc w:val="right"/>
        <w:rPr>
          <w:color w:val="000000"/>
        </w:rPr>
      </w:pPr>
    </w:p>
    <w:p w14:paraId="1FBD8906" w14:textId="77777777" w:rsidR="0034456F" w:rsidRDefault="0034456F" w:rsidP="00C95DF2">
      <w:pPr>
        <w:jc w:val="right"/>
        <w:rPr>
          <w:color w:val="000000"/>
        </w:rPr>
      </w:pPr>
    </w:p>
    <w:p w14:paraId="453E7A27" w14:textId="77777777" w:rsidR="00CE4214" w:rsidRDefault="00CE4214" w:rsidP="00C95DF2">
      <w:pPr>
        <w:jc w:val="right"/>
        <w:rPr>
          <w:color w:val="000000"/>
        </w:rPr>
      </w:pPr>
    </w:p>
    <w:p w14:paraId="08E1153F" w14:textId="77777777" w:rsidR="00CE4214" w:rsidRDefault="00CE4214" w:rsidP="00C95DF2">
      <w:pPr>
        <w:jc w:val="right"/>
        <w:rPr>
          <w:color w:val="000000"/>
        </w:rPr>
      </w:pPr>
    </w:p>
    <w:p w14:paraId="3DF8B4A7" w14:textId="77777777" w:rsidR="00CE4214" w:rsidRDefault="00CE4214" w:rsidP="00C95DF2">
      <w:pPr>
        <w:jc w:val="right"/>
        <w:rPr>
          <w:color w:val="000000"/>
        </w:rPr>
      </w:pPr>
    </w:p>
    <w:p w14:paraId="09374F4D" w14:textId="77777777" w:rsidR="00CE4214" w:rsidRDefault="00CE4214" w:rsidP="00C95DF2">
      <w:pPr>
        <w:jc w:val="right"/>
        <w:rPr>
          <w:color w:val="000000"/>
        </w:rPr>
      </w:pPr>
    </w:p>
    <w:p w14:paraId="29E9EE47" w14:textId="77777777" w:rsidR="00EE03FD" w:rsidRDefault="00EE03FD" w:rsidP="00C95DF2">
      <w:pPr>
        <w:jc w:val="right"/>
        <w:rPr>
          <w:color w:val="000000"/>
        </w:rPr>
      </w:pPr>
    </w:p>
    <w:p w14:paraId="0E66E134" w14:textId="77777777" w:rsidR="00EE03FD" w:rsidRDefault="00EE03FD" w:rsidP="00C95DF2">
      <w:pPr>
        <w:jc w:val="right"/>
        <w:rPr>
          <w:color w:val="000000"/>
        </w:rPr>
      </w:pPr>
    </w:p>
    <w:p w14:paraId="1BDA3F57" w14:textId="77777777" w:rsidR="00EE03FD" w:rsidRDefault="00EE03FD" w:rsidP="00C95DF2">
      <w:pPr>
        <w:jc w:val="right"/>
        <w:rPr>
          <w:color w:val="000000"/>
        </w:rPr>
      </w:pPr>
    </w:p>
    <w:p w14:paraId="1EBCAFF8" w14:textId="77777777" w:rsidR="00EE03FD" w:rsidRDefault="00EE03FD" w:rsidP="00C95DF2">
      <w:pPr>
        <w:jc w:val="right"/>
        <w:rPr>
          <w:color w:val="000000"/>
        </w:rPr>
      </w:pPr>
    </w:p>
    <w:p w14:paraId="47B77BE2" w14:textId="77777777" w:rsidR="00EE03FD" w:rsidRDefault="00EE03FD" w:rsidP="00C95DF2">
      <w:pPr>
        <w:jc w:val="right"/>
        <w:rPr>
          <w:color w:val="000000"/>
        </w:rPr>
      </w:pPr>
    </w:p>
    <w:p w14:paraId="65186F2E" w14:textId="77777777" w:rsidR="00EE03FD" w:rsidRDefault="00EE03FD" w:rsidP="00C95DF2">
      <w:pPr>
        <w:jc w:val="right"/>
        <w:rPr>
          <w:color w:val="000000"/>
        </w:rPr>
      </w:pPr>
    </w:p>
    <w:p w14:paraId="756E2EFE" w14:textId="77777777" w:rsidR="00EE03FD" w:rsidRDefault="00EE03FD" w:rsidP="00C95DF2">
      <w:pPr>
        <w:jc w:val="right"/>
        <w:rPr>
          <w:color w:val="000000"/>
        </w:rPr>
      </w:pPr>
    </w:p>
    <w:p w14:paraId="1F0DCD12" w14:textId="77777777" w:rsidR="00EE03FD" w:rsidRDefault="00EE03FD" w:rsidP="00C95DF2">
      <w:pPr>
        <w:jc w:val="right"/>
        <w:rPr>
          <w:color w:val="000000"/>
        </w:rPr>
      </w:pPr>
    </w:p>
    <w:p w14:paraId="6F80FCAF" w14:textId="77777777" w:rsidR="00EE03FD" w:rsidRDefault="00EE03FD" w:rsidP="00C95DF2">
      <w:pPr>
        <w:jc w:val="right"/>
        <w:rPr>
          <w:color w:val="000000"/>
        </w:rPr>
      </w:pPr>
    </w:p>
    <w:p w14:paraId="426ABAEA" w14:textId="77777777" w:rsidR="00EE03FD" w:rsidRDefault="00EE03FD" w:rsidP="00C95DF2">
      <w:pPr>
        <w:jc w:val="right"/>
        <w:rPr>
          <w:color w:val="000000"/>
        </w:rPr>
      </w:pPr>
    </w:p>
    <w:p w14:paraId="139167DF" w14:textId="77777777" w:rsidR="00EE03FD" w:rsidRDefault="00EE03FD" w:rsidP="00C95DF2">
      <w:pPr>
        <w:jc w:val="right"/>
        <w:rPr>
          <w:color w:val="000000"/>
        </w:rPr>
      </w:pPr>
    </w:p>
    <w:p w14:paraId="4C4A86B7" w14:textId="77777777" w:rsidR="00EE03FD" w:rsidRDefault="00EE03FD" w:rsidP="00C95DF2">
      <w:pPr>
        <w:jc w:val="right"/>
        <w:rPr>
          <w:color w:val="000000"/>
        </w:rPr>
      </w:pPr>
    </w:p>
    <w:p w14:paraId="621EF6DE" w14:textId="77777777" w:rsidR="00CE4214" w:rsidRDefault="00CE4214" w:rsidP="00C95DF2">
      <w:pPr>
        <w:jc w:val="right"/>
        <w:rPr>
          <w:color w:val="000000"/>
        </w:rPr>
      </w:pPr>
    </w:p>
    <w:p w14:paraId="58F17B10" w14:textId="77777777" w:rsidR="00CE4214" w:rsidRDefault="00CE4214" w:rsidP="00C95DF2">
      <w:pPr>
        <w:jc w:val="right"/>
        <w:rPr>
          <w:color w:val="000000"/>
        </w:rPr>
      </w:pPr>
    </w:p>
    <w:p w14:paraId="430AFB8A" w14:textId="77777777" w:rsidR="00CE4214" w:rsidRDefault="00CE4214" w:rsidP="00C95DF2">
      <w:pPr>
        <w:jc w:val="right"/>
        <w:rPr>
          <w:color w:val="000000"/>
        </w:rPr>
      </w:pPr>
    </w:p>
    <w:p w14:paraId="1760B819" w14:textId="77777777" w:rsidR="00CE4214" w:rsidRDefault="00CE4214" w:rsidP="00C95DF2">
      <w:pPr>
        <w:jc w:val="right"/>
        <w:rPr>
          <w:color w:val="000000"/>
        </w:rPr>
      </w:pPr>
    </w:p>
    <w:p w14:paraId="74835E3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14:paraId="6EC13FBC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06B70982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6F47D98" w14:textId="2B02E245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7029BA">
        <w:t>04.08</w:t>
      </w:r>
      <w:r w:rsidRPr="000E2F83">
        <w:rPr>
          <w:color w:val="000000"/>
        </w:rPr>
        <w:t>.20</w:t>
      </w:r>
      <w:r w:rsidR="003759C7">
        <w:rPr>
          <w:color w:val="000000"/>
        </w:rPr>
        <w:t>2</w:t>
      </w:r>
      <w:r w:rsidR="00EE03FD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7029BA">
        <w:t>71</w:t>
      </w:r>
    </w:p>
    <w:p w14:paraId="5C8300FD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28C9E2C5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640D78E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73E33D5B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C80BEF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EE03FD">
        <w:rPr>
          <w:color w:val="000000"/>
        </w:rPr>
        <w:t>1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6FB5C24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14:paraId="5FEF587D" w14:textId="77777777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BA95D" w14:textId="77777777"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D20D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1999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2C9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6A27F6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2FEF36D" w14:textId="77777777" w:rsidR="00C95DF2" w:rsidRPr="000E2F83" w:rsidRDefault="00C95DF2" w:rsidP="00EE03FD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E03FD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885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CF4799A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9E9D66B" w14:textId="77777777" w:rsidR="00C95DF2" w:rsidRPr="000E2F83" w:rsidRDefault="00C95DF2" w:rsidP="00C80BEF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</w:t>
            </w:r>
            <w:r w:rsidR="00C80BEF">
              <w:rPr>
                <w:color w:val="000000"/>
                <w:sz w:val="22"/>
                <w:szCs w:val="22"/>
              </w:rPr>
              <w:t>7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E03FD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C00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87AC1B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8670011" w14:textId="77777777"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</w:t>
            </w:r>
            <w:r w:rsidR="00C80BEF">
              <w:rPr>
                <w:color w:val="000000"/>
                <w:sz w:val="22"/>
                <w:szCs w:val="22"/>
              </w:rPr>
              <w:t>7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E03FD">
              <w:rPr>
                <w:color w:val="000000"/>
                <w:sz w:val="22"/>
                <w:szCs w:val="22"/>
              </w:rPr>
              <w:t>1</w:t>
            </w:r>
          </w:p>
          <w:p w14:paraId="027A83EA" w14:textId="77777777"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658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35FAA46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6B81719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14:paraId="6F8173A8" w14:textId="77777777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29AE2" w14:textId="77777777"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CCA62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CFC39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02C2" w14:textId="77777777" w:rsidR="00897009" w:rsidRPr="000E2F83" w:rsidRDefault="00D15001" w:rsidP="007B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4822679,00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7D1B" w14:textId="77777777" w:rsidR="00897009" w:rsidRPr="000E2F83" w:rsidRDefault="00CB196D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2010383,93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74A3A" w14:textId="77777777" w:rsidR="00897009" w:rsidRPr="000E2F83" w:rsidRDefault="00CB196D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2010383,93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76F9B" w14:textId="77777777" w:rsidR="00897009" w:rsidRPr="000E2F83" w:rsidRDefault="00D4534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758FCF7E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EF8E1" w14:textId="77777777" w:rsidR="00897009" w:rsidRPr="00FF23E4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EAB87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  <w:p w14:paraId="0F672114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CB73D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0104</w:t>
            </w:r>
          </w:p>
          <w:p w14:paraId="1FBE50C4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D2C1F" w14:textId="77777777" w:rsidR="00897009" w:rsidRPr="00FF23E4" w:rsidRDefault="00EE03FD" w:rsidP="00CB196D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4</w:t>
            </w:r>
            <w:r w:rsidR="00CB196D" w:rsidRPr="00FF23E4">
              <w:rPr>
                <w:i/>
                <w:color w:val="000000"/>
                <w:sz w:val="20"/>
                <w:szCs w:val="20"/>
              </w:rPr>
              <w:t>641364</w:t>
            </w:r>
            <w:r w:rsidRPr="00FF23E4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8597" w14:textId="77777777" w:rsidR="00897009" w:rsidRPr="00FF23E4" w:rsidRDefault="00CB196D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1899292,64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D404" w14:textId="77777777" w:rsidR="00897009" w:rsidRPr="00FF23E4" w:rsidRDefault="00CB196D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1899292,64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4EFC" w14:textId="77777777" w:rsidR="00897009" w:rsidRPr="00FF23E4" w:rsidRDefault="00D4534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529C24AE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80C96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79B0E" w14:textId="77777777"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42348" w14:textId="77777777"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A47A9" w14:textId="77777777" w:rsidR="00EF524B" w:rsidRDefault="00EE03FD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3138545</w:t>
            </w:r>
            <w:r w:rsidR="00285BFB">
              <w:rPr>
                <w:color w:val="000000"/>
                <w:sz w:val="20"/>
                <w:szCs w:val="20"/>
              </w:rPr>
              <w:t>,</w:t>
            </w:r>
            <w:r w:rsidR="003759C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1BAE" w14:textId="77777777" w:rsidR="00EF524B" w:rsidRDefault="00CB196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1370026,77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8A4D" w14:textId="77777777" w:rsidR="00EF524B" w:rsidRDefault="00CB196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1370026,77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6644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5F07E73D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80937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734C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20F2A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C8EF4" w14:textId="77777777" w:rsidR="00EF524B" w:rsidRDefault="00CB196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857308</w:t>
            </w:r>
            <w:r w:rsidR="00EE03F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1888" w14:textId="77777777" w:rsidR="00EF524B" w:rsidRDefault="009E1A30" w:rsidP="009E1A3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264552,43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F6D7" w14:textId="77777777" w:rsidR="00EF524B" w:rsidRDefault="009E1A3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264552,43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C835A" w14:textId="77777777" w:rsidR="00EF524B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4040E3C0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EFD4E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873A1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8963F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AF8E" w14:textId="77777777" w:rsidR="00EF524B" w:rsidRDefault="009E1A30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EE03FD">
              <w:rPr>
                <w:color w:val="000000"/>
                <w:sz w:val="20"/>
                <w:szCs w:val="20"/>
              </w:rPr>
              <w:t>6560</w:t>
            </w:r>
            <w:r w:rsidR="00285BFB">
              <w:rPr>
                <w:color w:val="000000"/>
                <w:sz w:val="20"/>
                <w:szCs w:val="20"/>
              </w:rPr>
              <w:t>,00</w:t>
            </w:r>
            <w:r w:rsidR="00A508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84B3" w14:textId="77777777" w:rsidR="00EF524B" w:rsidRDefault="009E1A3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94A6" w14:textId="77777777" w:rsidR="00EF524B" w:rsidRDefault="009E1A3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4F6D" w14:textId="77777777" w:rsidR="00EF524B" w:rsidRDefault="009E1A3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39ED6C4A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E0219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343DC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F3367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3C025" w14:textId="77777777"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</w:t>
            </w:r>
            <w:r w:rsidR="00966AE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F4175" w14:textId="77777777" w:rsidR="00EF524B" w:rsidRDefault="00DC7F2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DC46" w14:textId="77777777" w:rsidR="00EF524B" w:rsidRDefault="00DC7F2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612B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3A25A2A7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0192A" w14:textId="77777777" w:rsidR="00897009" w:rsidRPr="00FF23E4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248A2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949AA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BDE4B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AD6D" w14:textId="77777777" w:rsidR="00897009" w:rsidRPr="00FF23E4" w:rsidRDefault="0089700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01B1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CE00" w14:textId="77777777" w:rsidR="00897009" w:rsidRPr="00FF23E4" w:rsidRDefault="00F206E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36FCC639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DB38A" w14:textId="77777777"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D8AEC" w14:textId="77777777"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77F1D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44D48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A384" w14:textId="77777777"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C910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41095" w14:textId="77777777"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70AAC061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D44FD" w14:textId="77777777" w:rsidR="00897009" w:rsidRPr="00FF23E4" w:rsidRDefault="0089700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C5BCE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AA2A8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F0968" w14:textId="77777777" w:rsidR="00897009" w:rsidRPr="00FF23E4" w:rsidRDefault="00DC7F2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164315,00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B6B8" w14:textId="77777777" w:rsidR="00897009" w:rsidRPr="00FF23E4" w:rsidRDefault="00DC7F26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111091,29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685D0" w14:textId="77777777" w:rsidR="00897009" w:rsidRPr="00FF23E4" w:rsidRDefault="00DC7F26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111091,29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855A7" w14:textId="77777777" w:rsidR="00897009" w:rsidRPr="00FF23E4" w:rsidRDefault="00EE03FD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53AA6" w:rsidRPr="000E2F83" w14:paraId="6E89705E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34BD6" w14:textId="77777777"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141A9" w14:textId="77777777"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0BFF8" w14:textId="77777777"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1632F" w14:textId="77777777" w:rsidR="00B53AA6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</w:t>
            </w:r>
            <w:r w:rsidR="0003105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F6F6" w14:textId="77777777" w:rsidR="00B53AA6" w:rsidRDefault="00DC7F2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96610,29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22FE" w14:textId="77777777" w:rsidR="00B53AA6" w:rsidRDefault="00DC7F26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96610,29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4C21" w14:textId="77777777" w:rsidR="00B53AA6" w:rsidRDefault="00921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002245B6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8B2F2" w14:textId="77777777"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5BDDD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199DB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846D7" w14:textId="77777777" w:rsidR="00897009" w:rsidRPr="00255B2E" w:rsidRDefault="00DC7F26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8F9B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FD8E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1F08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5D60F8AC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8F564" w14:textId="77777777"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BF7E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1158C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46E5B" w14:textId="77777777" w:rsidR="00897009" w:rsidRDefault="00DC7F26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</w:t>
            </w:r>
            <w:r w:rsidR="007B4A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A7260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9422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AC3A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57596A47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0C2E3" w14:textId="77777777" w:rsidR="00897009" w:rsidRPr="007E3CC3" w:rsidRDefault="00897009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color w:val="000000"/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16797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FDFB4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5B9AF" w14:textId="77777777"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8970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3862" w14:textId="77777777" w:rsidR="00897009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B7DC" w14:textId="77777777" w:rsidR="00897009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2581" w14:textId="77777777" w:rsidR="00897009" w:rsidRPr="00255B2E" w:rsidRDefault="000B4E95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4B3D" w:rsidRPr="000E2F83" w14:paraId="7998AF2E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F0A46" w14:textId="77777777"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9E929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2998A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9468F" w14:textId="77777777"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4A681" w14:textId="77777777" w:rsidR="00194B3D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7270" w14:textId="77777777" w:rsidR="00194B3D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08C8" w14:textId="77777777" w:rsidR="00194B3D" w:rsidRPr="00255B2E" w:rsidRDefault="000B4E95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A6396" w:rsidRPr="000E2F83" w14:paraId="6049ADE2" w14:textId="77777777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55F56" w14:textId="77777777"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7482D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8A969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7EA6C" w14:textId="77777777" w:rsidR="001A6396" w:rsidRPr="000E2F83" w:rsidRDefault="000B4E95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114100</w:t>
            </w:r>
            <w:r w:rsidR="0057525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23CC" w14:textId="77777777" w:rsidR="001A6396" w:rsidRPr="000E2F83" w:rsidRDefault="00DC7F26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3EE6" w14:textId="77777777" w:rsidR="001A6396" w:rsidRPr="000E2F83" w:rsidRDefault="00DC7F26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CC5B7" w14:textId="77777777" w:rsidR="001A6396" w:rsidRPr="000E2F83" w:rsidRDefault="00FF23E4" w:rsidP="00FF23E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1A6396" w:rsidRPr="000E2F83" w14:paraId="799EE72A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09DFB" w14:textId="77777777"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968B7" w14:textId="77777777"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34013" w14:textId="77777777"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DDBA9" w14:textId="77777777" w:rsidR="001A6396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114100</w:t>
            </w:r>
            <w:r w:rsidR="00D453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DC88" w14:textId="77777777" w:rsidR="001A6396" w:rsidRPr="000E2F83" w:rsidRDefault="00DC7F2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03BA" w14:textId="77777777" w:rsidR="001A6396" w:rsidRPr="000E2F83" w:rsidRDefault="00DC7F2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0EADD" w14:textId="77777777" w:rsidR="001A6396" w:rsidRPr="000E2F83" w:rsidRDefault="00FF23E4" w:rsidP="00D453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4855B4" w:rsidRPr="000E2F83" w14:paraId="4A76B7DA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73004" w14:textId="77777777"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9E9BC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8BACC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2F45C" w14:textId="77777777" w:rsidR="004855B4" w:rsidRPr="000E2F83" w:rsidRDefault="000B4E9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103928,35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53581" w14:textId="77777777" w:rsidR="004855B4" w:rsidRPr="000E2F83" w:rsidRDefault="00DC7F2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65AA" w14:textId="77777777" w:rsidR="004855B4" w:rsidRPr="000E2F83" w:rsidRDefault="00DC7F2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EF65" w14:textId="77777777" w:rsidR="004855B4" w:rsidRPr="000E2F83" w:rsidRDefault="00FF23E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4855B4" w:rsidRPr="000E2F83" w14:paraId="34CF2B80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80EF2" w14:textId="77777777"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23134" w14:textId="77777777"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86892E" w14:textId="77777777"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9C1F" w14:textId="77777777"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5F8D" w14:textId="77777777"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10171,65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7BAA" w14:textId="77777777"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019F" w14:textId="77777777"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1AEE" w14:textId="77777777"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59722F7B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49DE7" w14:textId="77777777"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33EA5693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80CF6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5FEC1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AED3C" w14:textId="77777777" w:rsidR="004855B4" w:rsidRPr="000E2F83" w:rsidRDefault="00A9284D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0 0</w:t>
            </w:r>
            <w:r w:rsidR="006E6125"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D655" w14:textId="77777777" w:rsidR="004855B4" w:rsidRPr="000E2F83" w:rsidRDefault="00A9284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7C48" w14:textId="77777777" w:rsidR="004855B4" w:rsidRPr="000E2F83" w:rsidRDefault="00D7160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A44F" w14:textId="77777777" w:rsidR="004855B4" w:rsidRPr="000E2F83" w:rsidRDefault="001E56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64BE1206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47826" w14:textId="77777777" w:rsidR="004855B4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203F3" w14:textId="77777777"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E5952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562AD" w14:textId="77777777" w:rsidR="004855B4" w:rsidRPr="000E2F83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500E" w14:textId="77777777"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EE52" w14:textId="77777777"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9355" w14:textId="77777777"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73013842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64A9E" w14:textId="77777777"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97274" w14:textId="77777777"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18AB13" w14:textId="77777777"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7D710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24E83" w14:textId="77777777" w:rsidR="004855B4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DF4B" w14:textId="77777777"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02B6" w14:textId="77777777"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B804" w14:textId="77777777"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6F4965F1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82EC5" w14:textId="4E6044DF" w:rsidR="004855B4" w:rsidRPr="000E2F83" w:rsidRDefault="0008502A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6F988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FB88F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84435" w14:textId="77777777" w:rsidR="004855B4" w:rsidRPr="000E2F83" w:rsidRDefault="000B4E95" w:rsidP="000B4E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5933921,21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5B34" w14:textId="77777777" w:rsidR="004855B4" w:rsidRPr="000E2F83" w:rsidRDefault="00DC7F2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1910093,21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AB57" w14:textId="77777777" w:rsidR="004855B4" w:rsidRPr="000E2F83" w:rsidRDefault="00DC7F2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1010000,00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9ED17" w14:textId="77777777" w:rsidR="004855B4" w:rsidRPr="000E2F83" w:rsidRDefault="00FF23E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</w:tr>
      <w:tr w:rsidR="00D71601" w:rsidRPr="000E2F83" w14:paraId="50FED5C1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8BF8A" w14:textId="77777777" w:rsidR="00D71601" w:rsidRPr="00FF23E4" w:rsidRDefault="00D71601" w:rsidP="00C95DF2">
            <w:pPr>
              <w:outlineLvl w:val="0"/>
              <w:rPr>
                <w:b/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90E0A" w14:textId="77777777" w:rsidR="00D71601" w:rsidRPr="00FF23E4" w:rsidRDefault="00D71601" w:rsidP="00C95DF2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C67AE" w14:textId="77777777" w:rsidR="00D71601" w:rsidRPr="00FF23E4" w:rsidRDefault="00D71601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25414" w14:textId="77777777" w:rsidR="00D71601" w:rsidRPr="00FF23E4" w:rsidRDefault="000B4E95" w:rsidP="00C4237E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5923921,21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6341" w14:textId="77777777" w:rsidR="00D71601" w:rsidRPr="00FF23E4" w:rsidRDefault="00DC7F2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1910093,21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5BE0" w14:textId="77777777" w:rsidR="00D71601" w:rsidRPr="00FF23E4" w:rsidRDefault="00DC7F2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1010000,</w:t>
            </w:r>
            <w:r w:rsidR="00D45349" w:rsidRPr="00FF23E4">
              <w:rPr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811C" w14:textId="77777777" w:rsidR="00D71601" w:rsidRPr="00FF23E4" w:rsidRDefault="00FF23E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</w:t>
            </w:r>
          </w:p>
        </w:tc>
      </w:tr>
      <w:tr w:rsidR="004855B4" w:rsidRPr="00DB11D3" w14:paraId="6356D12D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B2AFF" w14:textId="77777777"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D6954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E9C8C" w14:textId="77777777"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88951" w14:textId="77777777" w:rsidR="004855B4" w:rsidRPr="00DB11D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B5FB" w14:textId="77777777" w:rsidR="004855B4" w:rsidRPr="00DB11D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A1196" w14:textId="77777777" w:rsidR="004855B4" w:rsidRPr="00DB11D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7233" w14:textId="77777777" w:rsidR="004855B4" w:rsidRPr="00DB11D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48A80C19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387D9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F5F8E" w14:textId="77777777"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D21AE9D" w14:textId="77777777"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4A9AE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E6096" w14:textId="77777777" w:rsidR="004855B4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561" w14:textId="77777777" w:rsidR="004855B4" w:rsidRPr="000E2F8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B0BE" w14:textId="77777777" w:rsidR="004855B4" w:rsidRPr="000E2F8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2F15" w14:textId="77777777" w:rsidR="004855B4" w:rsidRPr="000E2F8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52D42C72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50241" w14:textId="77777777" w:rsidR="004855B4" w:rsidRPr="00A25A20" w:rsidRDefault="004855B4" w:rsidP="006E6125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47C62" w14:textId="77777777"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4B6B5" w14:textId="77777777"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22861" w14:textId="77777777"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3D6ED" w14:textId="77777777" w:rsidR="004855B4" w:rsidRPr="000E2F83" w:rsidRDefault="00DC7F2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792160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F2BB" w14:textId="77777777" w:rsidR="004855B4" w:rsidRPr="000E2F83" w:rsidRDefault="00DC7F26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792160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9EFD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7EA97889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9F7C4" w14:textId="77777777"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2F8AF" w14:textId="77777777"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4EB53A7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4EDBC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10463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</w:t>
            </w:r>
            <w:r w:rsidR="006E612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218F" w14:textId="77777777" w:rsidR="004855B4" w:rsidRPr="000E2F83" w:rsidRDefault="00DC7F2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792160,</w:t>
            </w:r>
            <w:r w:rsidR="002D44E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2B63" w14:textId="77777777" w:rsidR="004855B4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792160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56E6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125" w:rsidRPr="000E2F83" w14:paraId="7BC7D935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22ECF" w14:textId="77777777" w:rsidR="006E6125" w:rsidRPr="00E61FE1" w:rsidRDefault="002D44E1" w:rsidP="002D44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A8B9A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DA429A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9D580" w14:textId="77777777"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07B40" w14:textId="77777777" w:rsidR="006E6125" w:rsidRPr="00E61FE1" w:rsidRDefault="000B4E95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015F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590E" w14:textId="77777777" w:rsidR="006E6125" w:rsidRPr="000E2F83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39C4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14:paraId="199235B3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4D19F" w14:textId="77777777"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A94E8" w14:textId="77777777"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F6173" w14:textId="77777777"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A3219" w14:textId="77777777" w:rsidR="00E61FE1" w:rsidRPr="00E61FE1" w:rsidRDefault="000B4E95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142570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C133" w14:textId="77777777" w:rsidR="00E61FE1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8C61" w14:textId="77777777" w:rsidR="00E61FE1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50AF" w14:textId="77777777" w:rsid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3E5" w:rsidRPr="000E2F83" w14:paraId="7A492DAE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2CBB4" w14:textId="77777777"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D6A4A" w14:textId="77777777"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39809" w14:textId="77777777"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C747A" w14:textId="77777777" w:rsidR="00AE53E5" w:rsidRPr="000E2F83" w:rsidRDefault="000B4E95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32AD" w14:textId="77777777" w:rsidR="00AE53E5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1117933,21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0631" w14:textId="77777777" w:rsidR="00AE53E5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217840,00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5C7E" w14:textId="77777777" w:rsidR="00AE53E5" w:rsidRPr="000E2F83" w:rsidRDefault="00FF23E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2199F">
              <w:rPr>
                <w:color w:val="000000"/>
                <w:sz w:val="20"/>
                <w:szCs w:val="20"/>
              </w:rPr>
              <w:t>9</w:t>
            </w:r>
          </w:p>
        </w:tc>
      </w:tr>
      <w:tr w:rsidR="004855B4" w:rsidRPr="000E2F83" w14:paraId="5DCEE759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A593B" w14:textId="77777777"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E115C" w14:textId="77777777"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1CE9F5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85FA7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A690E" w14:textId="77777777" w:rsidR="004855B4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FA54" w14:textId="77777777" w:rsidR="004855B4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1117933,21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43DA" w14:textId="77777777" w:rsidR="004855B4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217840,</w:t>
            </w:r>
            <w:r w:rsidR="002D44E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F79D" w14:textId="77777777" w:rsidR="004855B4" w:rsidRPr="000E2F83" w:rsidRDefault="00FF23E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3509" w:rsidRPr="0051381D" w14:paraId="474F0C05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E2CB4" w14:textId="77777777" w:rsidR="00F13509" w:rsidRPr="00FF23E4" w:rsidRDefault="002D44E1" w:rsidP="003159E3">
            <w:pPr>
              <w:rPr>
                <w:i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5DA66" w14:textId="77777777" w:rsidR="00F13509" w:rsidRPr="00FF23E4" w:rsidRDefault="00F13509" w:rsidP="000278D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28D5" w14:textId="77777777" w:rsidR="00F13509" w:rsidRPr="00FF23E4" w:rsidRDefault="00F13509" w:rsidP="002D44E1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041</w:t>
            </w:r>
            <w:r w:rsidR="002D44E1" w:rsidRPr="00FF23E4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372E8" w14:textId="77777777" w:rsidR="00F13509" w:rsidRPr="00FF23E4" w:rsidRDefault="002D44E1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</w:t>
            </w:r>
            <w:r w:rsidR="00675C36" w:rsidRPr="00FF23E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FF23E4">
              <w:rPr>
                <w:i/>
                <w:color w:val="000000"/>
                <w:sz w:val="20"/>
                <w:szCs w:val="20"/>
              </w:rPr>
              <w:t>000</w:t>
            </w:r>
            <w:r w:rsidR="00F13509" w:rsidRPr="00FF23E4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0DF7" w14:textId="77777777" w:rsidR="00F13509" w:rsidRPr="00FF23E4" w:rsidRDefault="00396EA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94D9" w14:textId="77777777" w:rsidR="00F13509" w:rsidRPr="00FF23E4" w:rsidRDefault="00396EA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13B0" w14:textId="77777777" w:rsidR="00F13509" w:rsidRPr="00FF23E4" w:rsidRDefault="00396EA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2C20A394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D07CA" w14:textId="77777777"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>МП «</w:t>
            </w:r>
            <w:r w:rsidR="002D44E1">
              <w:rPr>
                <w:sz w:val="22"/>
                <w:szCs w:val="22"/>
              </w:rPr>
              <w:t>Развитие малого и среднего предпринимательства в Вороновском сельском поселении на период с 2017-2020 годы</w:t>
            </w:r>
            <w:r w:rsidRPr="00351F2A">
              <w:rPr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0A068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68F52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518F4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B0C26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00E5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2B08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36591795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03E27" w14:textId="77777777"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D52C3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CA83A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EAB69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BC07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42D11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19475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7FD7B57C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A891F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B2382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E0360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448D9" w14:textId="77777777" w:rsidR="00C72A1B" w:rsidRPr="000E2F83" w:rsidRDefault="00D15001" w:rsidP="0092199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146522</w:t>
            </w:r>
            <w:r w:rsidR="0092199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92199F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97E7" w14:textId="77777777" w:rsidR="003B737C" w:rsidRPr="000E2F83" w:rsidRDefault="0083255E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185966,89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687D" w14:textId="77777777" w:rsidR="00C72A1B" w:rsidRPr="000E2F83" w:rsidRDefault="0083255E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185966,89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848A5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56AB06B3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A4432" w14:textId="77777777" w:rsidR="00C72A1B" w:rsidRPr="00FF23E4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6E63D" w14:textId="77777777" w:rsidR="00C72A1B" w:rsidRPr="00FF23E4" w:rsidRDefault="00C72A1B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B9536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83DC4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65980" w14:textId="77777777" w:rsidR="00C72A1B" w:rsidRPr="00FF23E4" w:rsidRDefault="00C72A1B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606A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7EFA" w14:textId="77777777" w:rsidR="00C72A1B" w:rsidRPr="00FF23E4" w:rsidRDefault="00251011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5D3869C5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CDE9C" w14:textId="77777777"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501DB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4F9B7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C9C13" w14:textId="77777777" w:rsidR="00C72A1B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6064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ADDA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4FA6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257C6D0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E9BEF" w14:textId="77777777" w:rsidR="00C72A1B" w:rsidRPr="00FF23E4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0F2D8" w14:textId="77777777" w:rsidR="00C72A1B" w:rsidRPr="00FF23E4" w:rsidRDefault="00C72A1B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12C32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9715F" w14:textId="77777777" w:rsidR="00C72A1B" w:rsidRPr="00FF23E4" w:rsidRDefault="0083255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16703,00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4956" w14:textId="77777777" w:rsidR="00C72A1B" w:rsidRPr="00FF23E4" w:rsidRDefault="0083255E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16703,00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63F4" w14:textId="77777777" w:rsidR="00C72A1B" w:rsidRPr="00FF23E4" w:rsidRDefault="0083255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16703,00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036EC" w14:textId="77777777" w:rsidR="00C72A1B" w:rsidRPr="00FF23E4" w:rsidRDefault="00FF23E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14:paraId="011A47B5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2F38D" w14:textId="77777777"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647D6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E8787" w14:textId="77777777"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21505" w14:textId="77777777" w:rsidR="003B737C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2587" w14:textId="77777777" w:rsidR="003B737C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752C" w14:textId="77777777" w:rsidR="003B737C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FD9D" w14:textId="77777777" w:rsidR="003B737C" w:rsidRDefault="00FF23E4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1F630EB8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D8BCC" w14:textId="77777777" w:rsidR="00C72A1B" w:rsidRPr="00FF23E4" w:rsidRDefault="00C72A1B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8EEEC" w14:textId="77777777" w:rsidR="00C72A1B" w:rsidRPr="00FF23E4" w:rsidRDefault="00C72A1B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2A28F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32517" w14:textId="77777777" w:rsidR="00C72A1B" w:rsidRPr="00FF23E4" w:rsidRDefault="0083255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1438517,40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8E5C" w14:textId="77777777" w:rsidR="00C72A1B" w:rsidRPr="00FF23E4" w:rsidRDefault="0083255E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169263,89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69AB" w14:textId="77777777" w:rsidR="00C72A1B" w:rsidRPr="00FF23E4" w:rsidRDefault="0083255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169263,89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7D8B" w14:textId="77777777" w:rsidR="00C72A1B" w:rsidRPr="00FF23E4" w:rsidRDefault="00251011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14:paraId="5C37C6C2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87ECA" w14:textId="77777777"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4CBF9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1D8F7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D3679" w14:textId="77777777" w:rsidR="003B737C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1438517,40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A961" w14:textId="77777777" w:rsidR="003B737C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169263,89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1DDE2" w14:textId="77777777" w:rsidR="003B737C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169263,89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F34E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76D783D3" w14:textId="77777777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EEFE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D8368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6ED4B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A3F25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53AC" w14:textId="77777777"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B02C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54CA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61867656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92991" w14:textId="77777777"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C7984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E8E9F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26983" w14:textId="77777777"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BB41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7F55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CE19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412684D5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6B899" w14:textId="77777777"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4D359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CCA4A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91AE6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D53A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EC96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FA28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14:paraId="15555976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2B0F9" w14:textId="77777777"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C393E" w14:textId="77777777"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CD1DF" w14:textId="77777777"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C2364" w14:textId="77777777" w:rsidR="00C00A40" w:rsidRPr="000E2F83" w:rsidRDefault="00D15001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3411957</w:t>
            </w:r>
            <w:r w:rsidR="00C00A4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682D4" w14:textId="77777777" w:rsidR="00055B34" w:rsidRPr="00055B34" w:rsidRDefault="0083255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2049934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CE24" w14:textId="77777777" w:rsidR="00055B34" w:rsidRPr="00055B34" w:rsidRDefault="0083255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2049934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0DBA" w14:textId="77777777" w:rsidR="00055B34" w:rsidRPr="000E2F83" w:rsidRDefault="00675C3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44930630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C2E3" w14:textId="77777777"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228BA" w14:textId="77777777"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12C21" w14:textId="77777777"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6CF8C" w14:textId="77777777" w:rsidR="00C00A40" w:rsidRPr="000E2F83" w:rsidRDefault="00D1500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3384957,00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F485" w14:textId="77777777" w:rsidR="00C00A40" w:rsidRPr="000E2F83" w:rsidRDefault="0083255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50CF" w14:textId="77777777" w:rsidR="00C00A40" w:rsidRPr="000E2F83" w:rsidRDefault="0083255E" w:rsidP="0092199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DB68" w14:textId="77777777" w:rsidR="00C00A40" w:rsidRPr="000E2F83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2A1" w:rsidRPr="000E2F83" w14:paraId="7840B7FF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13E5F" w14:textId="77777777"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 xml:space="preserve">Иные безвозмездные и безвозвратные </w:t>
            </w:r>
            <w:r>
              <w:lastRenderedPageBreak/>
              <w:t>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2A1AC" w14:textId="77777777"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11130" w14:textId="77777777"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D1FC6" w14:textId="77777777" w:rsidR="007C62A1" w:rsidRDefault="00D1500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3384957</w:t>
            </w:r>
            <w:r w:rsidR="00675C36">
              <w:rPr>
                <w:color w:val="000000"/>
                <w:sz w:val="20"/>
                <w:szCs w:val="20"/>
              </w:rPr>
              <w:t>,</w:t>
            </w:r>
            <w:r w:rsidR="007C62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D7C1" w14:textId="77777777" w:rsidR="007C62A1" w:rsidRDefault="0083255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9E55F" w14:textId="77777777" w:rsidR="007C62A1" w:rsidRDefault="0083255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5AAF" w14:textId="77777777"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1F526E6F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FBC54" w14:textId="77777777"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  <w:r w:rsidRPr="00A25A20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8C4BF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B23F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2F313" w14:textId="77777777" w:rsidR="00C00A40" w:rsidRDefault="00D15001" w:rsidP="00D150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3384957,</w:t>
            </w:r>
            <w:r w:rsidR="00675C3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1816" w14:textId="77777777" w:rsidR="00C00A40" w:rsidRPr="000E2F83" w:rsidRDefault="0083255E" w:rsidP="0005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EB52" w14:textId="77777777" w:rsidR="00C00A40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6EC6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2B3E0B75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35D42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D8B03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ACA5B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1DDDA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B10A" w14:textId="77777777" w:rsidR="00C00A40" w:rsidRPr="000E2F83" w:rsidRDefault="0083255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92FD" w14:textId="77777777" w:rsidR="00C00A40" w:rsidRPr="000E2F83" w:rsidRDefault="0083255E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E342" w14:textId="77777777" w:rsidR="00C00A40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4365E369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A4EFD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4FE53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D9BC0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D20A4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1236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8B45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8E0B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6C4B6A5E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1FB74" w14:textId="77777777"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84F7B" w14:textId="77777777"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E0051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F0D14" w14:textId="77777777" w:rsidR="00C00A40" w:rsidRPr="000A4203" w:rsidRDefault="00D1500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47500</w:t>
            </w:r>
            <w:r w:rsidR="00675C36">
              <w:rPr>
                <w:b/>
                <w:color w:val="000000"/>
                <w:sz w:val="20"/>
                <w:szCs w:val="20"/>
              </w:rPr>
              <w:t>,</w:t>
            </w:r>
            <w:r w:rsidR="00C00A4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7017" w14:textId="77777777" w:rsidR="00C00A40" w:rsidRPr="000A4203" w:rsidRDefault="0083255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E233" w14:textId="77777777" w:rsidR="00C00A40" w:rsidRPr="000A4203" w:rsidRDefault="00C00A40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7FB7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25EDB8D" w14:textId="77777777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C8A1E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B5F04" w14:textId="77777777" w:rsidR="00C00A40" w:rsidRPr="000A420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8E62F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368BA" w14:textId="77777777" w:rsidR="00C00A40" w:rsidRPr="000A4203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5E44" w14:textId="77777777" w:rsidR="00C00A40" w:rsidRPr="000A420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4779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AE98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52D11565" w14:textId="77777777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9A45C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34C18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AF323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44F4" w14:textId="77777777" w:rsidR="00C00A40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2A2A" w14:textId="77777777" w:rsidR="0083255E" w:rsidRPr="000E2F83" w:rsidRDefault="0083255E" w:rsidP="008325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9241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B156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7715CA9" w14:textId="77777777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EA5C6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A6DDB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524A2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B0591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2D51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771E" w14:textId="77777777" w:rsidR="00C00A40" w:rsidRPr="000E2F83" w:rsidRDefault="00C00A40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89B2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30D4EE8A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CA7EC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2CB1F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73B8F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49884" w14:textId="77777777"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E94E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217A6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0BA1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44B93203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FEFCF" w14:textId="77777777"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FC393" w14:textId="77777777"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E9D1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E6303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3F21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DB69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1FE5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92CD120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0822C" w14:textId="77777777"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E951E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B9682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9E7AC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8148" w14:textId="77777777" w:rsidR="0083255E" w:rsidRPr="001A3242" w:rsidRDefault="0083255E" w:rsidP="0083255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9227" w14:textId="77777777" w:rsidR="00C00A40" w:rsidRPr="001A3242" w:rsidRDefault="0083255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CAB1" w14:textId="77777777" w:rsidR="00C00A40" w:rsidRPr="001A3242" w:rsidRDefault="00FF23E4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15F2F75F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F96F5" w14:textId="77777777"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F2925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A38E6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59BD4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10C6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3FF7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ABDDF" w14:textId="77777777" w:rsidR="00C00A40" w:rsidRPr="000E2F83" w:rsidRDefault="00FF23E4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67FAEB41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8A572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FC727" w14:textId="77777777"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7FA9B" w14:textId="77777777"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60B8A" w14:textId="77777777"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7119" w14:textId="77777777" w:rsidR="00C00A40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075E5" w14:textId="77777777" w:rsidR="00C00A40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7934F" w14:textId="77777777" w:rsidR="00C00A40" w:rsidRPr="000E2F83" w:rsidRDefault="00FF23E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555A3F70" w14:textId="77777777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0073D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274D9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95976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9D949" w14:textId="77777777" w:rsidR="00C00A40" w:rsidRPr="000E2F83" w:rsidRDefault="00D15001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15901557,61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A20E" w14:textId="77777777" w:rsidR="00C00A40" w:rsidRPr="000E2F83" w:rsidRDefault="00FF23E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6272982,20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2D970" w14:textId="77777777" w:rsidR="00C00A40" w:rsidRPr="000E2F83" w:rsidRDefault="00FF23E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5319483,84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7C52" w14:textId="77777777" w:rsidR="00C00A40" w:rsidRPr="000E2F83" w:rsidRDefault="00FF23E4" w:rsidP="00675C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</w:tbl>
    <w:p w14:paraId="02408A07" w14:textId="77777777" w:rsidR="00C95DF2" w:rsidRPr="000E2F83" w:rsidRDefault="00C95DF2" w:rsidP="00C95DF2">
      <w:pPr>
        <w:jc w:val="right"/>
        <w:rPr>
          <w:color w:val="000000"/>
        </w:rPr>
      </w:pPr>
    </w:p>
    <w:p w14:paraId="00FBD5F6" w14:textId="77777777" w:rsidR="00C95DF2" w:rsidRPr="000E2F83" w:rsidRDefault="00C95DF2" w:rsidP="00C95DF2">
      <w:pPr>
        <w:jc w:val="right"/>
        <w:rPr>
          <w:color w:val="000000"/>
        </w:rPr>
      </w:pPr>
    </w:p>
    <w:p w14:paraId="584BE050" w14:textId="77777777" w:rsidR="00C95DF2" w:rsidRPr="000E2F83" w:rsidRDefault="00C95DF2" w:rsidP="00C95DF2">
      <w:pPr>
        <w:jc w:val="right"/>
        <w:rPr>
          <w:color w:val="000000"/>
        </w:rPr>
      </w:pPr>
    </w:p>
    <w:p w14:paraId="71E93266" w14:textId="77777777" w:rsidR="00C95DF2" w:rsidRPr="000E2F83" w:rsidRDefault="00C95DF2" w:rsidP="00C95DF2">
      <w:pPr>
        <w:jc w:val="right"/>
        <w:rPr>
          <w:color w:val="000000"/>
        </w:rPr>
      </w:pPr>
    </w:p>
    <w:p w14:paraId="1A3F5BE2" w14:textId="77777777" w:rsidR="00C95DF2" w:rsidRPr="000E2F83" w:rsidRDefault="00C95DF2" w:rsidP="00C95DF2">
      <w:pPr>
        <w:jc w:val="right"/>
        <w:rPr>
          <w:color w:val="000000"/>
        </w:rPr>
      </w:pPr>
    </w:p>
    <w:p w14:paraId="0BB4A514" w14:textId="77777777" w:rsidR="00C95DF2" w:rsidRPr="000E2F83" w:rsidRDefault="00C95DF2" w:rsidP="00C95DF2">
      <w:pPr>
        <w:jc w:val="right"/>
        <w:rPr>
          <w:color w:val="000000"/>
        </w:rPr>
      </w:pPr>
    </w:p>
    <w:p w14:paraId="2C2D97AE" w14:textId="77777777" w:rsidR="00C95DF2" w:rsidRPr="000E2F83" w:rsidRDefault="00C95DF2" w:rsidP="00C95DF2">
      <w:pPr>
        <w:jc w:val="right"/>
        <w:rPr>
          <w:color w:val="000000"/>
        </w:rPr>
      </w:pPr>
    </w:p>
    <w:p w14:paraId="6C20B684" w14:textId="77777777" w:rsidR="00C95DF2" w:rsidRPr="000E2F83" w:rsidRDefault="00C95DF2" w:rsidP="00C95DF2">
      <w:pPr>
        <w:jc w:val="right"/>
        <w:rPr>
          <w:color w:val="000000"/>
        </w:rPr>
      </w:pPr>
    </w:p>
    <w:p w14:paraId="3E06CAA8" w14:textId="77777777" w:rsidR="00C95DF2" w:rsidRPr="000E2F83" w:rsidRDefault="00C95DF2" w:rsidP="00C95DF2">
      <w:pPr>
        <w:jc w:val="right"/>
        <w:rPr>
          <w:color w:val="000000"/>
        </w:rPr>
      </w:pPr>
    </w:p>
    <w:p w14:paraId="25996DAB" w14:textId="77777777" w:rsidR="00C95DF2" w:rsidRPr="000E2F83" w:rsidRDefault="00C95DF2" w:rsidP="00C95DF2">
      <w:pPr>
        <w:jc w:val="right"/>
        <w:rPr>
          <w:color w:val="000000"/>
        </w:rPr>
      </w:pPr>
    </w:p>
    <w:p w14:paraId="0A10FC69" w14:textId="77777777" w:rsidR="00C95DF2" w:rsidRPr="000E2F83" w:rsidRDefault="00C95DF2" w:rsidP="00C95DF2">
      <w:pPr>
        <w:jc w:val="right"/>
        <w:rPr>
          <w:color w:val="000000"/>
        </w:rPr>
      </w:pPr>
    </w:p>
    <w:p w14:paraId="48AFFFF7" w14:textId="77777777" w:rsidR="00C95DF2" w:rsidRPr="000E2F83" w:rsidRDefault="00C95DF2" w:rsidP="00C95DF2">
      <w:pPr>
        <w:jc w:val="right"/>
        <w:rPr>
          <w:color w:val="000000"/>
        </w:rPr>
      </w:pPr>
    </w:p>
    <w:p w14:paraId="22FB8CEF" w14:textId="77777777" w:rsidR="00C95DF2" w:rsidRPr="000E2F83" w:rsidRDefault="00C95DF2" w:rsidP="00C95DF2">
      <w:pPr>
        <w:jc w:val="right"/>
        <w:rPr>
          <w:color w:val="000000"/>
        </w:rPr>
      </w:pPr>
    </w:p>
    <w:p w14:paraId="275A7D60" w14:textId="77777777" w:rsidR="00C95DF2" w:rsidRDefault="00C95DF2" w:rsidP="00C95DF2">
      <w:pPr>
        <w:jc w:val="right"/>
        <w:rPr>
          <w:color w:val="000000"/>
        </w:rPr>
      </w:pPr>
    </w:p>
    <w:p w14:paraId="55888977" w14:textId="77777777" w:rsidR="000F4DF2" w:rsidRDefault="000F4DF2" w:rsidP="00C95DF2">
      <w:pPr>
        <w:jc w:val="right"/>
        <w:rPr>
          <w:color w:val="000000"/>
        </w:rPr>
      </w:pPr>
    </w:p>
    <w:p w14:paraId="720E7FE8" w14:textId="77777777" w:rsidR="000F4DF2" w:rsidRDefault="000F4DF2" w:rsidP="00C95DF2">
      <w:pPr>
        <w:jc w:val="right"/>
        <w:rPr>
          <w:color w:val="000000"/>
        </w:rPr>
      </w:pPr>
    </w:p>
    <w:p w14:paraId="314DD3C7" w14:textId="77777777" w:rsidR="000F4DF2" w:rsidRDefault="000F4DF2" w:rsidP="00C95DF2">
      <w:pPr>
        <w:jc w:val="right"/>
        <w:rPr>
          <w:color w:val="000000"/>
        </w:rPr>
      </w:pPr>
    </w:p>
    <w:p w14:paraId="11C253BC" w14:textId="77777777" w:rsidR="000F4DF2" w:rsidRDefault="000F4DF2" w:rsidP="00C95DF2">
      <w:pPr>
        <w:jc w:val="right"/>
        <w:rPr>
          <w:color w:val="000000"/>
        </w:rPr>
      </w:pPr>
    </w:p>
    <w:p w14:paraId="67130FFD" w14:textId="77777777" w:rsidR="000F4DF2" w:rsidRDefault="000F4DF2" w:rsidP="00C95DF2">
      <w:pPr>
        <w:jc w:val="right"/>
        <w:rPr>
          <w:color w:val="000000"/>
        </w:rPr>
      </w:pPr>
    </w:p>
    <w:p w14:paraId="61593BB1" w14:textId="77777777" w:rsidR="000F4DF2" w:rsidRDefault="000F4DF2" w:rsidP="00C95DF2">
      <w:pPr>
        <w:jc w:val="right"/>
        <w:rPr>
          <w:color w:val="000000"/>
        </w:rPr>
      </w:pPr>
    </w:p>
    <w:p w14:paraId="3753ECE3" w14:textId="77777777" w:rsidR="000F4DF2" w:rsidRDefault="000F4DF2" w:rsidP="00C95DF2">
      <w:pPr>
        <w:jc w:val="right"/>
        <w:rPr>
          <w:color w:val="000000"/>
        </w:rPr>
      </w:pPr>
    </w:p>
    <w:p w14:paraId="29B39669" w14:textId="77777777" w:rsidR="000F4DF2" w:rsidRPr="000E2F83" w:rsidRDefault="000F4DF2" w:rsidP="00C95DF2">
      <w:pPr>
        <w:jc w:val="right"/>
        <w:rPr>
          <w:color w:val="000000"/>
        </w:rPr>
      </w:pPr>
    </w:p>
    <w:p w14:paraId="699DFABB" w14:textId="77777777" w:rsidR="00C95DF2" w:rsidRDefault="00C95DF2" w:rsidP="00C95DF2">
      <w:pPr>
        <w:jc w:val="right"/>
        <w:rPr>
          <w:color w:val="000000"/>
        </w:rPr>
      </w:pPr>
    </w:p>
    <w:p w14:paraId="6CA8C7CD" w14:textId="77777777" w:rsidR="00CC556E" w:rsidRDefault="00CC556E" w:rsidP="00C95DF2">
      <w:pPr>
        <w:jc w:val="right"/>
        <w:rPr>
          <w:color w:val="000000"/>
        </w:rPr>
      </w:pPr>
    </w:p>
    <w:p w14:paraId="2205E495" w14:textId="77777777" w:rsidR="00970089" w:rsidRDefault="00970089" w:rsidP="00C95DF2">
      <w:pPr>
        <w:jc w:val="right"/>
        <w:rPr>
          <w:color w:val="000000"/>
        </w:rPr>
      </w:pPr>
    </w:p>
    <w:p w14:paraId="571EEB30" w14:textId="77777777" w:rsidR="00970089" w:rsidRDefault="00970089" w:rsidP="00C95DF2">
      <w:pPr>
        <w:jc w:val="right"/>
        <w:rPr>
          <w:color w:val="000000"/>
        </w:rPr>
      </w:pPr>
    </w:p>
    <w:p w14:paraId="58318014" w14:textId="77777777" w:rsidR="0092199F" w:rsidRDefault="0092199F" w:rsidP="00C95DF2">
      <w:pPr>
        <w:jc w:val="right"/>
        <w:rPr>
          <w:color w:val="000000"/>
        </w:rPr>
      </w:pPr>
    </w:p>
    <w:p w14:paraId="7E0B71D4" w14:textId="77777777" w:rsidR="0092199F" w:rsidRDefault="0092199F" w:rsidP="00C95DF2">
      <w:pPr>
        <w:jc w:val="right"/>
        <w:rPr>
          <w:color w:val="000000"/>
        </w:rPr>
      </w:pPr>
    </w:p>
    <w:p w14:paraId="181AC7CE" w14:textId="77777777" w:rsidR="0092199F" w:rsidRDefault="0092199F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14:paraId="6D7FCFB0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FF1FE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3740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78A8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9862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B5ED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2BA3E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2DBE6B7B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F73B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833F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D57F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73F658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14:paraId="60B295B5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E1B8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3260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754B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BA5098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41578A55" w14:textId="77777777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62D5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5AA8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D0EE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0D343" w14:textId="1B0F4FD3" w:rsidR="00680165" w:rsidRPr="000E2F83" w:rsidRDefault="00680165" w:rsidP="00680165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08502A">
              <w:t>04.08</w:t>
            </w:r>
            <w:r w:rsidRPr="000E2F83">
              <w:rPr>
                <w:color w:val="000000"/>
              </w:rPr>
              <w:t>.20</w:t>
            </w:r>
            <w:r w:rsidR="0051381D">
              <w:rPr>
                <w:color w:val="000000"/>
              </w:rPr>
              <w:t>2</w:t>
            </w:r>
            <w:r w:rsidR="004C7665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№ </w:t>
            </w:r>
            <w:r w:rsidR="0008502A">
              <w:t>71</w:t>
            </w:r>
          </w:p>
          <w:p w14:paraId="0A357F0B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19B13FC0" w14:textId="77777777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62C7B4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269422A7" w14:textId="77777777"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1C02277A" w14:textId="77777777" w:rsidR="00C95DF2" w:rsidRPr="000E2F83" w:rsidRDefault="004C7665" w:rsidP="004C7665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>е расходов бюджета поселения за</w:t>
            </w:r>
            <w:r w:rsidRPr="000E2F8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1 </w:t>
            </w:r>
            <w:r w:rsidR="00FF23E4">
              <w:rPr>
                <w:color w:val="000000"/>
              </w:rPr>
              <w:t>полугодие</w:t>
            </w:r>
            <w:r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21 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14:paraId="2B5C5CA3" w14:textId="77777777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FE766B7" w14:textId="77777777" w:rsidR="00C95DF2" w:rsidRPr="000E2F83" w:rsidRDefault="00C95DF2" w:rsidP="0051381D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14:paraId="5F49351E" w14:textId="77777777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5AB11C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14:paraId="1FF0EDCF" w14:textId="77777777" w:rsidTr="00CC556E"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87B7B6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F8599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55D53F88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0F33578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7407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5751097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AE429B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02584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324C3E54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31FFDC48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27FB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3DDB375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DE81CD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64794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4214E7CF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70DD188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C7665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282C2660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8EDC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757521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6BF467C2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FF23E4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C7665">
              <w:rPr>
                <w:color w:val="000000"/>
                <w:sz w:val="22"/>
                <w:szCs w:val="22"/>
              </w:rPr>
              <w:t>1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  <w:p w14:paraId="1A3D7AFC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3D29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7ED3AC4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1985C298" w14:textId="77777777" w:rsidR="00B64081" w:rsidRPr="000E2F83" w:rsidRDefault="00B64081" w:rsidP="00FF23E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FF23E4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C7665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6F2B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431B65B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0D19557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47B12AA5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DFD26C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86A3A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099D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D9E02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381A0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BB3A" w14:textId="77777777" w:rsidR="00DD7455" w:rsidRPr="000E2F83" w:rsidRDefault="003E2156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15901557,61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93AF" w14:textId="77777777" w:rsidR="00DD7455" w:rsidRPr="000E2F83" w:rsidRDefault="00FF23E4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6272982,20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D84D4" w14:textId="77777777" w:rsidR="00DD7455" w:rsidRPr="000E2F83" w:rsidRDefault="00FF23E4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5319483,84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D945B" w14:textId="77777777" w:rsidR="00DD7455" w:rsidRPr="000E2F83" w:rsidRDefault="00913DD2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075866" w:rsidRPr="000E2F83" w14:paraId="7B5008B4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BDCFA2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375EE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023DF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CF7F4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13297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BAB9" w14:textId="77777777" w:rsidR="00075866" w:rsidRPr="000E2F83" w:rsidRDefault="003E2156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15901557,61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E2C64" w14:textId="77777777" w:rsidR="00075866" w:rsidRPr="000E2F83" w:rsidRDefault="00FF23E4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6272982,20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9C25C" w14:textId="77777777" w:rsidR="00075866" w:rsidRPr="000E2F83" w:rsidRDefault="00FF23E4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5319483,84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20895" w14:textId="77777777" w:rsidR="00075866" w:rsidRPr="000E2F83" w:rsidRDefault="00913DD2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8A4725" w:rsidRPr="000E2F83" w14:paraId="46731144" w14:textId="77777777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AD3A8" w14:textId="77777777"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6AE05" w14:textId="77777777"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ED56D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E87BE" w14:textId="77777777"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A795D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EA97F" w14:textId="77777777" w:rsidR="008A4725" w:rsidRPr="00F333AD" w:rsidRDefault="00190970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4822679,00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93644" w14:textId="77777777" w:rsidR="008A4725" w:rsidRPr="00F333AD" w:rsidRDefault="00F73DA2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2010383,93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3B355" w14:textId="77777777" w:rsidR="008A4725" w:rsidRPr="00F333AD" w:rsidRDefault="00F73DA2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2010383,93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9B8C" w14:textId="77777777" w:rsidR="008A4725" w:rsidRPr="00F333AD" w:rsidRDefault="00820AF6" w:rsidP="00C95DF2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8D0CAC" w:rsidRPr="000E2F83" w14:paraId="08B050B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6A3B83" w14:textId="77777777"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FA50" w14:textId="77777777"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4B437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8410" w14:textId="77777777"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12ABC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4EBC" w14:textId="77777777" w:rsidR="008D0CAC" w:rsidRPr="00F333AD" w:rsidRDefault="00F73DA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4641364,00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62D02" w14:textId="77777777" w:rsidR="008D0CAC" w:rsidRPr="008D0CAC" w:rsidRDefault="00F73DA2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18899292,64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96DBC" w14:textId="77777777" w:rsidR="008D0CAC" w:rsidRPr="008D0CAC" w:rsidRDefault="00F73DA2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1899292,64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8E21" w14:textId="77777777" w:rsidR="008D0CAC" w:rsidRPr="00F333AD" w:rsidRDefault="001016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4B527834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16712C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09141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15695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8884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9097E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E02EF" w14:textId="77777777" w:rsidR="000278DF" w:rsidRPr="000278DF" w:rsidRDefault="00F73DA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4641364,00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374B4" w14:textId="77777777" w:rsidR="000278DF" w:rsidRPr="000278DF" w:rsidRDefault="00F73DA2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1899292,64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0C3D3" w14:textId="77777777" w:rsidR="000278DF" w:rsidRPr="000278DF" w:rsidRDefault="00F73DA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1899292,64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7CD2" w14:textId="77777777" w:rsidR="000278DF" w:rsidRPr="000278DF" w:rsidRDefault="001016E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5906040F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DA3CBB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8A39C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94AB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38341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F205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8220" w14:textId="77777777" w:rsidR="00D8147E" w:rsidRPr="002013DE" w:rsidRDefault="00F73DA2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403241</w:t>
            </w:r>
            <w:r w:rsidR="006A778E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1E682" w14:textId="77777777" w:rsidR="00D8147E" w:rsidRPr="002013DE" w:rsidRDefault="00F73DA2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1647879,20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4DDBE" w14:textId="77777777" w:rsidR="00D8147E" w:rsidRPr="002013DE" w:rsidRDefault="00F73DA2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1647879</w:t>
            </w:r>
            <w:r w:rsidR="006A778E">
              <w:rPr>
                <w:sz w:val="20"/>
                <w:szCs w:val="20"/>
              </w:rPr>
              <w:t>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BBE08" w14:textId="77777777"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3DA2" w:rsidRPr="000E2F83" w14:paraId="217C9A08" w14:textId="77777777" w:rsidTr="00F73DA2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D69468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1083546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06997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F914F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665AC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72ABD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F516E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3A85B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1370026,77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E51CB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1370026,77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D56E" w14:textId="77777777" w:rsidR="00F73DA2" w:rsidRPr="000E2F83" w:rsidRDefault="00F73DA2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4201598F" w14:textId="77777777" w:rsidTr="00F73DA2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DD9CE" w14:textId="77777777" w:rsidR="00F73DA2" w:rsidRPr="000E2F83" w:rsidRDefault="00F73DA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996D1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BA7BE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EF95E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160B8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36F3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10CC0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1370026,77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300FD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1370026,77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99837" w14:textId="77777777" w:rsidR="00F73DA2" w:rsidRPr="000E2F83" w:rsidRDefault="00F73DA2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67BBAB0B" w14:textId="77777777" w:rsidTr="00F73DA2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D5AC26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A088B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6950F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551C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B0C55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4E7C6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857308,00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CA166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264552,43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8934F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264552,43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FB96" w14:textId="77777777" w:rsidR="00F73DA2" w:rsidRPr="000E2F83" w:rsidRDefault="00F73DA2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6FD7E96D" w14:textId="77777777" w:rsidTr="00F73DA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9DA116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98589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A99E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BEBDE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4527A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0051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857308,00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1EFC7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264552,43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882A8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264552,43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926F3" w14:textId="77777777" w:rsidR="00F73DA2" w:rsidRPr="000E2F83" w:rsidRDefault="00F73DA2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6D4B08B2" w14:textId="77777777" w:rsidTr="00F73DA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2300CB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251DF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BC7F5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2C3B7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B28C8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70AC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7659B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1AD2B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D3DDC" w14:textId="77777777" w:rsidR="00F73DA2" w:rsidRPr="000E2F83" w:rsidRDefault="00913DD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6B9195E1" w14:textId="77777777" w:rsidTr="00F73DA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998474" w14:textId="77777777" w:rsidR="00F73DA2" w:rsidRPr="000E2F83" w:rsidRDefault="00F73DA2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B56A6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7BF33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ED766" w14:textId="77777777" w:rsidR="00F73DA2" w:rsidRPr="007F0663" w:rsidRDefault="00F73DA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A5606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2E238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D6778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73A5D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6DE78" w14:textId="77777777" w:rsidR="00F73DA2" w:rsidRPr="000E2F83" w:rsidRDefault="00913DD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5C8BE954" w14:textId="77777777" w:rsidTr="00F73DA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558" w14:textId="77777777" w:rsidR="00F73DA2" w:rsidRPr="000E2F83" w:rsidRDefault="00F73DA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86D82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DD438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078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150F2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3FB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A4346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3AC05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29E" w14:textId="77777777" w:rsidR="00F73DA2" w:rsidRPr="000E2F83" w:rsidRDefault="00F73DA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36E29C6F" w14:textId="77777777" w:rsidTr="00F73DA2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4DC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82A1AF7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91FC4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47839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A43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BF816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57A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B18EF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86AD5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756" w14:textId="77777777" w:rsidR="00F73DA2" w:rsidRPr="000E2F83" w:rsidRDefault="00F73DA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739DF4FE" w14:textId="77777777" w:rsidTr="00F73DA2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F06" w14:textId="77777777" w:rsidR="00F73DA2" w:rsidRPr="000E2F83" w:rsidRDefault="00F73DA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AF4B6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AA130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BAF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F5C1F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90B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C5548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0A6A4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23E" w14:textId="77777777" w:rsidR="00F73DA2" w:rsidRPr="000E2F83" w:rsidRDefault="00F73DA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10A869A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CB7A0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D38A4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291F0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5A464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07901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EBC4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76DDC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E587B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2C12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7BF9040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EA37EF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6DC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E3A5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BF9A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04B3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4A43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4C3C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7A88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8E07E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6FD2490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1BB072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CD8AA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09DA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D6D88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FCE1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912A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7CA4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E83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F2E0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82E5A1E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4765BB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6A3F4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CAC9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2A3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15D4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D903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923B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C760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D41D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2FD6A93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543F4DB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56C18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BC3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9E28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0563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AB22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D119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7B5D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74ACD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7391C3F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EEE438C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229E8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E5DC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8E5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E65A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EFE3B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BDE4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F54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395B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622359B3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4FD5B9A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FFE0E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25A7E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673E8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966D9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44F6" w14:textId="77777777" w:rsidR="00D8147E" w:rsidRPr="00F333AD" w:rsidRDefault="00F73DA2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164315,00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158B3" w14:textId="77777777" w:rsidR="00D8147E" w:rsidRPr="00F333AD" w:rsidRDefault="00F73DA2" w:rsidP="0086362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111091,</w:t>
            </w:r>
            <w:r w:rsidR="00863621">
              <w:rPr>
                <w:i/>
                <w:color w:val="000000"/>
                <w:sz w:val="20"/>
                <w:szCs w:val="20"/>
              </w:rPr>
              <w:t>2</w:t>
            </w:r>
            <w:r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4A1DE" w14:textId="77777777" w:rsidR="00D8147E" w:rsidRPr="00F333AD" w:rsidRDefault="00F73DA2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111091,29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AF7E" w14:textId="77777777" w:rsidR="00D8147E" w:rsidRPr="00F333AD" w:rsidRDefault="000B4C18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3D209CED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351B92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F66F6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DCAA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5360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6629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10F99" w14:textId="77777777" w:rsidR="00D8147E" w:rsidRPr="000E2F83" w:rsidRDefault="00863621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154315</w:t>
            </w:r>
            <w:r w:rsidR="00B3419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04B22" w14:textId="77777777" w:rsidR="00D8147E" w:rsidRPr="000E2F83" w:rsidRDefault="00863621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111091,29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F1611" w14:textId="77777777" w:rsidR="00D8147E" w:rsidRPr="000E2F83" w:rsidRDefault="00863621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111091,29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654A" w14:textId="77777777" w:rsidR="00D8147E" w:rsidRPr="000E2F83" w:rsidRDefault="000B4C18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63621" w:rsidRPr="000E2F83" w14:paraId="6DCBA90F" w14:textId="77777777" w:rsidTr="00863621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311028" w14:textId="77777777" w:rsidR="00863621" w:rsidRPr="000B4C18" w:rsidRDefault="00863621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5A321" w14:textId="77777777" w:rsidR="00863621" w:rsidRPr="001C00E1" w:rsidRDefault="00863621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FDF3D" w14:textId="77777777" w:rsidR="00863621" w:rsidRPr="001C00E1" w:rsidRDefault="00863621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3EE1D" w14:textId="77777777" w:rsidR="00863621" w:rsidRPr="007F0663" w:rsidRDefault="00863621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2CF43" w14:textId="77777777" w:rsidR="00863621" w:rsidRPr="001C00E1" w:rsidRDefault="00863621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61993" w14:textId="77777777" w:rsidR="00863621" w:rsidRDefault="00863621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00D3F" w14:textId="77777777" w:rsidR="00863621" w:rsidRDefault="00863621" w:rsidP="0086362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8F27E" w14:textId="77777777" w:rsidR="00863621" w:rsidRDefault="00863621" w:rsidP="0086362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96610,29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A5FC" w14:textId="77777777" w:rsidR="00863621" w:rsidRDefault="0086362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1F3D3E8F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218F99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578EB0D4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2A376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5B5AB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725C2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045A3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66F7" w14:textId="77777777"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6E906" w14:textId="77777777" w:rsidR="00D5129E" w:rsidRDefault="0086362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6561D" w14:textId="77777777" w:rsidR="00D5129E" w:rsidRDefault="0086362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96610,29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23C3A" w14:textId="77777777" w:rsidR="00D5129E" w:rsidRDefault="0019097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4B731C68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95C45A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A605A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F2441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E9700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3961F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2E2CE" w14:textId="77777777"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3AD82" w14:textId="77777777" w:rsidR="00D5129E" w:rsidRDefault="0086362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448AA" w14:textId="77777777" w:rsidR="00D5129E" w:rsidRDefault="0086362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96610,29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85F0" w14:textId="77777777" w:rsidR="00D5129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7DE71A7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15A1EB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16992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BDE88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CEBE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BFF80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5BF58" w14:textId="77777777" w:rsidR="006A778E" w:rsidRDefault="00863621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A77E6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67FBC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0638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A1AA891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BAEF4F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B62CC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9EF52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EF401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3B4B0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941D" w14:textId="77777777" w:rsidR="006A778E" w:rsidRDefault="00863621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  <w:r w:rsidR="006A77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9DDA6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8FD3A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75E55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708D3A7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BC1734E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14CC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A64A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41AA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F7D8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0CAB" w14:textId="77777777" w:rsidR="006A778E" w:rsidRPr="000E2F83" w:rsidRDefault="006A778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5BC2F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13C87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DEA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83A92F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8AC8F9A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DC9E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8982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470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F19A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1A41" w14:textId="77777777" w:rsidR="006A778E" w:rsidRPr="000E2F83" w:rsidRDefault="006A778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0F4C6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B1C81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1732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E4F71C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A25606D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12D1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C5A2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B288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E191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51F43" w14:textId="77777777" w:rsidR="006A778E" w:rsidRPr="000E2F83" w:rsidRDefault="006A778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CFEA5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C759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97F24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00E070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8CDAAB4" w14:textId="77777777"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A7E1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3921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76F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C6F1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EEBDA" w14:textId="77777777" w:rsidR="006A778E" w:rsidRDefault="006A778E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AAE89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69B49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FE70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81B5D86" w14:textId="77777777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2F79F8" w14:textId="77777777" w:rsidR="006A778E" w:rsidRPr="002B3941" w:rsidRDefault="006A778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6F961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9F9B9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EEDF" w14:textId="77777777"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1B17C" w14:textId="77777777"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2BF08" w14:textId="77777777"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77FB5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B0883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678D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2EC9F79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CDF943A" w14:textId="77777777" w:rsidR="006A778E" w:rsidRPr="002B3941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</w:t>
            </w:r>
            <w:proofErr w:type="spellStart"/>
            <w:r w:rsidRPr="002B3941">
              <w:rPr>
                <w:sz w:val="22"/>
                <w:szCs w:val="22"/>
              </w:rPr>
              <w:t>гг</w:t>
            </w:r>
            <w:proofErr w:type="spellEnd"/>
            <w:r w:rsidRPr="002B3941">
              <w:rPr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657E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02C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329B2" w14:textId="77777777"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3668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24E12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9E560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16FBC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873AA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A5AE0D3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52CCDA7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390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BF9E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B35E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3C33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4D2F3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D7024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41A4D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1D44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C7DB24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B6FB786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0645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68DE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F0CD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C9536" w14:textId="77777777"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EAD1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14897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AA70A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10D5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650FA12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2DA4EA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C6B4B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CDE42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764CB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278E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5998E" w14:textId="77777777" w:rsidR="006A778E" w:rsidRPr="00F333AD" w:rsidRDefault="00B3419F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08977" w14:textId="77777777" w:rsidR="006A778E" w:rsidRPr="00F333AD" w:rsidRDefault="00863621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692DD" w14:textId="77777777" w:rsidR="006A778E" w:rsidRPr="00F333AD" w:rsidRDefault="00863621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130E" w14:textId="77777777" w:rsidR="006A778E" w:rsidRPr="00F333AD" w:rsidRDefault="00913DD2" w:rsidP="00820AF6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14:paraId="436CCBC1" w14:textId="77777777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96534A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6140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C0C3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D7D7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3E04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FE2A7" w14:textId="77777777" w:rsidR="006A778E" w:rsidRPr="000E2F83" w:rsidRDefault="00B3419F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6F8DC" w14:textId="77777777" w:rsidR="006A778E" w:rsidRPr="000E2F83" w:rsidRDefault="00863621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5E1BE" w14:textId="77777777" w:rsidR="006A778E" w:rsidRPr="000E2F83" w:rsidRDefault="00863621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1D5A" w14:textId="77777777" w:rsidR="006A778E" w:rsidRPr="000E2F83" w:rsidRDefault="00913DD2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14:paraId="3EAEA18C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17E9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62F2014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8EBB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8D32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8839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DE3B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E0D6" w14:textId="77777777" w:rsidR="006A778E" w:rsidRPr="000E2F83" w:rsidRDefault="00B3419F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F4729" w14:textId="77777777" w:rsidR="006A778E" w:rsidRDefault="00863621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9CC6F" w14:textId="77777777" w:rsidR="006A778E" w:rsidRDefault="00863621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7E50" w14:textId="77777777" w:rsidR="006A778E" w:rsidRPr="000E2F83" w:rsidRDefault="00913DD2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B3419F" w:rsidRPr="000E2F83" w14:paraId="1276FB59" w14:textId="77777777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85392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3F2AEE77" w14:textId="77777777" w:rsidR="00B3419F" w:rsidRPr="00414CD1" w:rsidRDefault="00B3419F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</w:t>
            </w:r>
            <w:proofErr w:type="gramStart"/>
            <w:r w:rsidRPr="00E20234">
              <w:rPr>
                <w:sz w:val="22"/>
                <w:szCs w:val="22"/>
              </w:rPr>
              <w:t xml:space="preserve">Томской </w:t>
            </w:r>
            <w:r w:rsidRPr="00E20234">
              <w:rPr>
                <w:sz w:val="22"/>
                <w:szCs w:val="22"/>
              </w:rPr>
              <w:lastRenderedPageBreak/>
              <w:t>области</w:t>
            </w:r>
            <w:proofErr w:type="gramEnd"/>
            <w:r w:rsidRPr="00E20234">
              <w:rPr>
                <w:sz w:val="22"/>
                <w:szCs w:val="22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B30AE" w14:textId="77777777" w:rsidR="00B3419F" w:rsidRPr="000E2F83" w:rsidRDefault="00B3419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7812A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0F22" w14:textId="77777777" w:rsidR="00B3419F" w:rsidRPr="007F0663" w:rsidRDefault="00B3419F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87441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A07A" w14:textId="77777777" w:rsidR="00B3419F" w:rsidRPr="000E2F83" w:rsidRDefault="00B3419F" w:rsidP="00626C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9515F" w14:textId="77777777" w:rsidR="00B3419F" w:rsidRDefault="00863621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37678" w14:textId="77777777" w:rsidR="00B3419F" w:rsidRDefault="00863621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7B9C" w14:textId="77777777" w:rsidR="00B3419F" w:rsidRPr="000E2F83" w:rsidRDefault="00913DD2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B3419F" w:rsidRPr="000E2F83" w14:paraId="13CAB0DB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5397B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B0DB4" w14:textId="77777777" w:rsidR="00B3419F" w:rsidRPr="000E2F83" w:rsidRDefault="00B3419F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9B37E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7C169" w14:textId="77777777" w:rsidR="00B3419F" w:rsidRPr="007F0663" w:rsidRDefault="00B3419F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3D4C8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A50B" w14:textId="77777777" w:rsidR="00B3419F" w:rsidRPr="000E2F83" w:rsidRDefault="00B3419F" w:rsidP="00626C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66D2B" w14:textId="77777777" w:rsidR="00B3419F" w:rsidRDefault="00863621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6C823" w14:textId="77777777" w:rsidR="00B3419F" w:rsidRDefault="00863621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8C56D" w14:textId="77777777" w:rsidR="00B3419F" w:rsidRPr="000E2F83" w:rsidRDefault="00913DD2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14:paraId="3C84B8EA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EF7542" w14:textId="77777777" w:rsidR="006A778E" w:rsidRPr="000E2F83" w:rsidRDefault="006A778E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3A724B8E" w14:textId="77777777" w:rsidR="006A778E" w:rsidRPr="00E20234" w:rsidRDefault="006A778E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9539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97D6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C0026" w14:textId="77777777" w:rsidR="006A778E" w:rsidRPr="007F0663" w:rsidRDefault="006A778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EB30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06AA" w14:textId="77777777" w:rsidR="006A778E" w:rsidRPr="000E2F83" w:rsidRDefault="00B3419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103928,35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474C9" w14:textId="77777777" w:rsidR="006A778E" w:rsidRPr="000E2F83" w:rsidRDefault="00863621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1125F" w14:textId="77777777" w:rsidR="006A778E" w:rsidRPr="000E2F83" w:rsidRDefault="00863621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A87B2" w14:textId="77777777" w:rsidR="006A778E" w:rsidRPr="000E2F83" w:rsidRDefault="00913DD2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14:paraId="50151974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B6CF9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67A8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70FA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0D45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DB59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21FE" w14:textId="77777777" w:rsidR="006A778E" w:rsidRPr="000E2F83" w:rsidRDefault="00B3419F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103928,35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0F9B2" w14:textId="77777777" w:rsidR="006A778E" w:rsidRPr="000E2F83" w:rsidRDefault="00863621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51964,17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7F522" w14:textId="77777777" w:rsidR="006A778E" w:rsidRPr="000E2F83" w:rsidRDefault="00863621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46059,02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0087" w14:textId="77777777" w:rsidR="006A778E" w:rsidRPr="000E2F83" w:rsidRDefault="00913DD2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14:paraId="038796E9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E4BE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207A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C506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49AB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0338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57BBC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8D640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0583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57007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503CB43" w14:textId="77777777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51E5F" w14:textId="77777777"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ADF0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BECE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D664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9FA3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158B7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52F8F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E5AF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88CD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0FB66E8" w14:textId="77777777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9971F3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5625B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ADFE7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C6628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7D0B5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E8594" w14:textId="77777777" w:rsidR="006A778E" w:rsidRPr="00F333AD" w:rsidRDefault="006A778E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74FD7" w14:textId="77777777" w:rsidR="006A778E" w:rsidRPr="005B7AE4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EB31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A285E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1C03122" w14:textId="77777777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A7941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83C7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3CD4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3F1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A3FA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80CAE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B5F73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9C2E0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5EE34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1E486F3" w14:textId="77777777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29C2F0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8460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285E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E9B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02D4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C26E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DDF88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5620F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CAD1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5AA7927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19D5A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5EBB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09DF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9592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D5AF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D255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CD2A2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95CD3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B11E7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4DEEDD0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F6836A" w14:textId="77777777" w:rsidR="006A778E" w:rsidRPr="00A43280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="00B3419F" w:rsidRPr="00AA2A35">
              <w:rPr>
                <w:sz w:val="22"/>
                <w:szCs w:val="22"/>
              </w:rPr>
              <w:t>2020-2022г.г.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C66D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AD6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3E54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4D92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C52B" w14:textId="77777777" w:rsidR="006A778E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AD7F8" w14:textId="77777777" w:rsidR="006A778E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BF44C" w14:textId="77777777" w:rsidR="006A778E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7F214" w14:textId="77777777" w:rsidR="006A778E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0E2F83" w14:paraId="406BEBF6" w14:textId="77777777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562AD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651A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6209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D4D4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A390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20D4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749F1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9616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6CDA4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F71F431" w14:textId="77777777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481EFA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911C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C82B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EBA8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5F0E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D7E9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5B5FA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2F15E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69CF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C839B31" w14:textId="77777777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B1D0A8" w14:textId="77777777" w:rsidR="006A778E" w:rsidRPr="000E2F83" w:rsidRDefault="006A778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E9EE2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24CD8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E758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9CB85" w14:textId="77777777" w:rsidR="006A778E" w:rsidRPr="00F333AD" w:rsidRDefault="006A778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1A221" w14:textId="77777777" w:rsidR="006A778E" w:rsidRPr="00F333AD" w:rsidRDefault="001062E1" w:rsidP="001062E1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5933921,21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5ACA6" w14:textId="77777777" w:rsidR="006A778E" w:rsidRPr="00F333AD" w:rsidRDefault="00863621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1910093,21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D1BEB" w14:textId="77777777" w:rsidR="006A778E" w:rsidRPr="00F333AD" w:rsidRDefault="00863621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4E860" w14:textId="77777777" w:rsidR="006A778E" w:rsidRPr="00F333AD" w:rsidRDefault="00913DD2" w:rsidP="00626C95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6A778E" w:rsidRPr="00D364EB" w14:paraId="40A46B7A" w14:textId="77777777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E58B5B" w14:textId="77777777" w:rsidR="006A778E" w:rsidRPr="00D364EB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FF2C1" w14:textId="77777777" w:rsidR="006A778E" w:rsidRPr="00D364EB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0C801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5ABCC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C9E5B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3DC9B" w14:textId="77777777" w:rsidR="006A778E" w:rsidRPr="00D364EB" w:rsidRDefault="001062E1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5923921,21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2EE17" w14:textId="77777777" w:rsidR="006A778E" w:rsidRPr="00D364EB" w:rsidRDefault="00863621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1910093,21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4C2A5" w14:textId="77777777" w:rsidR="006A778E" w:rsidRPr="00D364EB" w:rsidRDefault="00863621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C090F" w14:textId="77777777" w:rsidR="006A778E" w:rsidRPr="00D364EB" w:rsidRDefault="00913DD2" w:rsidP="00626C95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53</w:t>
            </w:r>
          </w:p>
        </w:tc>
      </w:tr>
      <w:tr w:rsidR="006A778E" w:rsidRPr="000E2F83" w14:paraId="1B62C1DB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BF7DD" w14:textId="77777777" w:rsidR="006A778E" w:rsidRPr="00295A1A" w:rsidRDefault="006A778E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0E39B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4C870C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B2FFF" w14:textId="77777777"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48D4232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15C0B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02A4F0C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5F9E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002AF" w14:textId="77777777" w:rsidR="006A778E" w:rsidRPr="000E2F83" w:rsidRDefault="001062E1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3CB27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285950C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3CD31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1D3B6DB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AB22C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53207D1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DC56078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B3BBD0" w14:textId="77777777" w:rsidR="006A778E" w:rsidRPr="00295A1A" w:rsidRDefault="006A778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8D874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7D4B55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D3388" w14:textId="77777777"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4EE9DFC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F7B28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3594604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9CB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0E8A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9878E9D" w14:textId="77777777" w:rsidR="006A778E" w:rsidRPr="000E2F83" w:rsidRDefault="001062E1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6E5A5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C549ECC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C9FE6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D6EFF56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67CB4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92AE5F9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D2E3B04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129B5D" w14:textId="77777777" w:rsidR="006A778E" w:rsidRPr="002421E8" w:rsidRDefault="006A778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EE20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D910214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F09783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552E9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95A7D54" w14:textId="77777777"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F86BA56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73F46" w14:textId="77777777" w:rsidR="006A778E" w:rsidRPr="007F0663" w:rsidRDefault="006A778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31332597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1235DE6F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3143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BCEFD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5507230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A3970B5" w14:textId="77777777" w:rsidR="006A778E" w:rsidRPr="000E2F83" w:rsidRDefault="001062E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59E5B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4B8D149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1E19E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7794D3C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49A63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6F3AC86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6E79A8C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9AD3FC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3219F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7ED97A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F73D6" w14:textId="77777777"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76BC7B6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96B69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0BFA49E7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1E395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9B49B9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23FEF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71B7743" w14:textId="77777777" w:rsidR="006A778E" w:rsidRPr="000E2F83" w:rsidRDefault="001062E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B0B19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9A59C0A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0234B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036D13B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5AE3C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EF9F98D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B623073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20BE4F" w14:textId="77777777" w:rsidR="006A778E" w:rsidRPr="000E2F83" w:rsidRDefault="006A778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1A13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00162A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2DE62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A8A5281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C1746" w14:textId="77777777" w:rsidR="006A778E" w:rsidRPr="007F0663" w:rsidRDefault="006A778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3465AE4C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C799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43189D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20433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5E80579" w14:textId="77777777" w:rsidR="006A778E" w:rsidRPr="000E2F83" w:rsidRDefault="001062E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6D0D8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926B8CD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C4B25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A2B8688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5032B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0E77AE2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0546809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E9B1D4" w14:textId="77777777"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7C3D8" w14:textId="77777777"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1074A" w14:textId="77777777"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194B6" w14:textId="77777777"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2DEC9" w14:textId="77777777"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9A89A" w14:textId="77777777" w:rsidR="006A778E" w:rsidRPr="00626C95" w:rsidRDefault="00626C95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626C95">
              <w:rPr>
                <w:i/>
                <w:sz w:val="20"/>
                <w:szCs w:val="20"/>
              </w:rPr>
              <w:t>3215090,21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5DEDB" w14:textId="77777777" w:rsidR="006A778E" w:rsidRPr="00626C95" w:rsidRDefault="00DC60B3" w:rsidP="00DC60B3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1910093,21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35944" w14:textId="77777777" w:rsidR="006A778E" w:rsidRPr="00626C95" w:rsidRDefault="00DC60B3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1010000</w:t>
            </w:r>
            <w:r w:rsidR="00626C95" w:rsidRPr="00626C95">
              <w:rPr>
                <w:bCs/>
                <w:i/>
                <w:sz w:val="20"/>
                <w:szCs w:val="20"/>
              </w:rPr>
              <w:t>,00</w:t>
            </w:r>
          </w:p>
          <w:p w14:paraId="6BA45A25" w14:textId="77777777" w:rsidR="006A778E" w:rsidRPr="00626C95" w:rsidRDefault="006A778E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3327B" w14:textId="77777777" w:rsidR="006A778E" w:rsidRPr="00626C95" w:rsidRDefault="00913DD2" w:rsidP="00626C95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53</w:t>
            </w:r>
          </w:p>
        </w:tc>
      </w:tr>
      <w:tr w:rsidR="006A778E" w:rsidRPr="000E2F83" w14:paraId="3176C8F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27E275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77D64" w14:textId="77777777"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24BD5" w14:textId="77777777"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3F071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BCC28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401B4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25B2B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02F00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7FD8C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C6FF1FF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077A60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E90E2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3067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2B477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1F2ED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142B2" w14:textId="77777777"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85CEA" w14:textId="77777777" w:rsidR="006A778E" w:rsidRPr="00B20EB6" w:rsidRDefault="00863621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143F7" w14:textId="77777777" w:rsidR="006A778E" w:rsidRPr="00B20EB6" w:rsidRDefault="00863621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9409A" w14:textId="77777777" w:rsidR="006A778E" w:rsidRPr="00B20EB6" w:rsidRDefault="006A778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0B6DB0F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A370E5" w14:textId="77777777"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EDB71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AA562E8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0247D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D14B0D2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020DD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4897716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A2E55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3C03438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00ACF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9CB5F18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C08E3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ABDDF41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AA4F2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C0693B5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D5EA6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004BC42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A2D917A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FEB94D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</w:t>
            </w:r>
            <w:r w:rsidRPr="00C45E85">
              <w:rPr>
                <w:iCs/>
                <w:sz w:val="22"/>
                <w:szCs w:val="22"/>
              </w:rPr>
              <w:lastRenderedPageBreak/>
              <w:t>использования автомобильных дорог и осуществление дорожной деятельности за счет средств</w:t>
            </w:r>
            <w:r w:rsidRPr="00D75285">
              <w:rPr>
                <w:iCs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7810E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EFE3B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BF8EB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94742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F7A6E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8A46E" w14:textId="77777777" w:rsidR="006A778E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8DAF6" w14:textId="77777777" w:rsidR="006A778E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508C0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ADFED2E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32EC75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61726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2F40E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9A276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A7FDA" w14:textId="77777777"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B91E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59575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37003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CFA02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20D086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9AB801" w14:textId="77777777"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1E458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1BF9D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0B3FE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5D577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B06ED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5A3FD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0FE59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A6338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87FCE72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072B16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B20EB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>капитальный</w:t>
            </w:r>
            <w:proofErr w:type="gramEnd"/>
            <w:r>
              <w:rPr>
                <w:sz w:val="22"/>
                <w:szCs w:val="22"/>
              </w:rPr>
              <w:t xml:space="preserve">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CA72A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5A443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B8C69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66B77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58D79" w14:textId="77777777" w:rsidR="006A778E" w:rsidRPr="00B20EB6" w:rsidRDefault="00626C95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11B3F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F13E3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A9054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9F32444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1FB36C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2FF10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FF7EF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4D9D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945F1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D1A73" w14:textId="77777777" w:rsidR="006A778E" w:rsidRDefault="00626C95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C76D5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7A70B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066B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0E2F83" w14:paraId="779BA616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C32609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6FF3C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A8414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9C098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E4C15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97256" w14:textId="77777777" w:rsidR="006A778E" w:rsidRDefault="006A778E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26C95">
              <w:rPr>
                <w:color w:val="000000"/>
                <w:sz w:val="20"/>
                <w:szCs w:val="20"/>
              </w:rPr>
              <w:t>42570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40344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E201E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305A0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565924" w14:paraId="5A82B4A0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F8777" w14:textId="77777777" w:rsidR="006A778E" w:rsidRPr="00B20EB6" w:rsidRDefault="006A778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CA23F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228FF57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9D865C6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54D79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53A0522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DE3ABA9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D6915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8F519AE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DE6F3E4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736D6" w14:textId="77777777"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B6F94BF" w14:textId="77777777"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2AA3787" w14:textId="77777777" w:rsidR="006A778E" w:rsidRPr="00565924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13593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01101E0" w14:textId="77777777" w:rsidR="006A778E" w:rsidRPr="0064478B" w:rsidRDefault="00626C95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1AE10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4FF84C9" w14:textId="77777777" w:rsidR="006A778E" w:rsidRPr="0064478B" w:rsidRDefault="00863621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1117933,21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5FF37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A6CC5E9" w14:textId="77777777" w:rsidR="006A778E" w:rsidRPr="0064478B" w:rsidRDefault="00863621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217840</w:t>
            </w:r>
            <w:r w:rsidR="006A778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148D1" w14:textId="77777777"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8837D93" w14:textId="77777777"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7754FCA" w14:textId="77777777" w:rsidR="006A778E" w:rsidRPr="0064478B" w:rsidRDefault="00913DD2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19</w:t>
            </w:r>
          </w:p>
        </w:tc>
      </w:tr>
      <w:tr w:rsidR="006A778E" w:rsidRPr="00565924" w14:paraId="3E7549CA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83976" w14:textId="77777777" w:rsidR="006A778E" w:rsidRPr="00AE6C2E" w:rsidRDefault="006A778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4DD1" w14:textId="77777777" w:rsidR="006A778E" w:rsidRPr="00AE6C2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31E9F" w14:textId="77777777" w:rsidR="006A778E" w:rsidRPr="00AE6C2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A8F7B" w14:textId="77777777" w:rsidR="006A778E" w:rsidRPr="00AE6C2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F33BA" w14:textId="77777777" w:rsidR="006A778E" w:rsidRPr="00AE6C2E" w:rsidRDefault="006A778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062CE" w14:textId="77777777" w:rsidR="006A778E" w:rsidRPr="00AE6C2E" w:rsidRDefault="00626C95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B3275" w14:textId="77777777" w:rsidR="006A778E" w:rsidRPr="00AE6C2E" w:rsidRDefault="0086362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B8022" w14:textId="77777777" w:rsidR="006A778E" w:rsidRPr="00AE6C2E" w:rsidRDefault="0086362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217840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F52B9" w14:textId="77777777" w:rsidR="006A778E" w:rsidRPr="00AE6C2E" w:rsidRDefault="00913DD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A778E" w:rsidRPr="000E2F83" w14:paraId="664F3D59" w14:textId="77777777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9CA845" w14:textId="77777777" w:rsidR="006A778E" w:rsidRPr="00B20EB6" w:rsidRDefault="006A778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02964" w14:textId="77777777" w:rsidR="006A778E" w:rsidRPr="000E2F83" w:rsidRDefault="006A778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0E8BA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CE3BC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99E07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060C3" w14:textId="77777777" w:rsidR="006A778E" w:rsidRPr="000E2F83" w:rsidRDefault="00626C95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CFA2C" w14:textId="77777777" w:rsidR="006A778E" w:rsidRPr="000E2F83" w:rsidRDefault="00863621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641F2" w14:textId="77777777" w:rsidR="006A778E" w:rsidRPr="000E2F83" w:rsidRDefault="00863621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217840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CEA90" w14:textId="77777777" w:rsidR="006A778E" w:rsidRPr="000E2F83" w:rsidRDefault="00913DD2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A778E" w:rsidRPr="000E2F83" w14:paraId="293DD894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F17187" w14:textId="77777777" w:rsidR="006A778E" w:rsidRPr="00B20EB6" w:rsidRDefault="006A778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F4A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17AE2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42B5C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03A9E" w14:textId="77777777" w:rsidR="006A778E" w:rsidRPr="000E2F83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5A335" w14:textId="77777777" w:rsidR="006A778E" w:rsidRPr="000E2F83" w:rsidRDefault="00626C95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2D9A2" w14:textId="77777777" w:rsidR="006A778E" w:rsidRPr="000E2F83" w:rsidRDefault="0086362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1117933,21</w:t>
            </w:r>
            <w:r w:rsidR="00626C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3EA3B" w14:textId="77777777" w:rsidR="006A778E" w:rsidRPr="000E2F83" w:rsidRDefault="0086362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217840,</w:t>
            </w:r>
            <w:r w:rsidR="006A77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8CC2" w14:textId="77777777" w:rsidR="006A778E" w:rsidRPr="000E2F83" w:rsidRDefault="00913DD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A778E" w:rsidRPr="00B01282" w14:paraId="2761B091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AA6C93" w14:textId="77777777"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40FD4" w14:textId="77777777"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01C58" w14:textId="77777777"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C3E21" w14:textId="77777777"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829AA" w14:textId="77777777"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34901" w14:textId="77777777"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Pr="00B01282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49B14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E47CD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4EED" w14:textId="77777777"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3F13E319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BF75AD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2673B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F2629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7EA1B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CE747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13D9F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5EAC1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BE0D3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D0275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3F917060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FC1071" w14:textId="77777777" w:rsidR="006A778E" w:rsidRPr="00C60F8E" w:rsidRDefault="006A778E" w:rsidP="00626C95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626C95"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 w:rsidR="00626C95"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FC17F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F2E7A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6FC93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46FCB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170CD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128D6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88035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B470C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79D14EAF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0E49F" w14:textId="77777777"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F881E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5D75E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3FD46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85540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B4487" w14:textId="77777777"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0C56F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31DBA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8195A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54272862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C48A3B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7E09D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09F27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69D3E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39F3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B04BB" w14:textId="77777777"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15187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1687B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189E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0B3" w:rsidRPr="00D41314" w14:paraId="1B6EEE5B" w14:textId="77777777" w:rsidTr="00DC60B3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452046" w14:textId="77777777" w:rsidR="00DC60B3" w:rsidRPr="00D41314" w:rsidRDefault="00DC60B3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4141D" w14:textId="77777777" w:rsidR="00DC60B3" w:rsidRPr="00D41314" w:rsidRDefault="00DC60B3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491F3" w14:textId="77777777" w:rsidR="00DC60B3" w:rsidRPr="00D41314" w:rsidRDefault="00DC60B3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FE2F4" w14:textId="77777777" w:rsidR="00DC60B3" w:rsidRPr="00D41314" w:rsidRDefault="00DC60B3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29603" w14:textId="77777777" w:rsidR="00DC60B3" w:rsidRPr="00D41314" w:rsidRDefault="00DC60B3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1D62C" w14:textId="77777777" w:rsidR="00DC60B3" w:rsidRPr="000E2F83" w:rsidRDefault="00DC60B3" w:rsidP="00DC60B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1465220,40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20ABC" w14:textId="77777777" w:rsidR="00DC60B3" w:rsidRPr="000E2F83" w:rsidRDefault="00DC60B3" w:rsidP="00DC60B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185966,89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2A357" w14:textId="77777777" w:rsidR="00DC60B3" w:rsidRPr="000E2F83" w:rsidRDefault="00DC60B3" w:rsidP="00DC60B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185966,89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120AB" w14:textId="77777777" w:rsidR="00DC60B3" w:rsidRPr="00D41314" w:rsidRDefault="00DC60B3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A778E" w:rsidRPr="000E2F83" w14:paraId="382D1929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BACF4F" w14:textId="77777777"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FD0A8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49766" w14:textId="77777777"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D9C7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F8A32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59760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</w:t>
            </w:r>
            <w:r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D1757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539CC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7351A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F4D21D1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B1742" w14:textId="77777777"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7FEE4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A4859" w14:textId="77777777"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637CE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79987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92A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BFCD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08F3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2FE28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3BAEB16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72E3C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58F6F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C74C9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9063A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0DCA7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DB6A1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40EA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350D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24EEE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723CCCB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D970AE" w14:textId="77777777" w:rsidR="006A778E" w:rsidRPr="00B01282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473D7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CD487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1F537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92556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A0C5D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9277F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99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8EC3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03C47C13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746E8C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1D2CA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078BB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4869C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CDF13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8B8F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4B48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DA49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0D628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75021BA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D89994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890D7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96C48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00BE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532CB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A714F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9BC3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56B2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CE31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0B3" w:rsidRPr="00B76C51" w14:paraId="32387699" w14:textId="77777777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EB6DDE" w14:textId="77777777" w:rsidR="00DC60B3" w:rsidRPr="00B76C51" w:rsidRDefault="00DC60B3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2D144" w14:textId="77777777" w:rsidR="00DC60B3" w:rsidRPr="00B76C51" w:rsidRDefault="00DC60B3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2DBAA" w14:textId="77777777" w:rsidR="00DC60B3" w:rsidRPr="00B76C51" w:rsidRDefault="00DC60B3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21146" w14:textId="77777777" w:rsidR="00DC60B3" w:rsidRPr="007F0663" w:rsidRDefault="00DC60B3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DA8D6" w14:textId="77777777" w:rsidR="00DC60B3" w:rsidRPr="00B76C51" w:rsidRDefault="00DC60B3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DDB3" w14:textId="77777777" w:rsidR="00DC60B3" w:rsidRPr="00B76C51" w:rsidRDefault="00DC60B3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01291" w14:textId="77777777" w:rsidR="00DC60B3" w:rsidRDefault="00DC60B3">
            <w:r w:rsidRPr="001C7F71">
              <w:rPr>
                <w:i/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505C9" w14:textId="77777777" w:rsidR="00DC60B3" w:rsidRDefault="00DC60B3">
            <w:r w:rsidRPr="001C7F71">
              <w:rPr>
                <w:i/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EA4E" w14:textId="77777777" w:rsidR="00DC60B3" w:rsidRPr="00B76C51" w:rsidRDefault="00913DD2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C60B3" w:rsidRPr="000E2F83" w14:paraId="373DA16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2A9144" w14:textId="77777777" w:rsidR="00DC60B3" w:rsidRPr="00F368B8" w:rsidRDefault="00DC60B3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B4B1" w14:textId="77777777" w:rsidR="00DC60B3" w:rsidRPr="006132A0" w:rsidRDefault="00DC60B3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7E614" w14:textId="77777777" w:rsidR="00DC60B3" w:rsidRPr="006132A0" w:rsidRDefault="00DC60B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902A" w14:textId="77777777" w:rsidR="00DC60B3" w:rsidRPr="007F0663" w:rsidRDefault="00DC60B3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181B0" w14:textId="77777777" w:rsidR="00DC60B3" w:rsidRPr="006132A0" w:rsidRDefault="00DC60B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8FC07" w14:textId="77777777" w:rsidR="00DC60B3" w:rsidRPr="00604325" w:rsidRDefault="00DC60B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97023" w14:textId="77777777" w:rsidR="00DC60B3" w:rsidRDefault="00DC60B3">
            <w:r w:rsidRPr="00C96A56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FAF28" w14:textId="77777777" w:rsidR="00DC60B3" w:rsidRDefault="00DC60B3">
            <w:r w:rsidRPr="00C96A56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F4D1A" w14:textId="77777777" w:rsidR="00DC60B3" w:rsidRPr="00604325" w:rsidRDefault="00913DD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C60B3" w:rsidRPr="000E2F83" w14:paraId="01A536B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6F8A3" w14:textId="77777777" w:rsidR="00DC60B3" w:rsidRPr="006132A0" w:rsidRDefault="00DC60B3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D72D6" w14:textId="77777777" w:rsidR="00DC60B3" w:rsidRPr="006132A0" w:rsidRDefault="00DC60B3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B4B9E" w14:textId="77777777" w:rsidR="00DC60B3" w:rsidRPr="006132A0" w:rsidRDefault="00DC60B3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B801" w14:textId="77777777" w:rsidR="00DC60B3" w:rsidRPr="007F0663" w:rsidRDefault="00DC60B3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FBC67" w14:textId="77777777" w:rsidR="00DC60B3" w:rsidRPr="006132A0" w:rsidRDefault="00DC60B3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BA48B" w14:textId="77777777" w:rsidR="00DC60B3" w:rsidRDefault="00DC60B3">
            <w:r w:rsidRPr="00171011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43C43" w14:textId="77777777" w:rsidR="00DC60B3" w:rsidRDefault="00DC60B3">
            <w:r w:rsidRPr="00171011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8D964" w14:textId="77777777" w:rsidR="00DC60B3" w:rsidRDefault="00DC60B3">
            <w:r w:rsidRPr="00171011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89F54" w14:textId="77777777" w:rsidR="00DC60B3" w:rsidRPr="00604325" w:rsidRDefault="00913DD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C60B3" w:rsidRPr="000E2F83" w14:paraId="2491BAA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3155E9" w14:textId="77777777" w:rsidR="00DC60B3" w:rsidRPr="000E2F83" w:rsidRDefault="00DC60B3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9AB68" w14:textId="77777777" w:rsidR="00DC60B3" w:rsidRPr="006132A0" w:rsidRDefault="00DC60B3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178F8" w14:textId="77777777" w:rsidR="00DC60B3" w:rsidRPr="006132A0" w:rsidRDefault="00DC60B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80CF" w14:textId="77777777" w:rsidR="00DC60B3" w:rsidRPr="007F0663" w:rsidRDefault="00DC60B3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C6050" w14:textId="77777777" w:rsidR="00DC60B3" w:rsidRPr="006132A0" w:rsidRDefault="00DC60B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B21B" w14:textId="77777777" w:rsidR="00DC60B3" w:rsidRDefault="00DC60B3">
            <w:r w:rsidRPr="00171011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895DD" w14:textId="77777777" w:rsidR="00DC60B3" w:rsidRDefault="00DC60B3">
            <w:r w:rsidRPr="00171011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A3A3E" w14:textId="77777777" w:rsidR="00DC60B3" w:rsidRDefault="00DC60B3">
            <w:r w:rsidRPr="00171011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93922" w14:textId="77777777" w:rsidR="00DC60B3" w:rsidRPr="00604325" w:rsidRDefault="00913DD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C60B3" w:rsidRPr="000E2F83" w14:paraId="64D24A3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B332ED" w14:textId="77777777" w:rsidR="00DC60B3" w:rsidRPr="000E2F83" w:rsidRDefault="00DC60B3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56ACA" w14:textId="77777777" w:rsidR="00DC60B3" w:rsidRPr="006132A0" w:rsidRDefault="00DC60B3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EA62B" w14:textId="77777777" w:rsidR="00DC60B3" w:rsidRPr="006132A0" w:rsidRDefault="00DC60B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990D7" w14:textId="77777777" w:rsidR="00DC60B3" w:rsidRPr="007F0663" w:rsidRDefault="00DC60B3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68469" w14:textId="77777777" w:rsidR="00DC60B3" w:rsidRPr="006132A0" w:rsidRDefault="00DC60B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2972C" w14:textId="77777777" w:rsidR="00DC60B3" w:rsidRDefault="00DC60B3">
            <w:r w:rsidRPr="00171011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E4374" w14:textId="77777777" w:rsidR="00DC60B3" w:rsidRDefault="00DC60B3">
            <w:r w:rsidRPr="00171011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EBC7D" w14:textId="77777777" w:rsidR="00DC60B3" w:rsidRDefault="00DC60B3">
            <w:r w:rsidRPr="00171011">
              <w:rPr>
                <w:color w:val="000000"/>
                <w:sz w:val="20"/>
                <w:szCs w:val="20"/>
              </w:rPr>
              <w:t>16 703,00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1F14A" w14:textId="77777777" w:rsidR="00DC60B3" w:rsidRPr="00604325" w:rsidRDefault="00913DD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E343187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772CB9" w14:textId="77777777" w:rsidR="006A778E" w:rsidRPr="00DA5D93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BAD3E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1FD10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2AF9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B7C55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959C" w14:textId="77777777" w:rsidR="006A778E" w:rsidRPr="00F333AD" w:rsidRDefault="00DC60B3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1438517</w:t>
            </w:r>
            <w:r w:rsidR="0043463C">
              <w:rPr>
                <w:i/>
                <w:iCs/>
                <w:color w:val="000000"/>
                <w:sz w:val="20"/>
                <w:szCs w:val="20"/>
              </w:rPr>
              <w:t>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3526" w14:textId="77777777" w:rsidR="006A778E" w:rsidRPr="00F333AD" w:rsidRDefault="00DC60B3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169263,89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0C47A" w14:textId="77777777" w:rsidR="006A778E" w:rsidRPr="00F333AD" w:rsidRDefault="00DC60B3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169263,89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6137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E04BD" w:rsidRPr="00DA5D93" w14:paraId="59AD6A9F" w14:textId="77777777" w:rsidTr="00DE04BD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5CEAE0" w14:textId="77777777" w:rsidR="00DE04BD" w:rsidRPr="00DE04BD" w:rsidRDefault="00DE04BD" w:rsidP="00C95DF2">
            <w:pPr>
              <w:rPr>
                <w:sz w:val="22"/>
                <w:szCs w:val="22"/>
              </w:rPr>
            </w:pPr>
            <w:r w:rsidRPr="00DE04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B68B7" w14:textId="77777777" w:rsidR="00DE04BD" w:rsidRPr="00DE04BD" w:rsidRDefault="00DE04BD" w:rsidP="00C95DF2">
            <w:pPr>
              <w:ind w:left="-128" w:right="-108"/>
              <w:jc w:val="center"/>
              <w:rPr>
                <w:iCs/>
                <w:sz w:val="22"/>
                <w:szCs w:val="22"/>
              </w:rPr>
            </w:pPr>
            <w:r w:rsidRPr="00DE04BD">
              <w:rPr>
                <w:i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3069" w14:textId="77777777" w:rsidR="00DE04BD" w:rsidRPr="00DE04BD" w:rsidRDefault="00DE04BD" w:rsidP="00C95DF2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DE04BD">
              <w:rPr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169D" w14:textId="77777777" w:rsidR="00DE04BD" w:rsidRPr="00DE04BD" w:rsidRDefault="00DE04BD" w:rsidP="00C95DF2">
            <w:pPr>
              <w:ind w:left="-108" w:right="-129"/>
              <w:jc w:val="center"/>
              <w:rPr>
                <w:iCs/>
                <w:sz w:val="20"/>
                <w:szCs w:val="20"/>
              </w:rPr>
            </w:pPr>
            <w:r w:rsidRPr="00DE04BD">
              <w:rPr>
                <w:iCs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B8995" w14:textId="77777777" w:rsidR="00DE04BD" w:rsidRPr="00DE04BD" w:rsidRDefault="00DE04BD" w:rsidP="00C95DF2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9FF68" w14:textId="77777777" w:rsidR="00DE04BD" w:rsidRPr="00DE04BD" w:rsidRDefault="00DE04BD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DE04BD">
              <w:rPr>
                <w:iCs/>
                <w:sz w:val="20"/>
                <w:szCs w:val="20"/>
              </w:rPr>
              <w:t>958941,40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81060" w14:textId="77777777" w:rsidR="00DE04BD" w:rsidRDefault="00DE04BD" w:rsidP="00DE04BD">
            <w:pPr>
              <w:jc w:val="center"/>
            </w:pPr>
            <w:r w:rsidRPr="001F5A32">
              <w:rPr>
                <w:color w:val="000000"/>
                <w:sz w:val="20"/>
                <w:szCs w:val="20"/>
              </w:rPr>
              <w:t>45754,30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8F350" w14:textId="77777777" w:rsidR="00DE04BD" w:rsidRDefault="00DE04BD" w:rsidP="00DE04BD">
            <w:pPr>
              <w:jc w:val="center"/>
            </w:pPr>
            <w:r w:rsidRPr="001F5A32">
              <w:rPr>
                <w:color w:val="000000"/>
                <w:sz w:val="20"/>
                <w:szCs w:val="20"/>
              </w:rPr>
              <w:t>45754,30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25FE" w14:textId="77777777" w:rsidR="00DE04BD" w:rsidRDefault="00DE04BD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40BE929" w14:textId="77777777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E03E6F" w14:textId="77777777" w:rsidR="006A778E" w:rsidRPr="00B64E1E" w:rsidRDefault="006A778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81F02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A8524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281D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B945C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747F1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FBD13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53130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CA327" w14:textId="77777777" w:rsidR="006A778E" w:rsidRPr="00B64E1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9DFAA9F" w14:textId="77777777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FC9A2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2458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1F57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345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EFF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2607" w14:textId="77777777" w:rsidR="006A778E" w:rsidRPr="000E2F83" w:rsidRDefault="006A778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3B1D5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A29AC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7789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C6B08DD" w14:textId="77777777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A1662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908E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7C09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401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D60E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705C" w14:textId="77777777" w:rsidR="006A778E" w:rsidRPr="000E2F83" w:rsidRDefault="006A778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F7AD3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7BECF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A99F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1291D28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D76F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88C4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B2AA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4B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5920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17B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2D975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D14F4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801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B28B6C3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50433F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0BF2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2DB6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868F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ED41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A8D4E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BD036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F9085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FD2F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B0D51A9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83AA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EA3A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A3EF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C9F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9F2E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7084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167AC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304BB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4C34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7055900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2BA60" w14:textId="77777777" w:rsidR="006A778E" w:rsidRPr="00B64E1E" w:rsidRDefault="006A778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4E9FC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16527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265B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490BF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1A783" w14:textId="77777777" w:rsidR="006A778E" w:rsidRPr="00B64E1E" w:rsidRDefault="00DE04BD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938941,40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401F0" w14:textId="77777777" w:rsidR="006A778E" w:rsidRPr="00B64E1E" w:rsidRDefault="00DE04BD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B3A9D" w14:textId="77777777" w:rsidR="006A778E" w:rsidRPr="00B64E1E" w:rsidRDefault="00DE04BD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7E7D" w14:textId="77777777" w:rsidR="006A778E" w:rsidRPr="00B64E1E" w:rsidRDefault="0043463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24C2FC60" w14:textId="77777777" w:rsidTr="00DE04BD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343BCE" w14:textId="77777777" w:rsidR="00DE04BD" w:rsidRPr="000E2F83" w:rsidRDefault="00DE04BD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70968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09DC6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167E0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AB460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69C12" w14:textId="77777777" w:rsidR="00DE04BD" w:rsidRPr="00B64E1E" w:rsidRDefault="00DE04BD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938941,40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E262B" w14:textId="77777777" w:rsidR="00DE04BD" w:rsidRDefault="00DE04BD" w:rsidP="00DE04BD">
            <w:pPr>
              <w:jc w:val="center"/>
            </w:pPr>
            <w:r w:rsidRPr="003F7C4D">
              <w:rPr>
                <w:color w:val="000000"/>
                <w:sz w:val="20"/>
                <w:szCs w:val="20"/>
              </w:rPr>
              <w:t>45754,30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B3255" w14:textId="77777777" w:rsidR="00DE04BD" w:rsidRDefault="00DE04BD" w:rsidP="00DE04BD">
            <w:pPr>
              <w:jc w:val="center"/>
            </w:pPr>
            <w:r w:rsidRPr="003F7C4D">
              <w:rPr>
                <w:color w:val="000000"/>
                <w:sz w:val="20"/>
                <w:szCs w:val="20"/>
              </w:rPr>
              <w:t>45754,30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EA9A" w14:textId="77777777" w:rsidR="00DE04BD" w:rsidRPr="00B64E1E" w:rsidRDefault="00DE04BD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423DD84F" w14:textId="77777777" w:rsidTr="00DE04BD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58ADF6" w14:textId="77777777" w:rsidR="00DE04BD" w:rsidRPr="000E2F83" w:rsidRDefault="00DE04BD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6B452" w14:textId="77777777" w:rsidR="00DE04BD" w:rsidRPr="000E2F83" w:rsidRDefault="00DE04BD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09498" w14:textId="77777777" w:rsidR="00DE04BD" w:rsidRPr="000E2F83" w:rsidRDefault="00DE04BD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146CA" w14:textId="77777777" w:rsidR="00DE04BD" w:rsidRPr="007F0663" w:rsidRDefault="00DE04BD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5765F" w14:textId="77777777" w:rsidR="00DE04BD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ADCD3" w14:textId="77777777" w:rsidR="00DE04BD" w:rsidRPr="00B64E1E" w:rsidRDefault="00DE04BD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938941,40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65AF9" w14:textId="77777777" w:rsidR="00DE04BD" w:rsidRDefault="00DE04BD" w:rsidP="00DE04BD">
            <w:pPr>
              <w:jc w:val="center"/>
            </w:pPr>
            <w:r w:rsidRPr="003F7C4D">
              <w:rPr>
                <w:color w:val="000000"/>
                <w:sz w:val="20"/>
                <w:szCs w:val="20"/>
              </w:rPr>
              <w:t>45754,30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CF7DF" w14:textId="77777777" w:rsidR="00DE04BD" w:rsidRDefault="00DE04BD" w:rsidP="00DE04BD">
            <w:pPr>
              <w:jc w:val="center"/>
            </w:pPr>
            <w:r w:rsidRPr="003F7C4D">
              <w:rPr>
                <w:color w:val="000000"/>
                <w:sz w:val="20"/>
                <w:szCs w:val="20"/>
              </w:rPr>
              <w:t>45754,30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DF1B0" w14:textId="77777777" w:rsidR="00DE04BD" w:rsidRPr="00B64E1E" w:rsidRDefault="00DE04BD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26DC174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A033B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C548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3E4F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284A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80715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4999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5AC25" w14:textId="77777777" w:rsidR="006A778E" w:rsidRPr="000E2F83" w:rsidRDefault="0043463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9E34E" w14:textId="77777777" w:rsidR="006A778E" w:rsidRPr="000E2F83" w:rsidRDefault="0043463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F556" w14:textId="77777777" w:rsidR="006A778E" w:rsidRPr="000E2F83" w:rsidRDefault="0043463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A92D5B9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A3577B" w14:textId="77777777" w:rsidR="006A778E" w:rsidRPr="000E2F83" w:rsidRDefault="0043463C" w:rsidP="00C95DF2">
            <w:pPr>
              <w:rPr>
                <w:color w:val="000000"/>
                <w:sz w:val="22"/>
                <w:szCs w:val="22"/>
              </w:rPr>
            </w:pPr>
            <w:r w:rsidRPr="00AA2A3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FE97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B732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CCC7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C1D3C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A6F3F" w14:textId="77777777" w:rsidR="006A778E" w:rsidRPr="000E2F83" w:rsidRDefault="0043463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846794,40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AA5AA" w14:textId="77777777" w:rsidR="006A778E" w:rsidRPr="000E2F83" w:rsidRDefault="00DE04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26C89" w14:textId="77777777" w:rsidR="006A778E" w:rsidRPr="000E2F83" w:rsidRDefault="00DE04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21461,30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A8E53" w14:textId="77777777" w:rsidR="006A778E" w:rsidRPr="000E2F83" w:rsidRDefault="00DE04B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A6EE00B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1E16A9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8465C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FFFBA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6745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0C711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19A89" w14:textId="77777777" w:rsidR="006A778E" w:rsidRPr="000E2F83" w:rsidRDefault="0043463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25EED" w14:textId="77777777" w:rsidR="006A778E" w:rsidRPr="000E2F83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065F7" w14:textId="77777777" w:rsidR="006A778E" w:rsidRPr="000E2F83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9398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5D07C0B7" w14:textId="77777777" w:rsidTr="00DE04BD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95FE2F" w14:textId="77777777" w:rsidR="00DE04BD" w:rsidRPr="000E2F83" w:rsidRDefault="00DE04BD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5290B" w14:textId="77777777" w:rsidR="00DE04BD" w:rsidRPr="000E2F83" w:rsidRDefault="00DE04BD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447EA" w14:textId="77777777" w:rsidR="00DE04BD" w:rsidRPr="000E2F83" w:rsidRDefault="00DE04BD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A956" w14:textId="77777777" w:rsidR="00DE04BD" w:rsidRPr="007F0663" w:rsidRDefault="00DE04BD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80D1A" w14:textId="77777777" w:rsidR="00DE04BD" w:rsidRPr="000E2F83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B7584" w14:textId="77777777" w:rsidR="00DE04BD" w:rsidRPr="000E2F83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7FEFB" w14:textId="77777777" w:rsidR="00DE04BD" w:rsidRDefault="00DE04BD" w:rsidP="00DE04BD">
            <w:pPr>
              <w:jc w:val="center"/>
            </w:pPr>
            <w:r w:rsidRPr="00A04EF1"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D953C" w14:textId="77777777" w:rsidR="00DE04BD" w:rsidRDefault="00DE04BD" w:rsidP="00DE04BD">
            <w:pPr>
              <w:jc w:val="center"/>
            </w:pPr>
            <w:r w:rsidRPr="00A04EF1"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0587" w14:textId="77777777" w:rsidR="00DE04BD" w:rsidRPr="000E2F83" w:rsidRDefault="00DE04BD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156B2E56" w14:textId="77777777" w:rsidTr="00DE04BD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7920EC" w14:textId="77777777" w:rsidR="00DE04BD" w:rsidRDefault="00DE04BD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0BB8C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7E472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A32F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81DA4" w14:textId="77777777" w:rsidR="00DE04BD" w:rsidRPr="000E2F83" w:rsidRDefault="00DE04BD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DD18" w14:textId="77777777" w:rsidR="00DE04BD" w:rsidRDefault="00DE04BD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FA442" w14:textId="77777777" w:rsidR="00DE04BD" w:rsidRDefault="00DE04BD" w:rsidP="00DE04BD">
            <w:pPr>
              <w:jc w:val="center"/>
            </w:pPr>
            <w:r w:rsidRPr="00A04EF1"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D36D7" w14:textId="77777777" w:rsidR="00DE04BD" w:rsidRDefault="00DE04BD" w:rsidP="00DE04BD">
            <w:pPr>
              <w:jc w:val="center"/>
            </w:pPr>
            <w:r w:rsidRPr="00A04EF1"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DBF27" w14:textId="77777777" w:rsidR="00DE04BD" w:rsidRDefault="00DE04B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737B52BB" w14:textId="77777777" w:rsidTr="00DE04BD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D53B0" w14:textId="77777777" w:rsidR="00DE04BD" w:rsidRPr="0072734A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0547E" w14:textId="77777777" w:rsidR="00DE04BD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6192D" w14:textId="77777777" w:rsidR="00DE04BD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09E0D" w14:textId="77777777" w:rsidR="00DE04BD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C363C" w14:textId="77777777" w:rsidR="00DE04BD" w:rsidRPr="000E2F83" w:rsidRDefault="00DE04BD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69A6" w14:textId="77777777" w:rsidR="00DE04BD" w:rsidRDefault="00DE04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6D495" w14:textId="77777777" w:rsidR="00DE04BD" w:rsidRDefault="00DE04BD" w:rsidP="00DE04BD">
            <w:pPr>
              <w:jc w:val="center"/>
            </w:pPr>
            <w:r w:rsidRPr="00A04EF1"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61258" w14:textId="77777777" w:rsidR="00DE04BD" w:rsidRDefault="00DE04BD" w:rsidP="00DE04BD">
            <w:pPr>
              <w:jc w:val="center"/>
            </w:pPr>
            <w:r w:rsidRPr="00A04EF1"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ABF58" w14:textId="77777777" w:rsidR="00DE04BD" w:rsidRDefault="00DE04B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1BEFF97D" w14:textId="77777777" w:rsidTr="00DE04BD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21BFE0" w14:textId="77777777" w:rsidR="00DE04BD" w:rsidRDefault="00DE04BD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ADC99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DCCD2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7C37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5216D" w14:textId="77777777" w:rsidR="00DE04BD" w:rsidRPr="000E2F83" w:rsidRDefault="00DE04BD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00519" w14:textId="77777777" w:rsidR="00DE04BD" w:rsidRDefault="00DE04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7A41" w14:textId="77777777" w:rsidR="00DE04BD" w:rsidRDefault="00DE04BD" w:rsidP="00DE04BD">
            <w:pPr>
              <w:jc w:val="center"/>
            </w:pPr>
            <w:r w:rsidRPr="00A04EF1"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EF836" w14:textId="77777777" w:rsidR="00DE04BD" w:rsidRDefault="00DE04BD" w:rsidP="00DE04BD">
            <w:pPr>
              <w:jc w:val="center"/>
            </w:pPr>
            <w:r w:rsidRPr="00A04EF1">
              <w:rPr>
                <w:color w:val="000000"/>
                <w:sz w:val="20"/>
                <w:szCs w:val="20"/>
              </w:rPr>
              <w:t>123509,59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51F56" w14:textId="77777777" w:rsidR="00DE04BD" w:rsidRDefault="00DE04B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B44FA1D" w14:textId="77777777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4302AE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AB7FD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1122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2CA5F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A74A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0CB4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338F8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6B4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9F6FC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1B254E1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3BF8D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77C5FC7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3291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C125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D21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4B7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5FA4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E43C4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A79DD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EDF4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EA83E6E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6EE7CC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F4F76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81DE2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F53E5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26E80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1D83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6EB8E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76C92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E98B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224789D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6FDFFF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111E8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8A3B6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39F5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558BA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9AF03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BDEF4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0D0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B42A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C8970A9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33F234" w14:textId="77777777" w:rsidR="006A778E" w:rsidRPr="00B01282" w:rsidRDefault="006A778E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482BA4">
              <w:rPr>
                <w:iCs/>
                <w:color w:val="000000"/>
                <w:sz w:val="22"/>
                <w:szCs w:val="22"/>
              </w:rPr>
              <w:lastRenderedPageBreak/>
              <w:t>"Развитие молодежной политики на территории муниципального образования "Вороновское сельское поселение" на 20</w:t>
            </w:r>
            <w:r w:rsidR="0043463C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43463C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FA68F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5848E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15CE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027A0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E9EA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65FBD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3DC88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02572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1902C884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B3F31C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272C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A350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32B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7728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4DC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2AA7C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317F0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1134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A3C0DC8" w14:textId="77777777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D3348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2672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BE35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4AF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54DA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208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C0135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709E5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38682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04BD" w:rsidRPr="000E2F83" w14:paraId="0B913F0F" w14:textId="77777777" w:rsidTr="00DE04BD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E9825A" w14:textId="77777777" w:rsidR="00DE04BD" w:rsidRPr="00287997" w:rsidRDefault="00DE04BD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AA897" w14:textId="77777777" w:rsidR="00DE04BD" w:rsidRPr="00287997" w:rsidRDefault="00DE04BD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25FEE" w14:textId="77777777" w:rsidR="00DE04BD" w:rsidRPr="00287997" w:rsidRDefault="00DE04BD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6F457" w14:textId="77777777" w:rsidR="00DE04BD" w:rsidRPr="00287997" w:rsidRDefault="00DE04BD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8A75D" w14:textId="77777777" w:rsidR="00DE04BD" w:rsidRPr="00287997" w:rsidRDefault="00DE04BD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97B11" w14:textId="77777777" w:rsidR="00DE04BD" w:rsidRPr="000E2F83" w:rsidRDefault="00DE04BD" w:rsidP="00DE04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3411957,00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324AE" w14:textId="77777777" w:rsidR="00DE04BD" w:rsidRPr="00055B34" w:rsidRDefault="00DE04BD" w:rsidP="00DE04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2049934,00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2D118" w14:textId="77777777" w:rsidR="00DE04BD" w:rsidRPr="00055B34" w:rsidRDefault="00DE04BD" w:rsidP="00DE04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2049934,00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C742A" w14:textId="77777777" w:rsidR="00DE04BD" w:rsidRPr="00287997" w:rsidRDefault="00DE04BD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 w:rsidRPr="00287997">
              <w:rPr>
                <w:b/>
                <w:sz w:val="20"/>
                <w:szCs w:val="20"/>
              </w:rPr>
              <w:t>100</w:t>
            </w:r>
          </w:p>
        </w:tc>
      </w:tr>
      <w:tr w:rsidR="006A778E" w:rsidRPr="000E2F83" w14:paraId="3AC0CA73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2CE71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9F927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835EB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94FD1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7B76D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4BAC6" w14:textId="77777777" w:rsidR="006A778E" w:rsidRPr="00F333AD" w:rsidRDefault="00190970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3384957</w:t>
            </w:r>
            <w:r w:rsidR="006A778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E002A" w14:textId="77777777" w:rsidR="006A778E" w:rsidRPr="00F333AD" w:rsidRDefault="00DE04BD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2047754</w:t>
            </w:r>
            <w:r w:rsidR="006A778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93AFB" w14:textId="77777777" w:rsidR="006A778E" w:rsidRPr="00F333AD" w:rsidRDefault="00DE04BD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2047754</w:t>
            </w:r>
            <w:r w:rsidR="006A778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85C10" w14:textId="77777777" w:rsidR="006A778E" w:rsidRPr="00F333AD" w:rsidRDefault="006A778E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BE8B5CE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3625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05EC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1A4F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3081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A9BE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80D9" w14:textId="77777777" w:rsidR="006A778E" w:rsidRPr="00D64755" w:rsidRDefault="00190970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3384957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AEAD0" w14:textId="77777777" w:rsidR="006A778E" w:rsidRPr="00D64755" w:rsidRDefault="00DE04BD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EE935" w14:textId="77777777" w:rsidR="006A778E" w:rsidRPr="00D64755" w:rsidRDefault="00DE04BD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6035" w14:textId="77777777" w:rsidR="006A778E" w:rsidRPr="00D64755" w:rsidRDefault="006A778E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087CB7B7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396E7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0C114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C2010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F322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39B8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4FD91" w14:textId="77777777" w:rsidR="00DE04BD" w:rsidRDefault="00DE04BD">
            <w:r>
              <w:rPr>
                <w:color w:val="000000"/>
                <w:sz w:val="20"/>
                <w:szCs w:val="20"/>
              </w:rPr>
              <w:t>3384957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08696" w14:textId="77777777" w:rsidR="00DE04BD" w:rsidRDefault="00DE04BD">
            <w:r w:rsidRPr="001C6909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7D2FB" w14:textId="77777777" w:rsidR="00DE04BD" w:rsidRDefault="00DE04BD">
            <w:r w:rsidRPr="001C6909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59A4A" w14:textId="77777777" w:rsidR="00DE04BD" w:rsidRPr="00D64755" w:rsidRDefault="00DE04BD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5205EEFA" w14:textId="77777777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A0AF1D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66AB7E3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D5CD4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EF0ED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DB1FB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1A3A8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23B8" w14:textId="77777777" w:rsidR="00DE04BD" w:rsidRDefault="00DE04BD">
            <w:r>
              <w:rPr>
                <w:color w:val="000000"/>
                <w:sz w:val="20"/>
                <w:szCs w:val="20"/>
              </w:rPr>
              <w:t>3384957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732D2" w14:textId="77777777" w:rsidR="00DE04BD" w:rsidRDefault="00DE04BD">
            <w:r w:rsidRPr="001C6909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56820" w14:textId="77777777" w:rsidR="00DE04BD" w:rsidRDefault="00DE04BD">
            <w:r w:rsidRPr="001C6909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5230" w14:textId="77777777" w:rsidR="00DE04BD" w:rsidRPr="00D64755" w:rsidRDefault="00DE04BD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73742ACE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ADCA1B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F4D1E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E538A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78E3A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830A6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F0129" w14:textId="77777777" w:rsidR="00DE04BD" w:rsidRDefault="00DE04BD">
            <w:r>
              <w:rPr>
                <w:color w:val="000000"/>
                <w:sz w:val="20"/>
                <w:szCs w:val="20"/>
              </w:rPr>
              <w:t>3384957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C45DA" w14:textId="77777777" w:rsidR="00DE04BD" w:rsidRDefault="00DE04BD">
            <w:r w:rsidRPr="001C6909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0B2BB" w14:textId="77777777" w:rsidR="00DE04BD" w:rsidRDefault="00DE04BD">
            <w:r w:rsidRPr="001C6909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9790" w14:textId="77777777" w:rsidR="00DE04BD" w:rsidRPr="00D64755" w:rsidRDefault="00DE04BD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0A5015E2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B0337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741DA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61F1C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69FB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2C934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B604" w14:textId="77777777" w:rsidR="00DE04BD" w:rsidRDefault="00DE04BD">
            <w:r>
              <w:rPr>
                <w:color w:val="000000"/>
                <w:sz w:val="20"/>
                <w:szCs w:val="20"/>
              </w:rPr>
              <w:t>3384957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CA766" w14:textId="77777777" w:rsidR="00DE04BD" w:rsidRDefault="00DE04BD">
            <w:r w:rsidRPr="001C6909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EB5C5" w14:textId="77777777" w:rsidR="00DE04BD" w:rsidRDefault="00DE04BD">
            <w:r w:rsidRPr="001C6909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0581" w14:textId="77777777" w:rsidR="00DE04BD" w:rsidRPr="00D64755" w:rsidRDefault="00DE04BD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969F17B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6447C8" w14:textId="77777777" w:rsidR="006A778E" w:rsidRPr="000E2F83" w:rsidRDefault="006A778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2A4D6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A9623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E81E0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93AF3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76E8B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8A469" w14:textId="77777777" w:rsidR="006A778E" w:rsidRPr="00F333AD" w:rsidRDefault="00DE04BD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828C9" w14:textId="77777777" w:rsidR="006A778E" w:rsidRPr="00F333AD" w:rsidRDefault="00DE04BD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17C4B" w14:textId="77777777" w:rsidR="006A778E" w:rsidRPr="00F333AD" w:rsidRDefault="00913DD2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127A9B3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61EA47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58387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3B4CC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BDF63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59462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4F04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61701" w14:textId="77777777" w:rsidR="006A778E" w:rsidRPr="000E2F83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D774E" w14:textId="77777777" w:rsidR="006A778E" w:rsidRPr="000E2F83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69B10" w14:textId="77777777" w:rsidR="006A778E" w:rsidRPr="000E2F83" w:rsidRDefault="00913DD2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6C1C3F70" w14:textId="77777777" w:rsidTr="00DE04BD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A61FA8" w14:textId="77777777" w:rsidR="00DE04BD" w:rsidRPr="000E2F83" w:rsidRDefault="00DE04BD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92B86" w14:textId="77777777" w:rsidR="00DE04BD" w:rsidRPr="000E2F83" w:rsidRDefault="00DE04BD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79610" w14:textId="77777777" w:rsidR="00DE04BD" w:rsidRPr="000E2F83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AA3E" w14:textId="77777777" w:rsidR="00DE04BD" w:rsidRPr="007F0663" w:rsidRDefault="00DE04BD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402D6" w14:textId="77777777" w:rsidR="00DE04BD" w:rsidRPr="000E2F83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9E50" w14:textId="77777777" w:rsidR="00DE04BD" w:rsidRPr="000E2F83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F4358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7708A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55BB6" w14:textId="77777777" w:rsidR="00DE04BD" w:rsidRPr="000E2F83" w:rsidRDefault="00913DD2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227DA82E" w14:textId="77777777" w:rsidTr="00DE04BD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BAA23A" w14:textId="77777777" w:rsidR="00DE04BD" w:rsidRPr="00B01282" w:rsidRDefault="00DE04BD" w:rsidP="00190970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E4C56" w14:textId="77777777" w:rsidR="00DE04BD" w:rsidRPr="000E2F83" w:rsidRDefault="00DE04BD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33ABB" w14:textId="77777777" w:rsidR="00DE04BD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120AE" w14:textId="77777777" w:rsidR="00DE04BD" w:rsidRDefault="00DE04BD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F79B9" w14:textId="77777777" w:rsidR="00DE04BD" w:rsidRPr="000E2F83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5EC3" w14:textId="77777777" w:rsidR="00DE04BD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92D4B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B508B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DA41C" w14:textId="77777777" w:rsidR="00DE04BD" w:rsidRPr="000E2F83" w:rsidRDefault="00913DD2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1F52821C" w14:textId="77777777" w:rsidTr="00DE04BD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A9B6AA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17C51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AD9C3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D95D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FC895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E974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EBB24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E302A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A9E29" w14:textId="77777777" w:rsidR="00DE04BD" w:rsidRPr="000E2F83" w:rsidRDefault="00913DD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49420366" w14:textId="77777777" w:rsidTr="00DE04BD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561F59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D757E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14CA6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491C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F719D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687F4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A4F1E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A0393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7DCE4" w14:textId="77777777" w:rsidR="00DE04BD" w:rsidRPr="000E2F83" w:rsidRDefault="00913DD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ACE3D82" w14:textId="77777777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9417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12ACE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D9A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E98D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CADE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91F8F" w14:textId="77777777" w:rsidR="006A778E" w:rsidRPr="00F333AD" w:rsidRDefault="00190970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47500</w:t>
            </w:r>
            <w:r w:rsidR="006A778E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C8F36" w14:textId="77777777" w:rsidR="006A778E" w:rsidRPr="00F333AD" w:rsidRDefault="00F8222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ED16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50F07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0F74320" w14:textId="77777777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A866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235A4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0BED4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9439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413F1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DD818" w14:textId="77777777" w:rsidR="006A778E" w:rsidRPr="00F333AD" w:rsidRDefault="00190970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47500,</w:t>
            </w:r>
            <w:r w:rsidR="006A778E">
              <w:rPr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7FEDD" w14:textId="77777777" w:rsidR="006A778E" w:rsidRPr="00F333AD" w:rsidRDefault="00F8222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93EB9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2244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A9E681D" w14:textId="77777777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D6F3D8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5A1C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C0FE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A1A9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B8D6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04EF" w14:textId="77777777" w:rsidR="006A778E" w:rsidRPr="000E2F83" w:rsidRDefault="00190970" w:rsidP="001909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30E1B" w14:textId="77777777" w:rsidR="006A778E" w:rsidRPr="000E2F83" w:rsidRDefault="00F82222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0EE02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7B883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9E54F88" w14:textId="77777777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0CD10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B4DE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9AE9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C2F8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8F36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FB86" w14:textId="77777777" w:rsidR="006A778E" w:rsidRDefault="00190970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23750</w:t>
            </w:r>
            <w:r w:rsidR="006A778E"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72683" w14:textId="77777777" w:rsidR="006A778E" w:rsidRPr="000E2F83" w:rsidRDefault="00F82222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D3979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28E2D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7DDD5B9F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28DF8F" w14:textId="77777777" w:rsidR="00190970" w:rsidRPr="000E2F83" w:rsidRDefault="00190970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551E9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40CC5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AB316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544CE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8FBE" w14:textId="77777777" w:rsidR="00190970" w:rsidRDefault="00190970">
            <w:r w:rsidRPr="007F0B30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03DFF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72E89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21DF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414358A9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10ED61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146F7D94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14315A5B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44640264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C8C0C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57A69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5BDA6" w14:textId="77777777" w:rsidR="00190970" w:rsidRPr="007F0663" w:rsidRDefault="00190970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9694A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90983" w14:textId="77777777" w:rsidR="00190970" w:rsidRDefault="00190970">
            <w:r w:rsidRPr="007F0B30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EA0F5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1C3F2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71F2A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3F9F18D3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AD3365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Социальное обеспечение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0E2F83">
              <w:rPr>
                <w:color w:val="000000"/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98807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44252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0C19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9D96D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E2DE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A484D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469CB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76F3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393BA661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883A9B" w14:textId="77777777" w:rsidR="00190970" w:rsidRPr="000E2F83" w:rsidRDefault="00190970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D31FC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37D0B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0E970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82A61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EAA06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D7967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73A5C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6C260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38E56877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AB858" w14:textId="77777777" w:rsidR="00190970" w:rsidRPr="000E2F83" w:rsidRDefault="00190970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EF164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F78F8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0B4A9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F86E5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6CE51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5CC13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2B5CA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4EBC3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094B5174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E561CA" w14:textId="77777777" w:rsidR="00190970" w:rsidRPr="000E2F83" w:rsidRDefault="00190970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563F1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7DB0E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BA55F" w14:textId="77777777" w:rsidR="00190970" w:rsidRPr="007F0663" w:rsidRDefault="00190970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3D599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2F3D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F1D22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DA9B9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E829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092D881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80797A" w14:textId="77777777" w:rsidR="00190970" w:rsidRPr="000E2F83" w:rsidRDefault="0019097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108D9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D4A44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FFF4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5E0AD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06B2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296D5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14940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F291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502B5DB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CB4F1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5488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BEE22" w14:textId="77777777" w:rsidR="006A778E" w:rsidRPr="000E2F83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B63B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793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3B6E7" w14:textId="77777777" w:rsidR="006A778E" w:rsidRDefault="00190970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23750</w:t>
            </w:r>
            <w:r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CC078" w14:textId="77777777" w:rsidR="006A778E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07B82" w14:textId="77777777" w:rsidR="006A778E" w:rsidRPr="000E2F83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F01BE" w14:textId="77777777" w:rsidR="006A778E" w:rsidRPr="000E2F83" w:rsidRDefault="006A778E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65646E1" w14:textId="77777777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89C" w14:textId="77777777" w:rsidR="006A778E" w:rsidRPr="000E2F83" w:rsidRDefault="006A778E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AE1A6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6323" w14:textId="77777777" w:rsidR="006A778E" w:rsidRPr="00F333AD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AA4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9F93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10F" w14:textId="77777777" w:rsidR="006A778E" w:rsidRPr="00F333AD" w:rsidRDefault="006A778E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A4146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6F67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8FD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0FAC357" w14:textId="77777777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E9FED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1E3B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A592B" w14:textId="77777777" w:rsidR="006A778E" w:rsidRPr="000E2F83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B78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CF8B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0DD9" w14:textId="77777777" w:rsidR="006A778E" w:rsidRPr="000E2F83" w:rsidRDefault="006A778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60C5C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4E6AF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2A96E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2DE2B5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24CD7A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B983E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C2A9C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B8356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A2A7F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D2313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7810B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E677A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47D0C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4DDC5D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2B892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FA9F5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7EB94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562DC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6072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DD0B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AAA90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E3FAA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D1F12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42DE53F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FC7E56" w14:textId="77777777" w:rsidR="006A778E" w:rsidRPr="000E2F83" w:rsidRDefault="006A778E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 w:rsidR="00190970"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 w:rsidR="00190970"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774E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D46B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CC0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2FCA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C51A" w14:textId="77777777" w:rsidR="006A778E" w:rsidRPr="000E2F83" w:rsidRDefault="006A778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A5648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CC7D8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9271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27E4AA7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C086D1" w14:textId="77777777" w:rsidR="006A778E" w:rsidRPr="00C17380" w:rsidRDefault="006A778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0CD2D" w14:textId="77777777" w:rsidR="006A778E" w:rsidRPr="000E2F83" w:rsidRDefault="006A778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1B9B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BBE22" w14:textId="77777777" w:rsidR="006A778E" w:rsidRPr="007F0663" w:rsidRDefault="006A778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9FA5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69DB9" w14:textId="77777777" w:rsidR="006A778E" w:rsidRPr="000E2F83" w:rsidRDefault="006A778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D972E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D7270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0B67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9E262D8" w14:textId="77777777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2D982" w14:textId="77777777" w:rsidR="006A778E" w:rsidRPr="00C17380" w:rsidRDefault="006A778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F3F3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83B6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66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9AF1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FBBC8" w14:textId="77777777" w:rsidR="006A778E" w:rsidRPr="000E2F83" w:rsidRDefault="006A778E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3D61A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9733E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6FC85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F5E7F25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F6BAEF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E1AB9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B03F203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84FE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9CD4F1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F2155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E91C5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87B0EE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9F2F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745B8E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41053" w14:textId="77777777" w:rsidR="006A778E" w:rsidRDefault="006A778E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A830AC9" w14:textId="77777777" w:rsidR="006A778E" w:rsidRPr="00F333AD" w:rsidRDefault="00F8222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17133" w14:textId="77777777" w:rsidR="006A778E" w:rsidRDefault="006A778E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A0837F" w14:textId="77777777" w:rsidR="006A778E" w:rsidRPr="00F333AD" w:rsidRDefault="00F8222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9465" w14:textId="77777777" w:rsidR="006A778E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06F128" w14:textId="77777777" w:rsidR="006A778E" w:rsidRPr="00F333AD" w:rsidRDefault="00F82222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BB85162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092B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8920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5F3F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C84F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61A2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026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3B28E" w14:textId="77777777" w:rsidR="006A778E" w:rsidRPr="00773F74" w:rsidRDefault="00F8222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5F7F0" w14:textId="77777777" w:rsidR="006A778E" w:rsidRPr="00773F74" w:rsidRDefault="00F8222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55986" w14:textId="77777777" w:rsidR="006A778E" w:rsidRPr="00773F74" w:rsidRDefault="00F8222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67F2845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16DF11" w14:textId="77777777" w:rsidR="006A778E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4D78471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B6AB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9948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7CD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58CD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7B917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483AC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C0892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8D87" w14:textId="77777777" w:rsidR="006A778E" w:rsidRPr="00773F74" w:rsidRDefault="00F8222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B473972" w14:textId="77777777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38A9B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2E83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30B3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7EF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DD43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275C8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D378D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8D10C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9560" w14:textId="77777777" w:rsidR="006A778E" w:rsidRPr="00773F74" w:rsidRDefault="00F8222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75044FF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73C5BE" w14:textId="77777777" w:rsidR="006A778E" w:rsidRPr="001B597F" w:rsidRDefault="006A778E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527609A0" w14:textId="77777777" w:rsidR="006A778E" w:rsidRPr="001B597F" w:rsidRDefault="006A778E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C25D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4F72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A70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5934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C4D1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B6995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E42F0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A170" w14:textId="77777777" w:rsidR="006A778E" w:rsidRPr="00773F74" w:rsidRDefault="00F8222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7BB01C1" w14:textId="77777777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38F2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6AA1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7608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E519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DCD9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45C91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FEA30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8002A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B251A" w14:textId="77777777" w:rsidR="006A778E" w:rsidRPr="00773F74" w:rsidRDefault="00F8222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3E264B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3F228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B7D1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AA71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9A92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AF7B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D0675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7B71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555B9" w14:textId="77777777" w:rsidR="006A778E" w:rsidRPr="00773F74" w:rsidRDefault="00F82222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67279" w14:textId="77777777" w:rsidR="006A778E" w:rsidRPr="00773F74" w:rsidRDefault="00F82222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2F3FD698" w14:textId="77777777" w:rsidR="0055354C" w:rsidRDefault="0055354C" w:rsidP="00C95DF2">
      <w:pPr>
        <w:jc w:val="right"/>
        <w:rPr>
          <w:color w:val="000000"/>
        </w:rPr>
        <w:sectPr w:rsidR="0055354C" w:rsidSect="0055354C">
          <w:pgSz w:w="11906" w:h="16838"/>
          <w:pgMar w:top="1134" w:right="851" w:bottom="1134" w:left="1701" w:header="720" w:footer="720" w:gutter="0"/>
          <w:cols w:space="720"/>
        </w:sectPr>
      </w:pPr>
    </w:p>
    <w:p w14:paraId="3F184B94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14:paraId="221835BF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15D2B715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FC65A2C" w14:textId="04B2D271"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63298">
        <w:t>04.08</w:t>
      </w:r>
      <w:r w:rsidRPr="000E2F83">
        <w:rPr>
          <w:color w:val="000000"/>
        </w:rPr>
        <w:t>.20</w:t>
      </w:r>
      <w:r>
        <w:rPr>
          <w:color w:val="000000"/>
        </w:rPr>
        <w:t>21</w:t>
      </w:r>
      <w:r w:rsidRPr="000E2F83">
        <w:rPr>
          <w:color w:val="000000"/>
        </w:rPr>
        <w:t xml:space="preserve"> № </w:t>
      </w:r>
      <w:r w:rsidR="00863298">
        <w:t>71</w:t>
      </w:r>
    </w:p>
    <w:p w14:paraId="077E3702" w14:textId="77777777" w:rsidR="0055354C" w:rsidRDefault="0055354C" w:rsidP="00C95DF2">
      <w:pPr>
        <w:jc w:val="right"/>
        <w:rPr>
          <w:color w:val="000000"/>
        </w:rPr>
      </w:pPr>
    </w:p>
    <w:p w14:paraId="10110638" w14:textId="77777777" w:rsidR="0055354C" w:rsidRDefault="0055354C" w:rsidP="0055354C">
      <w:pPr>
        <w:tabs>
          <w:tab w:val="left" w:pos="6030"/>
        </w:tabs>
        <w:jc w:val="center"/>
      </w:pPr>
    </w:p>
    <w:p w14:paraId="7828588C" w14:textId="77777777"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14:paraId="3ED9FAA1" w14:textId="77777777"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</w:p>
    <w:p w14:paraId="4B70D16C" w14:textId="77777777" w:rsidR="0055354C" w:rsidRPr="00565FF6" w:rsidRDefault="0055354C" w:rsidP="0055354C">
      <w:pPr>
        <w:jc w:val="center"/>
      </w:pPr>
      <w:r w:rsidRPr="00565FF6">
        <w:t xml:space="preserve">муниципального имущества </w:t>
      </w:r>
    </w:p>
    <w:p w14:paraId="421EFB65" w14:textId="685BA057" w:rsidR="0055354C" w:rsidRDefault="00863298" w:rsidP="0055354C">
      <w:pPr>
        <w:jc w:val="center"/>
      </w:pPr>
      <w:r w:rsidRPr="00565FF6">
        <w:t>за 1</w:t>
      </w:r>
      <w:r w:rsidR="000E22D3">
        <w:t xml:space="preserve"> </w:t>
      </w:r>
      <w:r>
        <w:t>полугодие</w:t>
      </w:r>
      <w:r w:rsidRPr="00565FF6">
        <w:t xml:space="preserve"> 2021</w:t>
      </w:r>
      <w:r w:rsidR="0055354C">
        <w:t xml:space="preserve"> </w:t>
      </w:r>
      <w:r w:rsidR="000E22D3">
        <w:t>года</w:t>
      </w:r>
    </w:p>
    <w:p w14:paraId="399F1F65" w14:textId="77777777" w:rsidR="0055354C" w:rsidRPr="00565FF6" w:rsidRDefault="0055354C" w:rsidP="0055354C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55354C" w:rsidRPr="00674F05" w14:paraId="3AF31D84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708" w14:textId="77777777" w:rsidR="0055354C" w:rsidRPr="00674F05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14:paraId="70DA205D" w14:textId="77777777" w:rsidR="0055354C" w:rsidRPr="00674F05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468" w14:textId="77777777" w:rsidR="0055354C" w:rsidRPr="00674F05" w:rsidRDefault="000E22D3" w:rsidP="008B723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остаточная</w:t>
            </w:r>
            <w:r w:rsidR="0055354C"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719" w14:textId="77777777" w:rsidR="0055354C" w:rsidRPr="00674F05" w:rsidRDefault="0055354C" w:rsidP="008B723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AE2" w14:textId="77777777" w:rsidR="0055354C" w:rsidRPr="00674F05" w:rsidRDefault="0055354C" w:rsidP="008B723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33C" w14:textId="77777777" w:rsidR="0055354C" w:rsidRPr="00674F05" w:rsidRDefault="0055354C" w:rsidP="008B723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Планируемый доход на 202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430" w14:textId="7ACB93F9" w:rsidR="0055354C" w:rsidRPr="00674F05" w:rsidRDefault="0055354C" w:rsidP="008B723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                    на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DB1BEA" w:rsidRPr="00D17E04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DB1BEA"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28A" w14:textId="28FD6DA1" w:rsidR="0055354C" w:rsidRPr="00674F05" w:rsidRDefault="0055354C" w:rsidP="008B723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DB1BEA" w:rsidRPr="00D17E04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DB1B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9299E74" w14:textId="77777777" w:rsidR="0055354C" w:rsidRPr="00674F05" w:rsidRDefault="0055354C" w:rsidP="008B723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536" w14:textId="37B6C023" w:rsidR="0055354C" w:rsidRPr="00674F05" w:rsidRDefault="0055354C" w:rsidP="008B7230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% исполнения к плану</w:t>
            </w:r>
          </w:p>
        </w:tc>
      </w:tr>
      <w:tr w:rsidR="0055354C" w:rsidRPr="006248A4" w14:paraId="513D7428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3F0" w14:textId="77777777" w:rsidR="0055354C" w:rsidRPr="006248A4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FA4" w14:textId="77777777" w:rsidR="0055354C" w:rsidRPr="006248A4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7BEB" w14:textId="77777777" w:rsidR="0055354C" w:rsidRPr="006248A4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24D" w14:textId="77777777" w:rsidR="0055354C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8E99" w14:textId="77777777" w:rsidR="000E22D3" w:rsidRPr="006248A4" w:rsidRDefault="000E22D3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944" w14:textId="77777777" w:rsidR="0055354C" w:rsidRDefault="000E22D3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438CB3" w14:textId="77777777" w:rsidR="000E22D3" w:rsidRPr="006248A4" w:rsidRDefault="000E22D3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5E16" w14:textId="77777777" w:rsidR="0055354C" w:rsidRPr="006248A4" w:rsidRDefault="000E22D3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82B" w14:textId="77777777" w:rsidR="0055354C" w:rsidRPr="006248A4" w:rsidRDefault="000E22D3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99D" w14:textId="77777777" w:rsidR="0055354C" w:rsidRPr="006248A4" w:rsidRDefault="000E22D3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9DFE3E" w14:textId="77777777" w:rsidR="0055354C" w:rsidRDefault="0055354C" w:rsidP="0055354C">
      <w:pPr>
        <w:jc w:val="right"/>
      </w:pPr>
    </w:p>
    <w:p w14:paraId="712F76F3" w14:textId="77777777" w:rsidR="0055354C" w:rsidRDefault="0055354C" w:rsidP="0055354C">
      <w:pPr>
        <w:sectPr w:rsidR="0055354C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14:paraId="44F32DBB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14:paraId="402E36AD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47F45939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40FB966" w14:textId="5EFF5BAC"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D93FE1">
        <w:t>04.08</w:t>
      </w:r>
      <w:r w:rsidRPr="000E2F83">
        <w:rPr>
          <w:color w:val="000000"/>
        </w:rPr>
        <w:t>.20</w:t>
      </w:r>
      <w:r>
        <w:rPr>
          <w:color w:val="000000"/>
        </w:rPr>
        <w:t>21</w:t>
      </w:r>
      <w:r w:rsidRPr="000E2F83">
        <w:rPr>
          <w:color w:val="000000"/>
        </w:rPr>
        <w:t xml:space="preserve"> № </w:t>
      </w:r>
      <w:r w:rsidR="00D93FE1">
        <w:t>71</w:t>
      </w:r>
    </w:p>
    <w:p w14:paraId="6A4841CA" w14:textId="77777777" w:rsidR="0055354C" w:rsidRPr="0082154F" w:rsidRDefault="0055354C" w:rsidP="0055354C">
      <w:pPr>
        <w:jc w:val="right"/>
        <w:rPr>
          <w:rFonts w:ascii="Arial CYR" w:hAnsi="Arial CYR" w:cs="Arial CYR"/>
        </w:rPr>
      </w:pPr>
    </w:p>
    <w:p w14:paraId="7110C403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14:paraId="2B3C9AEE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4F106F68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0E22D3">
        <w:rPr>
          <w:sz w:val="24"/>
          <w:szCs w:val="24"/>
        </w:rPr>
        <w:t xml:space="preserve">1 </w:t>
      </w:r>
      <w:r w:rsidR="00D17E04">
        <w:rPr>
          <w:sz w:val="24"/>
          <w:szCs w:val="24"/>
        </w:rPr>
        <w:t>полугодие</w:t>
      </w:r>
      <w:r w:rsidR="000E22D3">
        <w:rPr>
          <w:sz w:val="24"/>
          <w:szCs w:val="24"/>
        </w:rPr>
        <w:t xml:space="preserve"> </w:t>
      </w:r>
      <w:r w:rsidRPr="0082154F">
        <w:rPr>
          <w:sz w:val="24"/>
          <w:szCs w:val="24"/>
        </w:rPr>
        <w:t>202</w:t>
      </w:r>
      <w:r w:rsidR="000E22D3">
        <w:rPr>
          <w:sz w:val="24"/>
          <w:szCs w:val="24"/>
        </w:rPr>
        <w:t>1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14:paraId="448EC58B" w14:textId="77777777" w:rsidR="0055354C" w:rsidRPr="00470C53" w:rsidRDefault="0055354C" w:rsidP="0055354C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14:paraId="1CF5CABA" w14:textId="77777777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D3A64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5E073" w14:textId="77777777" w:rsidR="0055354C" w:rsidRPr="00A806A2" w:rsidRDefault="0055354C" w:rsidP="00E61C9D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789E" w14:textId="77777777" w:rsidR="0055354C" w:rsidRPr="00A806A2" w:rsidRDefault="0055354C" w:rsidP="00E61C9D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FFAE6" w14:textId="77777777" w:rsidR="0055354C" w:rsidRPr="00A806A2" w:rsidRDefault="0055354C" w:rsidP="00E61C9D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178E" w14:textId="77777777" w:rsidR="0055354C" w:rsidRPr="00A806A2" w:rsidRDefault="0055354C" w:rsidP="00E61C9D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0E22D3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97FCB" w14:textId="02803A8F" w:rsidR="0055354C" w:rsidRPr="00A806A2" w:rsidRDefault="0055354C" w:rsidP="00E61C9D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  <w:r w:rsidR="000E22D3">
              <w:rPr>
                <w:rFonts w:ascii="Times New Roman" w:hAnsi="Times New Roman"/>
              </w:rPr>
              <w:t xml:space="preserve"> </w:t>
            </w:r>
            <w:r w:rsidR="00E61C9D" w:rsidRPr="00A806A2">
              <w:rPr>
                <w:rFonts w:ascii="Times New Roman" w:hAnsi="Times New Roman"/>
              </w:rPr>
              <w:t>на 1</w:t>
            </w:r>
            <w:r w:rsidR="000E22D3">
              <w:rPr>
                <w:rFonts w:ascii="Times New Roman" w:hAnsi="Times New Roman"/>
              </w:rPr>
              <w:t xml:space="preserve"> </w:t>
            </w:r>
            <w:r w:rsidR="00D17E04">
              <w:rPr>
                <w:rFonts w:ascii="Times New Roman" w:hAnsi="Times New Roman"/>
              </w:rPr>
              <w:t>полугодие</w:t>
            </w:r>
            <w:r w:rsidRPr="00A806A2">
              <w:rPr>
                <w:rFonts w:ascii="Times New Roman" w:hAnsi="Times New Roman"/>
              </w:rPr>
              <w:t>202</w:t>
            </w:r>
            <w:r w:rsidR="000E22D3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88D73" w14:textId="77777777" w:rsidR="0055354C" w:rsidRPr="00A806A2" w:rsidRDefault="0055354C" w:rsidP="00E61C9D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за </w:t>
            </w:r>
            <w:r w:rsidR="000E22D3">
              <w:rPr>
                <w:rFonts w:ascii="Times New Roman" w:hAnsi="Times New Roman"/>
              </w:rPr>
              <w:t xml:space="preserve">1 </w:t>
            </w:r>
            <w:r w:rsidR="00D17E04">
              <w:rPr>
                <w:rFonts w:ascii="Times New Roman" w:hAnsi="Times New Roman"/>
              </w:rPr>
              <w:t>полугодие</w:t>
            </w:r>
            <w:r w:rsidRPr="00A806A2">
              <w:rPr>
                <w:rFonts w:ascii="Times New Roman" w:hAnsi="Times New Roman"/>
              </w:rPr>
              <w:t>202</w:t>
            </w:r>
            <w:r w:rsidR="000E22D3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7549D" w14:textId="77777777" w:rsidR="0055354C" w:rsidRPr="00A806A2" w:rsidRDefault="0055354C" w:rsidP="00E61C9D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14:paraId="39BE7392" w14:textId="77777777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F042F" w14:textId="77777777" w:rsidR="0055354C" w:rsidRPr="00A806A2" w:rsidRDefault="0055354C" w:rsidP="000E22D3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044E8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5D36" w14:textId="6BD2EED1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Доходы </w:t>
            </w:r>
            <w:r w:rsidR="00E61C9D" w:rsidRPr="00A806A2">
              <w:rPr>
                <w:rFonts w:ascii="Times New Roman" w:hAnsi="Times New Roman"/>
              </w:rPr>
              <w:t>от сдачи</w:t>
            </w:r>
            <w:r w:rsidRPr="00A806A2">
              <w:rPr>
                <w:rFonts w:ascii="Times New Roman" w:hAnsi="Times New Roman"/>
              </w:rPr>
              <w:t xml:space="preserve"> в аренду имущества, находящегося в оперативном управлении органов </w:t>
            </w:r>
            <w:r w:rsidR="00E61C9D" w:rsidRPr="00A806A2">
              <w:rPr>
                <w:rFonts w:ascii="Times New Roman" w:hAnsi="Times New Roman"/>
              </w:rPr>
              <w:t>управления сельских поселений</w:t>
            </w:r>
            <w:r w:rsidRPr="00A806A2">
              <w:rPr>
                <w:rFonts w:ascii="Times New Roman" w:hAnsi="Times New Roman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4ADCB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C2207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6C37" w14:textId="77777777" w:rsidR="0055354C" w:rsidRPr="00A806A2" w:rsidRDefault="0055354C" w:rsidP="00014592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5E559F" w14:textId="77777777" w:rsidR="0055354C" w:rsidRPr="00A806A2" w:rsidRDefault="0055354C" w:rsidP="00014592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76DDC" w14:textId="77777777" w:rsidR="0055354C" w:rsidRPr="00A806A2" w:rsidRDefault="0055354C" w:rsidP="00014592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5422" w14:textId="77777777" w:rsidR="0055354C" w:rsidRPr="00A806A2" w:rsidRDefault="0055354C" w:rsidP="00014592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14:paraId="0B6739FE" w14:textId="77777777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46BFF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59900C2C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DB77" w14:textId="77777777" w:rsidR="0055354C" w:rsidRPr="00A806A2" w:rsidRDefault="0055354C" w:rsidP="0001459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311C9" w14:textId="77777777" w:rsidR="0055354C" w:rsidRPr="00A806A2" w:rsidRDefault="0055354C" w:rsidP="0001459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E36A5" w14:textId="77777777" w:rsidR="0055354C" w:rsidRPr="00A806A2" w:rsidRDefault="0055354C" w:rsidP="0001459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31DB3" w14:textId="77777777" w:rsidR="0055354C" w:rsidRPr="00A806A2" w:rsidRDefault="0055354C" w:rsidP="0001459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12287036" w14:textId="77777777" w:rsidR="0055354C" w:rsidRDefault="0055354C" w:rsidP="0055354C">
      <w:pPr>
        <w:pStyle w:val="20"/>
        <w:ind w:right="-365"/>
        <w:jc w:val="right"/>
        <w:sectPr w:rsidR="0055354C" w:rsidSect="00710C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4657E2B" w14:textId="77777777" w:rsidR="0055354C" w:rsidRDefault="0055354C" w:rsidP="00C95DF2">
      <w:pPr>
        <w:jc w:val="right"/>
        <w:rPr>
          <w:color w:val="000000"/>
        </w:rPr>
      </w:pPr>
    </w:p>
    <w:p w14:paraId="34A5F41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6</w:t>
      </w:r>
    </w:p>
    <w:p w14:paraId="5D91E03C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40543B62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A76F36B" w14:textId="2B154852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683852">
        <w:t>04.08</w:t>
      </w:r>
      <w:r w:rsidRPr="000E2F83">
        <w:rPr>
          <w:color w:val="000000"/>
        </w:rPr>
        <w:t>.20</w:t>
      </w:r>
      <w:r w:rsidR="00287997">
        <w:rPr>
          <w:color w:val="000000"/>
        </w:rPr>
        <w:t>2</w:t>
      </w:r>
      <w:r w:rsidR="00D46822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683852">
        <w:t>71</w:t>
      </w:r>
    </w:p>
    <w:p w14:paraId="4065416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078A540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60C54017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0A38A620" w14:textId="77777777" w:rsidR="00C95DF2" w:rsidRPr="008F6D91" w:rsidRDefault="00C95DF2" w:rsidP="00C95DF2">
      <w:pPr>
        <w:jc w:val="center"/>
      </w:pPr>
      <w:r w:rsidRPr="008F6D91">
        <w:t xml:space="preserve"> за </w:t>
      </w:r>
      <w:r w:rsidR="009A2AD4" w:rsidRPr="008F6D91">
        <w:t xml:space="preserve">1 </w:t>
      </w:r>
      <w:r w:rsidR="007F13AD">
        <w:t>полугодие</w:t>
      </w:r>
      <w:r w:rsidR="00B64081" w:rsidRPr="008F6D91">
        <w:t xml:space="preserve"> </w:t>
      </w:r>
      <w:r w:rsidRPr="008F6D91">
        <w:t>20</w:t>
      </w:r>
      <w:r w:rsidR="00287997" w:rsidRPr="008F6D91">
        <w:t>2</w:t>
      </w:r>
      <w:r w:rsidR="00D46822" w:rsidRPr="008F6D91">
        <w:t>1</w:t>
      </w:r>
      <w:r w:rsidRPr="008F6D91">
        <w:t xml:space="preserve"> год</w:t>
      </w:r>
      <w:r w:rsidR="00B64081" w:rsidRPr="008F6D91">
        <w:t>а</w:t>
      </w:r>
    </w:p>
    <w:p w14:paraId="3A49BF17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368"/>
        <w:gridCol w:w="36"/>
        <w:gridCol w:w="24"/>
        <w:gridCol w:w="36"/>
        <w:gridCol w:w="1261"/>
        <w:gridCol w:w="1476"/>
        <w:gridCol w:w="24"/>
        <w:gridCol w:w="12"/>
        <w:gridCol w:w="1574"/>
      </w:tblGrid>
      <w:tr w:rsidR="000161E4" w:rsidRPr="002F729F" w14:paraId="6BC79FC7" w14:textId="77777777" w:rsidTr="00D46822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A84D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  <w:r w:rsidRPr="002F729F">
              <w:rPr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6EBD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F730" w14:textId="77777777" w:rsidR="000161E4" w:rsidRPr="002F729F" w:rsidRDefault="000161E4" w:rsidP="00D46822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D46822">
              <w:rPr>
                <w:b/>
                <w:bCs/>
                <w:sz w:val="20"/>
              </w:rPr>
              <w:t>1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CE4EC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25470E93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3206D2E7" w14:textId="77777777" w:rsidR="000161E4" w:rsidRPr="002F729F" w:rsidRDefault="000F5CB0" w:rsidP="007F13AD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7F13AD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D46822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B5EB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03B0D596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31FE8D78" w14:textId="77777777" w:rsidR="000161E4" w:rsidRPr="000F5CB0" w:rsidRDefault="000F5CB0" w:rsidP="007F13AD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7F13AD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D46822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6145B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0C620AAC" w14:textId="77777777" w:rsidTr="00D4682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98263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BFBC9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73679" w14:textId="77777777" w:rsidR="000161E4" w:rsidRPr="002F729F" w:rsidRDefault="00123D41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3444529,21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7B87" w14:textId="77777777" w:rsidR="000161E4" w:rsidRPr="002F729F" w:rsidRDefault="00123D41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1282438,80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AD07" w14:textId="77777777" w:rsidR="000161E4" w:rsidRPr="002F729F" w:rsidRDefault="00123D41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382345,59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CE37" w14:textId="77777777" w:rsidR="000161E4" w:rsidRPr="002F729F" w:rsidRDefault="008F6D91" w:rsidP="00123D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23D41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161E4" w:rsidRPr="002F729F" w14:paraId="03F26CE7" w14:textId="77777777" w:rsidTr="00D46822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0112C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F90AA" w14:textId="5F65FB4E"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89313D" w:rsidRPr="00A42712">
              <w:rPr>
                <w:b/>
                <w:bCs/>
                <w:sz w:val="22"/>
                <w:szCs w:val="22"/>
              </w:rPr>
              <w:t>программа «</w:t>
            </w:r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2020-2022г.г.</w:t>
            </w:r>
            <w:r w:rsidR="0089313D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D8EC4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ADA34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F767" w14:textId="77777777" w:rsidR="000F5CB0" w:rsidRPr="002F729F" w:rsidRDefault="000F5CB0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DD4B" w14:textId="77777777" w:rsidR="000161E4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161E4" w:rsidRPr="002F729F" w14:paraId="231DBB3E" w14:textId="77777777" w:rsidTr="00D46822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4887B4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B732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2B27D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1729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711C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2AB2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14:paraId="6FEADF99" w14:textId="77777777" w:rsidTr="00D46822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A5056D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0083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67A3B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BFEB4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0DFE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9182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14:paraId="06950565" w14:textId="77777777" w:rsidTr="00D46822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90D357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873AA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3067" w14:textId="77777777"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ABC5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81EE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475F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4B810AF7" w14:textId="77777777" w:rsidTr="00D46822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CAD2A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E3F3" w14:textId="77777777"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4A3E3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027AA" w14:textId="77777777"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E6EDC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E069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14:paraId="4A92418C" w14:textId="77777777" w:rsidTr="00D46822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8E7202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8D1E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A24C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14C0" w14:textId="77777777"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ED1B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F91B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397CD70E" w14:textId="77777777" w:rsidTr="00D46822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E96F4C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FB5D7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FBCEA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459B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467D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1AEE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14:paraId="582977C9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530F94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94BEC" w14:textId="73CDD8F6"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 w:rsidR="002C06EB">
              <w:rPr>
                <w:b/>
                <w:sz w:val="22"/>
                <w:szCs w:val="22"/>
              </w:rPr>
              <w:t>культуры в</w:t>
            </w:r>
            <w:r>
              <w:rPr>
                <w:b/>
                <w:sz w:val="22"/>
                <w:szCs w:val="22"/>
              </w:rPr>
              <w:t xml:space="preserve">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28E8D" w14:textId="77777777"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8DB1" w14:textId="77777777" w:rsidR="00CA6229" w:rsidRPr="008C5306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8A4D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A55C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14:paraId="499E9EE2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E55128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73E0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6BDB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9E2D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A1AA9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980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6C4F3C6F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42297A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E244F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3AF43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5888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4647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E8C9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573DD765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CE713A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A7E23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5C3CE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8D6E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7567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ABFD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584CA899" w14:textId="77777777" w:rsidTr="00D4682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7D34F9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63B41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BFDC2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F0D0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46A4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A458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043D4564" w14:textId="77777777" w:rsidTr="00D4682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ECCD40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AD7A9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025D8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92D4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B42B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B7B4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15621853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9BCE5E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8B91A" w14:textId="77777777"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E2D4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A454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DEAB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09C8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14:paraId="2AF9FCF7" w14:textId="77777777" w:rsidTr="00D46822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4BD362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94F63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59675B4F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6D770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D98E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C56C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99D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2E816ADF" w14:textId="77777777" w:rsidTr="00D46822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A4F1E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A255D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371A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C3DF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43B7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8711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14:paraId="3E01EB72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EDC2BB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451FA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9E00E" w14:textId="77777777" w:rsidR="000F5CB0" w:rsidRPr="00644289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479576</w:t>
            </w:r>
            <w:r w:rsidR="00CA6229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32DC" w14:textId="77777777" w:rsidR="000F5CB0" w:rsidRPr="00644289" w:rsidRDefault="007F13AD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123509,59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D720" w14:textId="77777777" w:rsidR="000F5CB0" w:rsidRPr="00644289" w:rsidRDefault="007F13A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123509,59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98C1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6FC962A1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B24B41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EA75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14:paraId="2C186F49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202C2" w14:textId="77777777" w:rsidR="000F5CB0" w:rsidRPr="002F729F" w:rsidRDefault="00287997" w:rsidP="00D4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6822">
              <w:rPr>
                <w:sz w:val="22"/>
                <w:szCs w:val="22"/>
              </w:rPr>
              <w:t>3</w:t>
            </w:r>
            <w:r w:rsidR="00CA6229">
              <w:rPr>
                <w:sz w:val="22"/>
                <w:szCs w:val="22"/>
              </w:rPr>
              <w:t>0 0</w:t>
            </w:r>
            <w:r w:rsidR="000F5CB0"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B200" w14:textId="77777777" w:rsidR="000F5CB0" w:rsidRPr="002F729F" w:rsidRDefault="007F13AD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83509,59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AEEB" w14:textId="77777777" w:rsidR="000F5CB0" w:rsidRPr="002F729F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83509,59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7691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7D9EA058" w14:textId="77777777" w:rsidTr="00D46822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D99F0B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739D9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2ECEF" w14:textId="77777777" w:rsidR="000F5CB0" w:rsidRPr="002F729F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109576,00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6205" w14:textId="77777777" w:rsidR="000F5CB0" w:rsidRPr="002F729F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2173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0522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0C119561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7A5C9C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FA443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D8525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99803" w14:textId="77777777" w:rsidR="000F5CB0" w:rsidRDefault="007F13A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  <w:r w:rsidR="000D763C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6E14" w14:textId="77777777" w:rsidR="000F5CB0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CE92" w14:textId="77777777" w:rsidR="000F5CB0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54430640" w14:textId="77777777" w:rsidTr="00D46822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9C51A7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53BFA" w14:textId="77777777" w:rsidR="000F5CB0" w:rsidRPr="007F7E5E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– 202</w:t>
            </w:r>
            <w:r w:rsidR="00D4682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A42A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  <w:r w:rsidR="000F5C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9788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FFB2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077D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14:paraId="6B7FACA5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53ACCB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8B359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541BD" w14:textId="77777777"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B26D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AD01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DDC0C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17089D5B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0F328D" w14:textId="77777777" w:rsidR="000F5CB0" w:rsidRPr="007D2AF1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30166" w14:textId="77777777" w:rsidR="000F5CB0" w:rsidRPr="00A43CED" w:rsidRDefault="007F13AD" w:rsidP="007F13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0F5CB0"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 xml:space="preserve">ая </w:t>
            </w:r>
            <w:r w:rsidR="000F5CB0" w:rsidRPr="00A43CED">
              <w:rPr>
                <w:b/>
                <w:sz w:val="22"/>
                <w:szCs w:val="22"/>
              </w:rPr>
              <w:t>Программ</w:t>
            </w:r>
            <w:r>
              <w:rPr>
                <w:b/>
                <w:sz w:val="22"/>
                <w:szCs w:val="22"/>
              </w:rPr>
              <w:t>а</w:t>
            </w:r>
            <w:r w:rsidR="000F5CB0" w:rsidRPr="00A43CED">
              <w:rPr>
                <w:b/>
                <w:sz w:val="22"/>
                <w:szCs w:val="22"/>
              </w:rPr>
              <w:t xml:space="preserve"> «Комплексное развитие </w:t>
            </w:r>
            <w:r w:rsidR="000F5CB0" w:rsidRPr="00A43CED">
              <w:rPr>
                <w:b/>
                <w:sz w:val="22"/>
                <w:szCs w:val="22"/>
              </w:rPr>
              <w:lastRenderedPageBreak/>
              <w:t>транспортной инфраструктуры Вороновского сельского поселения Кожевниковского района на 2017 – 2026 года»</w:t>
            </w:r>
            <w:r w:rsidR="000F5C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9660C" w14:textId="77777777" w:rsidR="000F5CB0" w:rsidRPr="00A43CED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2240360,21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927A" w14:textId="77777777" w:rsidR="000F5CB0" w:rsidRPr="00A43CED" w:rsidRDefault="007F13AD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1117933,21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5465" w14:textId="77777777" w:rsidR="000F5CB0" w:rsidRPr="00A43CED" w:rsidRDefault="007F13A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217840,00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8D1F" w14:textId="77777777" w:rsidR="000F5CB0" w:rsidRPr="00A43CED" w:rsidRDefault="007F13A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0F5CB0" w14:paraId="2ED09DED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95D49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CA052" w14:textId="77777777" w:rsidR="000F5CB0" w:rsidRPr="009E745A" w:rsidRDefault="00B9429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F4BB8" w14:textId="77777777" w:rsidR="000F5CB0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2240360,21</w:t>
            </w:r>
          </w:p>
          <w:p w14:paraId="3278BB45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0F6B" w14:textId="77777777" w:rsidR="000F5CB0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1117933,21</w:t>
            </w:r>
          </w:p>
          <w:p w14:paraId="291D7568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E215" w14:textId="77777777" w:rsidR="000F5CB0" w:rsidRDefault="007F13AD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217840,00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2E85" w14:textId="77777777" w:rsidR="000F5CB0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0F5CB0" w14:paraId="5104063D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75F72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563CC" w14:textId="77777777"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2323E" w14:textId="77777777" w:rsidR="000F5CB0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2240360,21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6A03" w14:textId="77777777" w:rsidR="000F5CB0" w:rsidRDefault="007F13A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1117933,21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C7BD" w14:textId="77777777" w:rsidR="000F5CB0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217840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C5E8D" w14:textId="77777777" w:rsidR="000F5CB0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E87E83" w14:paraId="658F013F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7022C9" w14:textId="77777777" w:rsidR="00E87E83" w:rsidRPr="00E87E83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33D94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2019-2021 года"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3853" w14:textId="77777777" w:rsidR="00E87E83" w:rsidRPr="00E87E83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39000</w:t>
            </w:r>
            <w:r w:rsidR="00E87E83" w:rsidRPr="00E87E83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38EA9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C050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8B83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E83" w14:paraId="5185226E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2FB3DD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4074A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t>Межевание и постановка на кадастровый учет земельных   участков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9233" w14:textId="77777777" w:rsidR="00E87E8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  <w:r w:rsidR="00E87E83">
              <w:rPr>
                <w:sz w:val="22"/>
                <w:szCs w:val="22"/>
              </w:rPr>
              <w:t>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9315" w14:textId="77777777" w:rsidR="00E87E83" w:rsidRDefault="00E87E83" w:rsidP="00E8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5D54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2B0B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5A83BCBB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86C334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B9BA5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0F96" w14:textId="77777777" w:rsidR="00E87E8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  <w:r w:rsidR="00E87E83">
              <w:rPr>
                <w:sz w:val="22"/>
                <w:szCs w:val="22"/>
              </w:rPr>
              <w:t>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D711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7E77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8C85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0E7A8B78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EC39CA" w14:textId="77777777" w:rsidR="00E87E83" w:rsidRPr="00E87E83" w:rsidRDefault="00E87E83" w:rsidP="00D46822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D46822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1A46B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D72E3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5C62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0759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C2D0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E83" w14:paraId="3EA92A7A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452F46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33825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DA142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3533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9F4D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022C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63F2FCBC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CF5D1D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416BA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89457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C559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8CDF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20ED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3874D4C9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D6B3ED" w14:textId="77777777" w:rsidR="00E87E83" w:rsidRPr="00E87E83" w:rsidRDefault="00E87E83" w:rsidP="00D46822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D46822">
              <w:rPr>
                <w:b/>
                <w:sz w:val="22"/>
                <w:szCs w:val="22"/>
              </w:rPr>
              <w:t>1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1800F" w14:textId="6E054C4D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r w:rsidR="002C06EB" w:rsidRPr="00FB0167">
              <w:rPr>
                <w:b/>
                <w:sz w:val="22"/>
                <w:szCs w:val="22"/>
              </w:rPr>
              <w:t>наркомании на</w:t>
            </w:r>
            <w:r w:rsidRPr="00FB0167">
              <w:rPr>
                <w:b/>
                <w:sz w:val="22"/>
                <w:szCs w:val="22"/>
              </w:rPr>
              <w:t xml:space="preserve"> территории Вороновского сельского поселения на 2019-2021 гг.»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AE1D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99AD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6786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A6C2D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E83" w14:paraId="301EA419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140612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9E5B0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 xml:space="preserve">Проведение и организация мероприятий по уничтожению </w:t>
            </w:r>
            <w:r w:rsidRPr="00FB0167">
              <w:rPr>
                <w:sz w:val="22"/>
                <w:szCs w:val="22"/>
                <w:lang w:eastAsia="en-US"/>
              </w:rPr>
              <w:lastRenderedPageBreak/>
              <w:t>очагов дикорастущей конопли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D623B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74B6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2697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125E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7B13A118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8A27FA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C73F2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8C163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CED4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6904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9BAB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7F13AD" w14:paraId="063F36C2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81BD7" w14:textId="77777777" w:rsidR="007F13AD" w:rsidRPr="00D55FDB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0E657" w14:textId="77777777" w:rsidR="007F13AD" w:rsidRPr="00FF6941" w:rsidRDefault="007F13AD" w:rsidP="007F13AD">
            <w:pPr>
              <w:rPr>
                <w:sz w:val="22"/>
                <w:szCs w:val="22"/>
              </w:rPr>
            </w:pPr>
            <w:r w:rsidRPr="00DB4019">
              <w:rPr>
                <w:b/>
              </w:rPr>
              <w:t>Программа «Комплексное развитие систем коммунальной инфраструктуры Вороновского сельского поселения на 2021-2025 годы, с перспективой до 2030 года»</w:t>
            </w:r>
            <w:r w:rsidRPr="00FB0167">
              <w:rPr>
                <w:b/>
                <w:color w:val="003399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16C47" w14:textId="77777777" w:rsidR="007F13AD" w:rsidRDefault="007F13AD" w:rsidP="000161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529553,00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9D02" w14:textId="77777777" w:rsidR="007F13AD" w:rsidRPr="00123D41" w:rsidRDefault="00123D41" w:rsidP="000161E4">
            <w:pPr>
              <w:jc w:val="center"/>
              <w:rPr>
                <w:b/>
                <w:sz w:val="22"/>
                <w:szCs w:val="22"/>
              </w:rPr>
            </w:pPr>
            <w:r w:rsidRPr="00123D41">
              <w:rPr>
                <w:b/>
                <w:sz w:val="22"/>
                <w:szCs w:val="22"/>
              </w:rPr>
              <w:t>40996,00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3EED" w14:textId="77777777" w:rsidR="007F13AD" w:rsidRPr="00123D41" w:rsidRDefault="00123D41" w:rsidP="00E22463">
            <w:pPr>
              <w:jc w:val="center"/>
              <w:rPr>
                <w:b/>
                <w:sz w:val="22"/>
                <w:szCs w:val="22"/>
              </w:rPr>
            </w:pPr>
            <w:r w:rsidRPr="00123D41">
              <w:rPr>
                <w:b/>
                <w:sz w:val="22"/>
                <w:szCs w:val="22"/>
              </w:rPr>
              <w:t>40996,00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FBD6" w14:textId="77777777" w:rsidR="007F13AD" w:rsidRPr="00123D41" w:rsidRDefault="00123D41" w:rsidP="00E22463">
            <w:pPr>
              <w:jc w:val="center"/>
              <w:rPr>
                <w:b/>
                <w:sz w:val="22"/>
                <w:szCs w:val="22"/>
              </w:rPr>
            </w:pPr>
            <w:r w:rsidRPr="00123D41">
              <w:rPr>
                <w:b/>
                <w:sz w:val="22"/>
                <w:szCs w:val="22"/>
              </w:rPr>
              <w:t>100</w:t>
            </w:r>
          </w:p>
        </w:tc>
      </w:tr>
      <w:tr w:rsidR="007F13AD" w14:paraId="37EEF1BE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246740" w14:textId="77777777" w:rsidR="007F13AD" w:rsidRDefault="007F13AD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9D3A0" w14:textId="77777777" w:rsidR="007F13AD" w:rsidRPr="00DB4019" w:rsidRDefault="007F13AD" w:rsidP="007F13AD">
            <w:pPr>
              <w:rPr>
                <w:b/>
              </w:rPr>
            </w:pPr>
            <w:r>
              <w:t>Ремонт котельной, теплотрассы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5EA4" w14:textId="77777777" w:rsidR="007F13AD" w:rsidRDefault="007F13A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16703,00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9849" w14:textId="77777777" w:rsidR="007F13AD" w:rsidRDefault="00123D41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16703,00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1923" w14:textId="77777777" w:rsidR="00123D41" w:rsidRDefault="00123D41" w:rsidP="00123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16703,00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2DDB" w14:textId="77777777" w:rsidR="007F13AD" w:rsidRDefault="00123D4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F13AD" w14:paraId="02BC75DB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BCCEED" w14:textId="77777777" w:rsidR="007F13AD" w:rsidRDefault="007F13AD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B502F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бытовых отходов и мусора на территории поселения в населенным пунктам: </w:t>
            </w:r>
          </w:p>
          <w:p w14:paraId="5C1FFF1A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с. Вороново</w:t>
            </w:r>
          </w:p>
          <w:p w14:paraId="528A7517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д. Красный Яр</w:t>
            </w:r>
          </w:p>
          <w:p w14:paraId="24BADBBC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д. Еловка</w:t>
            </w:r>
          </w:p>
          <w:p w14:paraId="2F8C6FBF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д. Екимово</w:t>
            </w:r>
          </w:p>
          <w:p w14:paraId="39A7D1EC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</w:p>
          <w:p w14:paraId="762D14E9" w14:textId="77777777" w:rsidR="007F13AD" w:rsidRPr="007F13AD" w:rsidRDefault="007F13AD" w:rsidP="007F13AD">
            <w:r w:rsidRPr="007F13AD">
              <w:t>д. Волкодаевка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8281B" w14:textId="77777777" w:rsidR="007F13AD" w:rsidRDefault="007F13A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98850,00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5839" w14:textId="77777777" w:rsidR="007F13AD" w:rsidRDefault="00123D41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24293,00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2FF7" w14:textId="77777777" w:rsidR="007F13AD" w:rsidRDefault="00123D4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24293,00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E57A" w14:textId="77777777" w:rsidR="007F13AD" w:rsidRDefault="00123D4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F13AD" w14:paraId="00F7EC81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0201D7" w14:textId="77777777" w:rsidR="007F13AD" w:rsidRDefault="007F13AD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D602F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FDC11" w14:textId="77777777" w:rsidR="007F13AD" w:rsidRDefault="007F13A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4EB7" w14:textId="77777777" w:rsidR="007F13AD" w:rsidRDefault="00123D41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BAD0" w14:textId="77777777" w:rsidR="007F13AD" w:rsidRDefault="00123D4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B2F9" w14:textId="77777777" w:rsidR="007F13AD" w:rsidRDefault="00123D4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238AFA9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13B7B2FA" w14:textId="77777777" w:rsidR="00E22463" w:rsidRPr="000E2F83" w:rsidRDefault="00E22463" w:rsidP="00C95DF2">
      <w:pPr>
        <w:jc w:val="right"/>
        <w:rPr>
          <w:color w:val="000000"/>
        </w:rPr>
      </w:pPr>
    </w:p>
    <w:p w14:paraId="0959D1D4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55D35D8C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28B8B22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50976A64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5BD97191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3FE6AF74" w14:textId="77777777" w:rsidR="00C95DF2" w:rsidRDefault="00C95DF2" w:rsidP="00C95DF2">
      <w:pPr>
        <w:shd w:val="clear" w:color="auto" w:fill="FFFFFF"/>
        <w:ind w:right="43"/>
        <w:rPr>
          <w:color w:val="000000"/>
        </w:rPr>
      </w:pPr>
    </w:p>
    <w:p w14:paraId="0FE5BE93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7BCCC12D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791BC8E4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39F6C23F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4A86C89F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FCB5E8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7F5D73B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D4EADC7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6E6D7FBC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9CA445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5FAC6697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3E8967A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3CE1CE8A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3DBD66AA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6185C21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F9325B3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B19F0FD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4D3ECCC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7</w:t>
      </w:r>
    </w:p>
    <w:p w14:paraId="7D4321AB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136F977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B1314FD" w14:textId="1F7949D8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17A34">
        <w:t>04.08</w:t>
      </w:r>
      <w:r w:rsidRPr="000E2F83">
        <w:rPr>
          <w:color w:val="000000"/>
        </w:rPr>
        <w:t>.20</w:t>
      </w:r>
      <w:r w:rsidR="00B94294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017A34">
        <w:t>71</w:t>
      </w:r>
    </w:p>
    <w:p w14:paraId="6618F670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66B3204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00EAD5E3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4C1C0383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 xml:space="preserve">1 </w:t>
      </w:r>
      <w:r w:rsidR="00123D41">
        <w:rPr>
          <w:color w:val="000000"/>
        </w:rPr>
        <w:t xml:space="preserve">полугодие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69BF8C35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307CAA42" w14:textId="77777777" w:rsidTr="002232A9">
        <w:tc>
          <w:tcPr>
            <w:tcW w:w="3227" w:type="dxa"/>
            <w:gridSpan w:val="2"/>
          </w:tcPr>
          <w:p w14:paraId="7472CDD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734F328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4052504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30DE17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3459C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09E1EF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D16110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12979DE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D91330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6608A4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60A4EE9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32616D1F" w14:textId="77777777" w:rsidR="00C95DF2" w:rsidRPr="000E2F83" w:rsidRDefault="00C95DF2" w:rsidP="008F6D9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14:paraId="5EA4116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73D9AA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161DB0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521C221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1C539229" w14:textId="77777777" w:rsidR="00C95DF2" w:rsidRPr="000E2F83" w:rsidRDefault="00C95DF2" w:rsidP="00123D4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</w:t>
            </w:r>
            <w:r w:rsidR="00123D41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</w:p>
        </w:tc>
        <w:tc>
          <w:tcPr>
            <w:tcW w:w="1400" w:type="dxa"/>
            <w:vMerge w:val="restart"/>
          </w:tcPr>
          <w:p w14:paraId="4D1AFA4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F001EE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2AF5F9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7CF2D02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0A27B5F8" w14:textId="77777777" w:rsidR="00C95DF2" w:rsidRPr="000E2F83" w:rsidRDefault="00C95DF2" w:rsidP="00123D4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</w:t>
            </w:r>
            <w:r w:rsidR="00123D41">
              <w:rPr>
                <w:color w:val="000000"/>
              </w:rPr>
              <w:t>7</w:t>
            </w:r>
            <w:r w:rsidR="00443939">
              <w:rPr>
                <w:color w:val="000000"/>
              </w:rPr>
              <w:t>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</w:p>
        </w:tc>
      </w:tr>
      <w:tr w:rsidR="00C95DF2" w:rsidRPr="000E2F83" w14:paraId="3993B6B5" w14:textId="77777777" w:rsidTr="002232A9">
        <w:tc>
          <w:tcPr>
            <w:tcW w:w="1242" w:type="dxa"/>
          </w:tcPr>
          <w:p w14:paraId="399C848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44955E7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31554416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2F21BF7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3CBABF9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3543C9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31A59D63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50928FEB" w14:textId="77777777" w:rsidTr="002232A9">
        <w:tc>
          <w:tcPr>
            <w:tcW w:w="1242" w:type="dxa"/>
          </w:tcPr>
          <w:p w14:paraId="72D50C20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23F27AD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7BE20205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2874627E" w14:textId="77777777"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13F34C2D" w14:textId="77777777" w:rsidR="00C27019" w:rsidRPr="003B6C1E" w:rsidRDefault="008F6D91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666360,21</w:t>
            </w:r>
          </w:p>
        </w:tc>
        <w:tc>
          <w:tcPr>
            <w:tcW w:w="1400" w:type="dxa"/>
          </w:tcPr>
          <w:p w14:paraId="77BE0A00" w14:textId="77777777" w:rsidR="00C27019" w:rsidRPr="003B6C1E" w:rsidRDefault="00B26374" w:rsidP="00123D4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23D41">
              <w:rPr>
                <w:b/>
              </w:rPr>
              <w:t>1175796,02</w:t>
            </w:r>
          </w:p>
        </w:tc>
      </w:tr>
      <w:tr w:rsidR="00C95DF2" w:rsidRPr="003B6C1E" w14:paraId="342069DD" w14:textId="77777777" w:rsidTr="002232A9">
        <w:tc>
          <w:tcPr>
            <w:tcW w:w="1242" w:type="dxa"/>
          </w:tcPr>
          <w:p w14:paraId="21A81632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8683E40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6228FF08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59CCB151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1CBB6158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5B923C8B" w14:textId="77777777"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14297697" w14:textId="77777777" w:rsidR="00C95DF2" w:rsidRPr="003B6C1E" w:rsidRDefault="008F6D91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666360,21</w:t>
            </w:r>
          </w:p>
        </w:tc>
        <w:tc>
          <w:tcPr>
            <w:tcW w:w="1400" w:type="dxa"/>
          </w:tcPr>
          <w:p w14:paraId="15B74D62" w14:textId="77777777" w:rsidR="00C95DF2" w:rsidRPr="003B6C1E" w:rsidRDefault="00B26374" w:rsidP="00123D4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23D41">
              <w:rPr>
                <w:b/>
              </w:rPr>
              <w:t>1175796,02</w:t>
            </w:r>
          </w:p>
        </w:tc>
      </w:tr>
      <w:tr w:rsidR="00C95DF2" w:rsidRPr="000E2F83" w14:paraId="6E6AA6D3" w14:textId="77777777" w:rsidTr="002232A9">
        <w:tc>
          <w:tcPr>
            <w:tcW w:w="1242" w:type="dxa"/>
          </w:tcPr>
          <w:p w14:paraId="5A8A2524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0BFB877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56144D4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63E652E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160805C6" w14:textId="77777777" w:rsidR="00101395" w:rsidRPr="000E2F83" w:rsidRDefault="002232A9" w:rsidP="008F6D91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4294">
              <w:rPr>
                <w:color w:val="000000"/>
              </w:rPr>
              <w:t>1</w:t>
            </w:r>
            <w:r w:rsidR="008F6D91">
              <w:rPr>
                <w:color w:val="000000"/>
              </w:rPr>
              <w:t>5121097,40</w:t>
            </w:r>
          </w:p>
        </w:tc>
        <w:tc>
          <w:tcPr>
            <w:tcW w:w="1400" w:type="dxa"/>
          </w:tcPr>
          <w:p w14:paraId="4CD22ED5" w14:textId="77777777" w:rsidR="00C95DF2" w:rsidRPr="000E2F83" w:rsidRDefault="002232A9" w:rsidP="008F6D91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F6D91">
              <w:rPr>
                <w:color w:val="000000"/>
              </w:rPr>
              <w:t>15235197,40</w:t>
            </w:r>
          </w:p>
        </w:tc>
        <w:tc>
          <w:tcPr>
            <w:tcW w:w="1400" w:type="dxa"/>
          </w:tcPr>
          <w:p w14:paraId="365B7A2B" w14:textId="77777777" w:rsidR="00C95DF2" w:rsidRPr="000E2F83" w:rsidRDefault="002232A9" w:rsidP="00123D4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23D41">
              <w:rPr>
                <w:color w:val="000000"/>
              </w:rPr>
              <w:t>6495279,86</w:t>
            </w:r>
          </w:p>
        </w:tc>
      </w:tr>
      <w:tr w:rsidR="00C95DF2" w:rsidRPr="000E2F83" w14:paraId="3C6A5085" w14:textId="77777777" w:rsidTr="002232A9">
        <w:tc>
          <w:tcPr>
            <w:tcW w:w="1242" w:type="dxa"/>
          </w:tcPr>
          <w:p w14:paraId="0C8ED960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F3600EE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35CE881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4F48E90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3B215EC1" w14:textId="77777777" w:rsidR="00C95DF2" w:rsidRPr="003646B8" w:rsidRDefault="002232A9" w:rsidP="008F6D91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8F6D91">
              <w:rPr>
                <w:color w:val="000000"/>
              </w:rPr>
              <w:t>15121097,40</w:t>
            </w:r>
          </w:p>
        </w:tc>
        <w:tc>
          <w:tcPr>
            <w:tcW w:w="1400" w:type="dxa"/>
          </w:tcPr>
          <w:p w14:paraId="0A3CF373" w14:textId="77777777" w:rsidR="00C95DF2" w:rsidRPr="000E2F83" w:rsidRDefault="002232A9" w:rsidP="008F6D91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F6D91">
              <w:rPr>
                <w:color w:val="000000"/>
              </w:rPr>
              <w:t>15901557,61</w:t>
            </w:r>
          </w:p>
        </w:tc>
        <w:tc>
          <w:tcPr>
            <w:tcW w:w="1400" w:type="dxa"/>
          </w:tcPr>
          <w:p w14:paraId="5F543461" w14:textId="77777777" w:rsidR="00C95DF2" w:rsidRPr="000E2F83" w:rsidRDefault="002232A9" w:rsidP="00123D4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123D41">
              <w:rPr>
                <w:color w:val="000000"/>
              </w:rPr>
              <w:t>5319483,84</w:t>
            </w:r>
          </w:p>
        </w:tc>
      </w:tr>
      <w:tr w:rsidR="00C95DF2" w:rsidRPr="000E2F83" w14:paraId="4701BD1F" w14:textId="77777777" w:rsidTr="002232A9">
        <w:tc>
          <w:tcPr>
            <w:tcW w:w="1242" w:type="dxa"/>
          </w:tcPr>
          <w:p w14:paraId="559FCBA4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E543DC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30D3B88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455B62AB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5DE5207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3A1BA07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50E6EAC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5C9214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500E132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665879F" w14:textId="77777777" w:rsidTr="002232A9">
        <w:tc>
          <w:tcPr>
            <w:tcW w:w="1242" w:type="dxa"/>
          </w:tcPr>
          <w:p w14:paraId="28C1351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71D88BF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6313CA5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0947873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181A0CC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3A6863E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51CCED8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DC0593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172C37C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50109190" w14:textId="77777777" w:rsidR="00C95DF2" w:rsidRPr="000E2F83" w:rsidRDefault="00C95DF2" w:rsidP="00C95DF2">
      <w:pPr>
        <w:rPr>
          <w:color w:val="000000"/>
        </w:rPr>
      </w:pPr>
    </w:p>
    <w:p w14:paraId="26AD20FF" w14:textId="77777777" w:rsidR="00123D41" w:rsidRDefault="00123D41" w:rsidP="00C95DF2">
      <w:pPr>
        <w:jc w:val="right"/>
        <w:rPr>
          <w:color w:val="000000"/>
        </w:rPr>
      </w:pPr>
    </w:p>
    <w:p w14:paraId="5AD7AEC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8</w:t>
      </w:r>
    </w:p>
    <w:p w14:paraId="1F57ECF8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0B2AAB2E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EF5C951" w14:textId="4AF742C8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873BBB">
        <w:t xml:space="preserve">от </w:t>
      </w:r>
      <w:r w:rsidR="003D2268" w:rsidRPr="00873BBB">
        <w:t>04.08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3D2268">
        <w:t>71</w:t>
      </w:r>
    </w:p>
    <w:p w14:paraId="36391ED0" w14:textId="77777777" w:rsidR="00C95DF2" w:rsidRPr="000E2F83" w:rsidRDefault="00C95DF2" w:rsidP="00C95DF2">
      <w:pPr>
        <w:jc w:val="right"/>
        <w:rPr>
          <w:color w:val="000000"/>
        </w:rPr>
      </w:pPr>
    </w:p>
    <w:p w14:paraId="485FEB1A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22CB209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65AEC42E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7CA90BC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7C36914F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123D41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54717BCF" w14:textId="77777777" w:rsidR="00C95DF2" w:rsidRPr="000E2F83" w:rsidRDefault="00C95DF2" w:rsidP="00C95DF2">
      <w:pPr>
        <w:jc w:val="right"/>
        <w:rPr>
          <w:color w:val="000000"/>
        </w:rPr>
      </w:pPr>
    </w:p>
    <w:p w14:paraId="20A794A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597A6CB7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BE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40EADB1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3A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35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1CBCCC0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11EC14D1" w14:textId="77777777" w:rsidR="00C95DF2" w:rsidRPr="000E2F83" w:rsidRDefault="00C95DF2" w:rsidP="008F6D9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B7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4EAC86EC" w14:textId="77777777" w:rsidR="00C95DF2" w:rsidRPr="000E2F83" w:rsidRDefault="00C95DF2" w:rsidP="00123D4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</w:t>
            </w:r>
            <w:r w:rsidR="00123D41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96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42C6A37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1EF871B4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989D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C88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C65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22B7B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603AD28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F590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386A184E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87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DC6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641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915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2EF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59334BFD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FF7191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409E229E" w14:textId="77777777" w:rsidTr="00757511">
        <w:tc>
          <w:tcPr>
            <w:tcW w:w="608" w:type="dxa"/>
          </w:tcPr>
          <w:p w14:paraId="6589EAE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7704B90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0B3BA5C7" w14:textId="77777777" w:rsidR="00C95DF2" w:rsidRPr="00757511" w:rsidRDefault="00C95DF2" w:rsidP="008F6D9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0A538190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14:paraId="304537EA" w14:textId="77777777" w:rsidTr="00757511">
        <w:tc>
          <w:tcPr>
            <w:tcW w:w="608" w:type="dxa"/>
          </w:tcPr>
          <w:p w14:paraId="0DA2CECF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39E492A6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10DAADAB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7E3E4F53" w14:textId="77777777" w:rsidTr="00757511">
        <w:tc>
          <w:tcPr>
            <w:tcW w:w="608" w:type="dxa"/>
          </w:tcPr>
          <w:p w14:paraId="6A7EC7B9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1CC0FB7F" w14:textId="77777777" w:rsidR="00C95DF2" w:rsidRPr="00757511" w:rsidRDefault="00C95DF2" w:rsidP="00123D41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</w:t>
            </w:r>
            <w:r w:rsidR="00123D41">
              <w:rPr>
                <w:color w:val="000000"/>
              </w:rPr>
              <w:t>7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</w:p>
        </w:tc>
        <w:tc>
          <w:tcPr>
            <w:tcW w:w="3437" w:type="dxa"/>
          </w:tcPr>
          <w:p w14:paraId="327CF135" w14:textId="77777777"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14:paraId="37761186" w14:textId="77777777" w:rsidR="00C95DF2" w:rsidRPr="000E2F83" w:rsidRDefault="00C95DF2" w:rsidP="00C95DF2">
      <w:pPr>
        <w:rPr>
          <w:color w:val="000000"/>
        </w:rPr>
      </w:pPr>
    </w:p>
    <w:p w14:paraId="478B0A96" w14:textId="77777777" w:rsidR="00C95DF2" w:rsidRPr="000E2F83" w:rsidRDefault="00C95DF2" w:rsidP="00C95DF2">
      <w:pPr>
        <w:rPr>
          <w:color w:val="000000"/>
        </w:rPr>
      </w:pPr>
    </w:p>
    <w:p w14:paraId="3C21EC37" w14:textId="77777777" w:rsidR="00C95DF2" w:rsidRPr="000E2F83" w:rsidRDefault="00C95DF2" w:rsidP="00C95DF2">
      <w:pPr>
        <w:rPr>
          <w:color w:val="000000"/>
        </w:rPr>
      </w:pPr>
    </w:p>
    <w:p w14:paraId="7C6FDE02" w14:textId="77777777" w:rsidR="00C95DF2" w:rsidRPr="000E2F83" w:rsidRDefault="00C95DF2" w:rsidP="00C95DF2">
      <w:pPr>
        <w:rPr>
          <w:color w:val="000000"/>
        </w:rPr>
      </w:pPr>
    </w:p>
    <w:p w14:paraId="6AA4DF5F" w14:textId="77777777" w:rsidR="00C95DF2" w:rsidRPr="000E2F83" w:rsidRDefault="00C95DF2" w:rsidP="00C95DF2">
      <w:pPr>
        <w:rPr>
          <w:color w:val="000000"/>
        </w:rPr>
      </w:pPr>
    </w:p>
    <w:p w14:paraId="521A2809" w14:textId="77777777" w:rsidR="00C95DF2" w:rsidRPr="000E2F83" w:rsidRDefault="00C95DF2" w:rsidP="00C95DF2">
      <w:pPr>
        <w:rPr>
          <w:color w:val="000000"/>
        </w:rPr>
      </w:pPr>
    </w:p>
    <w:p w14:paraId="507ECA05" w14:textId="77777777" w:rsidR="00C95DF2" w:rsidRPr="000E2F83" w:rsidRDefault="00C95DF2" w:rsidP="00C95DF2">
      <w:pPr>
        <w:rPr>
          <w:color w:val="000000"/>
        </w:rPr>
      </w:pPr>
    </w:p>
    <w:p w14:paraId="2B18F91C" w14:textId="77777777" w:rsidR="00C95DF2" w:rsidRPr="000E2F83" w:rsidRDefault="00C95DF2" w:rsidP="00C95DF2">
      <w:pPr>
        <w:rPr>
          <w:color w:val="000000"/>
        </w:rPr>
      </w:pPr>
    </w:p>
    <w:p w14:paraId="78197219" w14:textId="77777777" w:rsidR="00C95DF2" w:rsidRPr="000E2F83" w:rsidRDefault="00C95DF2" w:rsidP="00C95DF2">
      <w:pPr>
        <w:rPr>
          <w:color w:val="000000"/>
        </w:rPr>
      </w:pPr>
    </w:p>
    <w:p w14:paraId="033B1B80" w14:textId="77777777" w:rsidR="00C95DF2" w:rsidRPr="000E2F83" w:rsidRDefault="00C95DF2" w:rsidP="00C95DF2">
      <w:pPr>
        <w:rPr>
          <w:color w:val="000000"/>
        </w:rPr>
      </w:pPr>
    </w:p>
    <w:p w14:paraId="0D9ABF11" w14:textId="77777777" w:rsidR="00C95DF2" w:rsidRPr="000E2F83" w:rsidRDefault="00C95DF2" w:rsidP="00C95DF2">
      <w:pPr>
        <w:rPr>
          <w:color w:val="000000"/>
        </w:rPr>
      </w:pPr>
    </w:p>
    <w:p w14:paraId="04A0A02F" w14:textId="77777777" w:rsidR="00C95DF2" w:rsidRPr="000E2F83" w:rsidRDefault="00C95DF2" w:rsidP="00C95DF2">
      <w:pPr>
        <w:rPr>
          <w:color w:val="000000"/>
        </w:rPr>
      </w:pPr>
    </w:p>
    <w:p w14:paraId="212DED9D" w14:textId="77777777" w:rsidR="00C95DF2" w:rsidRDefault="00C95DF2" w:rsidP="00C95DF2">
      <w:pPr>
        <w:rPr>
          <w:color w:val="000000"/>
        </w:rPr>
      </w:pPr>
    </w:p>
    <w:p w14:paraId="7A015EE6" w14:textId="77777777" w:rsidR="00CC556E" w:rsidRDefault="00CC556E" w:rsidP="00C95DF2">
      <w:pPr>
        <w:rPr>
          <w:color w:val="000000"/>
        </w:rPr>
      </w:pPr>
    </w:p>
    <w:p w14:paraId="21A2869B" w14:textId="77777777" w:rsidR="00CC556E" w:rsidRDefault="00CC556E" w:rsidP="00C95DF2">
      <w:pPr>
        <w:rPr>
          <w:color w:val="000000"/>
        </w:rPr>
      </w:pPr>
    </w:p>
    <w:p w14:paraId="7312B542" w14:textId="77777777" w:rsidR="00CC556E" w:rsidRDefault="00CC556E" w:rsidP="00C95DF2">
      <w:pPr>
        <w:rPr>
          <w:color w:val="000000"/>
        </w:rPr>
      </w:pPr>
    </w:p>
    <w:p w14:paraId="2FC093B9" w14:textId="77777777" w:rsidR="00CC556E" w:rsidRDefault="00CC556E" w:rsidP="00C95DF2">
      <w:pPr>
        <w:rPr>
          <w:color w:val="000000"/>
        </w:rPr>
      </w:pPr>
    </w:p>
    <w:p w14:paraId="09EFE5AB" w14:textId="77777777" w:rsidR="00CC556E" w:rsidRDefault="00CC556E" w:rsidP="00C95DF2">
      <w:pPr>
        <w:rPr>
          <w:color w:val="000000"/>
        </w:rPr>
      </w:pPr>
    </w:p>
    <w:p w14:paraId="534A9335" w14:textId="77777777" w:rsidR="00CC556E" w:rsidRDefault="00CC556E" w:rsidP="00C95DF2">
      <w:pPr>
        <w:rPr>
          <w:color w:val="000000"/>
        </w:rPr>
      </w:pPr>
    </w:p>
    <w:p w14:paraId="6EFE3A08" w14:textId="77777777" w:rsidR="00CC556E" w:rsidRDefault="00CC556E" w:rsidP="00C95DF2">
      <w:pPr>
        <w:rPr>
          <w:color w:val="000000"/>
        </w:rPr>
      </w:pPr>
    </w:p>
    <w:p w14:paraId="2A0546AF" w14:textId="77777777" w:rsidR="00CC556E" w:rsidRDefault="00CC556E" w:rsidP="00C95DF2">
      <w:pPr>
        <w:rPr>
          <w:color w:val="000000"/>
        </w:rPr>
      </w:pPr>
    </w:p>
    <w:p w14:paraId="27757221" w14:textId="77777777" w:rsidR="00CC556E" w:rsidRPr="000E2F83" w:rsidRDefault="00CC556E" w:rsidP="00C95DF2">
      <w:pPr>
        <w:rPr>
          <w:color w:val="000000"/>
        </w:rPr>
      </w:pPr>
    </w:p>
    <w:p w14:paraId="5FA82B8F" w14:textId="77777777" w:rsidR="00C95DF2" w:rsidRDefault="00C95DF2" w:rsidP="00C95DF2">
      <w:pPr>
        <w:jc w:val="right"/>
        <w:rPr>
          <w:color w:val="000000"/>
        </w:rPr>
      </w:pPr>
    </w:p>
    <w:p w14:paraId="519C0968" w14:textId="77777777" w:rsidR="005822C2" w:rsidRDefault="005822C2" w:rsidP="00C95DF2">
      <w:pPr>
        <w:jc w:val="right"/>
        <w:rPr>
          <w:color w:val="000000"/>
        </w:rPr>
      </w:pPr>
    </w:p>
    <w:p w14:paraId="6A21A94E" w14:textId="77777777"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2868FCF7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5EBD4B39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EFBAC17" w14:textId="7A985E4C" w:rsidR="003A66DF" w:rsidRPr="000E2F83" w:rsidRDefault="003A66DF" w:rsidP="003A66DF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C94BC3">
        <w:t>04.08</w:t>
      </w:r>
      <w:r w:rsidRPr="000E2F83">
        <w:rPr>
          <w:color w:val="000000"/>
        </w:rPr>
        <w:t>.20</w:t>
      </w:r>
      <w:r>
        <w:rPr>
          <w:color w:val="000000"/>
        </w:rPr>
        <w:t>21</w:t>
      </w:r>
      <w:r w:rsidRPr="000E2F83">
        <w:rPr>
          <w:color w:val="000000"/>
        </w:rPr>
        <w:t xml:space="preserve"> № </w:t>
      </w:r>
      <w:r w:rsidR="00C94BC3">
        <w:t>71</w:t>
      </w:r>
    </w:p>
    <w:p w14:paraId="3805B4CA" w14:textId="77777777" w:rsidR="003A66DF" w:rsidRDefault="003A66DF" w:rsidP="003A66DF">
      <w:pPr>
        <w:rPr>
          <w:color w:val="000000"/>
        </w:rPr>
      </w:pPr>
    </w:p>
    <w:p w14:paraId="4DF57955" w14:textId="77777777" w:rsidR="003A66DF" w:rsidRDefault="003A66DF" w:rsidP="003A66DF">
      <w:pPr>
        <w:pStyle w:val="af5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5D3C8473" w14:textId="77777777"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14:paraId="75B2100F" w14:textId="77777777" w:rsidR="003A66DF" w:rsidRPr="00C93583" w:rsidRDefault="003A66DF" w:rsidP="003A66DF">
      <w:pPr>
        <w:jc w:val="center"/>
      </w:pPr>
      <w:r>
        <w:rPr>
          <w:bCs/>
        </w:rPr>
        <w:t xml:space="preserve">за 1 </w:t>
      </w:r>
      <w:r w:rsidR="00123D41">
        <w:rPr>
          <w:bCs/>
        </w:rPr>
        <w:t>полугодие</w:t>
      </w:r>
      <w:r>
        <w:rPr>
          <w:bCs/>
        </w:rPr>
        <w:t xml:space="preserve"> </w:t>
      </w:r>
      <w:r w:rsidRPr="00E55F43">
        <w:rPr>
          <w:bCs/>
        </w:rPr>
        <w:t>20</w:t>
      </w:r>
      <w:r>
        <w:rPr>
          <w:bCs/>
        </w:rPr>
        <w:t>21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14:paraId="4B1EF8F3" w14:textId="77777777" w:rsidR="003A66DF" w:rsidRPr="000E2F83" w:rsidRDefault="003A66DF" w:rsidP="003A66DF">
      <w:pPr>
        <w:rPr>
          <w:color w:val="000000"/>
        </w:rPr>
      </w:pPr>
    </w:p>
    <w:p w14:paraId="7E415286" w14:textId="77777777" w:rsidR="003A66DF" w:rsidRPr="008B3792" w:rsidRDefault="003A66DF" w:rsidP="003A66DF">
      <w:pPr>
        <w:ind w:right="141"/>
        <w:jc w:val="right"/>
      </w:pPr>
      <w:r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893"/>
        <w:gridCol w:w="1099"/>
      </w:tblGrid>
      <w:tr w:rsidR="003A66DF" w:rsidRPr="006E61DD" w14:paraId="6ABFD7F3" w14:textId="77777777" w:rsidTr="0064566C">
        <w:trPr>
          <w:trHeight w:val="1152"/>
        </w:trPr>
        <w:tc>
          <w:tcPr>
            <w:tcW w:w="3249" w:type="dxa"/>
          </w:tcPr>
          <w:p w14:paraId="2B07CD20" w14:textId="77777777"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65551492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0C031DFA" w14:textId="77777777" w:rsidR="003A66DF" w:rsidRPr="008442F6" w:rsidRDefault="003A66DF" w:rsidP="00710C05">
            <w:pPr>
              <w:jc w:val="center"/>
            </w:pPr>
            <w:r w:rsidRPr="008442F6">
              <w:t>202</w:t>
            </w:r>
            <w:r>
              <w:t>1 год</w:t>
            </w:r>
          </w:p>
          <w:p w14:paraId="6EA1B9BD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4D5F7129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61850224" w14:textId="77777777" w:rsidR="003A66DF" w:rsidRPr="008442F6" w:rsidRDefault="003A66DF" w:rsidP="003A66DF">
            <w:pPr>
              <w:jc w:val="center"/>
            </w:pPr>
            <w:r>
              <w:t xml:space="preserve">1 </w:t>
            </w:r>
            <w:r w:rsidR="00123D41">
              <w:rPr>
                <w:bCs/>
              </w:rPr>
              <w:t>полугодие</w:t>
            </w:r>
            <w:r>
              <w:t xml:space="preserve"> 2021</w:t>
            </w:r>
            <w:r w:rsidRPr="008442F6">
              <w:t xml:space="preserve"> год</w:t>
            </w:r>
            <w:r>
              <w:t>а</w:t>
            </w:r>
            <w:r w:rsidRPr="008442F6">
              <w:t xml:space="preserve"> </w:t>
            </w:r>
          </w:p>
        </w:tc>
        <w:tc>
          <w:tcPr>
            <w:tcW w:w="1893" w:type="dxa"/>
          </w:tcPr>
          <w:p w14:paraId="46B00D86" w14:textId="77777777"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14:paraId="6B039D7A" w14:textId="77777777" w:rsidR="003A66DF" w:rsidRPr="008442F6" w:rsidRDefault="003A66DF" w:rsidP="0064566C">
            <w:r w:rsidRPr="008442F6">
              <w:t xml:space="preserve"> за </w:t>
            </w:r>
            <w:r>
              <w:t xml:space="preserve">1 </w:t>
            </w:r>
            <w:r w:rsidR="00123D41">
              <w:rPr>
                <w:bCs/>
              </w:rPr>
              <w:t>полугодие</w:t>
            </w:r>
            <w:r>
              <w:t xml:space="preserve"> 2021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099" w:type="dxa"/>
          </w:tcPr>
          <w:p w14:paraId="04BD3C52" w14:textId="77777777"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14:paraId="6907A61E" w14:textId="77777777" w:rsidTr="0064566C">
        <w:trPr>
          <w:trHeight w:val="1650"/>
        </w:trPr>
        <w:tc>
          <w:tcPr>
            <w:tcW w:w="3249" w:type="dxa"/>
          </w:tcPr>
          <w:p w14:paraId="5CCC6E07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29A5D9D6" w14:textId="210B7B12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  <w:r>
              <w:rPr>
                <w:i/>
                <w:sz w:val="22"/>
                <w:szCs w:val="22"/>
              </w:rPr>
              <w:t>:</w:t>
            </w:r>
            <w:r w:rsidRPr="008442F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с. Вороново</w:t>
            </w:r>
            <w:r w:rsidRPr="008442F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ул. Большая Подгорная (от з/у №37 до </w:t>
            </w:r>
            <w:r w:rsidR="00C94BC3">
              <w:rPr>
                <w:i/>
                <w:sz w:val="22"/>
                <w:szCs w:val="22"/>
              </w:rPr>
              <w:t>ул. Уткина</w:t>
            </w:r>
            <w:r>
              <w:rPr>
                <w:i/>
                <w:sz w:val="22"/>
                <w:szCs w:val="22"/>
              </w:rPr>
              <w:t>)</w:t>
            </w:r>
            <w:r w:rsidR="00C94BC3">
              <w:rPr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270</w:t>
            </w:r>
            <w:r w:rsidRPr="008442F6">
              <w:rPr>
                <w:bCs/>
                <w:i/>
                <w:iCs/>
                <w:sz w:val="22"/>
                <w:szCs w:val="22"/>
              </w:rPr>
              <w:t>м (</w:t>
            </w:r>
            <w:r>
              <w:rPr>
                <w:bCs/>
                <w:i/>
                <w:iCs/>
                <w:sz w:val="22"/>
                <w:szCs w:val="22"/>
              </w:rPr>
              <w:t>1293</w:t>
            </w:r>
            <w:r w:rsidRPr="008442F6">
              <w:rPr>
                <w:bCs/>
                <w:i/>
                <w:iCs/>
                <w:sz w:val="22"/>
                <w:szCs w:val="22"/>
              </w:rPr>
              <w:t>м2)</w:t>
            </w:r>
            <w:r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5AA2B1AB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с. Вороново ул. Советская (от ул. Большая Подгорная до ул. 2Пятилетка) </w:t>
            </w:r>
          </w:p>
          <w:p w14:paraId="2E86DF8A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300 м (1350м2);</w:t>
            </w:r>
          </w:p>
          <w:p w14:paraId="073A72A0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д. Красный Яр ул. Коммунистическая (от ж/д №22 до д/ж №34)</w:t>
            </w:r>
          </w:p>
          <w:p w14:paraId="684C0E28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300 м (1200м2)</w:t>
            </w:r>
          </w:p>
          <w:p w14:paraId="48C810E9" w14:textId="77777777" w:rsidR="003A66DF" w:rsidRPr="008442F6" w:rsidRDefault="003A66DF" w:rsidP="003A66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3E3DA89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E78880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10888EE" w14:textId="77777777" w:rsidR="00FC1EE3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4873921,21</w:t>
            </w:r>
          </w:p>
          <w:p w14:paraId="4F79F85D" w14:textId="77777777" w:rsidR="00FC1EE3" w:rsidRPr="00FC1EE3" w:rsidRDefault="00FC1EE3" w:rsidP="00FC1EE3"/>
          <w:p w14:paraId="1539E2D3" w14:textId="77777777" w:rsidR="00FC1EE3" w:rsidRPr="00FC1EE3" w:rsidRDefault="00FC1EE3" w:rsidP="00FC1EE3"/>
          <w:p w14:paraId="68BF86BA" w14:textId="77777777" w:rsidR="00FC1EE3" w:rsidRDefault="00FC1EE3" w:rsidP="00FC1EE3"/>
          <w:p w14:paraId="16A071C1" w14:textId="77777777" w:rsidR="003A66DF" w:rsidRPr="00FC1EE3" w:rsidRDefault="003A66DF" w:rsidP="00FC1EE3">
            <w:pPr>
              <w:jc w:val="center"/>
            </w:pPr>
          </w:p>
        </w:tc>
        <w:tc>
          <w:tcPr>
            <w:tcW w:w="1665" w:type="dxa"/>
          </w:tcPr>
          <w:p w14:paraId="2438A6F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C6A583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6C784A3" w14:textId="77777777" w:rsidR="003A66DF" w:rsidRPr="008442F6" w:rsidRDefault="00FC1EE3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900093,21</w:t>
            </w:r>
          </w:p>
        </w:tc>
        <w:tc>
          <w:tcPr>
            <w:tcW w:w="1893" w:type="dxa"/>
          </w:tcPr>
          <w:p w14:paraId="2F38135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54ADE4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43F06D0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  <w:p w14:paraId="30F5476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099" w:type="dxa"/>
          </w:tcPr>
          <w:p w14:paraId="4CC145B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D9C244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A292E88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78EAF6B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2C306B40" w14:textId="77777777" w:rsidTr="0064566C">
        <w:trPr>
          <w:trHeight w:val="423"/>
        </w:trPr>
        <w:tc>
          <w:tcPr>
            <w:tcW w:w="3249" w:type="dxa"/>
          </w:tcPr>
          <w:p w14:paraId="657CAC6E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7AEFE880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60B76FF5" w14:textId="77777777" w:rsidR="003A66DF" w:rsidRPr="008442F6" w:rsidRDefault="00FC1EE3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784EF4C6" w14:textId="77777777" w:rsidR="00FC1EE3" w:rsidRDefault="00FC1EE3" w:rsidP="00710C05">
            <w:pPr>
              <w:jc w:val="center"/>
            </w:pPr>
            <w:r>
              <w:t>2708831,00</w:t>
            </w:r>
          </w:p>
          <w:p w14:paraId="081149EB" w14:textId="77777777" w:rsidR="00FC1EE3" w:rsidRDefault="00FC1EE3" w:rsidP="00710C05">
            <w:pPr>
              <w:jc w:val="center"/>
            </w:pPr>
            <w:r>
              <w:t>2628417,22</w:t>
            </w:r>
          </w:p>
          <w:p w14:paraId="1A4D64C3" w14:textId="77777777" w:rsidR="00FC1EE3" w:rsidRPr="00FC1EE3" w:rsidRDefault="00FC1EE3" w:rsidP="00FC1EE3">
            <w:pPr>
              <w:jc w:val="center"/>
            </w:pPr>
            <w:r>
              <w:t>80413,78</w:t>
            </w:r>
          </w:p>
        </w:tc>
        <w:tc>
          <w:tcPr>
            <w:tcW w:w="1665" w:type="dxa"/>
          </w:tcPr>
          <w:p w14:paraId="261F3CA5" w14:textId="77777777" w:rsidR="003A66DF" w:rsidRPr="008442F6" w:rsidRDefault="003A66DF" w:rsidP="00710C05">
            <w:pPr>
              <w:jc w:val="center"/>
            </w:pPr>
            <w:r>
              <w:t>0,00</w:t>
            </w:r>
          </w:p>
        </w:tc>
        <w:tc>
          <w:tcPr>
            <w:tcW w:w="1893" w:type="dxa"/>
          </w:tcPr>
          <w:p w14:paraId="17665B70" w14:textId="77777777" w:rsidR="003A66DF" w:rsidRPr="008442F6" w:rsidRDefault="003A66DF" w:rsidP="00710C05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4CCE94D4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4FD0A859" w14:textId="77777777" w:rsidTr="0064566C">
        <w:trPr>
          <w:trHeight w:val="416"/>
        </w:trPr>
        <w:tc>
          <w:tcPr>
            <w:tcW w:w="3249" w:type="dxa"/>
          </w:tcPr>
          <w:p w14:paraId="588F2EBF" w14:textId="77777777"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proofErr w:type="spellStart"/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proofErr w:type="spellEnd"/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08012D95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303E5897" w14:textId="77777777" w:rsidR="00FC1EE3" w:rsidRDefault="00802FE4" w:rsidP="00710C05">
            <w:pPr>
              <w:jc w:val="center"/>
            </w:pPr>
            <w:r>
              <w:t>142570,00</w:t>
            </w:r>
          </w:p>
          <w:p w14:paraId="62D959D1" w14:textId="77777777" w:rsidR="00FC1EE3" w:rsidRDefault="00FC1EE3" w:rsidP="00FC1EE3">
            <w:pPr>
              <w:jc w:val="center"/>
            </w:pPr>
            <w:r>
              <w:t>138337,70</w:t>
            </w:r>
          </w:p>
          <w:p w14:paraId="47579346" w14:textId="77777777" w:rsidR="003A66DF" w:rsidRPr="00FC1EE3" w:rsidRDefault="00FC1EE3" w:rsidP="00FC1EE3">
            <w:pPr>
              <w:jc w:val="center"/>
            </w:pPr>
            <w:r>
              <w:t>4232,30</w:t>
            </w:r>
          </w:p>
        </w:tc>
        <w:tc>
          <w:tcPr>
            <w:tcW w:w="1665" w:type="dxa"/>
          </w:tcPr>
          <w:p w14:paraId="05B9B0EF" w14:textId="77777777" w:rsidR="003A66DF" w:rsidRPr="008442F6" w:rsidRDefault="00802FE4" w:rsidP="00710C05">
            <w:pPr>
              <w:jc w:val="center"/>
            </w:pPr>
            <w:r>
              <w:t>0,00</w:t>
            </w:r>
          </w:p>
        </w:tc>
        <w:tc>
          <w:tcPr>
            <w:tcW w:w="1893" w:type="dxa"/>
          </w:tcPr>
          <w:p w14:paraId="3FC585C2" w14:textId="77777777" w:rsidR="003A66DF" w:rsidRPr="008442F6" w:rsidRDefault="00802FE4" w:rsidP="00710C05">
            <w:pPr>
              <w:jc w:val="center"/>
            </w:pPr>
            <w:r>
              <w:t>0,00</w:t>
            </w:r>
          </w:p>
          <w:p w14:paraId="17A94184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099" w:type="dxa"/>
          </w:tcPr>
          <w:p w14:paraId="534316DB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536D8EA6" w14:textId="77777777" w:rsidTr="0064566C">
        <w:trPr>
          <w:trHeight w:val="215"/>
        </w:trPr>
        <w:tc>
          <w:tcPr>
            <w:tcW w:w="3249" w:type="dxa"/>
          </w:tcPr>
          <w:p w14:paraId="12D7418A" w14:textId="77777777"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14:paraId="66FA117D" w14:textId="77777777" w:rsidR="00802FE4" w:rsidRPr="008442F6" w:rsidRDefault="00802FE4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227DD7C1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50CADDCE" w14:textId="77777777" w:rsidR="003A66DF" w:rsidRDefault="00802FE4" w:rsidP="00710C05">
            <w:pPr>
              <w:jc w:val="center"/>
              <w:rPr>
                <w:i/>
              </w:rPr>
            </w:pPr>
            <w:r>
              <w:t>2022520,21</w:t>
            </w:r>
          </w:p>
          <w:p w14:paraId="11AC07BF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0FB1F10C" w14:textId="77777777" w:rsidR="003A66DF" w:rsidRPr="008442F6" w:rsidRDefault="00FC1EE3" w:rsidP="00710C05">
            <w:pPr>
              <w:jc w:val="center"/>
            </w:pPr>
            <w:r>
              <w:t>900093,21</w:t>
            </w:r>
          </w:p>
          <w:p w14:paraId="387917DA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</w:tc>
        <w:tc>
          <w:tcPr>
            <w:tcW w:w="1893" w:type="dxa"/>
          </w:tcPr>
          <w:p w14:paraId="1894CC68" w14:textId="77777777" w:rsidR="003A66DF" w:rsidRPr="008442F6" w:rsidRDefault="00802FE4" w:rsidP="00710C05">
            <w:pPr>
              <w:jc w:val="center"/>
            </w:pPr>
            <w:r>
              <w:t>0,00</w:t>
            </w:r>
          </w:p>
          <w:p w14:paraId="1F726CD4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099" w:type="dxa"/>
          </w:tcPr>
          <w:p w14:paraId="03C5B997" w14:textId="77777777" w:rsidR="003A66DF" w:rsidRPr="008442F6" w:rsidRDefault="003A66DF" w:rsidP="00710C05">
            <w:pPr>
              <w:jc w:val="center"/>
            </w:pPr>
          </w:p>
        </w:tc>
      </w:tr>
      <w:tr w:rsidR="003A66DF" w:rsidRPr="006E61DD" w14:paraId="21D022F1" w14:textId="77777777" w:rsidTr="0064566C">
        <w:tc>
          <w:tcPr>
            <w:tcW w:w="3249" w:type="dxa"/>
          </w:tcPr>
          <w:p w14:paraId="2D066A5F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</w:t>
            </w:r>
            <w:proofErr w:type="gramStart"/>
            <w:r w:rsidRPr="008442F6">
              <w:rPr>
                <w:b/>
                <w:i/>
                <w:sz w:val="22"/>
                <w:szCs w:val="22"/>
              </w:rPr>
              <w:t>),за</w:t>
            </w:r>
            <w:proofErr w:type="gramEnd"/>
            <w:r w:rsidRPr="008442F6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</w:tcPr>
          <w:p w14:paraId="6A2B7FD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1D490A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2BE5B4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BC1130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904CC97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911134,00</w:t>
            </w:r>
          </w:p>
        </w:tc>
        <w:tc>
          <w:tcPr>
            <w:tcW w:w="1665" w:type="dxa"/>
          </w:tcPr>
          <w:p w14:paraId="182981C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B65006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CCDE12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142D48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BDF3C12" w14:textId="77777777" w:rsidR="003A66DF" w:rsidRPr="008442F6" w:rsidRDefault="00FC1EE3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911134,</w:t>
            </w:r>
            <w:r w:rsidR="00802FE4">
              <w:rPr>
                <w:b/>
                <w:i/>
              </w:rPr>
              <w:t>00</w:t>
            </w:r>
          </w:p>
        </w:tc>
        <w:tc>
          <w:tcPr>
            <w:tcW w:w="1893" w:type="dxa"/>
          </w:tcPr>
          <w:p w14:paraId="7E1044E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12FF48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7C5029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C02088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50D94BC" w14:textId="77777777" w:rsidR="003A66DF" w:rsidRPr="008442F6" w:rsidRDefault="00FC1EE3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911134</w:t>
            </w:r>
            <w:r w:rsidR="00802FE4">
              <w:rPr>
                <w:b/>
                <w:i/>
              </w:rPr>
              <w:t>,00</w:t>
            </w:r>
          </w:p>
          <w:p w14:paraId="450FAF8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5CE004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099" w:type="dxa"/>
          </w:tcPr>
          <w:p w14:paraId="4AEE422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16D4E4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961C24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667039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902BED4" w14:textId="77777777" w:rsidR="003A66DF" w:rsidRPr="008442F6" w:rsidRDefault="00FC1EE3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  <w:p w14:paraId="795FC39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9DEC24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44FE8181" w14:textId="77777777" w:rsidTr="0064566C">
        <w:trPr>
          <w:trHeight w:val="1150"/>
        </w:trPr>
        <w:tc>
          <w:tcPr>
            <w:tcW w:w="3249" w:type="dxa"/>
          </w:tcPr>
          <w:p w14:paraId="48D948C6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lastRenderedPageBreak/>
              <w:t>районный бюджет,</w:t>
            </w:r>
          </w:p>
          <w:p w14:paraId="52C9A9DF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1D86B6F7" w14:textId="77777777" w:rsidR="003A66DF" w:rsidRPr="008442F6" w:rsidRDefault="003A66DF" w:rsidP="00710C05">
            <w:pPr>
              <w:jc w:val="center"/>
              <w:rPr>
                <w:i/>
                <w:sz w:val="22"/>
                <w:szCs w:val="22"/>
              </w:rPr>
            </w:pPr>
          </w:p>
          <w:p w14:paraId="5425EB3C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4DBE3DE7" w14:textId="77777777" w:rsidR="003A66DF" w:rsidRPr="008442F6" w:rsidRDefault="00802FE4" w:rsidP="00710C05">
            <w:pPr>
              <w:jc w:val="center"/>
            </w:pPr>
            <w:r>
              <w:t>693294,00</w:t>
            </w:r>
          </w:p>
          <w:p w14:paraId="1659B058" w14:textId="77777777" w:rsidR="003A66DF" w:rsidRPr="008442F6" w:rsidRDefault="003A66DF" w:rsidP="00710C05">
            <w:pPr>
              <w:jc w:val="center"/>
            </w:pPr>
          </w:p>
          <w:p w14:paraId="09CEE941" w14:textId="77777777" w:rsidR="003A66DF" w:rsidRPr="008442F6" w:rsidRDefault="003A66DF" w:rsidP="00710C05">
            <w:pPr>
              <w:jc w:val="center"/>
            </w:pPr>
          </w:p>
          <w:p w14:paraId="61D70873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693294,00</w:t>
            </w:r>
          </w:p>
        </w:tc>
        <w:tc>
          <w:tcPr>
            <w:tcW w:w="1665" w:type="dxa"/>
          </w:tcPr>
          <w:p w14:paraId="116C1991" w14:textId="77777777" w:rsidR="003A66DF" w:rsidRPr="008442F6" w:rsidRDefault="00FC1EE3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14:paraId="7B1D97D4" w14:textId="77777777" w:rsidR="003A66DF" w:rsidRPr="008442F6" w:rsidRDefault="003A66DF" w:rsidP="00710C05">
            <w:pPr>
              <w:jc w:val="center"/>
            </w:pPr>
          </w:p>
          <w:p w14:paraId="39569D26" w14:textId="77777777" w:rsidR="003A66DF" w:rsidRPr="008442F6" w:rsidRDefault="003A66DF" w:rsidP="00710C05">
            <w:pPr>
              <w:jc w:val="center"/>
            </w:pPr>
          </w:p>
          <w:p w14:paraId="4AD77B78" w14:textId="77777777" w:rsidR="003A66DF" w:rsidRPr="008442F6" w:rsidRDefault="00FC1EE3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893" w:type="dxa"/>
          </w:tcPr>
          <w:p w14:paraId="47A87B11" w14:textId="77777777" w:rsidR="003A66DF" w:rsidRPr="008442F6" w:rsidRDefault="00FC1EE3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14:paraId="2586182A" w14:textId="77777777" w:rsidR="003A66DF" w:rsidRPr="008442F6" w:rsidRDefault="003A66DF" w:rsidP="00710C05">
            <w:pPr>
              <w:jc w:val="center"/>
            </w:pPr>
          </w:p>
          <w:p w14:paraId="2459C6B2" w14:textId="77777777" w:rsidR="003A66DF" w:rsidRPr="008442F6" w:rsidRDefault="003A66DF" w:rsidP="00710C05">
            <w:pPr>
              <w:jc w:val="center"/>
            </w:pPr>
          </w:p>
          <w:p w14:paraId="2328606D" w14:textId="77777777" w:rsidR="003A66DF" w:rsidRPr="008442F6" w:rsidRDefault="00FC1EE3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099" w:type="dxa"/>
          </w:tcPr>
          <w:p w14:paraId="5F07ED31" w14:textId="77777777" w:rsidR="003A66DF" w:rsidRPr="008442F6" w:rsidRDefault="003A66DF" w:rsidP="00710C05">
            <w:pPr>
              <w:jc w:val="center"/>
            </w:pPr>
            <w:r w:rsidRPr="008442F6">
              <w:t>100</w:t>
            </w:r>
          </w:p>
          <w:p w14:paraId="4E236876" w14:textId="77777777" w:rsidR="003A66DF" w:rsidRPr="008442F6" w:rsidRDefault="003A66DF" w:rsidP="00710C05">
            <w:pPr>
              <w:jc w:val="center"/>
            </w:pPr>
          </w:p>
          <w:p w14:paraId="3F6B53C7" w14:textId="77777777" w:rsidR="003A66DF" w:rsidRPr="008442F6" w:rsidRDefault="003A66DF" w:rsidP="00710C05">
            <w:pPr>
              <w:jc w:val="center"/>
            </w:pPr>
          </w:p>
          <w:p w14:paraId="1379DC20" w14:textId="77777777" w:rsidR="003A66DF" w:rsidRPr="00802FE4" w:rsidRDefault="00802FE4" w:rsidP="00710C05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3A66DF" w:rsidRPr="006E61DD" w14:paraId="682DD46A" w14:textId="77777777" w:rsidTr="0064566C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72BB0F72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0D4C8399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4B614FBC" w14:textId="77777777" w:rsidR="003A66DF" w:rsidRPr="008442F6" w:rsidRDefault="00802FE4" w:rsidP="00710C05">
            <w:pPr>
              <w:jc w:val="center"/>
            </w:pPr>
            <w:r>
              <w:t>217840,00</w:t>
            </w:r>
          </w:p>
        </w:tc>
        <w:tc>
          <w:tcPr>
            <w:tcW w:w="1665" w:type="dxa"/>
            <w:tcBorders>
              <w:bottom w:val="nil"/>
            </w:tcBorders>
          </w:tcPr>
          <w:p w14:paraId="6F3CC040" w14:textId="77777777" w:rsidR="003A66DF" w:rsidRPr="008442F6" w:rsidRDefault="00802FE4" w:rsidP="00710C05">
            <w:pPr>
              <w:jc w:val="center"/>
            </w:pPr>
            <w:r>
              <w:t>217840,00</w:t>
            </w:r>
          </w:p>
        </w:tc>
        <w:tc>
          <w:tcPr>
            <w:tcW w:w="1893" w:type="dxa"/>
            <w:tcBorders>
              <w:bottom w:val="nil"/>
            </w:tcBorders>
          </w:tcPr>
          <w:p w14:paraId="08A8591B" w14:textId="77777777" w:rsidR="003A66DF" w:rsidRPr="008442F6" w:rsidRDefault="00FC1EE3" w:rsidP="00710C05">
            <w:pPr>
              <w:jc w:val="center"/>
            </w:pPr>
            <w:r>
              <w:t>21784</w:t>
            </w:r>
            <w:r w:rsidR="00802FE4">
              <w:t>0,00</w:t>
            </w:r>
          </w:p>
        </w:tc>
        <w:tc>
          <w:tcPr>
            <w:tcW w:w="1099" w:type="dxa"/>
            <w:tcBorders>
              <w:bottom w:val="nil"/>
            </w:tcBorders>
          </w:tcPr>
          <w:p w14:paraId="3D6F0C0B" w14:textId="77777777" w:rsidR="003A66DF" w:rsidRPr="008442F6" w:rsidRDefault="0064566C" w:rsidP="00710C05">
            <w:pPr>
              <w:jc w:val="center"/>
            </w:pPr>
            <w:r>
              <w:t>10</w:t>
            </w:r>
            <w:r w:rsidR="00802FE4">
              <w:t>0</w:t>
            </w:r>
          </w:p>
        </w:tc>
      </w:tr>
      <w:tr w:rsidR="003A66DF" w:rsidRPr="006E61DD" w14:paraId="4CCBE8DF" w14:textId="77777777" w:rsidTr="0064566C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413ADF38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0A9232BA" w14:textId="77777777" w:rsidR="003A66DF" w:rsidRPr="00F34CA3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F34CA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25B0B2B5" w14:textId="77777777" w:rsidR="003A66DF" w:rsidRPr="008442F6" w:rsidRDefault="00802FE4" w:rsidP="00710C05">
            <w:pPr>
              <w:jc w:val="center"/>
              <w:rPr>
                <w:i/>
              </w:rPr>
            </w:pPr>
            <w:r>
              <w:rPr>
                <w:i/>
              </w:rPr>
              <w:t>217840,00</w:t>
            </w:r>
          </w:p>
          <w:p w14:paraId="06C498E2" w14:textId="77777777" w:rsidR="003A66DF" w:rsidRPr="008442F6" w:rsidRDefault="003A66DF" w:rsidP="00802FE4">
            <w:pPr>
              <w:jc w:val="center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3F29C262" w14:textId="77777777" w:rsidR="003A66DF" w:rsidRPr="008442F6" w:rsidRDefault="00802FE4" w:rsidP="00710C05">
            <w:pPr>
              <w:jc w:val="center"/>
              <w:rPr>
                <w:i/>
              </w:rPr>
            </w:pPr>
            <w:r>
              <w:rPr>
                <w:i/>
              </w:rPr>
              <w:t>217840,00</w:t>
            </w:r>
          </w:p>
          <w:p w14:paraId="401310DA" w14:textId="77777777" w:rsidR="003A66DF" w:rsidRPr="008442F6" w:rsidRDefault="003A66DF" w:rsidP="00802FE4">
            <w:pPr>
              <w:jc w:val="center"/>
              <w:rPr>
                <w:i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14:paraId="367A6093" w14:textId="77777777" w:rsidR="003A66DF" w:rsidRPr="008442F6" w:rsidRDefault="00FC1EE3" w:rsidP="00710C05">
            <w:pPr>
              <w:jc w:val="center"/>
              <w:rPr>
                <w:i/>
              </w:rPr>
            </w:pPr>
            <w:r>
              <w:rPr>
                <w:i/>
              </w:rPr>
              <w:t>217840</w:t>
            </w:r>
            <w:r w:rsidR="00802FE4">
              <w:rPr>
                <w:i/>
              </w:rPr>
              <w:t>,00</w:t>
            </w:r>
          </w:p>
          <w:p w14:paraId="0FD7B807" w14:textId="77777777" w:rsidR="003A66DF" w:rsidRPr="008442F6" w:rsidRDefault="003A66DF" w:rsidP="00802FE4">
            <w:pPr>
              <w:rPr>
                <w:i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1BBA91A" w14:textId="77777777" w:rsidR="003A66DF" w:rsidRPr="00802FE4" w:rsidRDefault="0064566C" w:rsidP="00802FE4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802FE4" w:rsidRPr="00802FE4">
              <w:rPr>
                <w:i/>
              </w:rPr>
              <w:t>0</w:t>
            </w:r>
          </w:p>
          <w:p w14:paraId="77532C00" w14:textId="77777777" w:rsidR="003A66DF" w:rsidRPr="008442F6" w:rsidRDefault="003A66DF" w:rsidP="00710C05">
            <w:pPr>
              <w:jc w:val="center"/>
            </w:pPr>
          </w:p>
        </w:tc>
      </w:tr>
      <w:tr w:rsidR="003A66DF" w:rsidRPr="006E61DD" w14:paraId="1D298462" w14:textId="77777777" w:rsidTr="0064566C">
        <w:trPr>
          <w:trHeight w:val="510"/>
        </w:trPr>
        <w:tc>
          <w:tcPr>
            <w:tcW w:w="3249" w:type="dxa"/>
          </w:tcPr>
          <w:p w14:paraId="45B18A01" w14:textId="77777777"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47081DC8" w14:textId="77777777" w:rsidR="003A66DF" w:rsidRPr="008442F6" w:rsidRDefault="00802FE4" w:rsidP="00710C05">
            <w:pPr>
              <w:jc w:val="center"/>
              <w:rPr>
                <w:b/>
              </w:rPr>
            </w:pPr>
            <w:r>
              <w:rPr>
                <w:b/>
              </w:rPr>
              <w:t>5785055,21</w:t>
            </w:r>
          </w:p>
        </w:tc>
        <w:tc>
          <w:tcPr>
            <w:tcW w:w="1665" w:type="dxa"/>
          </w:tcPr>
          <w:p w14:paraId="1D6B5E32" w14:textId="77777777" w:rsidR="003A66DF" w:rsidRPr="008442F6" w:rsidRDefault="00FC1EE3" w:rsidP="00710C05">
            <w:pPr>
              <w:jc w:val="center"/>
              <w:rPr>
                <w:b/>
              </w:rPr>
            </w:pPr>
            <w:r>
              <w:rPr>
                <w:b/>
              </w:rPr>
              <w:t>1811227,21</w:t>
            </w:r>
          </w:p>
        </w:tc>
        <w:tc>
          <w:tcPr>
            <w:tcW w:w="1893" w:type="dxa"/>
          </w:tcPr>
          <w:p w14:paraId="3B096427" w14:textId="77777777" w:rsidR="003A66DF" w:rsidRPr="008442F6" w:rsidRDefault="00FC1EE3" w:rsidP="00710C05">
            <w:pPr>
              <w:jc w:val="center"/>
              <w:rPr>
                <w:b/>
              </w:rPr>
            </w:pPr>
            <w:r>
              <w:rPr>
                <w:b/>
              </w:rPr>
              <w:t>911134</w:t>
            </w:r>
            <w:r w:rsidR="00802FE4">
              <w:rPr>
                <w:b/>
              </w:rPr>
              <w:t>,00</w:t>
            </w:r>
          </w:p>
        </w:tc>
        <w:tc>
          <w:tcPr>
            <w:tcW w:w="1099" w:type="dxa"/>
          </w:tcPr>
          <w:p w14:paraId="72540AA6" w14:textId="77777777" w:rsidR="003A66DF" w:rsidRPr="008442F6" w:rsidRDefault="0064566C" w:rsidP="00710C0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3A66DF" w:rsidRPr="006E61DD" w14:paraId="060F296B" w14:textId="77777777" w:rsidTr="0064566C">
        <w:trPr>
          <w:trHeight w:val="3080"/>
        </w:trPr>
        <w:tc>
          <w:tcPr>
            <w:tcW w:w="3249" w:type="dxa"/>
          </w:tcPr>
          <w:p w14:paraId="5CC863AA" w14:textId="77777777"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0EA45637" w14:textId="77777777"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Pr="008442F6">
              <w:rPr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518C2D35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09AF310F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</w:t>
            </w:r>
            <w:r w:rsidR="003A66DF" w:rsidRPr="008442F6">
              <w:rPr>
                <w:b/>
                <w:i/>
              </w:rPr>
              <w:t>866</w:t>
            </w:r>
            <w:r>
              <w:rPr>
                <w:b/>
                <w:i/>
              </w:rPr>
              <w:t>,00</w:t>
            </w:r>
          </w:p>
          <w:p w14:paraId="20F9C805" w14:textId="77777777" w:rsidR="003A66DF" w:rsidRPr="008442F6" w:rsidRDefault="003A66DF" w:rsidP="00710C05">
            <w:pPr>
              <w:jc w:val="center"/>
            </w:pPr>
          </w:p>
          <w:p w14:paraId="297B2ACE" w14:textId="77777777" w:rsidR="003A66DF" w:rsidRPr="008442F6" w:rsidRDefault="003A66DF" w:rsidP="00710C05"/>
          <w:p w14:paraId="7525E32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987F92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06D360B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8BEE94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F09671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6C40E2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A5FEE9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D5123CB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138</w:t>
            </w:r>
            <w:r w:rsidR="003A66DF" w:rsidRPr="008442F6">
              <w:rPr>
                <w:i/>
              </w:rPr>
              <w:t>866</w:t>
            </w:r>
            <w:r>
              <w:rPr>
                <w:i/>
              </w:rPr>
              <w:t>,00</w:t>
            </w:r>
          </w:p>
        </w:tc>
        <w:tc>
          <w:tcPr>
            <w:tcW w:w="1665" w:type="dxa"/>
          </w:tcPr>
          <w:p w14:paraId="5CD71622" w14:textId="77777777" w:rsidR="003A66DF" w:rsidRPr="008442F6" w:rsidRDefault="0064566C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98866</w:t>
            </w:r>
            <w:r w:rsidR="000E22D3">
              <w:rPr>
                <w:b/>
                <w:i/>
              </w:rPr>
              <w:t>,00</w:t>
            </w:r>
          </w:p>
          <w:p w14:paraId="42790C10" w14:textId="77777777" w:rsidR="003A66DF" w:rsidRPr="008442F6" w:rsidRDefault="003A66DF" w:rsidP="00710C05">
            <w:pPr>
              <w:jc w:val="center"/>
            </w:pPr>
          </w:p>
          <w:p w14:paraId="38D0A95D" w14:textId="77777777" w:rsidR="003A66DF" w:rsidRPr="008442F6" w:rsidRDefault="003A66DF" w:rsidP="00710C05"/>
          <w:p w14:paraId="37FE2FA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D77BFF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60D12F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E9D879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C66867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44247D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DCA1809" w14:textId="77777777" w:rsidR="003A66DF" w:rsidRPr="008442F6" w:rsidRDefault="003A66DF" w:rsidP="00710C05">
            <w:pPr>
              <w:jc w:val="center"/>
            </w:pPr>
          </w:p>
          <w:p w14:paraId="6D08D574" w14:textId="77777777" w:rsidR="003A66DF" w:rsidRPr="008442F6" w:rsidRDefault="0064566C" w:rsidP="00710C05">
            <w:pPr>
              <w:jc w:val="center"/>
            </w:pPr>
            <w:r>
              <w:t>98866</w:t>
            </w:r>
            <w:r w:rsidR="000E22D3">
              <w:t>,00</w:t>
            </w:r>
          </w:p>
        </w:tc>
        <w:tc>
          <w:tcPr>
            <w:tcW w:w="1893" w:type="dxa"/>
          </w:tcPr>
          <w:p w14:paraId="06F1A839" w14:textId="77777777" w:rsidR="003A66DF" w:rsidRPr="008442F6" w:rsidRDefault="0064566C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98866</w:t>
            </w:r>
            <w:r w:rsidR="000E22D3">
              <w:rPr>
                <w:b/>
                <w:i/>
              </w:rPr>
              <w:t>,00</w:t>
            </w:r>
          </w:p>
          <w:p w14:paraId="7FCF478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DF8086B" w14:textId="77777777" w:rsidR="003A66DF" w:rsidRPr="008442F6" w:rsidRDefault="003A66DF" w:rsidP="00710C05">
            <w:pPr>
              <w:jc w:val="center"/>
            </w:pPr>
          </w:p>
          <w:p w14:paraId="3F67CCC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C28F62C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A78A8B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1ED26D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1F7959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23398E1" w14:textId="77777777"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14:paraId="007CB859" w14:textId="77777777" w:rsidR="003A66DF" w:rsidRPr="008442F6" w:rsidRDefault="003A66DF" w:rsidP="00710C05">
            <w:pPr>
              <w:jc w:val="center"/>
            </w:pPr>
          </w:p>
          <w:p w14:paraId="4BB8E22F" w14:textId="77777777" w:rsidR="003A66DF" w:rsidRPr="008442F6" w:rsidRDefault="0064566C" w:rsidP="00710C05">
            <w:pPr>
              <w:jc w:val="center"/>
            </w:pPr>
            <w:r>
              <w:t>98866</w:t>
            </w:r>
            <w:r w:rsidR="000E22D3">
              <w:t>,00</w:t>
            </w:r>
          </w:p>
        </w:tc>
        <w:tc>
          <w:tcPr>
            <w:tcW w:w="1099" w:type="dxa"/>
          </w:tcPr>
          <w:p w14:paraId="0EC9F33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7484C851" w14:textId="77777777" w:rsidR="003A66DF" w:rsidRPr="008442F6" w:rsidRDefault="003A66DF" w:rsidP="00710C05"/>
          <w:p w14:paraId="2505B9DF" w14:textId="77777777" w:rsidR="003A66DF" w:rsidRPr="008442F6" w:rsidRDefault="003A66DF" w:rsidP="00710C05">
            <w:pPr>
              <w:rPr>
                <w:i/>
              </w:rPr>
            </w:pPr>
          </w:p>
          <w:p w14:paraId="67B86FF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9AC02F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6F9917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F4E921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44772F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4125C4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F69DA0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ADDB254" w14:textId="77777777" w:rsidR="003A66DF" w:rsidRPr="008442F6" w:rsidRDefault="000E22D3" w:rsidP="000E22D3">
            <w:r>
              <w:rPr>
                <w:i/>
              </w:rPr>
              <w:t>100</w:t>
            </w:r>
          </w:p>
        </w:tc>
      </w:tr>
      <w:tr w:rsidR="003A66DF" w:rsidRPr="006E61DD" w14:paraId="61486A2D" w14:textId="77777777" w:rsidTr="0064566C">
        <w:tc>
          <w:tcPr>
            <w:tcW w:w="3249" w:type="dxa"/>
          </w:tcPr>
          <w:p w14:paraId="0EB4ACBD" w14:textId="77777777"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44539159" w14:textId="77777777" w:rsidR="003A66DF" w:rsidRPr="008442F6" w:rsidRDefault="000E22D3" w:rsidP="000E22D3">
            <w:pPr>
              <w:jc w:val="center"/>
              <w:rPr>
                <w:b/>
              </w:rPr>
            </w:pPr>
            <w:r>
              <w:rPr>
                <w:b/>
              </w:rPr>
              <w:t>5923921,21</w:t>
            </w:r>
          </w:p>
        </w:tc>
        <w:tc>
          <w:tcPr>
            <w:tcW w:w="1665" w:type="dxa"/>
          </w:tcPr>
          <w:p w14:paraId="54FBD022" w14:textId="77777777" w:rsidR="003A66DF" w:rsidRPr="008442F6" w:rsidRDefault="0064566C" w:rsidP="0064566C">
            <w:pPr>
              <w:jc w:val="center"/>
              <w:rPr>
                <w:b/>
              </w:rPr>
            </w:pPr>
            <w:r>
              <w:rPr>
                <w:b/>
              </w:rPr>
              <w:t>1910093,21</w:t>
            </w:r>
          </w:p>
        </w:tc>
        <w:tc>
          <w:tcPr>
            <w:tcW w:w="1893" w:type="dxa"/>
          </w:tcPr>
          <w:p w14:paraId="5B6C8928" w14:textId="77777777" w:rsidR="003A66DF" w:rsidRPr="008442F6" w:rsidRDefault="0064566C" w:rsidP="00710C05">
            <w:pPr>
              <w:jc w:val="center"/>
              <w:rPr>
                <w:b/>
              </w:rPr>
            </w:pPr>
            <w:r>
              <w:rPr>
                <w:b/>
              </w:rPr>
              <w:t>1010000</w:t>
            </w:r>
            <w:r w:rsidR="000E22D3">
              <w:rPr>
                <w:b/>
              </w:rPr>
              <w:t>,00</w:t>
            </w:r>
          </w:p>
        </w:tc>
        <w:tc>
          <w:tcPr>
            <w:tcW w:w="1099" w:type="dxa"/>
          </w:tcPr>
          <w:p w14:paraId="6DD6B771" w14:textId="77777777" w:rsidR="003A66DF" w:rsidRPr="008442F6" w:rsidRDefault="0064566C" w:rsidP="00710C0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</w:tbl>
    <w:p w14:paraId="321E3191" w14:textId="77777777" w:rsidR="003A66DF" w:rsidRDefault="003A66DF" w:rsidP="00C95DF2">
      <w:pPr>
        <w:jc w:val="right"/>
        <w:rPr>
          <w:color w:val="000000"/>
        </w:rPr>
      </w:pPr>
    </w:p>
    <w:p w14:paraId="4B604CC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10</w:t>
      </w:r>
    </w:p>
    <w:p w14:paraId="486D9A73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2FCAFDC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9777B04" w14:textId="01DEEBD4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503B0">
        <w:t>04.08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0503B0">
        <w:t>71</w:t>
      </w:r>
    </w:p>
    <w:p w14:paraId="17B6FE41" w14:textId="77777777" w:rsidR="00C95DF2" w:rsidRPr="000E2F83" w:rsidRDefault="00C95DF2" w:rsidP="00C95DF2">
      <w:pPr>
        <w:jc w:val="center"/>
        <w:rPr>
          <w:color w:val="000000"/>
        </w:rPr>
      </w:pPr>
    </w:p>
    <w:p w14:paraId="6244C71F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0397E35B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74F9CD88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2E4ED271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64566C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20EC1298" w14:textId="77777777" w:rsidR="00C95DF2" w:rsidRPr="000E2F83" w:rsidRDefault="00C95DF2" w:rsidP="00C95DF2">
      <w:pPr>
        <w:rPr>
          <w:color w:val="000000"/>
        </w:rPr>
      </w:pPr>
    </w:p>
    <w:p w14:paraId="1B920705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</w:t>
      </w:r>
      <w:r w:rsidR="0064566C">
        <w:rPr>
          <w:color w:val="000000"/>
        </w:rPr>
        <w:t>7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710C05">
        <w:rPr>
          <w:color w:val="000000"/>
        </w:rPr>
        <w:t xml:space="preserve">1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10A6195E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40E5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6793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30E3626B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7D67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B1FE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50EF8FB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36EA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1BF7BC1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09F8125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3F50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03C2FE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006EF1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C2FC5FB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294C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68C300E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C06202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CD65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187440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D48E55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093ABB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3BEDE52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AE5A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55D83B3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63646BD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A268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4F4891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43D24B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B6014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95CE71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C1A9B2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752C2C3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3974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F4E1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5D066B7C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3A66DF">
        <w:rPr>
          <w:color w:val="000000"/>
        </w:rPr>
        <w:t>11</w:t>
      </w:r>
    </w:p>
    <w:p w14:paraId="5A565A2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3DCE39E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B91212D" w14:textId="16785D83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A50BCA">
        <w:t>04.08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A50BCA">
        <w:t>71</w:t>
      </w:r>
    </w:p>
    <w:p w14:paraId="79B27A49" w14:textId="77777777" w:rsidR="00C95DF2" w:rsidRPr="000E2F83" w:rsidRDefault="00C95DF2" w:rsidP="00C95DF2">
      <w:pPr>
        <w:jc w:val="center"/>
        <w:rPr>
          <w:b/>
          <w:color w:val="000000"/>
        </w:rPr>
      </w:pPr>
    </w:p>
    <w:p w14:paraId="4F0A328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5541A0E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51C60C9D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35DECF4F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64566C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3FC3CF3C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23B99659" w14:textId="77777777" w:rsidTr="00757511">
        <w:tc>
          <w:tcPr>
            <w:tcW w:w="3285" w:type="dxa"/>
          </w:tcPr>
          <w:p w14:paraId="55F1F9D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3F0AFDD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71A15F90" w14:textId="77777777" w:rsidTr="00757511">
        <w:tc>
          <w:tcPr>
            <w:tcW w:w="3285" w:type="dxa"/>
          </w:tcPr>
          <w:p w14:paraId="21C99B5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4E5A201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728EF6DD" w14:textId="4C488A2C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r w:rsidR="00A50BCA">
              <w:rPr>
                <w:color w:val="000000"/>
              </w:rPr>
              <w:t xml:space="preserve">труда, </w:t>
            </w:r>
            <w:r w:rsidR="00A50BCA" w:rsidRPr="00757511">
              <w:rPr>
                <w:color w:val="000000"/>
              </w:rPr>
              <w:t>руб.</w:t>
            </w:r>
          </w:p>
        </w:tc>
      </w:tr>
      <w:tr w:rsidR="00C95DF2" w:rsidRPr="00757511" w14:paraId="576F3969" w14:textId="77777777" w:rsidTr="00757511">
        <w:tc>
          <w:tcPr>
            <w:tcW w:w="3285" w:type="dxa"/>
          </w:tcPr>
          <w:p w14:paraId="56DC0B13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52A1CA2B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23D5AD89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7C6C1F1B" w14:textId="77777777" w:rsidTr="00757511">
        <w:tc>
          <w:tcPr>
            <w:tcW w:w="9857" w:type="dxa"/>
            <w:gridSpan w:val="3"/>
          </w:tcPr>
          <w:p w14:paraId="60FA466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270E7F03" w14:textId="77777777" w:rsidTr="00757511">
        <w:tc>
          <w:tcPr>
            <w:tcW w:w="3285" w:type="dxa"/>
          </w:tcPr>
          <w:p w14:paraId="5AF23D6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1A2A762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6A0398EC" w14:textId="77777777" w:rsidR="00C95DF2" w:rsidRPr="00757511" w:rsidRDefault="0064566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251413,44</w:t>
            </w:r>
          </w:p>
        </w:tc>
      </w:tr>
      <w:tr w:rsidR="00C95DF2" w:rsidRPr="00757511" w14:paraId="2B51B899" w14:textId="77777777" w:rsidTr="00757511">
        <w:tc>
          <w:tcPr>
            <w:tcW w:w="3285" w:type="dxa"/>
          </w:tcPr>
          <w:p w14:paraId="722B516E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02DFE3C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6231CB50" w14:textId="77777777" w:rsidR="00C95DF2" w:rsidRPr="00757511" w:rsidRDefault="0064566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615371,37</w:t>
            </w:r>
          </w:p>
        </w:tc>
      </w:tr>
      <w:tr w:rsidR="00C95DF2" w:rsidRPr="00757511" w14:paraId="1B0C3341" w14:textId="77777777" w:rsidTr="00757511">
        <w:tc>
          <w:tcPr>
            <w:tcW w:w="3285" w:type="dxa"/>
          </w:tcPr>
          <w:p w14:paraId="79238BB6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63B3C5E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02BCAB81" w14:textId="77777777" w:rsidR="00C95DF2" w:rsidRPr="00757511" w:rsidRDefault="0064566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754655,40</w:t>
            </w:r>
          </w:p>
        </w:tc>
      </w:tr>
      <w:tr w:rsidR="00C95DF2" w:rsidRPr="00757511" w14:paraId="33CB2DD5" w14:textId="77777777" w:rsidTr="00757511">
        <w:tc>
          <w:tcPr>
            <w:tcW w:w="3285" w:type="dxa"/>
          </w:tcPr>
          <w:p w14:paraId="3E1711B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160F86C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6CB340D5" w14:textId="77777777" w:rsidR="00C95DF2" w:rsidRPr="00757511" w:rsidRDefault="0064566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1621440,21</w:t>
            </w:r>
          </w:p>
        </w:tc>
      </w:tr>
    </w:tbl>
    <w:p w14:paraId="14AA0100" w14:textId="77777777" w:rsidR="000E22D3" w:rsidRDefault="000E22D3" w:rsidP="00C95DF2">
      <w:pPr>
        <w:jc w:val="center"/>
        <w:rPr>
          <w:b/>
          <w:color w:val="000000"/>
        </w:rPr>
      </w:pPr>
    </w:p>
    <w:p w14:paraId="58F50E74" w14:textId="77777777" w:rsidR="000E22D3" w:rsidRDefault="000E22D3" w:rsidP="00C95DF2">
      <w:pPr>
        <w:jc w:val="center"/>
        <w:rPr>
          <w:b/>
          <w:color w:val="000000"/>
        </w:rPr>
      </w:pPr>
    </w:p>
    <w:p w14:paraId="4C384D7C" w14:textId="77777777" w:rsidR="000E22D3" w:rsidRDefault="000E22D3" w:rsidP="00C95DF2">
      <w:pPr>
        <w:jc w:val="center"/>
        <w:rPr>
          <w:b/>
          <w:color w:val="000000"/>
        </w:rPr>
      </w:pPr>
    </w:p>
    <w:p w14:paraId="2701639E" w14:textId="77777777" w:rsidR="000E22D3" w:rsidRDefault="000E22D3" w:rsidP="00C95DF2">
      <w:pPr>
        <w:jc w:val="center"/>
        <w:rPr>
          <w:b/>
          <w:color w:val="000000"/>
        </w:rPr>
      </w:pPr>
    </w:p>
    <w:p w14:paraId="7B576881" w14:textId="77777777" w:rsidR="000E22D3" w:rsidRDefault="000E22D3" w:rsidP="00C95DF2">
      <w:pPr>
        <w:jc w:val="center"/>
        <w:rPr>
          <w:b/>
          <w:color w:val="000000"/>
        </w:rPr>
      </w:pPr>
    </w:p>
    <w:p w14:paraId="63512156" w14:textId="77777777" w:rsidR="000E22D3" w:rsidRDefault="000E22D3" w:rsidP="00C95DF2">
      <w:pPr>
        <w:jc w:val="center"/>
        <w:rPr>
          <w:b/>
          <w:color w:val="000000"/>
        </w:rPr>
      </w:pPr>
    </w:p>
    <w:p w14:paraId="3A78BF7A" w14:textId="77777777" w:rsidR="000E22D3" w:rsidRDefault="000E22D3" w:rsidP="00C95DF2">
      <w:pPr>
        <w:jc w:val="center"/>
        <w:rPr>
          <w:b/>
          <w:color w:val="000000"/>
        </w:rPr>
      </w:pPr>
    </w:p>
    <w:p w14:paraId="45567FFD" w14:textId="77777777" w:rsidR="000E22D3" w:rsidRDefault="000E22D3" w:rsidP="00C95DF2">
      <w:pPr>
        <w:jc w:val="center"/>
        <w:rPr>
          <w:b/>
          <w:color w:val="000000"/>
        </w:rPr>
      </w:pPr>
    </w:p>
    <w:p w14:paraId="2278F07E" w14:textId="77777777" w:rsidR="000E22D3" w:rsidRDefault="000E22D3" w:rsidP="00C95DF2">
      <w:pPr>
        <w:jc w:val="center"/>
        <w:rPr>
          <w:b/>
          <w:color w:val="000000"/>
        </w:rPr>
      </w:pPr>
    </w:p>
    <w:p w14:paraId="14AED49D" w14:textId="77777777" w:rsidR="000E22D3" w:rsidRDefault="000E22D3" w:rsidP="00C95DF2">
      <w:pPr>
        <w:jc w:val="center"/>
        <w:rPr>
          <w:b/>
          <w:color w:val="000000"/>
        </w:rPr>
      </w:pPr>
    </w:p>
    <w:p w14:paraId="121F3F6A" w14:textId="77777777" w:rsidR="000E22D3" w:rsidRDefault="000E22D3" w:rsidP="00C95DF2">
      <w:pPr>
        <w:jc w:val="center"/>
        <w:rPr>
          <w:b/>
          <w:color w:val="000000"/>
        </w:rPr>
      </w:pPr>
    </w:p>
    <w:p w14:paraId="53D077B5" w14:textId="77777777" w:rsidR="000E22D3" w:rsidRDefault="000E22D3" w:rsidP="00C95DF2">
      <w:pPr>
        <w:jc w:val="center"/>
        <w:rPr>
          <w:b/>
          <w:color w:val="000000"/>
        </w:rPr>
      </w:pPr>
    </w:p>
    <w:p w14:paraId="7F8D4F6A" w14:textId="77777777" w:rsidR="000E22D3" w:rsidRDefault="000E22D3" w:rsidP="00C95DF2">
      <w:pPr>
        <w:jc w:val="center"/>
        <w:rPr>
          <w:b/>
          <w:color w:val="000000"/>
        </w:rPr>
      </w:pPr>
    </w:p>
    <w:p w14:paraId="6B2C8E97" w14:textId="77777777" w:rsidR="000E22D3" w:rsidRDefault="000E22D3" w:rsidP="00C95DF2">
      <w:pPr>
        <w:jc w:val="center"/>
        <w:rPr>
          <w:b/>
          <w:color w:val="000000"/>
        </w:rPr>
      </w:pPr>
    </w:p>
    <w:p w14:paraId="27672514" w14:textId="77777777" w:rsidR="000E22D3" w:rsidRDefault="000E22D3" w:rsidP="00C95DF2">
      <w:pPr>
        <w:jc w:val="center"/>
        <w:rPr>
          <w:b/>
          <w:color w:val="000000"/>
        </w:rPr>
      </w:pPr>
    </w:p>
    <w:p w14:paraId="3B062B3C" w14:textId="77777777" w:rsidR="000E22D3" w:rsidRDefault="000E22D3" w:rsidP="00C95DF2">
      <w:pPr>
        <w:jc w:val="center"/>
        <w:rPr>
          <w:b/>
          <w:color w:val="000000"/>
        </w:rPr>
      </w:pPr>
    </w:p>
    <w:p w14:paraId="76B574C2" w14:textId="77777777" w:rsidR="000E22D3" w:rsidRDefault="000E22D3" w:rsidP="00C95DF2">
      <w:pPr>
        <w:jc w:val="center"/>
        <w:rPr>
          <w:b/>
          <w:color w:val="000000"/>
        </w:rPr>
      </w:pPr>
    </w:p>
    <w:p w14:paraId="2A4D401F" w14:textId="77777777" w:rsidR="000E22D3" w:rsidRDefault="000E22D3" w:rsidP="00C95DF2">
      <w:pPr>
        <w:jc w:val="center"/>
        <w:rPr>
          <w:b/>
          <w:color w:val="000000"/>
        </w:rPr>
      </w:pPr>
    </w:p>
    <w:p w14:paraId="70A1B2A9" w14:textId="77777777" w:rsidR="000E22D3" w:rsidRDefault="000E22D3" w:rsidP="00C95DF2">
      <w:pPr>
        <w:jc w:val="center"/>
        <w:rPr>
          <w:b/>
          <w:color w:val="000000"/>
        </w:rPr>
      </w:pPr>
    </w:p>
    <w:p w14:paraId="064FEF97" w14:textId="77777777" w:rsidR="000E22D3" w:rsidRDefault="000E22D3" w:rsidP="00C95DF2">
      <w:pPr>
        <w:jc w:val="center"/>
        <w:rPr>
          <w:b/>
          <w:color w:val="000000"/>
        </w:rPr>
      </w:pPr>
    </w:p>
    <w:p w14:paraId="43A72070" w14:textId="77777777" w:rsidR="000E22D3" w:rsidRDefault="000E22D3" w:rsidP="00C95DF2">
      <w:pPr>
        <w:jc w:val="center"/>
        <w:rPr>
          <w:b/>
          <w:color w:val="000000"/>
        </w:rPr>
      </w:pPr>
    </w:p>
    <w:p w14:paraId="7D944572" w14:textId="77777777" w:rsidR="000E22D3" w:rsidRDefault="000E22D3" w:rsidP="00C95DF2">
      <w:pPr>
        <w:jc w:val="center"/>
        <w:rPr>
          <w:b/>
          <w:color w:val="000000"/>
        </w:rPr>
      </w:pPr>
    </w:p>
    <w:p w14:paraId="3C3921AC" w14:textId="77777777" w:rsidR="000E22D3" w:rsidRDefault="000E22D3" w:rsidP="00C95DF2">
      <w:pPr>
        <w:jc w:val="center"/>
        <w:rPr>
          <w:b/>
          <w:color w:val="000000"/>
        </w:rPr>
      </w:pPr>
    </w:p>
    <w:p w14:paraId="76CD95AD" w14:textId="77777777" w:rsidR="000E22D3" w:rsidRDefault="000E22D3" w:rsidP="00C95DF2">
      <w:pPr>
        <w:jc w:val="center"/>
        <w:rPr>
          <w:b/>
          <w:color w:val="000000"/>
        </w:rPr>
      </w:pPr>
    </w:p>
    <w:p w14:paraId="47F41804" w14:textId="77777777" w:rsidR="000E22D3" w:rsidRDefault="000E22D3" w:rsidP="00C95DF2">
      <w:pPr>
        <w:jc w:val="center"/>
        <w:rPr>
          <w:b/>
          <w:color w:val="000000"/>
        </w:rPr>
      </w:pPr>
    </w:p>
    <w:p w14:paraId="7A4A2931" w14:textId="77777777" w:rsidR="000E22D3" w:rsidRDefault="000E22D3" w:rsidP="00C95DF2">
      <w:pPr>
        <w:jc w:val="center"/>
        <w:rPr>
          <w:b/>
          <w:color w:val="000000"/>
        </w:rPr>
      </w:pPr>
    </w:p>
    <w:p w14:paraId="0A1B318B" w14:textId="77777777" w:rsidR="000E22D3" w:rsidRDefault="000E22D3" w:rsidP="00C95DF2">
      <w:pPr>
        <w:jc w:val="center"/>
        <w:rPr>
          <w:b/>
          <w:color w:val="000000"/>
        </w:rPr>
      </w:pPr>
    </w:p>
    <w:p w14:paraId="504854F9" w14:textId="77777777" w:rsidR="000E22D3" w:rsidRDefault="000E22D3" w:rsidP="00C95DF2">
      <w:pPr>
        <w:jc w:val="center"/>
        <w:rPr>
          <w:b/>
          <w:color w:val="000000"/>
        </w:rPr>
      </w:pPr>
    </w:p>
    <w:p w14:paraId="01F0A622" w14:textId="77777777" w:rsidR="000E22D3" w:rsidRDefault="000E22D3" w:rsidP="00C95DF2">
      <w:pPr>
        <w:jc w:val="center"/>
        <w:rPr>
          <w:b/>
          <w:color w:val="000000"/>
        </w:rPr>
      </w:pPr>
    </w:p>
    <w:p w14:paraId="08221962" w14:textId="77777777" w:rsidR="000E22D3" w:rsidRDefault="000E22D3" w:rsidP="00C95DF2">
      <w:pPr>
        <w:jc w:val="center"/>
        <w:rPr>
          <w:b/>
          <w:color w:val="000000"/>
        </w:rPr>
      </w:pPr>
    </w:p>
    <w:p w14:paraId="1F346C78" w14:textId="77777777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3931F3FA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4C6997D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2704E4">
        <w:rPr>
          <w:b/>
          <w:color w:val="000000"/>
        </w:rPr>
        <w:t xml:space="preserve">1 </w:t>
      </w:r>
      <w:r w:rsidR="0064566C">
        <w:rPr>
          <w:b/>
          <w:color w:val="000000"/>
        </w:rPr>
        <w:t>полугодие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</w:t>
      </w:r>
      <w:r w:rsidR="0055354C">
        <w:rPr>
          <w:b/>
          <w:color w:val="000000"/>
        </w:rPr>
        <w:t>1</w:t>
      </w:r>
      <w:r w:rsidRPr="000E2F83">
        <w:rPr>
          <w:b/>
          <w:color w:val="000000"/>
        </w:rPr>
        <w:t xml:space="preserve"> год</w:t>
      </w:r>
      <w:r w:rsidR="00B14BEE">
        <w:rPr>
          <w:b/>
          <w:color w:val="000000"/>
        </w:rPr>
        <w:t>а</w:t>
      </w:r>
    </w:p>
    <w:p w14:paraId="09F32FB6" w14:textId="77777777" w:rsidR="00C95DF2" w:rsidRPr="000E2F83" w:rsidRDefault="00C95DF2" w:rsidP="00C95DF2">
      <w:pPr>
        <w:jc w:val="center"/>
        <w:rPr>
          <w:color w:val="000000"/>
        </w:rPr>
      </w:pPr>
    </w:p>
    <w:p w14:paraId="5179FE5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501FCD76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 xml:space="preserve">1 </w:t>
      </w:r>
      <w:r w:rsidR="0019540F">
        <w:rPr>
          <w:color w:val="000000"/>
        </w:rPr>
        <w:t>полугодие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710C05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710C05">
        <w:rPr>
          <w:color w:val="000000"/>
        </w:rPr>
        <w:t>10</w:t>
      </w:r>
      <w:r w:rsidR="0019540F">
        <w:rPr>
          <w:color w:val="000000"/>
        </w:rPr>
        <w:t>5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19540F">
        <w:rPr>
          <w:color w:val="000000"/>
        </w:rPr>
        <w:t>6495,280</w:t>
      </w:r>
      <w:r w:rsidRPr="000E2F83">
        <w:rPr>
          <w:color w:val="000000"/>
        </w:rPr>
        <w:t xml:space="preserve"> тыс. руб. при плане </w:t>
      </w:r>
      <w:r w:rsidR="0019540F">
        <w:rPr>
          <w:color w:val="000000"/>
        </w:rPr>
        <w:t>6189,752</w:t>
      </w:r>
      <w:r w:rsidRPr="000E2F83">
        <w:rPr>
          <w:color w:val="000000"/>
        </w:rPr>
        <w:t xml:space="preserve"> тыс. руб.</w:t>
      </w:r>
    </w:p>
    <w:p w14:paraId="6F1A10FD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19540F">
        <w:rPr>
          <w:color w:val="000000"/>
          <w:spacing w:val="-6"/>
        </w:rPr>
        <w:t>1857,581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19540F">
        <w:rPr>
          <w:color w:val="000000"/>
          <w:spacing w:val="-6"/>
        </w:rPr>
        <w:t>1552,053</w:t>
      </w:r>
      <w:r w:rsidRPr="000E2F83">
        <w:rPr>
          <w:color w:val="000000"/>
          <w:spacing w:val="-6"/>
        </w:rPr>
        <w:t xml:space="preserve"> тыс. руб. или </w:t>
      </w:r>
      <w:r w:rsidR="00710C05">
        <w:rPr>
          <w:color w:val="000000"/>
          <w:spacing w:val="-6"/>
        </w:rPr>
        <w:t>1</w:t>
      </w:r>
      <w:r w:rsidR="0019540F">
        <w:rPr>
          <w:color w:val="000000"/>
          <w:spacing w:val="-6"/>
        </w:rPr>
        <w:t>20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</w:t>
      </w:r>
      <w:r w:rsidR="0019540F">
        <w:rPr>
          <w:color w:val="000000"/>
        </w:rPr>
        <w:t>полугодие</w:t>
      </w:r>
      <w:r w:rsidR="00274483">
        <w:rPr>
          <w:color w:val="000000"/>
        </w:rPr>
        <w:t xml:space="preserve"> </w:t>
      </w:r>
      <w:r w:rsidR="00274483" w:rsidRPr="000E2F83">
        <w:rPr>
          <w:color w:val="000000"/>
        </w:rPr>
        <w:t>20</w:t>
      </w:r>
      <w:r w:rsidR="00710C05">
        <w:rPr>
          <w:color w:val="000000"/>
        </w:rPr>
        <w:t>21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</w:t>
      </w:r>
      <w:r w:rsidRPr="0019540F">
        <w:t xml:space="preserve"> </w:t>
      </w:r>
      <w:r w:rsidR="0019540F" w:rsidRPr="0019540F">
        <w:t>88</w:t>
      </w:r>
      <w:r w:rsidRPr="000E2F83">
        <w:rPr>
          <w:color w:val="000000"/>
        </w:rPr>
        <w:t>% по сравнению с аналогичным периодом 20</w:t>
      </w:r>
      <w:r w:rsidR="00710C05">
        <w:rPr>
          <w:color w:val="000000"/>
        </w:rPr>
        <w:t>20</w:t>
      </w:r>
      <w:r w:rsidRPr="000E2F83">
        <w:rPr>
          <w:color w:val="000000"/>
        </w:rPr>
        <w:t>года.</w:t>
      </w:r>
    </w:p>
    <w:p w14:paraId="560AB40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188F13EA" w14:textId="77777777" w:rsidTr="00C95DF2">
        <w:tc>
          <w:tcPr>
            <w:tcW w:w="1728" w:type="dxa"/>
          </w:tcPr>
          <w:p w14:paraId="73A9E6D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809553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7917F9A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27D226A2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0900EB">
              <w:rPr>
                <w:color w:val="000000"/>
              </w:rPr>
              <w:t xml:space="preserve">1 </w:t>
            </w:r>
            <w:r w:rsidR="0019540F">
              <w:rPr>
                <w:color w:val="000000"/>
              </w:rPr>
              <w:t>полугодие</w:t>
            </w:r>
          </w:p>
          <w:p w14:paraId="4420E51A" w14:textId="77777777" w:rsidR="00C95DF2" w:rsidRPr="000E2F83" w:rsidRDefault="00766D2B" w:rsidP="00710C0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3D01DE8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0BC2B0D8" w14:textId="77777777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 xml:space="preserve">1 </w:t>
            </w:r>
            <w:r w:rsidR="0019540F">
              <w:rPr>
                <w:color w:val="000000"/>
              </w:rPr>
              <w:t>полугодие</w:t>
            </w:r>
          </w:p>
          <w:p w14:paraId="4707131A" w14:textId="77777777" w:rsidR="00C95DF2" w:rsidRPr="000E2F83" w:rsidRDefault="00C95DF2" w:rsidP="00710C0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7574B4F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194F76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5A1F4322" w14:textId="77777777" w:rsidTr="00C95DF2">
        <w:tc>
          <w:tcPr>
            <w:tcW w:w="1728" w:type="dxa"/>
          </w:tcPr>
          <w:p w14:paraId="43FBAA8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28C92767" w14:textId="77777777" w:rsidR="00C95DF2" w:rsidRPr="000E2F83" w:rsidRDefault="0019540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2104,100</w:t>
            </w:r>
          </w:p>
        </w:tc>
        <w:tc>
          <w:tcPr>
            <w:tcW w:w="2700" w:type="dxa"/>
          </w:tcPr>
          <w:p w14:paraId="47F95CA8" w14:textId="77777777" w:rsidR="00C95DF2" w:rsidRPr="000E2F83" w:rsidRDefault="0019540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1857,581</w:t>
            </w:r>
          </w:p>
        </w:tc>
        <w:tc>
          <w:tcPr>
            <w:tcW w:w="2340" w:type="dxa"/>
          </w:tcPr>
          <w:p w14:paraId="44646263" w14:textId="77777777" w:rsidR="00C95DF2" w:rsidRPr="000E2F83" w:rsidRDefault="0019540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</w:tbl>
    <w:p w14:paraId="7C5F6104" w14:textId="77777777" w:rsidR="00C95DF2" w:rsidRPr="000E2F83" w:rsidRDefault="00C95DF2" w:rsidP="00C95DF2">
      <w:pPr>
        <w:rPr>
          <w:color w:val="000000"/>
        </w:rPr>
      </w:pPr>
    </w:p>
    <w:p w14:paraId="7219C558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61B4BA93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7A261CFC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6921C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02DEB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08EE39A9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3626BF18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7DC620" w14:textId="77777777" w:rsidR="00EC4CA9" w:rsidRPr="000B4756" w:rsidRDefault="00EC4CA9" w:rsidP="007C2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7C2901">
              <w:rPr>
                <w:color w:val="000000"/>
              </w:rPr>
              <w:t>полугодие</w:t>
            </w:r>
            <w:r>
              <w:rPr>
                <w:color w:val="000000"/>
              </w:rPr>
              <w:t xml:space="preserve"> </w:t>
            </w: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67B42" w14:textId="77777777" w:rsidR="00EC4CA9" w:rsidRPr="000B4756" w:rsidRDefault="00EC4CA9" w:rsidP="007C2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7C2901">
              <w:rPr>
                <w:color w:val="000000"/>
              </w:rPr>
              <w:t>полугодие</w:t>
            </w:r>
            <w:r>
              <w:rPr>
                <w:color w:val="000000"/>
              </w:rPr>
              <w:t xml:space="preserve"> </w:t>
            </w: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397AE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5BEE95B2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6AF1C34D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DE588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07F83BE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591E80C7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023F422A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 w:rsidRPr="000B4756">
              <w:rPr>
                <w:color w:val="000000"/>
              </w:rPr>
              <w:t xml:space="preserve"> году, %</w:t>
            </w:r>
          </w:p>
          <w:p w14:paraId="4FDA0000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EE96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7D8DDAE1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4612D350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14:paraId="5B417B5A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57872345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E1F7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824A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7A4E9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7C26AF14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178E92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9C55E10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682B9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1BC1D72A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82592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14763E8A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9E836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E1C50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E17B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29A6C5A0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E40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07A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EB67D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FC7868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3EFA4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D59D1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8EDA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4188F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F1E36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19540F" w:rsidRPr="000B4756" w14:paraId="4B2D2C19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853F4" w14:textId="77777777" w:rsidR="0019540F" w:rsidRPr="000B4756" w:rsidRDefault="0019540F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9A6C3" w14:textId="77777777" w:rsidR="0019540F" w:rsidRPr="000B4756" w:rsidRDefault="0019540F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3F48B3" w14:textId="77777777" w:rsidR="0019540F" w:rsidRPr="000E2F83" w:rsidRDefault="0019540F" w:rsidP="00195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1589,369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D4EE45" w14:textId="77777777" w:rsidR="0019540F" w:rsidRPr="000E2F83" w:rsidRDefault="0019540F" w:rsidP="00195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1491,313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58EA1" w14:textId="77777777" w:rsidR="0019540F" w:rsidRPr="000E2F83" w:rsidRDefault="0019540F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1548,413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D8DDC" w14:textId="77777777" w:rsidR="0019540F" w:rsidRPr="000E2F83" w:rsidRDefault="0019540F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1851,181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7DC74" w14:textId="77777777" w:rsidR="0019540F" w:rsidRPr="000E2F83" w:rsidRDefault="0019540F" w:rsidP="0060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06922"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113C70" w14:textId="77777777" w:rsidR="0019540F" w:rsidRPr="00E34E45" w:rsidRDefault="00606922" w:rsidP="00DF207C">
            <w:pPr>
              <w:jc w:val="center"/>
            </w:pPr>
            <w:r>
              <w:t>124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8568D" w14:textId="77777777" w:rsidR="0019540F" w:rsidRPr="00027C8F" w:rsidRDefault="0019540F" w:rsidP="00606922">
            <w:pPr>
              <w:jc w:val="center"/>
            </w:pPr>
            <w:r>
              <w:t>2</w:t>
            </w:r>
            <w:r w:rsidR="00606922">
              <w:t>9</w:t>
            </w:r>
          </w:p>
        </w:tc>
      </w:tr>
      <w:tr w:rsidR="0019540F" w:rsidRPr="000B4756" w14:paraId="616D263A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1A2DC" w14:textId="77777777" w:rsidR="0019540F" w:rsidRPr="000B4756" w:rsidRDefault="0019540F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9B5B" w14:textId="77777777" w:rsidR="0019540F" w:rsidRPr="000B4756" w:rsidRDefault="0019540F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41A5D6" w14:textId="77777777" w:rsidR="0019540F" w:rsidRPr="000E2F83" w:rsidRDefault="0019540F" w:rsidP="00195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83C9EC" w14:textId="77777777" w:rsidR="0019540F" w:rsidRPr="000E2F83" w:rsidRDefault="0019540F" w:rsidP="00195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612,787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65201" w14:textId="77777777" w:rsidR="0019540F" w:rsidRPr="000E2F83" w:rsidRDefault="0019540F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4C015" w14:textId="77777777" w:rsidR="0019540F" w:rsidRPr="000E2F83" w:rsidRDefault="0019540F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9F005" w14:textId="77777777" w:rsidR="0019540F" w:rsidRPr="000E2F83" w:rsidRDefault="00606922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69DC8A" w14:textId="77777777" w:rsidR="0019540F" w:rsidRPr="00E34E45" w:rsidRDefault="00606922" w:rsidP="00A774C8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E631D" w14:textId="77777777" w:rsidR="0019540F" w:rsidRPr="00027C8F" w:rsidRDefault="0019540F" w:rsidP="006C3E48">
            <w:pPr>
              <w:jc w:val="center"/>
            </w:pPr>
            <w:r>
              <w:t>-</w:t>
            </w:r>
          </w:p>
        </w:tc>
      </w:tr>
      <w:tr w:rsidR="0019540F" w:rsidRPr="000B4756" w14:paraId="3342C8F4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05EFB" w14:textId="77777777" w:rsidR="0019540F" w:rsidRPr="000B4756" w:rsidRDefault="0019540F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889D8" w14:textId="77777777" w:rsidR="0019540F" w:rsidRPr="000B4756" w:rsidRDefault="0019540F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3CE1F6" w14:textId="77777777" w:rsidR="0019540F" w:rsidRPr="000E2F83" w:rsidRDefault="0019540F" w:rsidP="00195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4624,574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B56093" w14:textId="77777777" w:rsidR="0019540F" w:rsidRPr="000E2F83" w:rsidRDefault="0019540F" w:rsidP="00195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4249,837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6C8CF" w14:textId="77777777" w:rsidR="0019540F" w:rsidRPr="000E2F83" w:rsidRDefault="0019540F" w:rsidP="00DF2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4637,699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28C22" w14:textId="77777777" w:rsidR="0019540F" w:rsidRPr="000E2F83" w:rsidRDefault="0019540F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4637,699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6D383" w14:textId="77777777" w:rsidR="0019540F" w:rsidRPr="000E2F83" w:rsidRDefault="0019540F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BD164A" w14:textId="77777777" w:rsidR="0019540F" w:rsidRPr="00E34E45" w:rsidRDefault="00606922" w:rsidP="006C3E48">
            <w:pPr>
              <w:jc w:val="center"/>
            </w:pPr>
            <w:r>
              <w:t>109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CFC95" w14:textId="77777777" w:rsidR="0019540F" w:rsidRPr="00027C8F" w:rsidRDefault="0019540F" w:rsidP="00606922">
            <w:pPr>
              <w:jc w:val="center"/>
            </w:pPr>
            <w:r>
              <w:t>7</w:t>
            </w:r>
            <w:r w:rsidR="00606922">
              <w:t>1</w:t>
            </w:r>
          </w:p>
        </w:tc>
      </w:tr>
      <w:tr w:rsidR="0019540F" w:rsidRPr="000B4756" w14:paraId="5BEF7CEE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416E7" w14:textId="77777777" w:rsidR="0019540F" w:rsidRPr="000B4756" w:rsidRDefault="0019540F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F62BA" w14:textId="77777777" w:rsidR="0019540F" w:rsidRPr="000B4756" w:rsidRDefault="0019540F" w:rsidP="00710C05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CB45FF" w14:textId="77777777" w:rsidR="0019540F" w:rsidRPr="000E2F83" w:rsidRDefault="0019540F" w:rsidP="00195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6831,163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492BF6" w14:textId="77777777" w:rsidR="0019540F" w:rsidRPr="000E2F83" w:rsidRDefault="0019540F" w:rsidP="00195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6353,937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884F6" w14:textId="77777777" w:rsidR="0019540F" w:rsidRPr="000E2F83" w:rsidRDefault="0019540F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6189,752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1B04D" w14:textId="77777777" w:rsidR="0019540F" w:rsidRPr="000E2F83" w:rsidRDefault="0019540F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6495,280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55921" w14:textId="77777777" w:rsidR="0019540F" w:rsidRPr="000E2F83" w:rsidRDefault="00606922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93B0E" w14:textId="77777777" w:rsidR="0019540F" w:rsidRPr="00E34E45" w:rsidRDefault="00606922" w:rsidP="00DF207C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4980" w14:textId="77777777" w:rsidR="0019540F" w:rsidRPr="00027C8F" w:rsidRDefault="0019540F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0D98909A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30F02B21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01.0</w:t>
      </w:r>
      <w:r w:rsidR="00606922">
        <w:rPr>
          <w:rFonts w:ascii="Arial" w:hAnsi="Arial" w:cs="Arial"/>
          <w:b/>
          <w:color w:val="000000"/>
        </w:rPr>
        <w:t>7</w:t>
      </w:r>
      <w:r w:rsid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DF207C">
        <w:rPr>
          <w:rFonts w:ascii="Arial" w:hAnsi="Arial" w:cs="Arial"/>
          <w:b/>
          <w:color w:val="000000"/>
        </w:rPr>
        <w:t>1</w:t>
      </w:r>
      <w:r w:rsidR="005B51C6">
        <w:rPr>
          <w:rFonts w:ascii="Arial" w:hAnsi="Arial" w:cs="Arial"/>
          <w:b/>
          <w:color w:val="000000"/>
        </w:rPr>
        <w:t xml:space="preserve"> </w:t>
      </w:r>
    </w:p>
    <w:p w14:paraId="08B359E6" w14:textId="77777777" w:rsidR="00F26B95" w:rsidRPr="00F26B95" w:rsidRDefault="00606922" w:rsidP="00F26B95">
      <w:pPr>
        <w:jc w:val="center"/>
        <w:rPr>
          <w:b/>
          <w:color w:val="000000"/>
        </w:rPr>
      </w:pPr>
      <w:r w:rsidRPr="00606922">
        <w:rPr>
          <w:b/>
          <w:noProof/>
          <w:color w:val="000000"/>
        </w:rPr>
        <w:drawing>
          <wp:inline distT="0" distB="0" distL="0" distR="0" wp14:anchorId="191418D6" wp14:editId="330995CC">
            <wp:extent cx="4572000" cy="216217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8C75EA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</w:t>
      </w:r>
      <w:r w:rsidR="00606922">
        <w:rPr>
          <w:color w:val="000000"/>
        </w:rPr>
        <w:t>полугодие</w:t>
      </w:r>
      <w:r w:rsidR="00C6267E">
        <w:rPr>
          <w:color w:val="000000"/>
        </w:rPr>
        <w:t xml:space="preserve">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DF207C">
        <w:rPr>
          <w:color w:val="000000"/>
        </w:rPr>
        <w:t>1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606922">
        <w:rPr>
          <w:color w:val="000000"/>
        </w:rPr>
        <w:t>40</w:t>
      </w:r>
      <w:r w:rsidRPr="000E2F83">
        <w:rPr>
          <w:color w:val="000000"/>
        </w:rPr>
        <w:t xml:space="preserve"> %.</w:t>
      </w:r>
    </w:p>
    <w:p w14:paraId="1E94760A" w14:textId="31CF816C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lastRenderedPageBreak/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</w:t>
      </w:r>
      <w:r w:rsidR="00606922">
        <w:rPr>
          <w:color w:val="000000"/>
        </w:rPr>
        <w:t>полугодие</w:t>
      </w:r>
      <w:r w:rsidR="0017020B">
        <w:rPr>
          <w:color w:val="000000"/>
        </w:rPr>
        <w:t xml:space="preserve"> </w:t>
      </w:r>
      <w:r w:rsidR="00D8271A" w:rsidRPr="000E2F83">
        <w:rPr>
          <w:color w:val="000000"/>
        </w:rPr>
        <w:t>20</w:t>
      </w:r>
      <w:r w:rsidR="00D8271A">
        <w:rPr>
          <w:color w:val="000000"/>
        </w:rPr>
        <w:t>21</w:t>
      </w:r>
      <w:r w:rsidR="00D8271A" w:rsidRPr="000E2F83">
        <w:rPr>
          <w:color w:val="000000"/>
        </w:rPr>
        <w:t xml:space="preserve"> года</w:t>
      </w:r>
      <w:r w:rsidRPr="000E2F83">
        <w:rPr>
          <w:color w:val="000000"/>
        </w:rPr>
        <w:t xml:space="preserve">, поступили в размере </w:t>
      </w:r>
      <w:r w:rsidR="00606922">
        <w:rPr>
          <w:color w:val="000000"/>
        </w:rPr>
        <w:t>1857,581</w:t>
      </w:r>
      <w:r w:rsidRPr="000E2F83">
        <w:rPr>
          <w:color w:val="000000"/>
        </w:rPr>
        <w:t>тыс. руб.</w:t>
      </w:r>
    </w:p>
    <w:p w14:paraId="408123EA" w14:textId="1BFE2D1B" w:rsidR="00C95DF2" w:rsidRPr="00DD0253" w:rsidRDefault="00C95DF2" w:rsidP="00C95DF2">
      <w:pPr>
        <w:ind w:firstLine="708"/>
        <w:jc w:val="both"/>
      </w:pPr>
      <w:r w:rsidRPr="00DD0253">
        <w:t xml:space="preserve">За </w:t>
      </w:r>
      <w:r w:rsidR="00915564" w:rsidRPr="00DD0253">
        <w:t xml:space="preserve">1 </w:t>
      </w:r>
      <w:r w:rsidR="00606922">
        <w:t>полугодие</w:t>
      </w:r>
      <w:r w:rsidR="00915564" w:rsidRPr="00DD0253">
        <w:t xml:space="preserve"> </w:t>
      </w:r>
      <w:r w:rsidR="00D8271A" w:rsidRPr="00DD0253">
        <w:t>2021 года</w:t>
      </w:r>
      <w:r w:rsidRPr="00DD0253">
        <w:t xml:space="preserve"> в структуре налоговых и неналоговых поступлений </w:t>
      </w:r>
      <w:r w:rsidR="001E6420" w:rsidRPr="00DD0253">
        <w:t xml:space="preserve">                         </w:t>
      </w:r>
      <w:r w:rsidRPr="00DD0253">
        <w:t>в местный бюджет, наибольший удельный вес составили:</w:t>
      </w:r>
    </w:p>
    <w:p w14:paraId="354BB062" w14:textId="77777777"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03D8C" w:rsidRPr="000E2F83">
        <w:rPr>
          <w:color w:val="000000"/>
        </w:rPr>
        <w:t xml:space="preserve">Налог на доходы физических лиц – </w:t>
      </w:r>
      <w:r w:rsidR="00B03D8C">
        <w:rPr>
          <w:color w:val="000000"/>
        </w:rPr>
        <w:t>793,872</w:t>
      </w:r>
      <w:r w:rsidR="00B03D8C" w:rsidRPr="000E2F83">
        <w:rPr>
          <w:color w:val="000000"/>
        </w:rPr>
        <w:t xml:space="preserve"> тыс. руб. (</w:t>
      </w:r>
      <w:r w:rsidR="00B03D8C">
        <w:rPr>
          <w:color w:val="000000"/>
        </w:rPr>
        <w:t>43</w:t>
      </w:r>
      <w:r w:rsidR="00B03D8C" w:rsidRPr="000E2F83">
        <w:rPr>
          <w:color w:val="000000"/>
        </w:rPr>
        <w:t>%)</w:t>
      </w:r>
      <w:r w:rsidR="00CF29EB" w:rsidRPr="000E2F83">
        <w:rPr>
          <w:color w:val="000000"/>
        </w:rPr>
        <w:t>;</w:t>
      </w:r>
    </w:p>
    <w:p w14:paraId="33BA7A6A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2.</w:t>
      </w:r>
      <w:r w:rsidR="00B03D8C" w:rsidRPr="00B03D8C">
        <w:rPr>
          <w:color w:val="000000"/>
        </w:rPr>
        <w:t xml:space="preserve"> </w:t>
      </w:r>
      <w:r w:rsidR="00B03D8C" w:rsidRPr="000E2F83">
        <w:rPr>
          <w:color w:val="000000"/>
        </w:rPr>
        <w:t xml:space="preserve">Доходы от уплаты акцизов – </w:t>
      </w:r>
      <w:r w:rsidR="00B03D8C">
        <w:rPr>
          <w:color w:val="000000"/>
        </w:rPr>
        <w:t xml:space="preserve">751,387 </w:t>
      </w:r>
      <w:r w:rsidR="00B03D8C" w:rsidRPr="000E2F83">
        <w:rPr>
          <w:color w:val="000000"/>
        </w:rPr>
        <w:t>тыс. руб. (</w:t>
      </w:r>
      <w:r w:rsidR="00B03D8C">
        <w:rPr>
          <w:color w:val="000000"/>
        </w:rPr>
        <w:t>41</w:t>
      </w:r>
      <w:r w:rsidR="00B03D8C" w:rsidRPr="000E2F83">
        <w:rPr>
          <w:color w:val="000000"/>
        </w:rPr>
        <w:t>%</w:t>
      </w:r>
      <w:r w:rsidR="00B03D8C" w:rsidRPr="00CF29EB">
        <w:rPr>
          <w:color w:val="000000"/>
        </w:rPr>
        <w:t xml:space="preserve"> </w:t>
      </w:r>
      <w:r w:rsidR="00B03D8C" w:rsidRPr="000E2F83">
        <w:rPr>
          <w:color w:val="000000"/>
        </w:rPr>
        <w:t>от общего поступления собственных доходов)</w:t>
      </w:r>
      <w:r w:rsidR="00CF29EB">
        <w:rPr>
          <w:color w:val="000000"/>
        </w:rPr>
        <w:t>;</w:t>
      </w:r>
    </w:p>
    <w:p w14:paraId="13F7140B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B03D8C">
        <w:rPr>
          <w:color w:val="000000"/>
        </w:rPr>
        <w:t>285,482</w:t>
      </w:r>
      <w:r w:rsidR="00D05B16">
        <w:rPr>
          <w:color w:val="000000"/>
        </w:rPr>
        <w:t xml:space="preserve"> </w:t>
      </w:r>
      <w:r w:rsidR="00B2158E" w:rsidRPr="000E2F83">
        <w:rPr>
          <w:color w:val="000000"/>
        </w:rPr>
        <w:t>тыс. руб. (</w:t>
      </w:r>
      <w:r w:rsidR="00B03D8C">
        <w:rPr>
          <w:color w:val="000000"/>
        </w:rPr>
        <w:t>15</w:t>
      </w:r>
      <w:r w:rsidR="0098287F">
        <w:rPr>
          <w:color w:val="000000"/>
        </w:rPr>
        <w:t xml:space="preserve"> </w:t>
      </w:r>
      <w:r w:rsidR="00B2158E" w:rsidRPr="000E2F83">
        <w:rPr>
          <w:color w:val="000000"/>
        </w:rPr>
        <w:t>% от общего поступления собственных доходов);</w:t>
      </w:r>
    </w:p>
    <w:p w14:paraId="08C8B42E" w14:textId="77777777"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51563E" w:rsidRPr="000E2F83">
        <w:rPr>
          <w:color w:val="000000"/>
        </w:rPr>
        <w:t xml:space="preserve">Налог на имущество – </w:t>
      </w:r>
      <w:r w:rsidR="00B03D8C">
        <w:rPr>
          <w:color w:val="000000"/>
        </w:rPr>
        <w:t>15,679</w:t>
      </w:r>
      <w:r w:rsidR="0051563E" w:rsidRPr="000E2F83">
        <w:rPr>
          <w:color w:val="000000"/>
        </w:rPr>
        <w:t xml:space="preserve"> тыс. руб. (</w:t>
      </w:r>
      <w:r w:rsidR="00D05B16">
        <w:rPr>
          <w:color w:val="000000"/>
        </w:rPr>
        <w:t>1</w:t>
      </w:r>
      <w:r w:rsidR="0051563E" w:rsidRPr="000E2F83">
        <w:rPr>
          <w:color w:val="000000"/>
        </w:rPr>
        <w:t>%)</w:t>
      </w:r>
      <w:r w:rsidR="0051563E">
        <w:rPr>
          <w:color w:val="000000"/>
        </w:rPr>
        <w:t>;</w:t>
      </w:r>
    </w:p>
    <w:p w14:paraId="16B4F572" w14:textId="77777777"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51563E">
        <w:rPr>
          <w:color w:val="000000"/>
        </w:rPr>
        <w:t xml:space="preserve">Единый сельскохозяйственный налог – </w:t>
      </w:r>
      <w:r w:rsidR="00D05B16">
        <w:rPr>
          <w:color w:val="000000"/>
        </w:rPr>
        <w:t>4,</w:t>
      </w:r>
      <w:r w:rsidR="0098287F">
        <w:rPr>
          <w:color w:val="000000"/>
        </w:rPr>
        <w:t>760</w:t>
      </w:r>
      <w:r w:rsidR="0051563E">
        <w:rPr>
          <w:color w:val="000000"/>
        </w:rPr>
        <w:t xml:space="preserve"> тыс. руб. (</w:t>
      </w:r>
      <w:r w:rsidR="00B03D8C">
        <w:rPr>
          <w:color w:val="000000"/>
        </w:rPr>
        <w:t>0</w:t>
      </w:r>
      <w:r w:rsidR="0051563E">
        <w:rPr>
          <w:color w:val="000000"/>
        </w:rPr>
        <w:t>%);</w:t>
      </w:r>
    </w:p>
    <w:p w14:paraId="3738DAC0" w14:textId="77777777" w:rsidR="0098287F" w:rsidRDefault="0098287F" w:rsidP="00C95D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Доходы, получаемые в виде арендной платы за земли – 6,400 </w:t>
      </w:r>
      <w:r w:rsidRPr="000E2F83">
        <w:rPr>
          <w:color w:val="000000"/>
        </w:rPr>
        <w:t>(</w:t>
      </w:r>
      <w:r w:rsidR="00B03D8C">
        <w:rPr>
          <w:color w:val="000000"/>
        </w:rPr>
        <w:t>0</w:t>
      </w:r>
      <w:r w:rsidRPr="000E2F83">
        <w:rPr>
          <w:color w:val="000000"/>
        </w:rPr>
        <w:t>%)</w:t>
      </w:r>
      <w:r>
        <w:rPr>
          <w:color w:val="000000"/>
        </w:rPr>
        <w:t>;</w:t>
      </w:r>
    </w:p>
    <w:p w14:paraId="1B2CC467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1F77764A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</w:t>
      </w:r>
      <w:r w:rsidR="00B03D8C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98287F">
        <w:rPr>
          <w:rFonts w:ascii="Arial" w:hAnsi="Arial" w:cs="Arial"/>
          <w:b/>
          <w:color w:val="000000"/>
        </w:rPr>
        <w:t>1</w:t>
      </w:r>
    </w:p>
    <w:p w14:paraId="4501CAAD" w14:textId="77777777" w:rsidR="00D21C1F" w:rsidRPr="000E2F83" w:rsidRDefault="00B03D8C" w:rsidP="00FB7370">
      <w:pPr>
        <w:jc w:val="center"/>
        <w:rPr>
          <w:color w:val="000000"/>
        </w:rPr>
      </w:pPr>
      <w:r w:rsidRPr="00B03D8C">
        <w:rPr>
          <w:noProof/>
          <w:color w:val="000000"/>
        </w:rPr>
        <w:drawing>
          <wp:inline distT="0" distB="0" distL="0" distR="0" wp14:anchorId="11C4749A" wp14:editId="38B9E1FB">
            <wp:extent cx="4572000" cy="27432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C927DC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B03D8C">
        <w:rPr>
          <w:color w:val="000000"/>
        </w:rPr>
        <w:t>ет</w:t>
      </w:r>
      <w:r w:rsidRPr="000E2F83">
        <w:rPr>
          <w:color w:val="000000"/>
        </w:rPr>
        <w:t xml:space="preserve"> </w:t>
      </w:r>
      <w:r w:rsidR="00B03D8C">
        <w:rPr>
          <w:color w:val="000000"/>
        </w:rPr>
        <w:t>н</w:t>
      </w:r>
      <w:r w:rsidR="00B03D8C" w:rsidRPr="000E2F83">
        <w:rPr>
          <w:color w:val="000000"/>
        </w:rPr>
        <w:t xml:space="preserve">алог на доходы физических лиц </w:t>
      </w:r>
      <w:r w:rsidRPr="000E2F83">
        <w:rPr>
          <w:color w:val="000000"/>
        </w:rPr>
        <w:t xml:space="preserve">- </w:t>
      </w:r>
      <w:r w:rsidR="006C3E48">
        <w:rPr>
          <w:color w:val="000000"/>
        </w:rPr>
        <w:t>4</w:t>
      </w:r>
      <w:r w:rsidR="00B03D8C">
        <w:rPr>
          <w:color w:val="000000"/>
        </w:rPr>
        <w:t>3</w:t>
      </w:r>
      <w:r w:rsidRPr="000E2F83">
        <w:rPr>
          <w:color w:val="000000"/>
        </w:rPr>
        <w:t>%.</w:t>
      </w:r>
    </w:p>
    <w:p w14:paraId="700B1B08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4F0DF0">
        <w:rPr>
          <w:color w:val="000000"/>
        </w:rPr>
        <w:t xml:space="preserve">1 </w:t>
      </w:r>
      <w:r w:rsidR="00B03D8C">
        <w:rPr>
          <w:color w:val="000000"/>
        </w:rPr>
        <w:t>полугодие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420C08">
        <w:rPr>
          <w:color w:val="000000"/>
        </w:rPr>
        <w:t>1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B03D8C">
        <w:rPr>
          <w:color w:val="000000"/>
        </w:rPr>
        <w:t>1851,181</w:t>
      </w:r>
      <w:r w:rsidRPr="000E2F83">
        <w:rPr>
          <w:color w:val="000000"/>
        </w:rPr>
        <w:t xml:space="preserve"> тыс. руб. при плане </w:t>
      </w:r>
      <w:r w:rsidR="00B03D8C">
        <w:rPr>
          <w:color w:val="000000"/>
        </w:rPr>
        <w:t>1548,413</w:t>
      </w:r>
      <w:r w:rsidRPr="000E2F83">
        <w:rPr>
          <w:color w:val="000000"/>
        </w:rPr>
        <w:t xml:space="preserve"> тыс. руб. или </w:t>
      </w:r>
      <w:r w:rsidR="00420C08">
        <w:rPr>
          <w:color w:val="000000"/>
        </w:rPr>
        <w:t>11</w:t>
      </w:r>
      <w:r w:rsidR="00B03D8C">
        <w:rPr>
          <w:color w:val="000000"/>
        </w:rPr>
        <w:t>9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9A0DB4">
        <w:rPr>
          <w:color w:val="000000"/>
        </w:rPr>
        <w:t xml:space="preserve"> </w:t>
      </w:r>
      <w:r w:rsidR="00B03D8C">
        <w:rPr>
          <w:color w:val="000000"/>
        </w:rPr>
        <w:t>302,768</w:t>
      </w:r>
      <w:r w:rsidRPr="000E2F83">
        <w:rPr>
          <w:color w:val="000000"/>
        </w:rPr>
        <w:t xml:space="preserve"> тыс. руб.</w:t>
      </w:r>
    </w:p>
    <w:p w14:paraId="7518E256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</w:t>
      </w:r>
      <w:r w:rsidR="00FC55C4">
        <w:rPr>
          <w:color w:val="000000"/>
        </w:rPr>
        <w:t xml:space="preserve">полугодие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420C08">
        <w:rPr>
          <w:color w:val="000000"/>
        </w:rPr>
        <w:t>1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FC55C4">
        <w:rPr>
          <w:color w:val="000000"/>
          <w:spacing w:val="-7"/>
        </w:rPr>
        <w:t>115</w:t>
      </w:r>
      <w:r w:rsidRPr="000E2F83">
        <w:rPr>
          <w:color w:val="000000"/>
          <w:spacing w:val="-7"/>
        </w:rPr>
        <w:t xml:space="preserve">% (при плане </w:t>
      </w:r>
      <w:r w:rsidR="00FC55C4">
        <w:rPr>
          <w:color w:val="000000"/>
          <w:spacing w:val="-7"/>
        </w:rPr>
        <w:t>690,765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FC55C4">
        <w:rPr>
          <w:color w:val="000000"/>
          <w:spacing w:val="-8"/>
        </w:rPr>
        <w:t>793,87</w:t>
      </w:r>
      <w:r w:rsidR="00AC3791">
        <w:rPr>
          <w:color w:val="000000"/>
          <w:spacing w:val="-8"/>
        </w:rPr>
        <w:t>3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AC3791">
        <w:rPr>
          <w:color w:val="000000"/>
          <w:spacing w:val="-8"/>
        </w:rPr>
        <w:t>103,108</w:t>
      </w:r>
      <w:r w:rsidRPr="000E2F83">
        <w:rPr>
          <w:color w:val="000000"/>
          <w:spacing w:val="-8"/>
        </w:rPr>
        <w:t xml:space="preserve"> рублей </w:t>
      </w:r>
      <w:r w:rsidR="00AC3791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56AFF4C0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</w:t>
      </w:r>
      <w:r w:rsidR="00FC55C4">
        <w:rPr>
          <w:color w:val="000000"/>
        </w:rPr>
        <w:t>полугодие</w:t>
      </w:r>
      <w:r w:rsidR="00C37613">
        <w:rPr>
          <w:color w:val="000000"/>
        </w:rPr>
        <w:t xml:space="preserve">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420C08">
        <w:rPr>
          <w:color w:val="000000"/>
        </w:rPr>
        <w:t>1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FC55C4">
        <w:rPr>
          <w:color w:val="000000"/>
          <w:spacing w:val="-7"/>
        </w:rPr>
        <w:t>751,387</w:t>
      </w:r>
      <w:r w:rsidRPr="000E2F83">
        <w:rPr>
          <w:color w:val="000000"/>
          <w:spacing w:val="-7"/>
        </w:rPr>
        <w:t xml:space="preserve"> тыс. руб. при плане </w:t>
      </w:r>
      <w:r w:rsidR="00FC55C4">
        <w:rPr>
          <w:color w:val="000000"/>
          <w:spacing w:val="-7"/>
        </w:rPr>
        <w:t>751,573</w:t>
      </w:r>
      <w:r w:rsidRPr="000E2F83">
        <w:rPr>
          <w:color w:val="000000"/>
          <w:spacing w:val="-7"/>
        </w:rPr>
        <w:t xml:space="preserve"> тыс. руб., что на </w:t>
      </w:r>
      <w:r w:rsidR="00FC55C4">
        <w:rPr>
          <w:color w:val="000000"/>
          <w:spacing w:val="-7"/>
        </w:rPr>
        <w:t>0,186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FB7370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>, исполнение составило 9</w:t>
      </w:r>
      <w:r w:rsidR="00FC55C4">
        <w:rPr>
          <w:color w:val="000000"/>
          <w:spacing w:val="-9"/>
        </w:rPr>
        <w:t>9,97</w:t>
      </w:r>
      <w:r w:rsidR="00420C08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374D5F2A" w14:textId="4851D87F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</w:t>
      </w:r>
      <w:r w:rsidR="00FC55C4">
        <w:rPr>
          <w:color w:val="000000"/>
        </w:rPr>
        <w:t>полугодие</w:t>
      </w:r>
      <w:r w:rsidR="002D10F5">
        <w:rPr>
          <w:color w:val="000000"/>
        </w:rPr>
        <w:t xml:space="preserve">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420C08">
        <w:rPr>
          <w:color w:val="000000"/>
        </w:rPr>
        <w:t>1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1704F6">
        <w:rPr>
          <w:color w:val="000000"/>
          <w:spacing w:val="-11"/>
        </w:rPr>
        <w:t>0,000 тыс.</w:t>
      </w:r>
      <w:r w:rsidR="001C1859">
        <w:rPr>
          <w:color w:val="000000"/>
          <w:spacing w:val="-7"/>
        </w:rPr>
        <w:t xml:space="preserve">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420C08">
        <w:rPr>
          <w:color w:val="000000"/>
          <w:spacing w:val="-7"/>
        </w:rPr>
        <w:t>4,7</w:t>
      </w:r>
      <w:r w:rsidR="00542C59">
        <w:rPr>
          <w:color w:val="000000"/>
          <w:spacing w:val="-7"/>
        </w:rPr>
        <w:t>60</w:t>
      </w:r>
      <w:r w:rsidR="00420C08">
        <w:rPr>
          <w:color w:val="000000"/>
          <w:spacing w:val="-7"/>
        </w:rPr>
        <w:t xml:space="preserve"> тыс. </w:t>
      </w:r>
      <w:r w:rsidR="001C1859">
        <w:rPr>
          <w:color w:val="000000"/>
          <w:spacing w:val="-7"/>
        </w:rPr>
        <w:t>рублей.</w:t>
      </w:r>
    </w:p>
    <w:p w14:paraId="2E4899F0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</w:t>
      </w:r>
      <w:r w:rsidR="00FC55C4">
        <w:rPr>
          <w:color w:val="000000"/>
        </w:rPr>
        <w:t>полугодие</w:t>
      </w:r>
      <w:r w:rsidR="001D1327">
        <w:rPr>
          <w:color w:val="000000"/>
        </w:rPr>
        <w:t xml:space="preserve">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420C08">
        <w:rPr>
          <w:color w:val="000000"/>
        </w:rPr>
        <w:t>1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FC55C4">
        <w:rPr>
          <w:color w:val="000000"/>
          <w:spacing w:val="-9"/>
        </w:rPr>
        <w:t>15,679</w:t>
      </w:r>
      <w:r w:rsidRPr="000E2F83">
        <w:rPr>
          <w:color w:val="000000"/>
          <w:spacing w:val="-9"/>
        </w:rPr>
        <w:t xml:space="preserve"> тыс. руб. при плане </w:t>
      </w:r>
      <w:r w:rsidR="00420C08">
        <w:rPr>
          <w:color w:val="000000"/>
          <w:spacing w:val="-9"/>
        </w:rPr>
        <w:t>0,</w:t>
      </w:r>
      <w:r w:rsidR="00FC55C4">
        <w:rPr>
          <w:color w:val="000000"/>
          <w:spacing w:val="-9"/>
        </w:rPr>
        <w:t xml:space="preserve">682 </w:t>
      </w:r>
      <w:r w:rsidRPr="000E2F83">
        <w:rPr>
          <w:color w:val="000000"/>
          <w:spacing w:val="-9"/>
        </w:rPr>
        <w:t xml:space="preserve">тыс. руб., что на </w:t>
      </w:r>
      <w:r w:rsidR="00FC55C4">
        <w:rPr>
          <w:color w:val="000000"/>
          <w:spacing w:val="-9"/>
        </w:rPr>
        <w:t>14,997</w:t>
      </w:r>
      <w:r w:rsidRPr="000E2F83">
        <w:rPr>
          <w:color w:val="000000"/>
          <w:spacing w:val="-9"/>
        </w:rPr>
        <w:t xml:space="preserve"> тыс. руб. </w:t>
      </w:r>
      <w:r w:rsidR="007B463D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14:paraId="32465133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</w:t>
      </w:r>
      <w:r w:rsidR="00FC55C4">
        <w:rPr>
          <w:color w:val="000000"/>
        </w:rPr>
        <w:t>полугодие</w:t>
      </w:r>
      <w:r w:rsidR="003678E4">
        <w:rPr>
          <w:color w:val="000000"/>
        </w:rPr>
        <w:t xml:space="preserve">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420C08">
        <w:rPr>
          <w:color w:val="000000"/>
        </w:rPr>
        <w:t>1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FC55C4">
        <w:rPr>
          <w:color w:val="000000"/>
        </w:rPr>
        <w:t>105,393</w:t>
      </w:r>
      <w:r w:rsidRPr="000E2F83">
        <w:rPr>
          <w:color w:val="000000"/>
        </w:rPr>
        <w:t xml:space="preserve"> тыс. руб., составило </w:t>
      </w:r>
      <w:r w:rsidR="00FC55C4">
        <w:rPr>
          <w:color w:val="000000"/>
        </w:rPr>
        <w:t>285,482</w:t>
      </w:r>
      <w:r w:rsidR="00F821B7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FC55C4">
        <w:rPr>
          <w:color w:val="000000"/>
        </w:rPr>
        <w:t>180,089</w:t>
      </w:r>
      <w:r w:rsidRPr="000E2F83">
        <w:rPr>
          <w:color w:val="000000"/>
        </w:rPr>
        <w:t xml:space="preserve"> тыс. руб. </w:t>
      </w:r>
      <w:r w:rsidR="00420C08">
        <w:rPr>
          <w:color w:val="000000"/>
        </w:rPr>
        <w:t>больше</w:t>
      </w:r>
      <w:r w:rsidR="007B463D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14:paraId="4EA5D02B" w14:textId="77777777"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C67514">
        <w:rPr>
          <w:color w:val="000000"/>
        </w:rPr>
        <w:t>3,640</w:t>
      </w:r>
      <w:r w:rsidR="009D1E65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>
        <w:rPr>
          <w:color w:val="000000"/>
        </w:rPr>
        <w:t xml:space="preserve">1 </w:t>
      </w:r>
      <w:r w:rsidR="00C67514">
        <w:rPr>
          <w:color w:val="000000"/>
        </w:rPr>
        <w:t>полугодие</w:t>
      </w:r>
      <w:r w:rsidR="007D6DA8">
        <w:rPr>
          <w:color w:val="000000"/>
        </w:rPr>
        <w:t xml:space="preserve">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542C59">
        <w:rPr>
          <w:color w:val="000000"/>
        </w:rPr>
        <w:t>1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542C59">
        <w:rPr>
          <w:color w:val="000000"/>
        </w:rPr>
        <w:t>6,400</w:t>
      </w:r>
      <w:r w:rsidR="009D1E65">
        <w:rPr>
          <w:color w:val="000000"/>
        </w:rPr>
        <w:t xml:space="preserve"> тыс. рублей или на </w:t>
      </w:r>
      <w:r w:rsidR="00C67514">
        <w:rPr>
          <w:color w:val="000000"/>
        </w:rPr>
        <w:t>2,760</w:t>
      </w:r>
      <w:r w:rsidR="009D1E65">
        <w:rPr>
          <w:color w:val="000000"/>
        </w:rPr>
        <w:t xml:space="preserve"> тыс. рублей </w:t>
      </w:r>
      <w:r w:rsidR="00542C59">
        <w:rPr>
          <w:color w:val="000000"/>
        </w:rPr>
        <w:t>больше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</w:t>
      </w:r>
      <w:r w:rsidR="00542C59">
        <w:rPr>
          <w:color w:val="000000"/>
        </w:rPr>
        <w:t>арендной платы за земли.</w:t>
      </w:r>
    </w:p>
    <w:p w14:paraId="4A2FD5C4" w14:textId="77777777" w:rsidR="009D1E65" w:rsidRDefault="009D1E65" w:rsidP="00C95DF2">
      <w:pPr>
        <w:jc w:val="center"/>
        <w:rPr>
          <w:b/>
          <w:color w:val="000000"/>
        </w:rPr>
      </w:pPr>
    </w:p>
    <w:p w14:paraId="2828995F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lastRenderedPageBreak/>
        <w:t xml:space="preserve">Сравнительный анализ собираемости налоговых и неналоговых </w:t>
      </w:r>
    </w:p>
    <w:p w14:paraId="38908AD5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1C2AE57F" w14:textId="77777777" w:rsidR="00C95DF2" w:rsidRPr="00D61F64" w:rsidRDefault="00C95DF2" w:rsidP="00C95DF2">
      <w:pPr>
        <w:jc w:val="center"/>
      </w:pPr>
    </w:p>
    <w:p w14:paraId="34B303FE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C67514">
        <w:rPr>
          <w:color w:val="000000"/>
        </w:rPr>
        <w:t>полугодие</w:t>
      </w:r>
      <w:r w:rsidR="00FD5829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</w:t>
      </w:r>
      <w:r w:rsidR="00542C59">
        <w:rPr>
          <w:color w:val="000000"/>
        </w:rPr>
        <w:t>1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C67514">
        <w:rPr>
          <w:color w:val="000000"/>
        </w:rPr>
        <w:t>полугодие</w:t>
      </w:r>
      <w:r w:rsidR="00350CF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542C59">
        <w:rPr>
          <w:color w:val="000000"/>
        </w:rPr>
        <w:t>20</w:t>
      </w:r>
      <w:r w:rsidRPr="000E2F83">
        <w:rPr>
          <w:color w:val="000000"/>
        </w:rPr>
        <w:t xml:space="preserve"> года, показан в следующей таблице:</w:t>
      </w:r>
    </w:p>
    <w:p w14:paraId="52ACEC5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7F0485" w:rsidRPr="000E2F83" w14:paraId="37A74DAD" w14:textId="77777777" w:rsidTr="00C67514">
        <w:trPr>
          <w:trHeight w:hRule="exact" w:val="1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44B08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0CEF41EF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51C12100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1BD929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3C66E3C5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C67514">
              <w:rPr>
                <w:color w:val="000000"/>
              </w:rPr>
              <w:t>полугодие</w:t>
            </w:r>
          </w:p>
          <w:p w14:paraId="523CC95E" w14:textId="77777777" w:rsidR="007F0485" w:rsidRPr="000E2F83" w:rsidRDefault="007F0485" w:rsidP="00542C5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5FBF6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5D9FB38E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C67514">
              <w:rPr>
                <w:color w:val="000000"/>
              </w:rPr>
              <w:t>полугодие</w:t>
            </w:r>
          </w:p>
          <w:p w14:paraId="52B8285A" w14:textId="77777777" w:rsidR="007F0485" w:rsidRPr="000E2F83" w:rsidRDefault="007F0485" w:rsidP="00542C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F0DAD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1C0925C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25FB26E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2F0F223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2A04C5A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0A9E17A1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6DFD239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A9F10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00C4E895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C67514">
              <w:rPr>
                <w:color w:val="000000"/>
              </w:rPr>
              <w:t>полугодие</w:t>
            </w:r>
          </w:p>
          <w:p w14:paraId="1D1B3F59" w14:textId="77777777" w:rsidR="007F0485" w:rsidRPr="000E2F83" w:rsidRDefault="007F0485" w:rsidP="00542C5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542C5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59FB0C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C00C5CD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C67514">
              <w:rPr>
                <w:color w:val="000000"/>
              </w:rPr>
              <w:t>полугодие</w:t>
            </w:r>
          </w:p>
          <w:p w14:paraId="54B121BD" w14:textId="77777777" w:rsidR="007F0485" w:rsidRPr="000E2F83" w:rsidRDefault="007F0485" w:rsidP="00542C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542C5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68287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78E4A6F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76E6D7E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10F5A85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3B47C8FA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4BF6019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C67514" w:rsidRPr="000E2F83" w14:paraId="4E588AF9" w14:textId="77777777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BC78E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036707" w14:textId="77777777" w:rsidR="00C67514" w:rsidRPr="000E2F83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623,349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46C94" w14:textId="77777777" w:rsidR="00C67514" w:rsidRPr="000E2F83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661,611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165F53" w14:textId="77777777" w:rsidR="00C67514" w:rsidRPr="000E2F83" w:rsidRDefault="00352DBF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67514">
              <w:rPr>
                <w:color w:val="000000"/>
                <w:sz w:val="22"/>
                <w:szCs w:val="22"/>
              </w:rPr>
              <w:t>38,262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3F335" w14:textId="77777777" w:rsidR="00C67514" w:rsidRPr="000E2F83" w:rsidRDefault="00352D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A5FBFD" w14:textId="77777777" w:rsidR="00C67514" w:rsidRPr="000E2F83" w:rsidRDefault="00352D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793,873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C0FA8B" w14:textId="77777777" w:rsidR="00C67514" w:rsidRPr="000E2F83" w:rsidRDefault="00C67514" w:rsidP="00820E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20EB3">
              <w:rPr>
                <w:color w:val="000000"/>
                <w:sz w:val="22"/>
                <w:szCs w:val="22"/>
              </w:rPr>
              <w:t>103,108</w:t>
            </w:r>
          </w:p>
        </w:tc>
      </w:tr>
      <w:tr w:rsidR="00C67514" w:rsidRPr="000E2F83" w14:paraId="6B6981CD" w14:textId="77777777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8628D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498ADF" w14:textId="77777777" w:rsidR="00C67514" w:rsidRPr="000E2F83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764,037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16A13" w14:textId="77777777" w:rsidR="00C67514" w:rsidRPr="000E2F83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626,872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2F254F" w14:textId="77777777" w:rsidR="00C67514" w:rsidRPr="000E2F83" w:rsidRDefault="00352DBF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C67514">
              <w:rPr>
                <w:color w:val="000000"/>
                <w:sz w:val="22"/>
                <w:szCs w:val="22"/>
              </w:rPr>
              <w:t>137,165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70957" w14:textId="77777777" w:rsidR="00C67514" w:rsidRPr="000E2F83" w:rsidRDefault="00352D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751,573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E0694" w14:textId="77777777" w:rsidR="00C67514" w:rsidRPr="000E2F83" w:rsidRDefault="00352DBF" w:rsidP="00542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751,387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7F298B" w14:textId="77777777" w:rsidR="00C67514" w:rsidRPr="000E2F83" w:rsidRDefault="00820EB3" w:rsidP="00820E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+0,186</w:t>
            </w:r>
          </w:p>
        </w:tc>
      </w:tr>
      <w:tr w:rsidR="00C67514" w:rsidRPr="000E2F83" w14:paraId="153BF43D" w14:textId="77777777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57A2D" w14:textId="77777777" w:rsidR="00C67514" w:rsidRPr="000E2F83" w:rsidRDefault="00C67514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4CEEFB" w14:textId="77777777" w:rsidR="00C67514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FCD5" w14:textId="77777777" w:rsidR="00C67514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8,688</w:t>
            </w:r>
          </w:p>
          <w:p w14:paraId="628855B6" w14:textId="77777777" w:rsidR="00C67514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4D1B42" w14:textId="77777777" w:rsidR="00C67514" w:rsidRDefault="00352DBF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67514">
              <w:rPr>
                <w:color w:val="000000"/>
                <w:sz w:val="22"/>
                <w:szCs w:val="22"/>
              </w:rPr>
              <w:t>6,688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B7B48" w14:textId="77777777" w:rsidR="00C67514" w:rsidRDefault="00C67514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555DDD" w14:textId="77777777" w:rsidR="00C67514" w:rsidRDefault="00C675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FE9F8E" w14:textId="77777777" w:rsidR="00C67514" w:rsidRDefault="00820EB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67514">
              <w:rPr>
                <w:color w:val="000000"/>
                <w:sz w:val="22"/>
                <w:szCs w:val="22"/>
              </w:rPr>
              <w:t>4,760</w:t>
            </w:r>
          </w:p>
        </w:tc>
      </w:tr>
      <w:tr w:rsidR="00C67514" w:rsidRPr="000E2F83" w14:paraId="383FA47E" w14:textId="77777777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58022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E16621" w14:textId="77777777" w:rsidR="00C67514" w:rsidRPr="000E2F83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5,648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7C84C" w14:textId="77777777" w:rsidR="00C67514" w:rsidRPr="000E2F83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6BC9F4" w14:textId="77777777" w:rsidR="00C67514" w:rsidRPr="000E2F83" w:rsidRDefault="00352DBF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67514">
              <w:rPr>
                <w:color w:val="000000"/>
                <w:sz w:val="22"/>
                <w:szCs w:val="22"/>
              </w:rPr>
              <w:t>5,224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F4DEA" w14:textId="77777777" w:rsidR="00C67514" w:rsidRPr="000E2F83" w:rsidRDefault="00C67514" w:rsidP="00352D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352DBF"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CCD8CB" w14:textId="77777777" w:rsidR="00C67514" w:rsidRPr="000E2F83" w:rsidRDefault="00352D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15,679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A5D095" w14:textId="77777777" w:rsidR="00C67514" w:rsidRPr="000E2F83" w:rsidRDefault="00820EB3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-14,997</w:t>
            </w:r>
          </w:p>
        </w:tc>
      </w:tr>
      <w:tr w:rsidR="00C67514" w:rsidRPr="000E2F83" w14:paraId="16A78D0A" w14:textId="77777777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650BC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A429C5" w14:textId="77777777" w:rsidR="00C67514" w:rsidRPr="000E2F83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194,335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32C95" w14:textId="77777777" w:rsidR="00C67514" w:rsidRPr="000E2F83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320494" w14:textId="77777777" w:rsidR="00C67514" w:rsidRPr="000E2F83" w:rsidRDefault="00352DBF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C67514">
              <w:rPr>
                <w:color w:val="000000"/>
                <w:sz w:val="22"/>
                <w:szCs w:val="22"/>
              </w:rPr>
              <w:t>11,065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6814D" w14:textId="77777777" w:rsidR="00C67514" w:rsidRPr="000E2F83" w:rsidRDefault="00352D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105,393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FB3127" w14:textId="77777777" w:rsidR="00C67514" w:rsidRPr="000E2F83" w:rsidRDefault="00352D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285,482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997844" w14:textId="77777777" w:rsidR="00C67514" w:rsidRPr="000E2F83" w:rsidRDefault="00820EB3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-180,089</w:t>
            </w:r>
          </w:p>
        </w:tc>
      </w:tr>
      <w:tr w:rsidR="00C67514" w:rsidRPr="000E2F83" w14:paraId="25CAA5DE" w14:textId="77777777" w:rsidTr="00C905D3">
        <w:trPr>
          <w:trHeight w:hRule="exact" w:val="5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A8549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381464" w14:textId="77777777" w:rsidR="00C67514" w:rsidRPr="000E2F83" w:rsidRDefault="00352DBF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31620" w14:textId="77777777" w:rsidR="00C67514" w:rsidRPr="000E2F83" w:rsidRDefault="00352DBF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247C47" w14:textId="77777777" w:rsidR="00C67514" w:rsidRPr="000E2F83" w:rsidRDefault="00C67514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0818B" w14:textId="77777777" w:rsidR="00C67514" w:rsidRDefault="00C675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366B7D" w14:textId="77777777" w:rsidR="00C67514" w:rsidRDefault="00C675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C68AE0" w14:textId="77777777" w:rsidR="00C67514" w:rsidRPr="000E2F83" w:rsidRDefault="00820EB3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67514">
              <w:rPr>
                <w:color w:val="000000"/>
                <w:sz w:val="22"/>
                <w:szCs w:val="22"/>
              </w:rPr>
              <w:t>6,400</w:t>
            </w:r>
          </w:p>
        </w:tc>
      </w:tr>
      <w:tr w:rsidR="00352DBF" w:rsidRPr="000E2F83" w14:paraId="2A164F80" w14:textId="77777777" w:rsidTr="00C905D3">
        <w:trPr>
          <w:trHeight w:hRule="exact" w:val="9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49FE1A" w14:textId="77777777" w:rsidR="00352DBF" w:rsidRPr="000E2F83" w:rsidRDefault="00352DBF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61E16" w14:textId="77777777" w:rsidR="00352DBF" w:rsidRDefault="00352DBF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D0863" w14:textId="77777777" w:rsidR="00352DBF" w:rsidRPr="000E2F83" w:rsidRDefault="00352DBF" w:rsidP="00A46DD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81FF" w14:textId="77777777" w:rsidR="00352DBF" w:rsidRPr="000E2F83" w:rsidRDefault="00352DBF" w:rsidP="00A46DD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+4,432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31125" w14:textId="77777777" w:rsidR="00352DBF" w:rsidRPr="000E2F83" w:rsidRDefault="00352DBF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5756F" w14:textId="77777777" w:rsidR="00352DBF" w:rsidRPr="000E2F83" w:rsidRDefault="00352DBF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6F79E" w14:textId="77777777" w:rsidR="00352DBF" w:rsidRPr="000E2F83" w:rsidRDefault="00820EB3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+3,640</w:t>
            </w:r>
          </w:p>
        </w:tc>
      </w:tr>
      <w:tr w:rsidR="00352DBF" w:rsidRPr="000E2F83" w14:paraId="705DC713" w14:textId="77777777" w:rsidTr="00820EB3">
        <w:trPr>
          <w:trHeight w:hRule="exact" w:val="74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4B8F1" w14:textId="77777777" w:rsidR="00352DBF" w:rsidRPr="000E2F83" w:rsidRDefault="00352DBF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7CE6B" w14:textId="77777777" w:rsidR="00352DBF" w:rsidRDefault="00352DBF" w:rsidP="00352DB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66A2AE" w14:textId="77777777" w:rsidR="00352DBF" w:rsidRDefault="00352DBF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BD5D0" w14:textId="77777777" w:rsidR="00352DBF" w:rsidRDefault="00352DBF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655EB" w14:textId="77777777" w:rsidR="00352DBF" w:rsidRDefault="00352DBF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AEB8A" w14:textId="77777777" w:rsidR="00352DBF" w:rsidRDefault="00352DBF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FECC" w14:textId="77777777" w:rsidR="00352DBF" w:rsidRDefault="00820EB3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52DBF" w:rsidRPr="000E2F83" w14:paraId="0E114651" w14:textId="77777777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B248E" w14:textId="77777777" w:rsidR="00352DBF" w:rsidRPr="000E2F83" w:rsidRDefault="00352DBF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A630C8" w14:textId="77777777" w:rsidR="00352DBF" w:rsidRPr="000E2F83" w:rsidRDefault="00352DBF" w:rsidP="0043141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2206,588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A3049" w14:textId="77777777" w:rsidR="00352DBF" w:rsidRPr="000E2F83" w:rsidRDefault="00352DBF" w:rsidP="0043141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2104,100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0B533C" w14:textId="77777777" w:rsidR="00352DBF" w:rsidRPr="000E2F83" w:rsidRDefault="00352DBF" w:rsidP="0043141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+102,488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50229" w14:textId="77777777" w:rsidR="00352DBF" w:rsidRPr="000E2F83" w:rsidRDefault="00352DBF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1552,053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B09ECF" w14:textId="77777777" w:rsidR="00352DBF" w:rsidRPr="000E2F83" w:rsidRDefault="00352DBF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1857,581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C942B7" w14:textId="77777777" w:rsidR="00352DBF" w:rsidRPr="000E2F83" w:rsidRDefault="00820EB3" w:rsidP="00820EB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-305,528</w:t>
            </w:r>
          </w:p>
        </w:tc>
      </w:tr>
    </w:tbl>
    <w:p w14:paraId="47C3511D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2B0BAE83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Динамика доходов от безвозмездных перечислений за </w:t>
      </w:r>
      <w:r w:rsidR="00847A92">
        <w:rPr>
          <w:color w:val="000000"/>
        </w:rPr>
        <w:t xml:space="preserve">1 </w:t>
      </w:r>
      <w:r w:rsidR="00820EB3">
        <w:rPr>
          <w:color w:val="000000"/>
        </w:rPr>
        <w:t>полугодие</w:t>
      </w:r>
      <w:r w:rsidR="00A63513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D61F64">
        <w:rPr>
          <w:color w:val="000000"/>
        </w:rPr>
        <w:t>2</w:t>
      </w:r>
      <w:r w:rsidR="00C905D3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A63513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A63513">
        <w:rPr>
          <w:color w:val="000000"/>
        </w:rPr>
        <w:t xml:space="preserve">                                </w:t>
      </w:r>
      <w:r w:rsidRPr="000E2F83">
        <w:rPr>
          <w:color w:val="000000"/>
        </w:rPr>
        <w:t>и аналогичный период 20</w:t>
      </w:r>
      <w:r w:rsidR="00C905D3">
        <w:rPr>
          <w:color w:val="000000"/>
        </w:rPr>
        <w:t>20</w:t>
      </w:r>
      <w:r w:rsidRPr="000E2F83">
        <w:rPr>
          <w:color w:val="000000"/>
        </w:rPr>
        <w:t xml:space="preserve"> года, показана в следующей таблице:</w:t>
      </w:r>
    </w:p>
    <w:p w14:paraId="7A329D6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14:paraId="4D6ADB1E" w14:textId="77777777" w:rsidTr="00C905D3">
        <w:trPr>
          <w:trHeight w:hRule="exact" w:val="5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E1D2B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3841A182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DDDC7C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820EB3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14:paraId="02604CE1" w14:textId="77777777" w:rsidR="00C95DF2" w:rsidRPr="000E2F83" w:rsidRDefault="00C95DF2" w:rsidP="00C905D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20052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</w:t>
            </w:r>
            <w:r w:rsidR="00820EB3">
              <w:rPr>
                <w:bCs/>
                <w:color w:val="000000"/>
                <w:sz w:val="22"/>
                <w:szCs w:val="22"/>
              </w:rPr>
              <w:t xml:space="preserve"> полугодие</w:t>
            </w:r>
          </w:p>
          <w:p w14:paraId="0783268E" w14:textId="77777777" w:rsidR="00C95DF2" w:rsidRPr="000E2F83" w:rsidRDefault="00C95DF2" w:rsidP="00C905D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C905D3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EB3" w:rsidRPr="000E2F83" w14:paraId="32D2A4B0" w14:textId="77777777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4FD52" w14:textId="77777777" w:rsidR="00820EB3" w:rsidRPr="000E2F83" w:rsidRDefault="00820EB3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56EA17" w14:textId="77777777" w:rsidR="00820EB3" w:rsidRPr="000E2F83" w:rsidRDefault="00820EB3" w:rsidP="0043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4249,837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29C7" w14:textId="77777777" w:rsidR="00820EB3" w:rsidRPr="000E2F83" w:rsidRDefault="00820EB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4637,699</w:t>
            </w:r>
          </w:p>
        </w:tc>
      </w:tr>
      <w:tr w:rsidR="00820EB3" w:rsidRPr="000E2F83" w14:paraId="7DDD0CC3" w14:textId="77777777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4D545" w14:textId="77777777" w:rsidR="00820EB3" w:rsidRPr="000E2F83" w:rsidRDefault="00820EB3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9009" w14:textId="77777777" w:rsidR="00820EB3" w:rsidRPr="000E2F83" w:rsidRDefault="00820EB3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3240,329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80662F" w14:textId="77777777" w:rsidR="00820EB3" w:rsidRPr="000E2F83" w:rsidRDefault="00820EB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2219,190</w:t>
            </w:r>
          </w:p>
        </w:tc>
      </w:tr>
      <w:tr w:rsidR="00820EB3" w:rsidRPr="000E2F83" w14:paraId="66BB6DEE" w14:textId="77777777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F8010" w14:textId="77777777" w:rsidR="00820EB3" w:rsidRPr="000E2F83" w:rsidRDefault="00820EB3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0BCF5" w14:textId="77777777" w:rsidR="00820EB3" w:rsidRPr="000E2F83" w:rsidRDefault="00820EB3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52,678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DC000" w14:textId="77777777" w:rsidR="00820EB3" w:rsidRPr="000E2F83" w:rsidRDefault="00820EB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51,964</w:t>
            </w:r>
          </w:p>
        </w:tc>
      </w:tr>
      <w:tr w:rsidR="00820EB3" w:rsidRPr="000E2F83" w14:paraId="1C9569FF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752A90" w14:textId="106E6066" w:rsidR="00820EB3" w:rsidRPr="000E2F83" w:rsidRDefault="001704F6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Иные межбюджетные</w:t>
            </w:r>
            <w:r w:rsidR="00820EB3"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EADC2" w14:textId="77777777" w:rsidR="00820EB3" w:rsidRPr="000E2F83" w:rsidRDefault="00820EB3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934,736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8C9DFB" w14:textId="77777777" w:rsidR="00820EB3" w:rsidRPr="000E2F83" w:rsidRDefault="00820EB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2366,545</w:t>
            </w:r>
          </w:p>
        </w:tc>
      </w:tr>
      <w:tr w:rsidR="00820EB3" w:rsidRPr="000E2F83" w14:paraId="13ECE71D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101DE0" w14:textId="77777777" w:rsidR="00820EB3" w:rsidRPr="000E2F83" w:rsidRDefault="00820EB3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6E3BB" w14:textId="77777777" w:rsidR="00820EB3" w:rsidRDefault="00820EB3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6B501B" w14:textId="77777777" w:rsidR="00820EB3" w:rsidRDefault="00820EB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026B0C12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20</w:t>
      </w:r>
      <w:r w:rsidRPr="000E2F83">
        <w:rPr>
          <w:color w:val="000000"/>
          <w:spacing w:val="-10"/>
        </w:rPr>
        <w:t xml:space="preserve"> годом </w:t>
      </w:r>
      <w:r w:rsidR="00820EB3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820EB3">
        <w:rPr>
          <w:color w:val="000000"/>
          <w:spacing w:val="-10"/>
        </w:rPr>
        <w:t>387,862</w:t>
      </w:r>
      <w:r w:rsidRPr="000E2F83">
        <w:rPr>
          <w:color w:val="000000"/>
          <w:spacing w:val="-10"/>
        </w:rPr>
        <w:t xml:space="preserve"> тыс. руб.</w:t>
      </w:r>
      <w:r w:rsidR="00661AE3">
        <w:rPr>
          <w:color w:val="000000"/>
          <w:spacing w:val="-10"/>
        </w:rPr>
        <w:t xml:space="preserve"> </w:t>
      </w:r>
    </w:p>
    <w:p w14:paraId="5FBABB6B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01.0</w:t>
      </w:r>
      <w:r w:rsidR="00820EB3">
        <w:rPr>
          <w:rFonts w:ascii="Arial" w:hAnsi="Arial" w:cs="Arial"/>
          <w:b/>
          <w:color w:val="000000"/>
        </w:rPr>
        <w:t>7</w:t>
      </w:r>
      <w:r w:rsidRPr="003610CE">
        <w:rPr>
          <w:rFonts w:ascii="Arial" w:hAnsi="Arial" w:cs="Arial"/>
          <w:b/>
          <w:color w:val="000000"/>
        </w:rPr>
        <w:t>.202</w:t>
      </w:r>
      <w:r w:rsidR="00C905D3">
        <w:rPr>
          <w:rFonts w:ascii="Arial" w:hAnsi="Arial" w:cs="Arial"/>
          <w:b/>
          <w:color w:val="000000"/>
        </w:rPr>
        <w:t>1</w:t>
      </w:r>
    </w:p>
    <w:p w14:paraId="19B4F083" w14:textId="77777777" w:rsidR="00535D16" w:rsidRDefault="00820EB3" w:rsidP="00C95DF2">
      <w:pPr>
        <w:jc w:val="center"/>
        <w:rPr>
          <w:b/>
          <w:color w:val="000000"/>
        </w:rPr>
      </w:pPr>
      <w:r w:rsidRPr="00820EB3">
        <w:rPr>
          <w:b/>
          <w:noProof/>
          <w:color w:val="000000"/>
        </w:rPr>
        <w:drawing>
          <wp:inline distT="0" distB="0" distL="0" distR="0" wp14:anchorId="4E1F3033" wp14:editId="1D890273">
            <wp:extent cx="4572000" cy="1838325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7B86A3" w14:textId="77777777" w:rsidR="00DD5CE0" w:rsidRPr="00AC53D3" w:rsidRDefault="00DD5CE0" w:rsidP="00DD5CE0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МУНИЦИПАЛЬНЫЙ ВНУТРЕННИЙ ДОЛГ</w:t>
      </w:r>
    </w:p>
    <w:p w14:paraId="16E90C22" w14:textId="45E24CFA" w:rsidR="00DD5CE0" w:rsidRPr="00AC53D3" w:rsidRDefault="00DD5CE0" w:rsidP="00DD5CE0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1704F6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1704F6" w:rsidRPr="00AC53D3">
        <w:rPr>
          <w:rFonts w:ascii="Times New Roman" w:hAnsi="Times New Roman"/>
          <w:sz w:val="24"/>
          <w:szCs w:val="24"/>
        </w:rPr>
        <w:t>поселения на 1</w:t>
      </w:r>
      <w:r w:rsidRPr="00AC5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полугодие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AC53D3">
        <w:rPr>
          <w:rFonts w:ascii="Times New Roman" w:hAnsi="Times New Roman"/>
          <w:sz w:val="24"/>
          <w:szCs w:val="24"/>
        </w:rPr>
        <w:t xml:space="preserve"> года   установлен в сумме </w:t>
      </w:r>
      <w:r w:rsidR="001704F6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058343EE" w14:textId="77777777" w:rsidR="00DD5CE0" w:rsidRDefault="00DD5CE0" w:rsidP="00DD5CE0">
      <w:pPr>
        <w:pStyle w:val="af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53D3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17D1B131" w14:textId="77777777" w:rsidR="00DD5CE0" w:rsidRPr="00AC53D3" w:rsidRDefault="00DD5CE0" w:rsidP="00DD5CE0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62877353" w14:textId="18D1E42C" w:rsidR="00DD5CE0" w:rsidRPr="00AC53D3" w:rsidRDefault="00DD5CE0" w:rsidP="00DD5CE0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1704F6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01601EC8" w14:textId="5025710B" w:rsidR="00DD5CE0" w:rsidRPr="00AC53D3" w:rsidRDefault="00DD5CE0" w:rsidP="00DD5CE0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1 </w:t>
      </w:r>
      <w:r w:rsidR="001704F6">
        <w:rPr>
          <w:rFonts w:ascii="Times New Roman" w:hAnsi="Times New Roman"/>
          <w:sz w:val="24"/>
          <w:szCs w:val="24"/>
        </w:rPr>
        <w:t>июля</w:t>
      </w:r>
      <w:r w:rsidR="001704F6" w:rsidRPr="00AC53D3">
        <w:rPr>
          <w:rFonts w:ascii="Times New Roman" w:hAnsi="Times New Roman"/>
          <w:sz w:val="24"/>
          <w:szCs w:val="24"/>
        </w:rPr>
        <w:t xml:space="preserve"> 2021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>
        <w:rPr>
          <w:rFonts w:ascii="Times New Roman" w:hAnsi="Times New Roman"/>
          <w:sz w:val="24"/>
          <w:szCs w:val="24"/>
        </w:rPr>
        <w:t>1175,796</w:t>
      </w:r>
      <w:r w:rsidRPr="00AC53D3">
        <w:rPr>
          <w:rFonts w:ascii="Times New Roman" w:hAnsi="Times New Roman"/>
          <w:sz w:val="24"/>
          <w:szCs w:val="24"/>
        </w:rPr>
        <w:t xml:space="preserve"> тыс.  рублей.</w:t>
      </w:r>
    </w:p>
    <w:p w14:paraId="5F899A26" w14:textId="77777777" w:rsidR="009449CC" w:rsidRDefault="009449CC" w:rsidP="00C95DF2">
      <w:pPr>
        <w:jc w:val="center"/>
        <w:rPr>
          <w:b/>
        </w:rPr>
      </w:pPr>
    </w:p>
    <w:p w14:paraId="3CEB8630" w14:textId="77777777" w:rsidR="00C95DF2" w:rsidRPr="00B23DD8" w:rsidRDefault="00DD5CE0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3287B156" w14:textId="27F10FCA"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0A60B1" w:rsidRPr="00B23DD8">
        <w:t xml:space="preserve">1 </w:t>
      </w:r>
      <w:r w:rsidR="0093243F">
        <w:t>полугодие</w:t>
      </w:r>
      <w:r w:rsidR="00061C11" w:rsidRPr="00B23DD8">
        <w:t xml:space="preserve"> </w:t>
      </w:r>
      <w:r w:rsidRPr="00B23DD8">
        <w:t>20</w:t>
      </w:r>
      <w:r w:rsidR="00B23DD8" w:rsidRPr="00B23DD8">
        <w:t>2</w:t>
      </w:r>
      <w:r w:rsidR="00DD0253">
        <w:t>1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9449CC">
        <w:t>6272,</w:t>
      </w:r>
      <w:r w:rsidR="001704F6">
        <w:t xml:space="preserve">982 </w:t>
      </w:r>
      <w:r w:rsidR="001704F6" w:rsidRPr="00B23DD8">
        <w:t>тыс.</w:t>
      </w:r>
      <w:r w:rsidRPr="00B23DD8">
        <w:t xml:space="preserve"> руб., исполнение составило </w:t>
      </w:r>
      <w:r w:rsidR="009449CC">
        <w:t>5319,484</w:t>
      </w:r>
      <w:r w:rsidR="00B23DD8" w:rsidRPr="00B23DD8">
        <w:t xml:space="preserve"> </w:t>
      </w:r>
      <w:r w:rsidRPr="00B23DD8">
        <w:t xml:space="preserve">тыс. руб. или </w:t>
      </w:r>
      <w:r w:rsidR="009449CC">
        <w:t xml:space="preserve">85 </w:t>
      </w:r>
      <w:r w:rsidRPr="00B23DD8">
        <w:t>%.</w:t>
      </w:r>
    </w:p>
    <w:p w14:paraId="1AAAF82D" w14:textId="77777777" w:rsidR="00F87F5B" w:rsidRPr="003610CE" w:rsidRDefault="00F87F5B" w:rsidP="00C95DF2">
      <w:pPr>
        <w:jc w:val="center"/>
        <w:rPr>
          <w:b/>
          <w:color w:val="FF0000"/>
        </w:rPr>
      </w:pPr>
    </w:p>
    <w:p w14:paraId="2BFF983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077F1C7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E61239" w14:paraId="42DD251B" w14:textId="77777777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58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4BFCEBA7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FCF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4F41AF61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25F20B82" w14:textId="77777777" w:rsidR="00C95DF2" w:rsidRPr="00E61239" w:rsidRDefault="00C95DF2" w:rsidP="00DD0253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01.01.20</w:t>
            </w:r>
            <w:r w:rsidR="00B23DD8" w:rsidRPr="00E61239">
              <w:rPr>
                <w:sz w:val="22"/>
                <w:szCs w:val="22"/>
              </w:rPr>
              <w:t>2</w:t>
            </w:r>
            <w:r w:rsidR="00DD0253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9F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7311D34E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0DE443FC" w14:textId="77777777" w:rsidR="00130F94" w:rsidRPr="00E61239" w:rsidRDefault="000A60B1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1 </w:t>
            </w:r>
            <w:r w:rsidR="009449CC">
              <w:rPr>
                <w:sz w:val="22"/>
                <w:szCs w:val="22"/>
              </w:rPr>
              <w:t>полугодие</w:t>
            </w:r>
          </w:p>
          <w:p w14:paraId="0910DCB6" w14:textId="77777777" w:rsidR="00C95DF2" w:rsidRPr="00E61239" w:rsidRDefault="00C95DF2" w:rsidP="00DD02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D0253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480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1E83D028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41D55976" w14:textId="77777777" w:rsidR="00130F94" w:rsidRPr="00E61239" w:rsidRDefault="000A60B1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1 </w:t>
            </w:r>
            <w:r w:rsidR="009449CC">
              <w:rPr>
                <w:sz w:val="22"/>
                <w:szCs w:val="22"/>
              </w:rPr>
              <w:t>полугодие</w:t>
            </w:r>
          </w:p>
          <w:p w14:paraId="30D5CFEC" w14:textId="77777777" w:rsidR="00C95DF2" w:rsidRPr="00E61239" w:rsidRDefault="00130F94" w:rsidP="00DD0253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D0253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23A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14:paraId="074619B3" w14:textId="77777777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2D4" w14:textId="607022E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="001704F6" w:rsidRPr="00E61239">
              <w:rPr>
                <w:sz w:val="22"/>
                <w:szCs w:val="22"/>
              </w:rPr>
              <w:t>власти субъектов</w:t>
            </w:r>
            <w:r w:rsidRPr="00E61239">
              <w:rPr>
                <w:sz w:val="22"/>
                <w:szCs w:val="22"/>
              </w:rPr>
              <w:t xml:space="preserve">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692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3EB10AC9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28F7A281" w14:textId="77777777" w:rsidR="00C95DF2" w:rsidRPr="00E61239" w:rsidRDefault="00D224EE" w:rsidP="00D22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4032,413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E67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3C3C075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57BB1694" w14:textId="77777777" w:rsidR="00C95DF2" w:rsidRPr="00E61239" w:rsidRDefault="00D224EE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1647,879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FF2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6968B23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2864777C" w14:textId="77777777" w:rsidR="00C95DF2" w:rsidRPr="00E61239" w:rsidRDefault="00D224EE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1647,879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AB9C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4BEC582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44FF0A97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5E386F73" w14:textId="77777777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F83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301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2F7" w14:textId="77777777" w:rsidR="00C95DF2" w:rsidRPr="00E61239" w:rsidRDefault="00D224EE" w:rsidP="00D22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251,414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B342" w14:textId="77777777" w:rsidR="00C95DF2" w:rsidRPr="00E61239" w:rsidRDefault="00D224EE" w:rsidP="00D22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251,414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988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55B6A29C" w14:textId="77777777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129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F853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E78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DCE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1C1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26C2825B" w14:textId="77777777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148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599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4BE" w14:textId="77777777" w:rsidR="00C95DF2" w:rsidRPr="00E61239" w:rsidRDefault="00D224EE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806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058" w14:textId="77777777" w:rsidR="00C95DF2" w:rsidRPr="00E61239" w:rsidRDefault="00D716B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71F84D30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45A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B9F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52E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732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8FED" w14:textId="77777777" w:rsidR="00C95DF2" w:rsidRPr="00E61239" w:rsidRDefault="00D224EE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C95DF2" w:rsidRPr="00E61239" w14:paraId="13391AF1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F53" w14:textId="77777777"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2EDC9AC8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626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E22F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1E0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7F6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56DEA070" w14:textId="77777777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4979" w14:textId="77777777"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A17" w14:textId="77777777" w:rsidR="00C95DF2" w:rsidRPr="00E61239" w:rsidRDefault="00DD0253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5933,921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AF8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1910,093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42D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225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C95DF2" w:rsidRPr="00E61239" w14:paraId="65F169A5" w14:textId="77777777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137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D5E" w14:textId="77777777" w:rsidR="00C95DF2" w:rsidRPr="00E61239" w:rsidRDefault="00D716B0" w:rsidP="00D7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670" w14:textId="77777777" w:rsidR="00C95DF2" w:rsidRPr="00E61239" w:rsidRDefault="00D224EE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185,967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7FA" w14:textId="77777777" w:rsidR="00C95DF2" w:rsidRPr="00E61239" w:rsidRDefault="00D224EE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185,967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43D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22B687CA" w14:textId="77777777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5B3" w14:textId="77777777"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069" w14:textId="77777777"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3B3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05C6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E91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1FF01650" w14:textId="77777777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32E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A8A" w14:textId="77777777" w:rsidR="00C95DF2" w:rsidRPr="00E61239" w:rsidRDefault="00D716B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3411,957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6E7" w14:textId="77777777" w:rsidR="00C95DF2" w:rsidRPr="00E61239" w:rsidRDefault="00D224EE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2049,934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23A7" w14:textId="77777777" w:rsidR="00C95DF2" w:rsidRPr="00E61239" w:rsidRDefault="00D224EE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2049,934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1B4" w14:textId="77777777" w:rsidR="00C95DF2" w:rsidRPr="00E61239" w:rsidRDefault="00E6123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1879969D" w14:textId="77777777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D13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CB7" w14:textId="77777777" w:rsidR="00C95DF2" w:rsidRPr="00E61239" w:rsidRDefault="00D716B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804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BA3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8F2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42DFCAD9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1B1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FCF" w14:textId="77777777"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DFD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24B" w14:textId="77777777"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2A1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0434F89C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0F0" w14:textId="77777777"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2411B351" w14:textId="77777777"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2E1" w14:textId="77777777"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462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3A1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C1E3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0E2F83" w14:paraId="0D163D82" w14:textId="77777777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5A9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F0D" w14:textId="77777777" w:rsidR="00C95DF2" w:rsidRPr="008F6297" w:rsidRDefault="00D716B0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15901,558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CE7" w14:textId="77777777" w:rsidR="00C95DF2" w:rsidRPr="008F6297" w:rsidRDefault="00D224EE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6272,982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71F7" w14:textId="77777777" w:rsidR="00C95DF2" w:rsidRPr="000E2F83" w:rsidRDefault="00D224E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5319,484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57A" w14:textId="77777777" w:rsidR="00C95DF2" w:rsidRPr="000E2F83" w:rsidRDefault="00D224EE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</w:t>
            </w:r>
          </w:p>
        </w:tc>
      </w:tr>
    </w:tbl>
    <w:p w14:paraId="294262F1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72DA92A9" w14:textId="67B7FFD1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lastRenderedPageBreak/>
        <w:t xml:space="preserve">Структура </w:t>
      </w:r>
      <w:r w:rsidR="001704F6" w:rsidRPr="005B51C6">
        <w:rPr>
          <w:rFonts w:ascii="Arial" w:hAnsi="Arial" w:cs="Arial"/>
          <w:b/>
          <w:color w:val="000000"/>
        </w:rPr>
        <w:t>расходов на</w:t>
      </w:r>
      <w:r w:rsidRPr="005B51C6">
        <w:rPr>
          <w:rFonts w:ascii="Arial" w:hAnsi="Arial" w:cs="Arial"/>
          <w:b/>
          <w:color w:val="000000"/>
        </w:rPr>
        <w:t xml:space="preserve"> 01.0</w:t>
      </w:r>
      <w:r w:rsidR="00D224EE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>.20</w:t>
      </w:r>
      <w:r w:rsidR="009A0A4F">
        <w:rPr>
          <w:rFonts w:ascii="Arial" w:hAnsi="Arial" w:cs="Arial"/>
          <w:b/>
          <w:color w:val="000000"/>
        </w:rPr>
        <w:t>2</w:t>
      </w:r>
      <w:r w:rsidR="00D716B0">
        <w:rPr>
          <w:rFonts w:ascii="Arial" w:hAnsi="Arial" w:cs="Arial"/>
          <w:b/>
          <w:color w:val="000000"/>
        </w:rPr>
        <w:t>1</w:t>
      </w:r>
    </w:p>
    <w:p w14:paraId="463958CD" w14:textId="77777777" w:rsidR="005B51C6" w:rsidRDefault="002E1BC3" w:rsidP="009A0A4F">
      <w:pPr>
        <w:jc w:val="center"/>
        <w:rPr>
          <w:b/>
          <w:i/>
          <w:color w:val="000000"/>
        </w:rPr>
      </w:pPr>
      <w:r w:rsidRPr="002E1BC3">
        <w:rPr>
          <w:b/>
          <w:i/>
          <w:noProof/>
          <w:color w:val="000000"/>
        </w:rPr>
        <w:drawing>
          <wp:inline distT="0" distB="0" distL="0" distR="0" wp14:anchorId="2C2FBB2A" wp14:editId="3E2BF560">
            <wp:extent cx="4572000" cy="2743200"/>
            <wp:effectExtent l="1905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10909C" w14:textId="77777777" w:rsidR="00C95DF2" w:rsidRPr="008A442F" w:rsidRDefault="00C95DF2" w:rsidP="00C95DF2">
      <w:pPr>
        <w:ind w:firstLine="708"/>
        <w:jc w:val="both"/>
      </w:pPr>
      <w:r w:rsidRPr="008A442F">
        <w:rPr>
          <w:b/>
          <w:i/>
        </w:rPr>
        <w:t xml:space="preserve">Раздел 0100 «Общегосударственные вопросы» </w:t>
      </w:r>
      <w:r w:rsidRPr="008A442F">
        <w:t>по расходам</w:t>
      </w:r>
      <w:r w:rsidRPr="008A442F">
        <w:rPr>
          <w:b/>
        </w:rPr>
        <w:t xml:space="preserve"> </w:t>
      </w:r>
      <w:r w:rsidRPr="008A442F">
        <w:t xml:space="preserve">за </w:t>
      </w:r>
      <w:r w:rsidR="00BB2AD3" w:rsidRPr="008A442F">
        <w:t xml:space="preserve">1 </w:t>
      </w:r>
      <w:r w:rsidR="00D31D3B">
        <w:t>полугодие</w:t>
      </w:r>
      <w:r w:rsidR="00F66B85" w:rsidRPr="008A442F">
        <w:t xml:space="preserve"> </w:t>
      </w:r>
      <w:r w:rsidRPr="008A442F">
        <w:t>20</w:t>
      </w:r>
      <w:r w:rsidR="009A0A4F" w:rsidRPr="008A442F">
        <w:t>2</w:t>
      </w:r>
      <w:r w:rsidR="002137FF" w:rsidRPr="008A442F">
        <w:t>1</w:t>
      </w:r>
      <w:r w:rsidRPr="008A442F">
        <w:t xml:space="preserve"> год</w:t>
      </w:r>
      <w:r w:rsidR="002137FF" w:rsidRPr="008A442F">
        <w:t>а</w:t>
      </w:r>
      <w:r w:rsidRPr="008A442F">
        <w:t xml:space="preserve">, составил </w:t>
      </w:r>
      <w:r w:rsidR="00D31D3B">
        <w:t>2010,384</w:t>
      </w:r>
      <w:r w:rsidRPr="008A442F">
        <w:t xml:space="preserve">тыс. руб. при плане </w:t>
      </w:r>
      <w:r w:rsidR="00D31D3B">
        <w:t>2010,384</w:t>
      </w:r>
      <w:r w:rsidRPr="008A442F">
        <w:t xml:space="preserve"> тыс. руб. или </w:t>
      </w:r>
      <w:r w:rsidR="009A0A4F" w:rsidRPr="008A442F">
        <w:t>100</w:t>
      </w:r>
      <w:r w:rsidRPr="008A442F">
        <w:t xml:space="preserve"> % в том числе:</w:t>
      </w:r>
    </w:p>
    <w:p w14:paraId="138865E0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D31D3B">
        <w:rPr>
          <w:color w:val="000000"/>
        </w:rPr>
        <w:t>1899,293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D31D3B">
        <w:rPr>
          <w:color w:val="000000"/>
        </w:rPr>
        <w:t>1899,293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14:paraId="72B8F48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5BC54F56" w14:textId="77777777" w:rsidTr="00D31D3B">
        <w:trPr>
          <w:trHeight w:val="11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03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421501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53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30970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38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270A7C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6E075AC" w14:textId="77777777" w:rsidR="00C95DF2" w:rsidRPr="000E2F83" w:rsidRDefault="00C95DF2" w:rsidP="002137F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2137F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A50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CD72F4D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63EA0EB" w14:textId="77777777"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D31D3B">
              <w:rPr>
                <w:color w:val="000000"/>
                <w:sz w:val="22"/>
                <w:szCs w:val="22"/>
              </w:rPr>
              <w:t>полугодие</w:t>
            </w:r>
          </w:p>
          <w:p w14:paraId="0BB052A2" w14:textId="77777777" w:rsidR="00C95DF2" w:rsidRPr="000E2F83" w:rsidRDefault="00AE288B" w:rsidP="002137FF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2137F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C9D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7B768981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D861C18" w14:textId="77777777"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D31D3B">
              <w:rPr>
                <w:color w:val="000000"/>
                <w:sz w:val="22"/>
                <w:szCs w:val="22"/>
              </w:rPr>
              <w:t>полугодие</w:t>
            </w:r>
          </w:p>
          <w:p w14:paraId="6CF06C81" w14:textId="77777777" w:rsidR="00C95DF2" w:rsidRPr="000E2F83" w:rsidRDefault="00AE288B" w:rsidP="002137F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2137F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C0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54BB74D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4B0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3BC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E4C" w14:textId="77777777" w:rsidR="00C95DF2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FBC6" w14:textId="77777777" w:rsidR="00C95DF2" w:rsidRPr="000E2F83" w:rsidRDefault="00D31D3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1621,440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D50" w14:textId="77777777" w:rsidR="00C95DF2" w:rsidRPr="000E2F83" w:rsidRDefault="00D31D3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1621,440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3B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7B553D0F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BDA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DED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DDF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682" w14:textId="77777777"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28A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5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6CD2C50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17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ACD4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D5E" w14:textId="77777777" w:rsidR="00C95DF2" w:rsidRPr="000E2F83" w:rsidRDefault="00D31D3B" w:rsidP="00042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727,30</w:t>
            </w:r>
            <w:r w:rsidR="000423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56F" w14:textId="77777777" w:rsidR="00C95DF2" w:rsidRPr="000E2F83" w:rsidRDefault="00042333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219,628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C90" w14:textId="77777777" w:rsidR="00C95DF2" w:rsidRPr="000E2F83" w:rsidRDefault="0004233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219,628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0FBF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14:paraId="45604107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261" w14:textId="77777777"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A9A" w14:textId="77777777"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70E" w14:textId="77777777" w:rsidR="002137FF" w:rsidRDefault="002137FF" w:rsidP="00042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4233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5E5F" w14:textId="77777777" w:rsidR="002137FF" w:rsidRDefault="00042333" w:rsidP="00042333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26C5" w14:textId="77777777" w:rsidR="002137FF" w:rsidRDefault="00042333" w:rsidP="00042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F9D" w14:textId="77777777"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6B7433B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EF7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FE8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745" w14:textId="77777777" w:rsidR="00C95DF2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08C" w14:textId="77777777" w:rsidR="00C95DF2" w:rsidRPr="000E2F83" w:rsidRDefault="009A0A4F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CF0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341" w14:textId="77777777"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783A8647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57FB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F10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B59" w14:textId="77777777" w:rsidR="00C95DF2" w:rsidRPr="000E2F83" w:rsidRDefault="00042333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A0A4F">
              <w:rPr>
                <w:color w:val="000000"/>
                <w:sz w:val="22"/>
                <w:szCs w:val="22"/>
              </w:rPr>
              <w:t>,</w:t>
            </w:r>
            <w:r w:rsidR="002137F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A90" w14:textId="77777777" w:rsidR="00C95DF2" w:rsidRPr="000E2F83" w:rsidRDefault="00042333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900" w14:textId="77777777" w:rsidR="00C95DF2" w:rsidRPr="000E2F83" w:rsidRDefault="00042333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1CD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14:paraId="4FBF3B17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5B4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A99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AF7" w14:textId="77777777" w:rsidR="006168C9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4233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617" w14:textId="77777777" w:rsidR="006168C9" w:rsidRDefault="00042333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A76" w14:textId="77777777" w:rsidR="006168C9" w:rsidRDefault="00042333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CFF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34AA1A9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3FE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408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B05" w14:textId="77777777" w:rsidR="00C95DF2" w:rsidRPr="000E2F83" w:rsidRDefault="0004233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4641,364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690" w14:textId="77777777" w:rsidR="00C95DF2" w:rsidRPr="000E2F83" w:rsidRDefault="0004233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1899,293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18B" w14:textId="77777777" w:rsidR="00C95DF2" w:rsidRPr="000E2F83" w:rsidRDefault="0004233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1899,293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C9A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CCA18B8" w14:textId="0D33C405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1704F6" w:rsidRPr="000E2F83">
        <w:rPr>
          <w:b/>
          <w:color w:val="000000"/>
        </w:rPr>
        <w:t>фонды»</w:t>
      </w:r>
      <w:r w:rsidR="001704F6" w:rsidRPr="000E2F83">
        <w:rPr>
          <w:color w:val="000000"/>
        </w:rPr>
        <w:t xml:space="preserve"> </w:t>
      </w:r>
      <w:r w:rsidR="001704F6" w:rsidRPr="000E2F83">
        <w:rPr>
          <w:b/>
          <w:color w:val="000000"/>
        </w:rPr>
        <w:t>за</w:t>
      </w:r>
      <w:r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</w:t>
      </w:r>
      <w:r w:rsidR="00042333">
        <w:rPr>
          <w:color w:val="000000"/>
        </w:rPr>
        <w:t>полугодие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087F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 xml:space="preserve"> </w:t>
      </w:r>
      <w:r w:rsidR="001704F6" w:rsidRPr="000E2F83">
        <w:rPr>
          <w:color w:val="000000"/>
        </w:rPr>
        <w:t>%.</w:t>
      </w:r>
    </w:p>
    <w:p w14:paraId="70234832" w14:textId="77777777"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</w:t>
      </w:r>
      <w:r w:rsidR="00042333">
        <w:rPr>
          <w:color w:val="000000"/>
        </w:rPr>
        <w:t>полугодие</w:t>
      </w:r>
      <w:r w:rsidR="00EC6992">
        <w:rPr>
          <w:color w:val="000000"/>
        </w:rPr>
        <w:t xml:space="preserve">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087F">
        <w:rPr>
          <w:color w:val="000000"/>
        </w:rPr>
        <w:t>1</w:t>
      </w:r>
      <w:r w:rsidR="00EC6992" w:rsidRPr="000E2F83">
        <w:rPr>
          <w:color w:val="000000"/>
        </w:rPr>
        <w:t xml:space="preserve"> </w:t>
      </w:r>
      <w:r w:rsidR="0077087F">
        <w:rPr>
          <w:color w:val="000000"/>
        </w:rPr>
        <w:t>года</w:t>
      </w:r>
      <w:r w:rsidRPr="000E2F83">
        <w:rPr>
          <w:color w:val="000000"/>
        </w:rPr>
        <w:t xml:space="preserve"> </w:t>
      </w:r>
      <w:r w:rsidR="00042333">
        <w:rPr>
          <w:color w:val="000000"/>
        </w:rPr>
        <w:t>111,09</w:t>
      </w:r>
      <w:r w:rsidR="00B44027">
        <w:rPr>
          <w:color w:val="000000"/>
        </w:rPr>
        <w:t>1</w:t>
      </w:r>
      <w:r w:rsidR="005B51C6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042333">
        <w:rPr>
          <w:color w:val="000000"/>
        </w:rPr>
        <w:t>111,09</w:t>
      </w:r>
      <w:r w:rsidR="00B44027">
        <w:rPr>
          <w:color w:val="000000"/>
        </w:rPr>
        <w:t>1</w:t>
      </w:r>
      <w:r w:rsidR="00253B17">
        <w:rPr>
          <w:color w:val="000000"/>
        </w:rPr>
        <w:t xml:space="preserve"> тыс. руб.</w:t>
      </w:r>
      <w:r w:rsidR="0077087F">
        <w:rPr>
          <w:color w:val="000000"/>
        </w:rPr>
        <w:t>, в том числе:</w:t>
      </w:r>
    </w:p>
    <w:p w14:paraId="1495A206" w14:textId="77777777" w:rsidR="0077087F" w:rsidRDefault="0077087F" w:rsidP="0077087F">
      <w:pPr>
        <w:ind w:firstLine="708"/>
        <w:jc w:val="both"/>
      </w:pPr>
      <w:r w:rsidRPr="00AF7ACA">
        <w:t>*</w:t>
      </w:r>
      <w:r w:rsidR="00B44027">
        <w:t xml:space="preserve"> </w:t>
      </w:r>
      <w:r w:rsidRPr="00AF7ACA">
        <w:t xml:space="preserve">заработная плата осужденным лицам по отбыванию исправительных работ (принято 1 чел.) </w:t>
      </w:r>
      <w:r w:rsidR="00042333">
        <w:t>93,1</w:t>
      </w:r>
      <w:r w:rsidR="00B44027">
        <w:t xml:space="preserve">79 </w:t>
      </w:r>
      <w:r w:rsidRPr="00AF7ACA">
        <w:t>тыс. рублей;</w:t>
      </w:r>
    </w:p>
    <w:p w14:paraId="4B757D65" w14:textId="77777777" w:rsidR="00042333" w:rsidRPr="0077087F" w:rsidRDefault="00042333" w:rsidP="0077087F">
      <w:pPr>
        <w:ind w:firstLine="708"/>
        <w:jc w:val="both"/>
      </w:pPr>
      <w:r>
        <w:t>*</w:t>
      </w:r>
      <w:r w:rsidRPr="00042333">
        <w:rPr>
          <w:color w:val="000000"/>
        </w:rPr>
        <w:t xml:space="preserve"> </w:t>
      </w:r>
      <w:r>
        <w:rPr>
          <w:color w:val="000000"/>
        </w:rPr>
        <w:t xml:space="preserve">трудоустройство </w:t>
      </w:r>
      <w:r>
        <w:t>через центр занятости населения (</w:t>
      </w:r>
      <w:r w:rsidR="00B44027">
        <w:t>2</w:t>
      </w:r>
      <w:r w:rsidRPr="00E53E72">
        <w:t xml:space="preserve"> человек</w:t>
      </w:r>
      <w:r w:rsidR="00B44027">
        <w:t>а</w:t>
      </w:r>
      <w:r w:rsidRPr="00E53E72">
        <w:t>)</w:t>
      </w:r>
      <w:r>
        <w:t xml:space="preserve"> 3,431</w:t>
      </w:r>
      <w:r w:rsidR="00B44027">
        <w:t xml:space="preserve"> тыс. рублей;</w:t>
      </w:r>
    </w:p>
    <w:p w14:paraId="755874E3" w14:textId="77777777" w:rsidR="0077087F" w:rsidRPr="0077087F" w:rsidRDefault="0077087F" w:rsidP="0077087F">
      <w:pPr>
        <w:ind w:firstLine="708"/>
        <w:jc w:val="both"/>
      </w:pPr>
      <w:r w:rsidRPr="00AF7ACA">
        <w:t>*</w:t>
      </w:r>
      <w:r w:rsidR="00B44027">
        <w:t xml:space="preserve"> </w:t>
      </w:r>
      <w:r w:rsidRPr="00AF7ACA">
        <w:t>взносы в ассоциацию муниципальных образований 14,481 тыс. рублей;</w:t>
      </w:r>
    </w:p>
    <w:p w14:paraId="5D892991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D7600">
        <w:rPr>
          <w:color w:val="000000"/>
        </w:rPr>
        <w:t xml:space="preserve">1 </w:t>
      </w:r>
      <w:r w:rsidR="00B44027">
        <w:rPr>
          <w:color w:val="000000"/>
        </w:rPr>
        <w:t>полугодие</w:t>
      </w:r>
      <w:r w:rsidR="006D7600">
        <w:rPr>
          <w:color w:val="000000"/>
        </w:rPr>
        <w:t xml:space="preserve">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087F">
        <w:rPr>
          <w:color w:val="000000"/>
        </w:rPr>
        <w:t>1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2C399A">
        <w:rPr>
          <w:color w:val="000000"/>
        </w:rPr>
        <w:t>46,059</w:t>
      </w:r>
      <w:r w:rsidRPr="000E2F83">
        <w:rPr>
          <w:color w:val="000000"/>
        </w:rPr>
        <w:t xml:space="preserve"> тыс. руб., при плане </w:t>
      </w:r>
      <w:r w:rsidR="002C399A">
        <w:rPr>
          <w:color w:val="000000"/>
        </w:rPr>
        <w:t>51,964</w:t>
      </w:r>
      <w:r w:rsidRPr="000E2F83">
        <w:rPr>
          <w:color w:val="000000"/>
        </w:rPr>
        <w:t xml:space="preserve"> тыс. руб., или </w:t>
      </w:r>
      <w:r w:rsidR="002C399A">
        <w:rPr>
          <w:color w:val="000000"/>
        </w:rPr>
        <w:t>89</w:t>
      </w:r>
      <w:r w:rsidRPr="000E2F83">
        <w:rPr>
          <w:color w:val="000000"/>
        </w:rPr>
        <w:t xml:space="preserve">% исполнения. </w:t>
      </w:r>
    </w:p>
    <w:p w14:paraId="720C785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79"/>
        <w:gridCol w:w="1318"/>
        <w:gridCol w:w="1263"/>
        <w:gridCol w:w="1271"/>
        <w:gridCol w:w="1888"/>
      </w:tblGrid>
      <w:tr w:rsidR="00F1663F" w:rsidRPr="000E2F83" w14:paraId="460A5F84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0B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6BCB69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7AC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66FD7F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5ED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BDF860D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926A293" w14:textId="77777777" w:rsidR="00F1663F" w:rsidRPr="000E2F83" w:rsidRDefault="00F1663F" w:rsidP="0077087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087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2FF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5DAD96B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7D3D694" w14:textId="77777777"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0658A">
              <w:rPr>
                <w:color w:val="000000"/>
                <w:sz w:val="22"/>
                <w:szCs w:val="22"/>
              </w:rPr>
              <w:t>полугодие</w:t>
            </w:r>
          </w:p>
          <w:p w14:paraId="44DBDD95" w14:textId="77777777" w:rsidR="00F1663F" w:rsidRPr="000E2F83" w:rsidRDefault="00F1663F" w:rsidP="0077087F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087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399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74EF7F95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22FE7084" w14:textId="77777777"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0658A">
              <w:rPr>
                <w:color w:val="000000"/>
                <w:sz w:val="22"/>
                <w:szCs w:val="22"/>
              </w:rPr>
              <w:t>полугодие</w:t>
            </w:r>
          </w:p>
          <w:p w14:paraId="162F3553" w14:textId="77777777" w:rsidR="00F1663F" w:rsidRPr="000E2F83" w:rsidRDefault="00F1663F" w:rsidP="0077087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087F">
              <w:rPr>
                <w:color w:val="000000"/>
                <w:sz w:val="22"/>
                <w:szCs w:val="22"/>
              </w:rPr>
              <w:t>1</w:t>
            </w:r>
            <w:r w:rsidR="005B51C6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B90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7D4E75C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2A895235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236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17D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5890BA60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947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1EB" w14:textId="77777777" w:rsidR="00C95DF2" w:rsidRPr="000E2F83" w:rsidRDefault="002C39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51,964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823" w14:textId="77777777" w:rsidR="00C95DF2" w:rsidRPr="000E2F83" w:rsidRDefault="002C39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9C3" w14:textId="77777777" w:rsidR="00C95DF2" w:rsidRPr="000E2F83" w:rsidRDefault="002C399A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C95DF2" w:rsidRPr="000E2F83" w14:paraId="284120EC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219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7C8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9D9" w14:textId="77777777" w:rsidR="00C95DF2" w:rsidRPr="000E2F83" w:rsidRDefault="0077087F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652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7CF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8E2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782C2502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7C3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F5D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F5D" w14:textId="77777777" w:rsidR="00C95DF2" w:rsidRPr="000E2F83" w:rsidRDefault="0077087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EB1" w14:textId="77777777" w:rsidR="00C95DF2" w:rsidRPr="000E2F83" w:rsidRDefault="002C399A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51,964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FDB" w14:textId="77777777" w:rsidR="00C95DF2" w:rsidRPr="000E2F83" w:rsidRDefault="002C399A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46,059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6D6" w14:textId="77777777" w:rsidR="00C95DF2" w:rsidRPr="000E2F83" w:rsidRDefault="002C399A" w:rsidP="007708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</w:t>
            </w:r>
          </w:p>
        </w:tc>
      </w:tr>
    </w:tbl>
    <w:p w14:paraId="5094B2B0" w14:textId="77777777" w:rsidR="00891A06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</w:t>
      </w:r>
      <w:r w:rsidR="002C399A">
        <w:rPr>
          <w:color w:val="000000"/>
        </w:rPr>
        <w:t>полугодие</w:t>
      </w:r>
      <w:r w:rsidR="009079DC">
        <w:rPr>
          <w:color w:val="000000"/>
        </w:rPr>
        <w:t xml:space="preserve">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16737D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руб., при плане </w:t>
      </w:r>
      <w:r w:rsidR="00253B17">
        <w:rPr>
          <w:color w:val="000000"/>
        </w:rPr>
        <w:t>0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7397F89B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</w:t>
      </w:r>
      <w:r w:rsidR="002C399A">
        <w:rPr>
          <w:color w:val="000000"/>
        </w:rPr>
        <w:t>полугодие</w:t>
      </w:r>
      <w:r w:rsidR="0027663B">
        <w:rPr>
          <w:color w:val="000000"/>
        </w:rPr>
        <w:t xml:space="preserve">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2C399A">
        <w:rPr>
          <w:color w:val="000000"/>
        </w:rPr>
        <w:t>1</w:t>
      </w:r>
      <w:r w:rsidR="0027663B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2C399A">
        <w:rPr>
          <w:color w:val="000000"/>
        </w:rPr>
        <w:t>1010,000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2C399A">
        <w:rPr>
          <w:color w:val="000000"/>
        </w:rPr>
        <w:t>1910,093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2C399A">
        <w:rPr>
          <w:color w:val="000000"/>
        </w:rPr>
        <w:t>53</w:t>
      </w:r>
      <w:r w:rsidRPr="000E2F83">
        <w:rPr>
          <w:color w:val="000000"/>
        </w:rPr>
        <w:t xml:space="preserve">% исполнения. </w:t>
      </w:r>
    </w:p>
    <w:p w14:paraId="28293704" w14:textId="77777777" w:rsidR="00253B17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2C399A">
        <w:rPr>
          <w:color w:val="000000"/>
        </w:rPr>
        <w:t>1910,093</w:t>
      </w:r>
      <w:r w:rsidRPr="000E2F83">
        <w:rPr>
          <w:color w:val="000000"/>
        </w:rPr>
        <w:t xml:space="preserve"> тыс. руб., расходы составили </w:t>
      </w:r>
      <w:r w:rsidR="002C399A">
        <w:rPr>
          <w:color w:val="000000"/>
        </w:rPr>
        <w:t>1010,000</w:t>
      </w:r>
      <w:r w:rsidRPr="000E2F83">
        <w:rPr>
          <w:color w:val="000000"/>
        </w:rPr>
        <w:t xml:space="preserve"> тыс. руб. или </w:t>
      </w:r>
      <w:r w:rsidR="002C399A">
        <w:rPr>
          <w:color w:val="000000"/>
        </w:rPr>
        <w:t>53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 на зимнее содержание автомобильных дорог общего пользования.</w:t>
      </w:r>
    </w:p>
    <w:p w14:paraId="50304CB9" w14:textId="3BB5F7AF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1704F6" w:rsidRPr="000E2F83">
        <w:rPr>
          <w:color w:val="000000"/>
        </w:rPr>
        <w:t>расход</w:t>
      </w:r>
      <w:r w:rsidR="001704F6">
        <w:rPr>
          <w:color w:val="000000"/>
        </w:rPr>
        <w:t>ы</w:t>
      </w:r>
      <w:r w:rsidR="001704F6" w:rsidRPr="000E2F83">
        <w:rPr>
          <w:color w:val="000000"/>
        </w:rPr>
        <w:t xml:space="preserve"> </w:t>
      </w:r>
      <w:r w:rsidR="001704F6" w:rsidRPr="000E2F83">
        <w:rPr>
          <w:b/>
          <w:color w:val="000000"/>
        </w:rPr>
        <w:t>за</w:t>
      </w:r>
      <w:r w:rsidR="001704F6" w:rsidRPr="000E2F83">
        <w:rPr>
          <w:color w:val="000000"/>
        </w:rPr>
        <w:t xml:space="preserve"> 1</w:t>
      </w:r>
      <w:r>
        <w:rPr>
          <w:color w:val="000000"/>
        </w:rPr>
        <w:t xml:space="preserve"> </w:t>
      </w:r>
      <w:r w:rsidR="002C399A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="001704F6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67FC3EDB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Pr="000E2F83">
        <w:rPr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Pr="000E2F83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>
        <w:rPr>
          <w:color w:val="000000"/>
        </w:rPr>
        <w:t xml:space="preserve">1 </w:t>
      </w:r>
      <w:r w:rsidR="002C399A">
        <w:rPr>
          <w:color w:val="000000"/>
        </w:rPr>
        <w:t>полугодие</w:t>
      </w:r>
      <w:r w:rsidR="00CB645A">
        <w:rPr>
          <w:color w:val="000000"/>
        </w:rPr>
        <w:t xml:space="preserve">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253B17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CB645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2C399A">
        <w:rPr>
          <w:color w:val="000000"/>
        </w:rPr>
        <w:t>185,967</w:t>
      </w:r>
      <w:r w:rsidRPr="000E2F83">
        <w:rPr>
          <w:color w:val="000000"/>
        </w:rPr>
        <w:t xml:space="preserve"> тыс. руб., при плане </w:t>
      </w:r>
      <w:r w:rsidR="002C399A">
        <w:rPr>
          <w:color w:val="000000"/>
        </w:rPr>
        <w:t>185,967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530435BE" w14:textId="074A4CDE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r w:rsidR="001704F6" w:rsidRPr="000E2F83">
        <w:rPr>
          <w:color w:val="000000"/>
        </w:rPr>
        <w:t>за 1</w:t>
      </w:r>
      <w:r w:rsidR="00C3317B">
        <w:rPr>
          <w:color w:val="000000"/>
        </w:rPr>
        <w:t xml:space="preserve"> </w:t>
      </w:r>
      <w:r w:rsidR="002C399A">
        <w:rPr>
          <w:color w:val="000000"/>
        </w:rPr>
        <w:t>полугодие</w:t>
      </w:r>
      <w:r w:rsidR="00C3317B">
        <w:rPr>
          <w:color w:val="000000"/>
        </w:rPr>
        <w:t xml:space="preserve"> 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21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</w:t>
      </w:r>
      <w:r w:rsidR="001704F6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0A3984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D032A5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14:paraId="638EA039" w14:textId="05798650"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="001704F6" w:rsidRPr="000E2F83">
        <w:rPr>
          <w:color w:val="000000"/>
        </w:rPr>
        <w:t>за 1</w:t>
      </w:r>
      <w:r w:rsidR="00D90CE4">
        <w:rPr>
          <w:color w:val="000000"/>
        </w:rPr>
        <w:t xml:space="preserve"> </w:t>
      </w:r>
      <w:r w:rsidR="002C399A">
        <w:rPr>
          <w:color w:val="000000"/>
        </w:rPr>
        <w:t>полугодие</w:t>
      </w:r>
      <w:r w:rsidR="00D90CE4">
        <w:rPr>
          <w:color w:val="000000"/>
        </w:rPr>
        <w:t xml:space="preserve">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2C399A">
        <w:rPr>
          <w:color w:val="000000"/>
        </w:rPr>
        <w:t>16,703</w:t>
      </w:r>
      <w:r w:rsidR="00580235">
        <w:rPr>
          <w:color w:val="000000"/>
        </w:rPr>
        <w:t xml:space="preserve"> тыс. руб. </w:t>
      </w:r>
      <w:r w:rsidR="001704F6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2C399A">
        <w:rPr>
          <w:color w:val="000000"/>
        </w:rPr>
        <w:t>16,703</w:t>
      </w:r>
      <w:r w:rsidRPr="000E2F83">
        <w:rPr>
          <w:color w:val="000000"/>
        </w:rPr>
        <w:t xml:space="preserve"> тыс. руб. и</w:t>
      </w:r>
      <w:r w:rsidR="002C399A">
        <w:rPr>
          <w:color w:val="000000"/>
        </w:rPr>
        <w:t>ли</w:t>
      </w:r>
      <w:r w:rsidRPr="000E2F83">
        <w:rPr>
          <w:color w:val="000000"/>
        </w:rPr>
        <w:t xml:space="preserve"> </w:t>
      </w:r>
      <w:r w:rsidR="002C399A">
        <w:rPr>
          <w:color w:val="000000"/>
        </w:rPr>
        <w:t>10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14:paraId="71A5A19E" w14:textId="08850402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1704F6" w:rsidRPr="000E2F83">
        <w:rPr>
          <w:color w:val="000000"/>
        </w:rPr>
        <w:t>за 1</w:t>
      </w:r>
      <w:r w:rsidR="00C454DE">
        <w:rPr>
          <w:color w:val="000000"/>
        </w:rPr>
        <w:t>полугодие</w:t>
      </w:r>
      <w:r w:rsidR="009E2C21">
        <w:rPr>
          <w:color w:val="000000"/>
        </w:rPr>
        <w:t xml:space="preserve">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93364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F80BB7">
        <w:rPr>
          <w:color w:val="000000"/>
        </w:rPr>
        <w:t>169,264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F80BB7">
        <w:rPr>
          <w:color w:val="000000"/>
        </w:rPr>
        <w:t>169,264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14:paraId="7A360E5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3B36335D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D17887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D0980D3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9FF7D1" w14:textId="77777777" w:rsidR="00641AEB" w:rsidRPr="000E2F83" w:rsidRDefault="00641AEB" w:rsidP="00C95DF2">
            <w:pPr>
              <w:rPr>
                <w:color w:val="000000"/>
              </w:rPr>
            </w:pPr>
          </w:p>
          <w:p w14:paraId="73F2EC9B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6BF4CA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D9AB43C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014D3F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3FD2F7F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13EB29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E315D6E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6DA477C" w14:textId="77777777" w:rsidR="00641AEB" w:rsidRPr="000E2F83" w:rsidRDefault="00641AEB" w:rsidP="00EE3F5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EE3F59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F54A12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3276F48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AE4CF5B" w14:textId="77777777" w:rsidR="00641AEB" w:rsidRDefault="006542A9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80BB7">
              <w:rPr>
                <w:color w:val="000000"/>
                <w:sz w:val="22"/>
                <w:szCs w:val="22"/>
              </w:rPr>
              <w:t>полугодие</w:t>
            </w:r>
          </w:p>
          <w:p w14:paraId="66F3CAB8" w14:textId="77777777" w:rsidR="00641AEB" w:rsidRPr="000E2F83" w:rsidRDefault="00641AEB" w:rsidP="00EE3F59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EE3F59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B4EE01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051B6B31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7EBED94" w14:textId="77777777" w:rsidR="006542A9" w:rsidRDefault="006542A9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80BB7">
              <w:rPr>
                <w:color w:val="000000"/>
                <w:sz w:val="22"/>
                <w:szCs w:val="22"/>
              </w:rPr>
              <w:t>полугодие</w:t>
            </w:r>
          </w:p>
          <w:p w14:paraId="0105F1C7" w14:textId="77777777" w:rsidR="00641AEB" w:rsidRPr="000E2F83" w:rsidRDefault="006542A9" w:rsidP="00EE3F5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EE3F59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191CCF" w14:textId="77777777"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4A730FE9" w14:textId="77777777"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780A610E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5D48D5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BFE93E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63F5DF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DC39B7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9EE2D2" w14:textId="77777777" w:rsidR="00C95DF2" w:rsidRPr="000E2F83" w:rsidRDefault="00EE3F5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479,576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7054C1" w14:textId="77777777" w:rsidR="00C95DF2" w:rsidRPr="00F80BB7" w:rsidRDefault="00F80BB7" w:rsidP="00C95DF2">
            <w:pPr>
              <w:jc w:val="center"/>
              <w:rPr>
                <w:i/>
                <w:color w:val="000000"/>
              </w:rPr>
            </w:pPr>
            <w:r w:rsidRPr="00F80BB7">
              <w:rPr>
                <w:i/>
                <w:color w:val="000000"/>
              </w:rPr>
              <w:t>123,510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702802" w14:textId="77777777" w:rsidR="00C95DF2" w:rsidRPr="00F80BB7" w:rsidRDefault="00F80BB7" w:rsidP="00C95DF2">
            <w:pPr>
              <w:jc w:val="center"/>
              <w:rPr>
                <w:i/>
                <w:color w:val="000000"/>
              </w:rPr>
            </w:pPr>
            <w:r w:rsidRPr="00F80BB7">
              <w:rPr>
                <w:i/>
                <w:color w:val="000000"/>
              </w:rPr>
              <w:t>123,510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BBC1E7" w14:textId="77777777"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62F6E342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4163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B41B6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DFA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4B8F2" w14:textId="77777777" w:rsidR="00C95DF2" w:rsidRPr="000E2F83" w:rsidRDefault="00C95DF2" w:rsidP="00C454DE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 w:rsidR="00C454DE"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80D5A" w14:textId="77777777" w:rsidR="00C95DF2" w:rsidRPr="000E2F83" w:rsidRDefault="00C6226E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E3F5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="00580235">
              <w:rPr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360B" w14:textId="77777777" w:rsidR="00C95DF2" w:rsidRPr="000E2F83" w:rsidRDefault="00F80BB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83,510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74A0B" w14:textId="77777777" w:rsidR="00C95DF2" w:rsidRPr="000E2F83" w:rsidRDefault="00F80BB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83,510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06031" w14:textId="77777777" w:rsidR="00C95DF2" w:rsidRPr="000E2F83" w:rsidRDefault="0026451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14:paraId="5C5CBB41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9424E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F17052" w14:textId="77777777"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EC64B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B9F02E" w14:textId="77777777" w:rsidR="00E52C55" w:rsidRPr="000E2F83" w:rsidRDefault="00C454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F2BE" w14:textId="77777777"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5061A7" w14:textId="77777777" w:rsidR="00E52C55" w:rsidRDefault="00F80BB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F1C9B" w14:textId="77777777" w:rsidR="00E52C55" w:rsidRDefault="00F80BB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95773" w14:textId="77777777" w:rsidR="00E52C55" w:rsidRDefault="00F80BB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4511" w:rsidRPr="000E2F83" w14:paraId="6A8B6D5B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9CB4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09B67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69B8D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A67F6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305E2" w14:textId="77777777" w:rsidR="00264511" w:rsidRPr="000E2F83" w:rsidRDefault="00EE3F5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109,576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458DCF" w14:textId="77777777"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E2ED1" w14:textId="77777777"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6E211" w14:textId="77777777" w:rsidR="00264511" w:rsidRPr="000E2F83" w:rsidRDefault="00264511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6F2AA44B" w14:textId="77777777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2B55" w14:textId="49DBBFF4"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lastRenderedPageBreak/>
              <w:t>Озеленение (</w:t>
            </w:r>
            <w:r w:rsidR="001704F6" w:rsidRPr="00CC556E">
              <w:rPr>
                <w:i/>
                <w:color w:val="000000"/>
                <w:spacing w:val="-19"/>
                <w:sz w:val="22"/>
                <w:szCs w:val="22"/>
              </w:rPr>
              <w:t>обустройство цветочных клумб</w:t>
            </w: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E053D" w14:textId="77777777"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64FBD931" w14:textId="77777777"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80A17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1137CD4E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CBDE9D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C27E622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4698F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61429087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F755E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53366752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69C43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0945B0A0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5AE62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764FD1A5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14:paraId="276E5EE3" w14:textId="77777777" w:rsidTr="008A442F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DCD1A" w14:textId="77777777"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E24207" w14:textId="77777777"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450BC961" w14:textId="77777777"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68F9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657D1762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F6FF6B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40B1662A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93F3C" w14:textId="77777777"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EBC2CE" w14:textId="77777777"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D22CB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C83F0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14:paraId="68B98DB3" w14:textId="77777777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AF5FE" w14:textId="77777777"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FBEEB7" w14:textId="77777777"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182FF" w14:textId="77777777" w:rsidR="00956F70" w:rsidRPr="00CC556E" w:rsidRDefault="00EE3F5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0B6A66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905C" w14:textId="77777777" w:rsidR="00956F70" w:rsidRPr="00CC556E" w:rsidRDefault="00EE3F59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414,000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81A4D" w14:textId="77777777" w:rsidR="00956F70" w:rsidRPr="00CC556E" w:rsidRDefault="00956F7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5BFA1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58484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14:paraId="53E33BC6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EC63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E25C12" w14:textId="77777777"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14:paraId="74F2EAAA" w14:textId="77777777"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26216A94" w14:textId="77777777"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6B027C1E" w14:textId="77777777"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06842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C9267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95EDF" w14:textId="77777777" w:rsidR="00C95DF2" w:rsidRPr="000E2F83" w:rsidRDefault="00F80BB7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524,941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19689A" w14:textId="77777777" w:rsidR="00C95DF2" w:rsidRPr="000E2F83" w:rsidRDefault="00C33064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45,754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EC2BF" w14:textId="77777777" w:rsidR="00C95DF2" w:rsidRPr="000E2F83" w:rsidRDefault="00C33064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45,754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FB52" w14:textId="77777777" w:rsidR="00C95DF2" w:rsidRPr="000E2F83" w:rsidRDefault="00C33064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0B5FEB33" w14:textId="77777777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9039B" w14:textId="77777777"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C21A1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12E7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8F3A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8D976" w14:textId="77777777" w:rsidR="00C95DF2" w:rsidRPr="000E2F83" w:rsidRDefault="00C454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404,630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B64C1" w14:textId="77777777" w:rsidR="00C95DF2" w:rsidRPr="000E2F83" w:rsidRDefault="00D07D3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34EE46" w14:textId="77777777" w:rsidR="00C95DF2" w:rsidRPr="000E2F83" w:rsidRDefault="00D07D36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5A2B6" w14:textId="77777777" w:rsidR="00C95DF2" w:rsidRPr="000E2F83" w:rsidRDefault="00C33064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7D36" w:rsidRPr="000E2F83" w14:paraId="65A661D4" w14:textId="77777777" w:rsidTr="00D07D36">
        <w:trPr>
          <w:trHeight w:hRule="exact" w:val="385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B726" w14:textId="77777777" w:rsidR="00D07D36" w:rsidRPr="00D07D36" w:rsidRDefault="00D07D36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>
              <w:t>У</w:t>
            </w:r>
            <w:r w:rsidRPr="00D07D36">
              <w:t xml:space="preserve">слуги </w:t>
            </w:r>
            <w:r w:rsidRPr="00D07D36">
              <w:rPr>
                <w:color w:val="000000"/>
              </w:rPr>
              <w:t xml:space="preserve">по аренде транспортного средства </w:t>
            </w:r>
            <w:r w:rsidRPr="00D07D36">
              <w:rPr>
                <w:bCs/>
                <w:color w:val="000000"/>
              </w:rPr>
              <w:t>для осуществления благоустроительных работ на территории муниципального образования «Вороновское сельское поселение» Кожевниковского района, с.Вороново, с. Осиновка, д. Волкодаевка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5532C8" w14:textId="77777777" w:rsidR="00D07D36" w:rsidRDefault="00D07D3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CD72" w14:textId="77777777" w:rsidR="00D07D36" w:rsidRPr="000E2F83" w:rsidRDefault="00D07D36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9B3707" w14:textId="77777777" w:rsidR="00D07D36" w:rsidRPr="000E2F83" w:rsidRDefault="00D07D3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ACC41" w14:textId="77777777" w:rsidR="00D07D36" w:rsidRDefault="00D07D3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9AAE3F" w14:textId="77777777" w:rsidR="00D07D36" w:rsidRDefault="00D07D3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B73C3" w14:textId="77777777" w:rsidR="00D07D36" w:rsidRDefault="00D07D36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17,500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4E79F" w14:textId="77777777" w:rsidR="00D07D36" w:rsidRDefault="00D07D36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7D36" w:rsidRPr="000E2F83" w14:paraId="7EF38152" w14:textId="77777777" w:rsidTr="00D07D36">
        <w:trPr>
          <w:trHeight w:hRule="exact" w:val="1442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DC28" w14:textId="77777777" w:rsidR="00D07D36" w:rsidRPr="00D07D36" w:rsidRDefault="00D07D36" w:rsidP="00D07D3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7D36">
              <w:t>Приобретение краски для покраски ограждения детской площадки в д. Красный 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1BD2E" w14:textId="77777777" w:rsidR="00D07D36" w:rsidRDefault="00D07D3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34E9A" w14:textId="77777777" w:rsidR="00D07D36" w:rsidRPr="000E2F83" w:rsidRDefault="00D07D36" w:rsidP="00D07D36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B28F5" w14:textId="77777777" w:rsidR="00D07D36" w:rsidRPr="000E2F83" w:rsidRDefault="00D07D3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F35FD" w14:textId="77777777" w:rsidR="00D07D36" w:rsidRDefault="00D07D3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715D4" w14:textId="77777777" w:rsidR="00D07D36" w:rsidRDefault="00D07D3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0D6DF1" w14:textId="77777777" w:rsidR="00D07D36" w:rsidRDefault="00D07D36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F56D9" w14:textId="77777777" w:rsidR="00D07D36" w:rsidRDefault="00D07D36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437DC106" w14:textId="77777777" w:rsidTr="008A442F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20FF" w14:textId="77777777"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FBA5D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D78ED" w14:textId="77777777" w:rsidR="00C95DF2" w:rsidRPr="000E2F83" w:rsidRDefault="00C95DF2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C6226E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F4C83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258BF" w14:textId="77777777"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38501" w14:textId="77777777" w:rsidR="00C95DF2" w:rsidRPr="000E2F83" w:rsidRDefault="00EE3F5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24,293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26DAE" w14:textId="77777777" w:rsidR="00C95DF2" w:rsidRPr="000E2F83" w:rsidRDefault="00EE3F59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24,293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587F" w14:textId="77777777" w:rsidR="00C95DF2" w:rsidRPr="000E2F83" w:rsidRDefault="00EE3F5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3A53396F" w14:textId="77777777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E88F" w14:textId="77777777"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808692" w14:textId="77777777"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779F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EB3E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519B" w14:textId="77777777" w:rsidR="00C95DF2" w:rsidRPr="000E2F83" w:rsidRDefault="00F80BB7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1438,517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C7E39" w14:textId="77777777" w:rsidR="00C95DF2" w:rsidRPr="000E2F83" w:rsidRDefault="00F80BB7" w:rsidP="00F80BB7">
            <w:pPr>
              <w:shd w:val="clear" w:color="auto" w:fill="FFFFFF"/>
              <w:ind w:left="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169,264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234586" w14:textId="77777777" w:rsidR="00C95DF2" w:rsidRPr="000E2F83" w:rsidRDefault="00F80BB7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169,564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EDFF9" w14:textId="77777777"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25CF3968" w14:textId="77777777" w:rsidR="00C95DF2" w:rsidRPr="000E2F83" w:rsidRDefault="00C95DF2" w:rsidP="00C95DF2">
      <w:pPr>
        <w:ind w:firstLine="708"/>
        <w:jc w:val="both"/>
        <w:rPr>
          <w:b/>
          <w:i/>
          <w:color w:val="000000"/>
        </w:rPr>
      </w:pPr>
    </w:p>
    <w:p w14:paraId="19DA1BB5" w14:textId="00D252C3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1704F6" w:rsidRPr="000E2F83">
        <w:rPr>
          <w:color w:val="000000"/>
        </w:rPr>
        <w:t xml:space="preserve">расхода </w:t>
      </w:r>
      <w:r w:rsidR="001704F6" w:rsidRPr="000E2F83">
        <w:rPr>
          <w:b/>
          <w:color w:val="000000"/>
        </w:rPr>
        <w:t>за</w:t>
      </w:r>
      <w:r w:rsidR="00016BCB" w:rsidRPr="000E2F83">
        <w:rPr>
          <w:color w:val="000000"/>
        </w:rPr>
        <w:t xml:space="preserve"> </w:t>
      </w:r>
      <w:r w:rsidR="00260962">
        <w:rPr>
          <w:color w:val="000000"/>
        </w:rPr>
        <w:t xml:space="preserve">1 </w:t>
      </w:r>
      <w:r w:rsidR="00C454DE">
        <w:rPr>
          <w:color w:val="000000"/>
        </w:rPr>
        <w:t>полугодие</w:t>
      </w:r>
      <w:r w:rsidR="0026096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</w:t>
      </w:r>
      <w:r w:rsidR="001704F6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  <w:r w:rsidR="00AE7492">
        <w:rPr>
          <w:color w:val="000000"/>
        </w:rPr>
        <w:t xml:space="preserve"> </w:t>
      </w:r>
    </w:p>
    <w:p w14:paraId="5F65A8D2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 xml:space="preserve">1 </w:t>
      </w:r>
      <w:r w:rsidR="00C454DE">
        <w:rPr>
          <w:color w:val="000000"/>
        </w:rPr>
        <w:t>полугодие</w:t>
      </w:r>
      <w:r w:rsidR="00AC1EF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C454DE">
        <w:rPr>
          <w:color w:val="000000"/>
        </w:rPr>
        <w:t>2049,934</w:t>
      </w:r>
      <w:r w:rsidR="00C95DF2" w:rsidRPr="000E2F83">
        <w:rPr>
          <w:color w:val="000000"/>
        </w:rPr>
        <w:t xml:space="preserve"> тыс. руб. при плане </w:t>
      </w:r>
      <w:r w:rsidR="00C454DE">
        <w:rPr>
          <w:color w:val="000000"/>
        </w:rPr>
        <w:t>2049,934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C95DF2" w:rsidRPr="000E2F83">
        <w:rPr>
          <w:color w:val="000000"/>
        </w:rPr>
        <w:t>% исполнения:</w:t>
      </w:r>
    </w:p>
    <w:p w14:paraId="5A0A77B9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 xml:space="preserve">1 </w:t>
      </w:r>
      <w:r w:rsidR="00C454DE">
        <w:rPr>
          <w:color w:val="000000"/>
        </w:rPr>
        <w:t>полугодие</w:t>
      </w:r>
      <w:r w:rsidR="002D7871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C454DE">
        <w:rPr>
          <w:color w:val="000000"/>
        </w:rPr>
        <w:t>2047,754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C454DE">
        <w:rPr>
          <w:color w:val="000000"/>
        </w:rPr>
        <w:t>2047,754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14:paraId="5E9FE293" w14:textId="77777777" w:rsidR="00C95DF2" w:rsidRDefault="00C454DE" w:rsidP="00C95DF2">
      <w:pPr>
        <w:ind w:firstLine="708"/>
        <w:jc w:val="both"/>
        <w:rPr>
          <w:color w:val="000000"/>
        </w:rPr>
      </w:pPr>
      <w:r>
        <w:rPr>
          <w:color w:val="000000"/>
        </w:rPr>
        <w:t>2047,754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36C41099" w14:textId="77777777" w:rsidR="00C454DE" w:rsidRPr="00C454DE" w:rsidRDefault="00C95DF2" w:rsidP="00C454D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D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C454DE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C79A9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C454DE" w:rsidRPr="00C454DE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 w:rsidR="00DC79A9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C556E" w:rsidRPr="00C454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3F59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410B87" w:rsidRPr="00C454DE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C454DE" w:rsidRPr="00C454DE">
        <w:rPr>
          <w:rFonts w:ascii="Times New Roman" w:hAnsi="Times New Roman" w:cs="Times New Roman"/>
          <w:color w:val="000000"/>
          <w:sz w:val="24"/>
          <w:szCs w:val="24"/>
        </w:rPr>
        <w:t>2,180</w:t>
      </w:r>
      <w:r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при плане </w:t>
      </w:r>
      <w:r w:rsidR="00C454DE" w:rsidRPr="00C454DE">
        <w:rPr>
          <w:rFonts w:ascii="Times New Roman" w:hAnsi="Times New Roman" w:cs="Times New Roman"/>
          <w:color w:val="000000"/>
          <w:sz w:val="24"/>
          <w:szCs w:val="24"/>
        </w:rPr>
        <w:t>2,180</w:t>
      </w:r>
      <w:r w:rsidR="00ED0F2A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C454DE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C454DE" w:rsidRPr="00C454DE">
        <w:rPr>
          <w:rFonts w:ascii="Times New Roman" w:hAnsi="Times New Roman" w:cs="Times New Roman"/>
          <w:color w:val="000000"/>
          <w:sz w:val="24"/>
          <w:szCs w:val="24"/>
        </w:rPr>
        <w:t>или 100% исполнения, расходы направлены на</w:t>
      </w:r>
      <w:r w:rsidR="00C454DE" w:rsidRPr="00C454DE">
        <w:rPr>
          <w:rFonts w:ascii="Times New Roman" w:hAnsi="Times New Roman" w:cs="Times New Roman"/>
          <w:sz w:val="24"/>
          <w:szCs w:val="24"/>
        </w:rPr>
        <w:t xml:space="preserve"> приобретение ритуальных венков к празднику 9 мая.</w:t>
      </w:r>
    </w:p>
    <w:p w14:paraId="1ABD8657" w14:textId="4BEE3443" w:rsidR="00C95DF2" w:rsidRDefault="001704F6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lastRenderedPageBreak/>
        <w:t>Раздел 1000</w:t>
      </w:r>
      <w:r w:rsidR="00C95DF2" w:rsidRPr="000E2F83">
        <w:rPr>
          <w:b/>
          <w:i/>
          <w:color w:val="000000"/>
        </w:rPr>
        <w:t xml:space="preserve"> «Социальная политика» по подразделу 1003 «Социальное обеспечение населения» </w:t>
      </w:r>
      <w:r w:rsidR="007E3AC0" w:rsidRPr="000E2F83">
        <w:rPr>
          <w:color w:val="000000"/>
        </w:rPr>
        <w:t xml:space="preserve">за </w:t>
      </w:r>
      <w:r w:rsidR="00DD3569">
        <w:rPr>
          <w:color w:val="000000"/>
        </w:rPr>
        <w:t xml:space="preserve">1 </w:t>
      </w:r>
      <w:r w:rsidR="00C454DE">
        <w:rPr>
          <w:color w:val="000000"/>
        </w:rPr>
        <w:t>полугодие</w:t>
      </w:r>
      <w:r w:rsidR="00DD3569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DD3569" w:rsidRPr="000E2F83">
        <w:rPr>
          <w:color w:val="000000"/>
        </w:rPr>
        <w:t xml:space="preserve"> </w:t>
      </w:r>
      <w:r w:rsidR="007E3AC0" w:rsidRPr="000E2F83">
        <w:rPr>
          <w:color w:val="000000"/>
        </w:rPr>
        <w:t>год</w:t>
      </w:r>
      <w:r w:rsidR="007E3AC0">
        <w:rPr>
          <w:color w:val="000000"/>
        </w:rPr>
        <w:t>а</w:t>
      </w:r>
      <w:r w:rsidR="007E3AC0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исполнение составило </w:t>
      </w:r>
      <w:r w:rsidR="00291294">
        <w:rPr>
          <w:color w:val="000000"/>
        </w:rPr>
        <w:t>0</w:t>
      </w:r>
      <w:r w:rsidR="00F960FB">
        <w:rPr>
          <w:color w:val="000000"/>
        </w:rPr>
        <w:t>,000</w:t>
      </w:r>
      <w:r w:rsidR="00C95DF2" w:rsidRPr="000E2F83">
        <w:rPr>
          <w:color w:val="000000"/>
        </w:rPr>
        <w:t xml:space="preserve"> тыс. руб. при плане </w:t>
      </w:r>
      <w:r w:rsidR="00C454DE">
        <w:rPr>
          <w:color w:val="000000"/>
        </w:rPr>
        <w:t>47,500</w:t>
      </w:r>
      <w:r w:rsidR="00886B92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руб., или </w:t>
      </w:r>
      <w:r w:rsidR="00C1236E">
        <w:rPr>
          <w:color w:val="000000"/>
        </w:rPr>
        <w:t>0</w:t>
      </w:r>
      <w:r w:rsidR="00590228">
        <w:rPr>
          <w:color w:val="000000"/>
        </w:rPr>
        <w:t>% исполнения.</w:t>
      </w:r>
    </w:p>
    <w:p w14:paraId="73D77964" w14:textId="77777777" w:rsidR="004271EC" w:rsidRDefault="00AE5DA2" w:rsidP="00DA55F0">
      <w:pPr>
        <w:ind w:firstLine="708"/>
        <w:jc w:val="both"/>
        <w:outlineLvl w:val="5"/>
      </w:pPr>
      <w:r w:rsidRPr="000E2F83">
        <w:rPr>
          <w:b/>
          <w:i/>
          <w:color w:val="000000"/>
        </w:rPr>
        <w:t>Раздел 1</w:t>
      </w:r>
      <w:r>
        <w:rPr>
          <w:b/>
          <w:i/>
          <w:color w:val="000000"/>
        </w:rPr>
        <w:t>003</w:t>
      </w:r>
      <w:r w:rsidRPr="000E2F83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</w:t>
      </w:r>
      <w:r w:rsidR="00C454DE">
        <w:t>исполнено</w:t>
      </w:r>
      <w:r w:rsidR="00DA55F0" w:rsidRPr="00BE3892">
        <w:t xml:space="preserve"> </w:t>
      </w:r>
      <w:r w:rsidR="004271EC">
        <w:t>0,00</w:t>
      </w:r>
      <w:r w:rsidR="00EE3F59">
        <w:t>0</w:t>
      </w:r>
      <w:r w:rsidR="00DA55F0" w:rsidRPr="00BE3892">
        <w:t xml:space="preserve"> тыс. руб. при плане </w:t>
      </w:r>
      <w:r w:rsidR="00C454DE">
        <w:t xml:space="preserve">23,750 </w:t>
      </w:r>
      <w:r w:rsidR="00DA55F0" w:rsidRPr="00BE3892">
        <w:t xml:space="preserve">тыс. руб. или </w:t>
      </w:r>
      <w:r w:rsidR="004271EC">
        <w:t>0</w:t>
      </w:r>
      <w:r w:rsidR="00DA55F0" w:rsidRPr="00BE3892">
        <w:t xml:space="preserve">% исполнения. </w:t>
      </w:r>
    </w:p>
    <w:p w14:paraId="2C58DD9A" w14:textId="77777777" w:rsidR="00DA55F0" w:rsidRDefault="00DA55F0" w:rsidP="00DA55F0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</w:t>
      </w:r>
      <w:r w:rsidR="00C454DE">
        <w:t>исполнено</w:t>
      </w:r>
      <w:r w:rsidRPr="00BE3892">
        <w:t xml:space="preserve"> </w:t>
      </w:r>
      <w:r w:rsidR="004271EC">
        <w:t>0,00</w:t>
      </w:r>
      <w:r w:rsidR="00EE3F59">
        <w:t>0</w:t>
      </w:r>
      <w:r w:rsidRPr="00BE3892">
        <w:t xml:space="preserve"> тыс. руб. при плане </w:t>
      </w:r>
      <w:r w:rsidR="00C454DE">
        <w:t>23,750</w:t>
      </w:r>
      <w:r w:rsidRPr="00BE3892">
        <w:t xml:space="preserve"> тыс. руб. или 0% исполнения. </w:t>
      </w:r>
    </w:p>
    <w:p w14:paraId="683A228D" w14:textId="77777777" w:rsidR="00BE3E4A" w:rsidRDefault="00BE3E4A" w:rsidP="00BE3E4A">
      <w:pPr>
        <w:ind w:firstLine="708"/>
        <w:jc w:val="both"/>
        <w:outlineLvl w:val="5"/>
      </w:pPr>
    </w:p>
    <w:p w14:paraId="194C719D" w14:textId="77777777"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 xml:space="preserve">1 </w:t>
      </w:r>
      <w:r w:rsidR="00C454DE">
        <w:rPr>
          <w:color w:val="000000"/>
        </w:rPr>
        <w:t xml:space="preserve">полугодие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8A442F">
        <w:rPr>
          <w:color w:val="000000"/>
        </w:rPr>
        <w:t>1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14:paraId="24AF4737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 xml:space="preserve">1 </w:t>
      </w:r>
      <w:r w:rsidR="00C454DE">
        <w:rPr>
          <w:color w:val="000000"/>
        </w:rPr>
        <w:t>полугодие</w:t>
      </w:r>
      <w:r w:rsidR="00FB5F67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8A442F">
        <w:rPr>
          <w:color w:val="000000"/>
        </w:rPr>
        <w:t>1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C454DE">
        <w:rPr>
          <w:color w:val="000000"/>
        </w:rPr>
        <w:t>17,140</w:t>
      </w:r>
      <w:r w:rsidR="003B4B96">
        <w:rPr>
          <w:color w:val="000000"/>
        </w:rPr>
        <w:t xml:space="preserve"> тыс. руб. при плане </w:t>
      </w:r>
      <w:r w:rsidR="00C454DE">
        <w:rPr>
          <w:color w:val="000000"/>
        </w:rPr>
        <w:t>17,140</w:t>
      </w:r>
      <w:r w:rsidR="003B4B96">
        <w:rPr>
          <w:color w:val="000000"/>
        </w:rPr>
        <w:t xml:space="preserve"> тыс. руб. или </w:t>
      </w:r>
      <w:r w:rsidR="00C454DE">
        <w:rPr>
          <w:color w:val="000000"/>
        </w:rPr>
        <w:t>100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734BBEC7" w14:textId="77777777" w:rsidR="006453D9" w:rsidRDefault="006453D9" w:rsidP="00C95DF2">
      <w:pPr>
        <w:ind w:firstLine="708"/>
        <w:jc w:val="both"/>
        <w:rPr>
          <w:color w:val="000000"/>
        </w:rPr>
      </w:pPr>
    </w:p>
    <w:p w14:paraId="3BE2C22B" w14:textId="77777777" w:rsidR="008A442F" w:rsidRPr="000E2F83" w:rsidRDefault="008A442F" w:rsidP="00C95DF2">
      <w:pPr>
        <w:ind w:firstLine="708"/>
        <w:jc w:val="both"/>
        <w:rPr>
          <w:color w:val="000000"/>
        </w:rPr>
      </w:pPr>
    </w:p>
    <w:p w14:paraId="053FB86D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7892E80A" w14:textId="77777777" w:rsidR="00455F60" w:rsidRPr="00455F60" w:rsidRDefault="00455F60" w:rsidP="00455F60"/>
    <w:p w14:paraId="36DCBB8C" w14:textId="77777777" w:rsidR="00455F60" w:rsidRDefault="00455F60" w:rsidP="00455F60"/>
    <w:p w14:paraId="4D13C3B3" w14:textId="77777777"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0A477BB4" w14:textId="77777777" w:rsidR="00455F60" w:rsidRPr="00934047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Бурягина</w:t>
      </w:r>
    </w:p>
    <w:p w14:paraId="73615B6A" w14:textId="77777777" w:rsidR="00455F60" w:rsidRDefault="00455F60" w:rsidP="00455F60">
      <w:pPr>
        <w:jc w:val="both"/>
      </w:pPr>
    </w:p>
    <w:p w14:paraId="78FCE618" w14:textId="77777777"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165B" w14:textId="77777777" w:rsidR="00C302C2" w:rsidRDefault="00C302C2">
      <w:r>
        <w:separator/>
      </w:r>
    </w:p>
  </w:endnote>
  <w:endnote w:type="continuationSeparator" w:id="0">
    <w:p w14:paraId="71E1C9E5" w14:textId="77777777" w:rsidR="00C302C2" w:rsidRDefault="00C3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AE14" w14:textId="77777777" w:rsidR="00C302C2" w:rsidRDefault="00C302C2">
      <w:r>
        <w:separator/>
      </w:r>
    </w:p>
  </w:footnote>
  <w:footnote w:type="continuationSeparator" w:id="0">
    <w:p w14:paraId="56B20A14" w14:textId="77777777" w:rsidR="00C302C2" w:rsidRDefault="00C3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5955" w14:textId="77777777" w:rsidR="0019540F" w:rsidRDefault="00EF67F4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540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CCFA7C" w14:textId="77777777" w:rsidR="0019540F" w:rsidRDefault="0019540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F4CE" w14:textId="77777777" w:rsidR="0019540F" w:rsidRDefault="00EF67F4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54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2901">
      <w:rPr>
        <w:rStyle w:val="a9"/>
        <w:noProof/>
      </w:rPr>
      <w:t>40</w:t>
    </w:r>
    <w:r>
      <w:rPr>
        <w:rStyle w:val="a9"/>
      </w:rPr>
      <w:fldChar w:fldCharType="end"/>
    </w:r>
  </w:p>
  <w:p w14:paraId="69B76524" w14:textId="77777777" w:rsidR="0019540F" w:rsidRDefault="001954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60A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92"/>
    <w:rsid w:val="000145D8"/>
    <w:rsid w:val="00014B02"/>
    <w:rsid w:val="00015CB9"/>
    <w:rsid w:val="000161E4"/>
    <w:rsid w:val="00016BCB"/>
    <w:rsid w:val="00017A34"/>
    <w:rsid w:val="00022C37"/>
    <w:rsid w:val="000234DB"/>
    <w:rsid w:val="000237E3"/>
    <w:rsid w:val="00023BA8"/>
    <w:rsid w:val="00023D93"/>
    <w:rsid w:val="00024684"/>
    <w:rsid w:val="00024EBF"/>
    <w:rsid w:val="000252E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40042"/>
    <w:rsid w:val="00042333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03B0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30DF"/>
    <w:rsid w:val="000736F7"/>
    <w:rsid w:val="000737C9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6F7"/>
    <w:rsid w:val="00082BB7"/>
    <w:rsid w:val="0008502A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CC8"/>
    <w:rsid w:val="000B4256"/>
    <w:rsid w:val="000B4A33"/>
    <w:rsid w:val="000B4C18"/>
    <w:rsid w:val="000B4E95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3495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3F76"/>
    <w:rsid w:val="000D4E1C"/>
    <w:rsid w:val="000D53BC"/>
    <w:rsid w:val="000D643D"/>
    <w:rsid w:val="000D75FE"/>
    <w:rsid w:val="000D763C"/>
    <w:rsid w:val="000E1739"/>
    <w:rsid w:val="000E1E2E"/>
    <w:rsid w:val="000E207D"/>
    <w:rsid w:val="000E22D3"/>
    <w:rsid w:val="000E2F83"/>
    <w:rsid w:val="000E6B8A"/>
    <w:rsid w:val="000F204B"/>
    <w:rsid w:val="000F2172"/>
    <w:rsid w:val="000F25E5"/>
    <w:rsid w:val="000F2988"/>
    <w:rsid w:val="000F31A2"/>
    <w:rsid w:val="000F3DE9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955"/>
    <w:rsid w:val="00107A3B"/>
    <w:rsid w:val="00107F96"/>
    <w:rsid w:val="001100E6"/>
    <w:rsid w:val="0011036F"/>
    <w:rsid w:val="00110982"/>
    <w:rsid w:val="00111E2B"/>
    <w:rsid w:val="00112F7A"/>
    <w:rsid w:val="00114E6E"/>
    <w:rsid w:val="00116AF4"/>
    <w:rsid w:val="00116E5B"/>
    <w:rsid w:val="00116FC6"/>
    <w:rsid w:val="00117D26"/>
    <w:rsid w:val="001200AA"/>
    <w:rsid w:val="00122226"/>
    <w:rsid w:val="001233AF"/>
    <w:rsid w:val="00123D41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04E6"/>
    <w:rsid w:val="001704F6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9D7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970"/>
    <w:rsid w:val="00190C54"/>
    <w:rsid w:val="00191456"/>
    <w:rsid w:val="00193941"/>
    <w:rsid w:val="001939F2"/>
    <w:rsid w:val="00193CBE"/>
    <w:rsid w:val="00194B3D"/>
    <w:rsid w:val="00195083"/>
    <w:rsid w:val="0019540F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EB4"/>
    <w:rsid w:val="001C2446"/>
    <w:rsid w:val="001C2FEA"/>
    <w:rsid w:val="001C5791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6F52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7FF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06EB"/>
    <w:rsid w:val="002C1370"/>
    <w:rsid w:val="002C28DA"/>
    <w:rsid w:val="002C399A"/>
    <w:rsid w:val="002C428D"/>
    <w:rsid w:val="002C4438"/>
    <w:rsid w:val="002C44B0"/>
    <w:rsid w:val="002C461B"/>
    <w:rsid w:val="002C488F"/>
    <w:rsid w:val="002C4A48"/>
    <w:rsid w:val="002C693E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1BC3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782"/>
    <w:rsid w:val="00314D5D"/>
    <w:rsid w:val="003159E3"/>
    <w:rsid w:val="00315B8F"/>
    <w:rsid w:val="00316074"/>
    <w:rsid w:val="003167F0"/>
    <w:rsid w:val="00316B77"/>
    <w:rsid w:val="00316E94"/>
    <w:rsid w:val="00316F36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A48"/>
    <w:rsid w:val="00345214"/>
    <w:rsid w:val="00346C96"/>
    <w:rsid w:val="00346E53"/>
    <w:rsid w:val="0034772B"/>
    <w:rsid w:val="00350CFB"/>
    <w:rsid w:val="003512A4"/>
    <w:rsid w:val="00351BE9"/>
    <w:rsid w:val="00351F2A"/>
    <w:rsid w:val="00352DBF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66DF"/>
    <w:rsid w:val="003B0EA2"/>
    <w:rsid w:val="003B0FAB"/>
    <w:rsid w:val="003B1251"/>
    <w:rsid w:val="003B1515"/>
    <w:rsid w:val="003B1A5B"/>
    <w:rsid w:val="003B1F3C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2268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1AF9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0C08"/>
    <w:rsid w:val="00421B12"/>
    <w:rsid w:val="004235C6"/>
    <w:rsid w:val="00423BBA"/>
    <w:rsid w:val="00423CA1"/>
    <w:rsid w:val="00424222"/>
    <w:rsid w:val="00424AD0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49C5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D0C18"/>
    <w:rsid w:val="004D2F84"/>
    <w:rsid w:val="004D4013"/>
    <w:rsid w:val="004D4AE2"/>
    <w:rsid w:val="004D4DB9"/>
    <w:rsid w:val="004D564A"/>
    <w:rsid w:val="004D6BE0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4C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31D5"/>
    <w:rsid w:val="005B4ED9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22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4E2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66C"/>
    <w:rsid w:val="0064574E"/>
    <w:rsid w:val="006464E0"/>
    <w:rsid w:val="006468CC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4E30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85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A778E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5249"/>
    <w:rsid w:val="006E6125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29BA"/>
    <w:rsid w:val="00706961"/>
    <w:rsid w:val="007076FD"/>
    <w:rsid w:val="00710C05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6AA1"/>
    <w:rsid w:val="0072734A"/>
    <w:rsid w:val="007275FF"/>
    <w:rsid w:val="0073086F"/>
    <w:rsid w:val="00730FAF"/>
    <w:rsid w:val="007314C8"/>
    <w:rsid w:val="0073152E"/>
    <w:rsid w:val="0073229A"/>
    <w:rsid w:val="00732513"/>
    <w:rsid w:val="00732652"/>
    <w:rsid w:val="0073291F"/>
    <w:rsid w:val="00732FCA"/>
    <w:rsid w:val="00733017"/>
    <w:rsid w:val="00733CE0"/>
    <w:rsid w:val="0073412D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39B"/>
    <w:rsid w:val="007A3467"/>
    <w:rsid w:val="007A3C5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86F"/>
    <w:rsid w:val="007C2901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3AD"/>
    <w:rsid w:val="007F1559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2FE4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0EB3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5E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298"/>
    <w:rsid w:val="008635C4"/>
    <w:rsid w:val="00863621"/>
    <w:rsid w:val="00863E46"/>
    <w:rsid w:val="00867516"/>
    <w:rsid w:val="00870788"/>
    <w:rsid w:val="00870831"/>
    <w:rsid w:val="00871113"/>
    <w:rsid w:val="008719DA"/>
    <w:rsid w:val="008730C9"/>
    <w:rsid w:val="008735A9"/>
    <w:rsid w:val="00873BBB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451"/>
    <w:rsid w:val="0088074E"/>
    <w:rsid w:val="008808BA"/>
    <w:rsid w:val="008809D1"/>
    <w:rsid w:val="00880C23"/>
    <w:rsid w:val="008818E5"/>
    <w:rsid w:val="00881B69"/>
    <w:rsid w:val="00882418"/>
    <w:rsid w:val="00882957"/>
    <w:rsid w:val="00882CFF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13D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A83"/>
    <w:rsid w:val="008A2E50"/>
    <w:rsid w:val="008A33BE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7048"/>
    <w:rsid w:val="008B7230"/>
    <w:rsid w:val="008C00D5"/>
    <w:rsid w:val="008C0C57"/>
    <w:rsid w:val="008C2A06"/>
    <w:rsid w:val="008C2BE4"/>
    <w:rsid w:val="008C2C22"/>
    <w:rsid w:val="008C47A5"/>
    <w:rsid w:val="008C5317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3DD2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99F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43F"/>
    <w:rsid w:val="00932687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49CC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34F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25A"/>
    <w:rsid w:val="009773B6"/>
    <w:rsid w:val="00977DAF"/>
    <w:rsid w:val="00980314"/>
    <w:rsid w:val="0098129D"/>
    <w:rsid w:val="009814F0"/>
    <w:rsid w:val="009818AF"/>
    <w:rsid w:val="009825A0"/>
    <w:rsid w:val="0098287F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3A12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A30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0405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0BCA"/>
    <w:rsid w:val="00A51C6C"/>
    <w:rsid w:val="00A51DA0"/>
    <w:rsid w:val="00A52BC9"/>
    <w:rsid w:val="00A52D48"/>
    <w:rsid w:val="00A52E64"/>
    <w:rsid w:val="00A534D6"/>
    <w:rsid w:val="00A54C3C"/>
    <w:rsid w:val="00A553F5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3796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791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3D8C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027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3233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BC3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FBC"/>
    <w:rsid w:val="00BF04AA"/>
    <w:rsid w:val="00BF0799"/>
    <w:rsid w:val="00BF1A1B"/>
    <w:rsid w:val="00BF25D2"/>
    <w:rsid w:val="00BF4001"/>
    <w:rsid w:val="00BF489F"/>
    <w:rsid w:val="00BF65A1"/>
    <w:rsid w:val="00BF7B2D"/>
    <w:rsid w:val="00BF7F03"/>
    <w:rsid w:val="00C00A40"/>
    <w:rsid w:val="00C011F1"/>
    <w:rsid w:val="00C01274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537E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8AE"/>
    <w:rsid w:val="00C23EC0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2C2"/>
    <w:rsid w:val="00C30DCC"/>
    <w:rsid w:val="00C31B21"/>
    <w:rsid w:val="00C32E70"/>
    <w:rsid w:val="00C33064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4DE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514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0B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5D3"/>
    <w:rsid w:val="00C90D31"/>
    <w:rsid w:val="00C91261"/>
    <w:rsid w:val="00C915C9"/>
    <w:rsid w:val="00C91BA4"/>
    <w:rsid w:val="00C92DFA"/>
    <w:rsid w:val="00C93A39"/>
    <w:rsid w:val="00C94485"/>
    <w:rsid w:val="00C94BC3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86D"/>
    <w:rsid w:val="00CB1931"/>
    <w:rsid w:val="00CB19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32A5"/>
    <w:rsid w:val="00D04417"/>
    <w:rsid w:val="00D04A0B"/>
    <w:rsid w:val="00D05B16"/>
    <w:rsid w:val="00D05CC8"/>
    <w:rsid w:val="00D06D64"/>
    <w:rsid w:val="00D07B25"/>
    <w:rsid w:val="00D07CA0"/>
    <w:rsid w:val="00D07D36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691F"/>
    <w:rsid w:val="00D16DDE"/>
    <w:rsid w:val="00D1728C"/>
    <w:rsid w:val="00D17761"/>
    <w:rsid w:val="00D1781B"/>
    <w:rsid w:val="00D17E04"/>
    <w:rsid w:val="00D21C1F"/>
    <w:rsid w:val="00D21F34"/>
    <w:rsid w:val="00D22074"/>
    <w:rsid w:val="00D224EE"/>
    <w:rsid w:val="00D22D3B"/>
    <w:rsid w:val="00D2417A"/>
    <w:rsid w:val="00D24531"/>
    <w:rsid w:val="00D2661A"/>
    <w:rsid w:val="00D26B03"/>
    <w:rsid w:val="00D27F46"/>
    <w:rsid w:val="00D313CF"/>
    <w:rsid w:val="00D31601"/>
    <w:rsid w:val="00D31D3B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6677"/>
    <w:rsid w:val="00D66902"/>
    <w:rsid w:val="00D7006E"/>
    <w:rsid w:val="00D71464"/>
    <w:rsid w:val="00D71601"/>
    <w:rsid w:val="00D716B0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71A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625"/>
    <w:rsid w:val="00D93982"/>
    <w:rsid w:val="00D93FE1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1BEA"/>
    <w:rsid w:val="00DB2317"/>
    <w:rsid w:val="00DB411A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0B3"/>
    <w:rsid w:val="00DC6209"/>
    <w:rsid w:val="00DC6372"/>
    <w:rsid w:val="00DC66F9"/>
    <w:rsid w:val="00DC70D8"/>
    <w:rsid w:val="00DC726D"/>
    <w:rsid w:val="00DC79A9"/>
    <w:rsid w:val="00DC7A30"/>
    <w:rsid w:val="00DC7BF5"/>
    <w:rsid w:val="00DC7F26"/>
    <w:rsid w:val="00DD0253"/>
    <w:rsid w:val="00DD026C"/>
    <w:rsid w:val="00DD0A06"/>
    <w:rsid w:val="00DD1372"/>
    <w:rsid w:val="00DD241D"/>
    <w:rsid w:val="00DD3254"/>
    <w:rsid w:val="00DD3569"/>
    <w:rsid w:val="00DD38A3"/>
    <w:rsid w:val="00DD3983"/>
    <w:rsid w:val="00DD4208"/>
    <w:rsid w:val="00DD4700"/>
    <w:rsid w:val="00DD4BCF"/>
    <w:rsid w:val="00DD4E58"/>
    <w:rsid w:val="00DD5CE0"/>
    <w:rsid w:val="00DD5F7E"/>
    <w:rsid w:val="00DD6336"/>
    <w:rsid w:val="00DD64CE"/>
    <w:rsid w:val="00DD64E9"/>
    <w:rsid w:val="00DD6510"/>
    <w:rsid w:val="00DD6D13"/>
    <w:rsid w:val="00DD6FC8"/>
    <w:rsid w:val="00DD7455"/>
    <w:rsid w:val="00DE04BD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F0626"/>
    <w:rsid w:val="00DF0BE8"/>
    <w:rsid w:val="00DF1FA9"/>
    <w:rsid w:val="00DF207C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361E"/>
    <w:rsid w:val="00E13C1E"/>
    <w:rsid w:val="00E13DBF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A54"/>
    <w:rsid w:val="00E61239"/>
    <w:rsid w:val="00E61285"/>
    <w:rsid w:val="00E6134B"/>
    <w:rsid w:val="00E61644"/>
    <w:rsid w:val="00E61C9D"/>
    <w:rsid w:val="00E61FE1"/>
    <w:rsid w:val="00E62C13"/>
    <w:rsid w:val="00E6397C"/>
    <w:rsid w:val="00E63B22"/>
    <w:rsid w:val="00E64425"/>
    <w:rsid w:val="00E657D6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998"/>
    <w:rsid w:val="00E84D29"/>
    <w:rsid w:val="00E86F94"/>
    <w:rsid w:val="00E87E83"/>
    <w:rsid w:val="00E905EF"/>
    <w:rsid w:val="00E9148E"/>
    <w:rsid w:val="00E91ECD"/>
    <w:rsid w:val="00E9284D"/>
    <w:rsid w:val="00E92DAD"/>
    <w:rsid w:val="00E93CB2"/>
    <w:rsid w:val="00E95BD3"/>
    <w:rsid w:val="00E9657C"/>
    <w:rsid w:val="00E96D89"/>
    <w:rsid w:val="00E96FC4"/>
    <w:rsid w:val="00E97E5A"/>
    <w:rsid w:val="00E97FE5"/>
    <w:rsid w:val="00EA09D2"/>
    <w:rsid w:val="00EA1419"/>
    <w:rsid w:val="00EA1774"/>
    <w:rsid w:val="00EA1A5F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80D"/>
    <w:rsid w:val="00EB4D8D"/>
    <w:rsid w:val="00EB5680"/>
    <w:rsid w:val="00EC0101"/>
    <w:rsid w:val="00EC198A"/>
    <w:rsid w:val="00EC4905"/>
    <w:rsid w:val="00EC4CA9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CF3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3FD"/>
    <w:rsid w:val="00EE0845"/>
    <w:rsid w:val="00EE103B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A0E"/>
    <w:rsid w:val="00EF5E82"/>
    <w:rsid w:val="00EF6225"/>
    <w:rsid w:val="00EF67F4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58A"/>
    <w:rsid w:val="00F116C2"/>
    <w:rsid w:val="00F11817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6E09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028F"/>
    <w:rsid w:val="00F7160C"/>
    <w:rsid w:val="00F71F55"/>
    <w:rsid w:val="00F72380"/>
    <w:rsid w:val="00F72E80"/>
    <w:rsid w:val="00F72F06"/>
    <w:rsid w:val="00F73450"/>
    <w:rsid w:val="00F73DA2"/>
    <w:rsid w:val="00F751EF"/>
    <w:rsid w:val="00F75847"/>
    <w:rsid w:val="00F75D1A"/>
    <w:rsid w:val="00F76378"/>
    <w:rsid w:val="00F80BB7"/>
    <w:rsid w:val="00F80E42"/>
    <w:rsid w:val="00F81598"/>
    <w:rsid w:val="00F821B7"/>
    <w:rsid w:val="00F82222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4BC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1EE3"/>
    <w:rsid w:val="00FC202E"/>
    <w:rsid w:val="00FC2E4A"/>
    <w:rsid w:val="00FC3388"/>
    <w:rsid w:val="00FC3899"/>
    <w:rsid w:val="00FC3AAB"/>
    <w:rsid w:val="00FC54F7"/>
    <w:rsid w:val="00FC55C4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3E4"/>
    <w:rsid w:val="00FF2754"/>
    <w:rsid w:val="00FF287A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72AA9"/>
  <w15:docId w15:val="{A6DA2410-522A-4DA0-9ED8-7802D1EB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  <w:style w:type="character" w:customStyle="1" w:styleId="af6">
    <w:name w:val="Без интервала Знак"/>
    <w:link w:val="af5"/>
    <w:locked/>
    <w:rsid w:val="007F13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1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1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1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1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512E-2"/>
          <c:y val="8.5648148148148251E-2"/>
          <c:w val="0.81388888888888988"/>
          <c:h val="0.77314814814814925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25E-4"/>
                  <c:y val="-4.41429717118693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29%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473-4C06-8350-075B371C321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73-4C06-8350-075B371C321D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81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71%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473-4C06-8350-075B371C32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29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73-4C06-8350-075B371C3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498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F76-4C3C-9B83-6712DDA52D77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F76-4C3C-9B83-6712DDA52D77}"/>
                </c:ext>
              </c:extLst>
            </c:dLbl>
            <c:dLbl>
              <c:idx val="2"/>
              <c:layout>
                <c:manualLayout>
                  <c:x val="0"/>
                  <c:y val="-0.234920166229221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r>
                      <a:rPr lang="en-US"/>
                      <a:t>%</a:t>
                    </a:r>
                    <a:r>
                      <a:rPr lang="ru-RU"/>
                      <a:t> Доходы от продажи земельных участков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F76-4C3C-9B83-6712DDA52D77}"/>
                </c:ext>
              </c:extLst>
            </c:dLbl>
            <c:dLbl>
              <c:idx val="3"/>
              <c:layout>
                <c:manualLayout>
                  <c:x val="1.543372703412074E-2"/>
                  <c:y val="-2.15624088655584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F76-4C3C-9B83-6712DDA52D77}"/>
                </c:ext>
              </c:extLst>
            </c:dLbl>
            <c:dLbl>
              <c:idx val="4"/>
              <c:layout>
                <c:manualLayout>
                  <c:x val="4.30188101487315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F76-4C3C-9B83-6712DDA52D77}"/>
                </c:ext>
              </c:extLst>
            </c:dLbl>
            <c:dLbl>
              <c:idx val="5"/>
              <c:layout>
                <c:manualLayout>
                  <c:x val="0.14058814523184601"/>
                  <c:y val="-3.75561388159813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ЕСХН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F76-4C3C-9B83-6712DDA52D7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43</c:v>
                </c:pt>
                <c:pt idx="1">
                  <c:v>41</c:v>
                </c:pt>
                <c:pt idx="3">
                  <c:v>15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76-4C3C-9B83-6712DDA52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431-46CF-8362-CD83E70A23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431-46CF-8362-CD83E70A2360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431-46CF-8362-CD83E70A236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431-46CF-8362-CD83E70A236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48</c:v>
                </c:pt>
                <c:pt idx="2">
                  <c:v>51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31-46CF-8362-CD83E70A2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5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38%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149-4E7D-B797-B9CC2DDC199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149-4E7D-B797-B9CC2DDC1992}"/>
                </c:ext>
              </c:extLst>
            </c:dLbl>
            <c:dLbl>
              <c:idx val="2"/>
              <c:layout>
                <c:manualLayout>
                  <c:x val="-0.28450240594925708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149-4E7D-B797-B9CC2DDC1992}"/>
                </c:ext>
              </c:extLst>
            </c:dLbl>
            <c:dLbl>
              <c:idx val="3"/>
              <c:layout>
                <c:manualLayout>
                  <c:x val="-8.3214020122484952E-2"/>
                  <c:y val="-8.92913385826774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149-4E7D-B797-B9CC2DDC1992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149-4E7D-B797-B9CC2DDC199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  <a:r>
                      <a:rPr lang="ru-RU"/>
                      <a:t> Социальная политика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149-4E7D-B797-B9CC2DDC1992}"/>
                </c:ext>
              </c:extLst>
            </c:dLbl>
            <c:dLbl>
              <c:idx val="6"/>
              <c:layout>
                <c:manualLayout>
                  <c:x val="0.12417902449693803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1 % Национальная безопасность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F149-4E7D-B797-B9CC2DDC199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38</c:v>
                </c:pt>
                <c:pt idx="1">
                  <c:v>1</c:v>
                </c:pt>
                <c:pt idx="2">
                  <c:v>19</c:v>
                </c:pt>
                <c:pt idx="3">
                  <c:v>3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149-4E7D-B797-B9CC2DDC1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9A2-6876-44C3-8982-8E57227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17383</TotalTime>
  <Pages>42</Pages>
  <Words>9838</Words>
  <Characters>56082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65789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415</cp:revision>
  <cp:lastPrinted>2019-04-15T07:44:00Z</cp:lastPrinted>
  <dcterms:created xsi:type="dcterms:W3CDTF">2010-05-04T07:58:00Z</dcterms:created>
  <dcterms:modified xsi:type="dcterms:W3CDTF">2021-08-10T03:14:00Z</dcterms:modified>
</cp:coreProperties>
</file>