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81" w:rsidRDefault="00562A81" w:rsidP="00562A81">
      <w:pPr>
        <w:shd w:val="clear" w:color="auto" w:fill="FFFFFF"/>
        <w:jc w:val="center"/>
        <w:rPr>
          <w:spacing w:val="-1"/>
        </w:rPr>
      </w:pPr>
      <w:r>
        <w:rPr>
          <w:spacing w:val="-1"/>
        </w:rPr>
        <w:t xml:space="preserve">                                           </w:t>
      </w:r>
    </w:p>
    <w:p w:rsidR="00A1792B" w:rsidRDefault="00A1792B" w:rsidP="00562A81">
      <w:pPr>
        <w:shd w:val="clear" w:color="auto" w:fill="FFFFFF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562A81">
      <w:pPr>
        <w:shd w:val="clear" w:color="auto" w:fill="FFFFFF"/>
        <w:tabs>
          <w:tab w:val="left" w:pos="2977"/>
        </w:tabs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562A81" w:rsidP="00A1792B">
      <w:r>
        <w:t>06.12.2021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>
        <w:t xml:space="preserve">                        </w:t>
      </w:r>
      <w:r w:rsidR="00AF53A5">
        <w:t xml:space="preserve"> </w:t>
      </w:r>
      <w:r w:rsidR="00EB6B8B">
        <w:t xml:space="preserve">№ </w:t>
      </w:r>
      <w:r>
        <w:t>101-2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562A81" w:rsidRPr="00562A81" w:rsidRDefault="00562A81" w:rsidP="00562A81">
      <w:pPr>
        <w:jc w:val="center"/>
      </w:pPr>
      <w:r w:rsidRPr="00562A81">
        <w:t xml:space="preserve">О создании Общественного совета при Администрации </w:t>
      </w:r>
      <w:r>
        <w:t>Вороновского</w:t>
      </w:r>
      <w:r w:rsidRPr="00562A81">
        <w:t xml:space="preserve"> </w:t>
      </w:r>
    </w:p>
    <w:p w:rsidR="00562A81" w:rsidRPr="00562A81" w:rsidRDefault="00562A81" w:rsidP="00562A81">
      <w:pPr>
        <w:jc w:val="center"/>
      </w:pPr>
      <w:r w:rsidRPr="00562A81">
        <w:t xml:space="preserve">сельского поселения по вопросу рассмотрения проекта программы </w:t>
      </w:r>
    </w:p>
    <w:p w:rsidR="00562A81" w:rsidRPr="00562A81" w:rsidRDefault="00562A81" w:rsidP="00562A81">
      <w:pPr>
        <w:jc w:val="center"/>
      </w:pPr>
      <w:r w:rsidRPr="00562A81">
        <w:t>профилактики рисков причинения вреда (ущерба) охраняемым законом</w:t>
      </w:r>
    </w:p>
    <w:p w:rsidR="00562A81" w:rsidRPr="00562A81" w:rsidRDefault="00562A81" w:rsidP="00562A81">
      <w:pPr>
        <w:jc w:val="center"/>
      </w:pPr>
      <w:r w:rsidRPr="00562A81">
        <w:t xml:space="preserve"> ценностям по видам муниципального контроля</w:t>
      </w:r>
    </w:p>
    <w:p w:rsidR="00727607" w:rsidRDefault="00727607" w:rsidP="00A1792B">
      <w:pPr>
        <w:jc w:val="both"/>
      </w:pPr>
    </w:p>
    <w:p w:rsidR="00562A81" w:rsidRPr="007F1294" w:rsidRDefault="00562A81" w:rsidP="00562A81">
      <w:pPr>
        <w:ind w:firstLine="709"/>
        <w:jc w:val="both"/>
      </w:pPr>
      <w:r w:rsidRPr="00C57972">
        <w:t>В соответствии с Федеральным законом от 31</w:t>
      </w:r>
      <w:r>
        <w:t xml:space="preserve"> июля </w:t>
      </w:r>
      <w:r w:rsidRPr="00C57972">
        <w:t xml:space="preserve">2020 </w:t>
      </w:r>
      <w:r w:rsidR="00975CD9">
        <w:t xml:space="preserve">года </w:t>
      </w:r>
      <w:r>
        <w:t>№</w:t>
      </w:r>
      <w:r w:rsidRPr="00C57972">
        <w:t xml:space="preserve"> 248-ФЗ </w:t>
      </w:r>
      <w:r>
        <w:t xml:space="preserve">                                «</w:t>
      </w:r>
      <w:r w:rsidRPr="00C57972">
        <w:t>О государственном контроле (надзоре) и муниципальном контроле в Российской Федерации</w:t>
      </w:r>
      <w:r>
        <w:t>»</w:t>
      </w:r>
      <w:r w:rsidRPr="00C57972">
        <w:t>, Федеральным законом от 21</w:t>
      </w:r>
      <w:r>
        <w:t xml:space="preserve"> июля </w:t>
      </w:r>
      <w:r w:rsidRPr="00C57972">
        <w:t xml:space="preserve">2014 </w:t>
      </w:r>
      <w:r w:rsidR="00975CD9">
        <w:t xml:space="preserve">года </w:t>
      </w:r>
      <w:r>
        <w:t>№</w:t>
      </w:r>
      <w:r w:rsidRPr="00C57972">
        <w:t xml:space="preserve"> 212-ФЗ </w:t>
      </w:r>
      <w:r>
        <w:t>«</w:t>
      </w:r>
      <w:r w:rsidRPr="00C57972">
        <w:t>Об основах общественного контроля в Российской Федерации</w:t>
      </w:r>
      <w:r>
        <w:t>»</w:t>
      </w:r>
      <w:r w:rsidRPr="00C57972">
        <w:t>, постановлением Правительства Российской Федерации от 25</w:t>
      </w:r>
      <w:r w:rsidR="00975CD9">
        <w:t xml:space="preserve"> июня </w:t>
      </w:r>
      <w:r w:rsidRPr="00C57972">
        <w:t xml:space="preserve">2021 </w:t>
      </w:r>
      <w:r w:rsidR="00975CD9">
        <w:t xml:space="preserve">года </w:t>
      </w:r>
      <w:r>
        <w:t>№</w:t>
      </w:r>
      <w:r w:rsidRPr="00C57972">
        <w:t xml:space="preserve"> 990 </w:t>
      </w:r>
      <w:r>
        <w:t>«</w:t>
      </w:r>
      <w:r w:rsidRPr="00C57972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Pr="00C57972">
        <w:t xml:space="preserve">, </w:t>
      </w:r>
      <w:r>
        <w:t>руководствуясь</w:t>
      </w:r>
      <w:r w:rsidRPr="00C57972">
        <w:t xml:space="preserve"> Устав</w:t>
      </w:r>
      <w:r>
        <w:t>ом муниципального образования «Вороновское сельское поселение» Кожевниковского района Томской области,</w:t>
      </w:r>
      <w:r w:rsidRPr="00C57972">
        <w:t xml:space="preserve"> </w:t>
      </w:r>
    </w:p>
    <w:p w:rsidR="00A1792B" w:rsidRDefault="00A1792B" w:rsidP="00562A8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562A81" w:rsidRDefault="00562A81" w:rsidP="00562A81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</w:pPr>
      <w:r>
        <w:t>Создать Общественный совет при Администрации Вороновского сельского поселения 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контроля.</w:t>
      </w:r>
    </w:p>
    <w:p w:rsidR="00562A81" w:rsidRDefault="00562A81" w:rsidP="00562A81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</w:pPr>
      <w:r>
        <w:t xml:space="preserve">Утвердить Положение об Общественном совете при </w:t>
      </w:r>
      <w:r w:rsidRPr="00C57972">
        <w:t xml:space="preserve">Администрации </w:t>
      </w:r>
      <w:r>
        <w:t>Вороновского</w:t>
      </w:r>
      <w:r w:rsidRPr="00C57972">
        <w:t xml:space="preserve"> сельского поселения </w:t>
      </w:r>
      <w:r>
        <w:t>по вопросу рассмотрения проекта программы профилактики рисков причинения вреда (ущерба) охраняемым законом ценностям                    по видам муниципального контроля согласно приложению 1 к настоящему постановлению.</w:t>
      </w:r>
    </w:p>
    <w:p w:rsidR="00562A81" w:rsidRDefault="00562A81" w:rsidP="00562A81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</w:pPr>
      <w:r>
        <w:t xml:space="preserve">Утвердить Состав Общественного совета при </w:t>
      </w:r>
      <w:r w:rsidRPr="00C57972">
        <w:t xml:space="preserve">Администрации </w:t>
      </w:r>
      <w:r>
        <w:t>Вороновского</w:t>
      </w:r>
      <w:r w:rsidRPr="00C57972">
        <w:t xml:space="preserve"> сельского поселения </w:t>
      </w:r>
      <w:r>
        <w:t>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 согласно приложению 2 к настоящему постановлению.</w:t>
      </w:r>
    </w:p>
    <w:p w:rsidR="00AF53A5" w:rsidRPr="00AF53A5" w:rsidRDefault="00562A81" w:rsidP="00562A81">
      <w:pPr>
        <w:tabs>
          <w:tab w:val="left" w:pos="900"/>
          <w:tab w:val="left" w:pos="993"/>
        </w:tabs>
        <w:ind w:firstLine="709"/>
        <w:jc w:val="both"/>
      </w:pPr>
      <w:r>
        <w:t>4</w:t>
      </w:r>
      <w:r w:rsidR="00C55F5D">
        <w:t>. Обнародовать н</w:t>
      </w:r>
      <w:r w:rsidR="00C55F5D" w:rsidRPr="00A25319">
        <w:t xml:space="preserve">астоящее постановление </w:t>
      </w:r>
      <w:r w:rsidR="00C55F5D" w:rsidRPr="006637B5">
        <w:t xml:space="preserve">в установленном Уставом </w:t>
      </w:r>
      <w:r w:rsidR="008F2622">
        <w:t>муниципального образования «</w:t>
      </w:r>
      <w:r w:rsidR="00AF53A5">
        <w:t>Вороновско</w:t>
      </w:r>
      <w:r w:rsidR="008F2622">
        <w:t>е</w:t>
      </w:r>
      <w:r w:rsidR="00C55F5D" w:rsidRPr="006637B5">
        <w:t xml:space="preserve"> сельско</w:t>
      </w:r>
      <w:r w:rsidR="008F2622">
        <w:t>е</w:t>
      </w:r>
      <w:r w:rsidR="00C55F5D" w:rsidRPr="006637B5">
        <w:t xml:space="preserve"> поселени</w:t>
      </w:r>
      <w:r w:rsidR="008F2622">
        <w:t>е»</w:t>
      </w:r>
      <w:r w:rsidR="00C55F5D" w:rsidRPr="006637B5">
        <w:t xml:space="preserve"> порядке</w:t>
      </w:r>
      <w:r w:rsidR="00C55F5D">
        <w:t xml:space="preserve"> </w:t>
      </w:r>
      <w:r w:rsidR="00C55F5D" w:rsidRPr="00A000AB">
        <w:t>и разместить</w:t>
      </w:r>
      <w:r w:rsidR="00C55F5D">
        <w:t xml:space="preserve"> на </w:t>
      </w:r>
      <w:r w:rsidR="00C55F5D" w:rsidRPr="001443A8">
        <w:t>официальном сайте</w:t>
      </w:r>
      <w:r w:rsidR="008F2622">
        <w:t xml:space="preserve"> администрации Вороновского сельского поселения </w:t>
      </w:r>
      <w:r w:rsidR="00C55F5D" w:rsidRPr="001443A8">
        <w:t xml:space="preserve">в сети </w:t>
      </w:r>
      <w:r w:rsidR="00C55F5D">
        <w:t>«</w:t>
      </w:r>
      <w:r w:rsidR="00C55F5D" w:rsidRPr="001443A8">
        <w:t>Интернет</w:t>
      </w:r>
      <w:r w:rsidR="00C55F5D">
        <w:t>»</w:t>
      </w:r>
      <w:r w:rsidR="008F2622">
        <w:t>.</w:t>
      </w:r>
    </w:p>
    <w:p w:rsidR="00C55F5D" w:rsidRPr="004B5785" w:rsidRDefault="00562A81" w:rsidP="00562A81">
      <w:pPr>
        <w:ind w:firstLine="709"/>
        <w:jc w:val="both"/>
      </w:pPr>
      <w:r>
        <w:t>5</w:t>
      </w:r>
      <w:r w:rsidR="00C55F5D" w:rsidRPr="004B5785">
        <w:t xml:space="preserve">. Настоящее постановление вступает в силу </w:t>
      </w:r>
      <w:r w:rsidR="00AF53A5">
        <w:t>со дня</w:t>
      </w:r>
      <w:r w:rsidR="00C55F5D" w:rsidRPr="004B5785">
        <w:t xml:space="preserve"> обнародования</w:t>
      </w:r>
      <w:r w:rsidR="00C55F5D">
        <w:t>.</w:t>
      </w:r>
    </w:p>
    <w:p w:rsidR="00DE77B5" w:rsidRDefault="00562A81" w:rsidP="00562A81">
      <w:pPr>
        <w:ind w:firstLine="709"/>
        <w:jc w:val="both"/>
      </w:pPr>
      <w:r>
        <w:t>6</w:t>
      </w:r>
      <w:r w:rsidR="00C55F5D">
        <w:t xml:space="preserve">. </w:t>
      </w:r>
      <w:r w:rsidR="00C55F5D" w:rsidRPr="00A25319">
        <w:t>Контроль исполнения настоящего постановления оставляю за собой.</w:t>
      </w:r>
    </w:p>
    <w:p w:rsidR="00562A81" w:rsidRDefault="00562A81" w:rsidP="00DE77B5">
      <w:pPr>
        <w:rPr>
          <w:spacing w:val="-3"/>
        </w:rPr>
      </w:pPr>
    </w:p>
    <w:p w:rsidR="00562A81" w:rsidRDefault="00562A81" w:rsidP="00DE77B5">
      <w:pPr>
        <w:rPr>
          <w:spacing w:val="-3"/>
        </w:rPr>
      </w:pPr>
    </w:p>
    <w:p w:rsidR="00A1792B" w:rsidRPr="00562A81" w:rsidRDefault="00A1792B" w:rsidP="00DE77B5">
      <w:pPr>
        <w:rPr>
          <w:spacing w:val="-3"/>
        </w:rPr>
      </w:pPr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62A81" w:rsidRDefault="00723D88" w:rsidP="00A1792B">
      <w:r>
        <w:t xml:space="preserve"> </w:t>
      </w:r>
    </w:p>
    <w:p w:rsidR="00562A81" w:rsidRPr="00562A81" w:rsidRDefault="00562A81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Pr="00562A81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562A81" w:rsidRDefault="00562A81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62A81" w:rsidRDefault="00562A81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Pr="00DE77B5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562A81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DE77B5" w:rsidRDefault="00DE77B5" w:rsidP="00DE77B5">
      <w:pPr>
        <w:jc w:val="right"/>
      </w:pPr>
      <w:r>
        <w:lastRenderedPageBreak/>
        <w:t xml:space="preserve">Приложение </w:t>
      </w:r>
      <w:r w:rsidR="00D47564">
        <w:t>1</w:t>
      </w:r>
    </w:p>
    <w:p w:rsidR="00DE77B5" w:rsidRDefault="00DE77B5" w:rsidP="00DE77B5">
      <w:pPr>
        <w:jc w:val="right"/>
      </w:pPr>
    </w:p>
    <w:p w:rsidR="00DE77B5" w:rsidRPr="00347A7C" w:rsidRDefault="00DE77B5" w:rsidP="00DE77B5">
      <w:pPr>
        <w:jc w:val="right"/>
      </w:pPr>
      <w:r>
        <w:t>УТВЕРЖДЕНО</w:t>
      </w:r>
    </w:p>
    <w:p w:rsidR="00DE77B5" w:rsidRPr="00347A7C" w:rsidRDefault="00DE77B5" w:rsidP="00DE77B5">
      <w:pPr>
        <w:jc w:val="right"/>
      </w:pPr>
      <w:r>
        <w:t>постановлением а</w:t>
      </w:r>
      <w:r w:rsidRPr="00347A7C">
        <w:t>дминистрации</w:t>
      </w:r>
    </w:p>
    <w:p w:rsidR="00DE77B5" w:rsidRPr="00347A7C" w:rsidRDefault="00DE77B5" w:rsidP="00DE77B5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DE77B5" w:rsidRPr="00347A7C" w:rsidRDefault="00DE77B5" w:rsidP="00DE77B5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</w:rPr>
      </w:pPr>
      <w:r w:rsidRPr="00DE77B5">
        <w:t xml:space="preserve">от </w:t>
      </w:r>
      <w:r w:rsidR="00562A81">
        <w:t>06.12.2021</w:t>
      </w:r>
      <w:r w:rsidRPr="00DE77B5">
        <w:t xml:space="preserve"> № </w:t>
      </w:r>
      <w:r w:rsidR="00562A81">
        <w:t>101-2</w:t>
      </w:r>
    </w:p>
    <w:p w:rsidR="00562A81" w:rsidRDefault="00562A81" w:rsidP="00562A8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</w:p>
    <w:p w:rsidR="00562A81" w:rsidRPr="00C07D50" w:rsidRDefault="00562A81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>ПОЛОЖЕНИЕ</w:t>
      </w:r>
    </w:p>
    <w:p w:rsidR="00562A81" w:rsidRPr="00C07D50" w:rsidRDefault="00562A81" w:rsidP="00562A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об Общественном совете при Администрации Вороновского сельского поселения 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</w:t>
      </w:r>
    </w:p>
    <w:p w:rsidR="00562A81" w:rsidRPr="00C07D50" w:rsidRDefault="00562A81" w:rsidP="00562A8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62A81" w:rsidRDefault="00562A81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>1. Общие положения</w:t>
      </w:r>
    </w:p>
    <w:p w:rsidR="00C07D50" w:rsidRPr="00C07D50" w:rsidRDefault="00C07D50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1.1. Общественный совет при 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 </w:t>
      </w:r>
      <w:r w:rsidR="00C07D50">
        <w:rPr>
          <w:rFonts w:ascii="Times New Roman CYR" w:hAnsi="Times New Roman CYR" w:cs="Times New Roman CYR"/>
        </w:rPr>
        <w:t xml:space="preserve">                </w:t>
      </w:r>
      <w:r w:rsidRPr="00C07D50">
        <w:rPr>
          <w:rFonts w:ascii="Times New Roman CYR" w:hAnsi="Times New Roman CYR" w:cs="Times New Roman CYR"/>
        </w:rPr>
        <w:t>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 (далее - Общественный совет) является коллегиальным консультативным органом.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1.2. Общественный совет образован в целях обсуждения проекта программы профилактики рисков причинения вреда (ущерба) охраняемым законом ценностям по видам муниципального контроля.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1.3. Общественный совет в своей работе руководствуется действующим законодательством Российской Федерации, Уставом муниципального образования </w:t>
      </w:r>
      <w:r w:rsidR="00C07D50">
        <w:rPr>
          <w:rFonts w:ascii="Times New Roman CYR" w:hAnsi="Times New Roman CYR" w:cs="Times New Roman CYR"/>
        </w:rPr>
        <w:t>«Вороновское</w:t>
      </w:r>
      <w:r w:rsidRPr="00C07D50">
        <w:rPr>
          <w:rFonts w:ascii="Times New Roman CYR" w:hAnsi="Times New Roman CYR" w:cs="Times New Roman CYR"/>
        </w:rPr>
        <w:t xml:space="preserve"> сельское поселение</w:t>
      </w:r>
      <w:r w:rsidR="00C07D50">
        <w:rPr>
          <w:rFonts w:ascii="Times New Roman CYR" w:hAnsi="Times New Roman CYR" w:cs="Times New Roman CYR"/>
        </w:rPr>
        <w:t>»</w:t>
      </w:r>
      <w:r w:rsidRPr="00C07D50">
        <w:rPr>
          <w:rFonts w:ascii="Times New Roman CYR" w:hAnsi="Times New Roman CYR" w:cs="Times New Roman CYR"/>
        </w:rPr>
        <w:t xml:space="preserve"> Кожевниковского района Томской области и настоящим Положением.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1.4. Общественный совет осуществляет свою деятельность на основе принципов равноправия, законности, добровольности участия.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1.5. Общественный совет осуществляет свою деятельность на общественных началах.</w:t>
      </w:r>
    </w:p>
    <w:p w:rsidR="00562A81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1.6. Положение, изменения и дополнения в Положение, состав Общественного совета утверждаются постановлением 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поселения.</w:t>
      </w:r>
    </w:p>
    <w:p w:rsidR="00C07D50" w:rsidRPr="00C07D50" w:rsidRDefault="00C07D50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Default="00562A81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>2. Основные задачи Общественного совета</w:t>
      </w:r>
    </w:p>
    <w:p w:rsidR="00C07D50" w:rsidRPr="00C07D50" w:rsidRDefault="00C07D50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Основными задачами Общественного совета являются: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2.1. Обсуждение проекта программы профилактики рисков причинения вреда (ущерба) охраняемым законом ценностям по видам муниципального контроля.</w:t>
      </w:r>
    </w:p>
    <w:p w:rsidR="00562A81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2.2. Разработка предложений и рекомендаций органу муниципального контроля </w:t>
      </w:r>
      <w:r w:rsidR="00C07D50">
        <w:rPr>
          <w:rFonts w:ascii="Times New Roman CYR" w:hAnsi="Times New Roman CYR" w:cs="Times New Roman CYR"/>
        </w:rPr>
        <w:t xml:space="preserve">                    </w:t>
      </w:r>
      <w:r w:rsidRPr="00C07D50">
        <w:rPr>
          <w:rFonts w:ascii="Times New Roman CYR" w:hAnsi="Times New Roman CYR" w:cs="Times New Roman CYR"/>
        </w:rPr>
        <w:t>в целях реализации проекта программы профилактики рисков причинения вреда (ущерба) охраняемым законом ценностям по видам муниципального контроля.</w:t>
      </w:r>
    </w:p>
    <w:p w:rsidR="00C07D50" w:rsidRPr="00C07D50" w:rsidRDefault="00C07D50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Default="00562A81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>3. Функции Общественного совета</w:t>
      </w:r>
    </w:p>
    <w:p w:rsidR="00C07D50" w:rsidRPr="00C07D50" w:rsidRDefault="00C07D50" w:rsidP="00562A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Общественный совет в целях выполнения возложенных на него задач осуществляет следующие функции: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3.1. Анализ текущего состояния осуществления вида муниципального контроля, обсуждение проекта программы профилактики рисков причинения вреда (ущерба) охраняемым законом ценностям по видам муниципального контроля.</w:t>
      </w:r>
    </w:p>
    <w:p w:rsid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3.2. Выработка рекомендаций по совершенствованию правового регулирования по вопросам обсуждения проекта программы профилактики рисков причинения вреда (ущерба) охраняемым законом ценностям по видам муниципального контроля.</w:t>
      </w:r>
    </w:p>
    <w:p w:rsidR="00C07D50" w:rsidRDefault="00C07D50" w:rsidP="00C07D50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</w:p>
    <w:p w:rsidR="00C07D50" w:rsidRDefault="00C07D50" w:rsidP="00C07D50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</w:p>
    <w:p w:rsidR="00C07D50" w:rsidRPr="00C07D50" w:rsidRDefault="00C07D50" w:rsidP="00C07D50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</w:p>
    <w:p w:rsidR="00562A81" w:rsidRDefault="00562A81" w:rsidP="00C07D5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lastRenderedPageBreak/>
        <w:t>4. Полномочия Общественного совета</w:t>
      </w:r>
    </w:p>
    <w:p w:rsidR="00C07D50" w:rsidRPr="00C07D50" w:rsidRDefault="00C07D50" w:rsidP="00C07D50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 CYR" w:hAnsi="Times New Roman CYR" w:cs="Times New Roman CYR"/>
          <w:bCs/>
        </w:rPr>
      </w:pP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Для осуществления своих полномочий Общественный совет имеет право: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4.1. Вносить в установленном порядке на рассмотрение 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 предложения по вопросам, относящимся к деятельности Общественного совета.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4.2. Направлять предложения 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 </w:t>
      </w:r>
      <w:r w:rsidR="00C07D50">
        <w:rPr>
          <w:rFonts w:ascii="Times New Roman CYR" w:hAnsi="Times New Roman CYR" w:cs="Times New Roman CYR"/>
        </w:rPr>
        <w:t xml:space="preserve">               </w:t>
      </w:r>
      <w:r w:rsidRPr="00C07D50">
        <w:rPr>
          <w:rFonts w:ascii="Times New Roman CYR" w:hAnsi="Times New Roman CYR" w:cs="Times New Roman CYR"/>
        </w:rPr>
        <w:t xml:space="preserve">по внесению изменений в правовые акты 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4.3. Запрашивать в установленном законом порядке необходимую информацию </w:t>
      </w:r>
      <w:r w:rsidR="00C07D50">
        <w:rPr>
          <w:rFonts w:ascii="Times New Roman CYR" w:hAnsi="Times New Roman CYR" w:cs="Times New Roman CYR"/>
        </w:rPr>
        <w:t xml:space="preserve">                        </w:t>
      </w:r>
      <w:r w:rsidRPr="00C07D50">
        <w:rPr>
          <w:rFonts w:ascii="Times New Roman CYR" w:hAnsi="Times New Roman CYR" w:cs="Times New Roman CYR"/>
        </w:rPr>
        <w:t>по входящим в компетенцию Общественного совета вопросам.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4.4. Приглашать к участию в работе Общественного совета представителей органов местного самоуправления, общественных объединений, бизнес-структур, а также создавать временные рабочие группы по вопросам, относящимся к деятельности Общественного совета, с привлечением указанных лиц.</w:t>
      </w:r>
    </w:p>
    <w:p w:rsidR="00562A81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4.5. Заслушивать доклады и отчеты членов Общественного совета, о результатах выполнения возложенных на них задач в рамках деятельности Общественного совета.</w:t>
      </w:r>
    </w:p>
    <w:p w:rsidR="00C07D50" w:rsidRPr="00C07D50" w:rsidRDefault="00C07D50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Default="00562A81" w:rsidP="00C07D5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>Состав Общественного совета</w:t>
      </w:r>
    </w:p>
    <w:p w:rsidR="00C07D50" w:rsidRPr="00C07D50" w:rsidRDefault="00C07D50" w:rsidP="00C07D50">
      <w:pPr>
        <w:widowControl w:val="0"/>
        <w:autoSpaceDE w:val="0"/>
        <w:autoSpaceDN w:val="0"/>
        <w:adjustRightInd w:val="0"/>
        <w:ind w:left="1729"/>
        <w:outlineLvl w:val="2"/>
        <w:rPr>
          <w:rFonts w:ascii="Times New Roman CYR" w:hAnsi="Times New Roman CYR" w:cs="Times New Roman CYR"/>
          <w:bCs/>
        </w:rPr>
      </w:pP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5.1. Общественный совет состоит из 5 человек, в том числе из руководителя Общественного совета и членов Общественного совета.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5.3. Руководитель Общественного совета: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организует работу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организует подготовку заседаний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отчитывается о своей деятельности перед Общественным советом;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осуществляет иные функции и полномочия на основе настоящего Положения.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5.5. Каждый член Общественного совета имеет один голос.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5.6. Члены Общественного совета имеют равные права и несут равные обязанности.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5.7. Члены Общественного совета имеют право: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участвовать в заседаниях Общественного совета, голосовании;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участвовать в деятельности Общественного совета, мероприятиях и программах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вносить предложения для формирования вопросов повестки заседания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вносить предложения по улучшению работы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получать информацию о деятельности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предлагать кандидатуры для включения в состав Общественного совета;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добровольно выйти из состава Общественного совета, письменно уведомив об этом руководителя Общественного совета или главу города.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5.8. Член Общественного совета обязан: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содействовать достижению целей, стоящих перед Общественным советом;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соблюдать настоящее Положение.</w:t>
      </w:r>
    </w:p>
    <w:p w:rsidR="00562A81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5.9. Общественный совет направляет рекомендации 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 для включения в состав Общественного совета новых членов. Включение в состав Общественного совета новых членов осуществляется по решению </w:t>
      </w:r>
      <w:r w:rsidRPr="00C07D50">
        <w:rPr>
          <w:rFonts w:ascii="Times New Roman CYR" w:hAnsi="Times New Roman CYR" w:cs="Times New Roman CYR"/>
        </w:rPr>
        <w:lastRenderedPageBreak/>
        <w:t xml:space="preserve">Администрации </w:t>
      </w:r>
      <w:r w:rsidR="00C07D50">
        <w:rPr>
          <w:rFonts w:ascii="Times New Roman CYR" w:hAnsi="Times New Roman CYR" w:cs="Times New Roman CYR"/>
        </w:rPr>
        <w:t>Вороновского</w:t>
      </w:r>
      <w:r w:rsidRPr="00C07D50">
        <w:rPr>
          <w:rFonts w:ascii="Times New Roman CYR" w:hAnsi="Times New Roman CYR" w:cs="Times New Roman CYR"/>
        </w:rPr>
        <w:t xml:space="preserve"> сельского поселения.</w:t>
      </w:r>
    </w:p>
    <w:p w:rsidR="00C07D50" w:rsidRPr="00C07D50" w:rsidRDefault="00C07D50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562A81" w:rsidRDefault="00562A81" w:rsidP="00C07D5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>Организация деятельности Общественного совета</w:t>
      </w:r>
    </w:p>
    <w:p w:rsidR="00C07D50" w:rsidRPr="00C07D50" w:rsidRDefault="00C07D50" w:rsidP="00C07D50">
      <w:pPr>
        <w:widowControl w:val="0"/>
        <w:autoSpaceDE w:val="0"/>
        <w:autoSpaceDN w:val="0"/>
        <w:adjustRightInd w:val="0"/>
        <w:ind w:left="720"/>
        <w:outlineLvl w:val="2"/>
        <w:rPr>
          <w:rFonts w:ascii="Times New Roman CYR" w:hAnsi="Times New Roman CYR" w:cs="Times New Roman CYR"/>
          <w:bCs/>
        </w:rPr>
      </w:pP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6.1. Общественный совет созывается не менее одного раза в месяц. В составе Общественного совета могут создаваться рабочие группы для рассмотрения конкретных вопросов.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и рабочих групп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 xml:space="preserve">6.6. Решения Общественного совета доводятся до сведения заинтересованных органов местного самоуправления, организаций, должностных лиц и граждан и направляются для опубликования в информационном бюллетене и размещения на официальном сайте </w:t>
      </w:r>
      <w:r w:rsidR="00C07D50">
        <w:rPr>
          <w:rFonts w:ascii="Times New Roman CYR" w:hAnsi="Times New Roman CYR" w:cs="Times New Roman CYR"/>
        </w:rPr>
        <w:t>муниципального образования</w:t>
      </w:r>
      <w:r w:rsidRPr="00C07D50">
        <w:rPr>
          <w:rFonts w:ascii="Times New Roman CYR" w:hAnsi="Times New Roman CYR" w:cs="Times New Roman CYR"/>
        </w:rPr>
        <w:t xml:space="preserve"> </w:t>
      </w:r>
      <w:r w:rsidR="00C07D50">
        <w:rPr>
          <w:rFonts w:ascii="Times New Roman CYR" w:hAnsi="Times New Roman CYR" w:cs="Times New Roman CYR"/>
        </w:rPr>
        <w:t>«Вороновское</w:t>
      </w:r>
      <w:r w:rsidRPr="00C07D50">
        <w:rPr>
          <w:rFonts w:ascii="Times New Roman CYR" w:hAnsi="Times New Roman CYR" w:cs="Times New Roman CYR"/>
        </w:rPr>
        <w:t xml:space="preserve"> сельско</w:t>
      </w:r>
      <w:r w:rsidR="00C07D50">
        <w:rPr>
          <w:rFonts w:ascii="Times New Roman CYR" w:hAnsi="Times New Roman CYR" w:cs="Times New Roman CYR"/>
        </w:rPr>
        <w:t>е</w:t>
      </w:r>
      <w:r w:rsidRPr="00C07D50">
        <w:rPr>
          <w:rFonts w:ascii="Times New Roman CYR" w:hAnsi="Times New Roman CYR" w:cs="Times New Roman CYR"/>
        </w:rPr>
        <w:t xml:space="preserve"> поселени</w:t>
      </w:r>
      <w:r w:rsidR="00C07D50">
        <w:rPr>
          <w:rFonts w:ascii="Times New Roman CYR" w:hAnsi="Times New Roman CYR" w:cs="Times New Roman CYR"/>
        </w:rPr>
        <w:t>е»</w:t>
      </w:r>
      <w:r w:rsidRPr="00C07D50">
        <w:rPr>
          <w:rFonts w:ascii="Times New Roman CYR" w:hAnsi="Times New Roman CYR" w:cs="Times New Roman CYR"/>
        </w:rPr>
        <w:t xml:space="preserve"> в информационно-телекоммуникационной сети «Интернет».</w:t>
      </w:r>
    </w:p>
    <w:p w:rsidR="00562A81" w:rsidRPr="00C07D50" w:rsidRDefault="00562A81" w:rsidP="00C0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6.7. Решения Общественного совета носят рекомендательный характер.</w:t>
      </w:r>
    </w:p>
    <w:p w:rsidR="00562A81" w:rsidRPr="00C07D50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562A81" w:rsidRDefault="00562A81" w:rsidP="00C07D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62A81">
        <w:rPr>
          <w:rFonts w:ascii="Times New Roman CYR" w:hAnsi="Times New Roman CYR" w:cs="Times New Roman CYR"/>
        </w:rPr>
        <w:lastRenderedPageBreak/>
        <w:t>Приложение 2</w:t>
      </w:r>
    </w:p>
    <w:p w:rsidR="00C07D50" w:rsidRPr="00562A81" w:rsidRDefault="00C07D50" w:rsidP="00C07D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C07D50" w:rsidRPr="00347A7C" w:rsidRDefault="00C07D50" w:rsidP="00C07D50">
      <w:pPr>
        <w:jc w:val="right"/>
      </w:pPr>
      <w:r>
        <w:t>УТВЕРЖДЕНО</w:t>
      </w:r>
    </w:p>
    <w:p w:rsidR="00C07D50" w:rsidRPr="00347A7C" w:rsidRDefault="00C07D50" w:rsidP="00C07D50">
      <w:pPr>
        <w:jc w:val="right"/>
      </w:pPr>
      <w:r>
        <w:t>постановлением а</w:t>
      </w:r>
      <w:r w:rsidRPr="00347A7C">
        <w:t>дминистрации</w:t>
      </w:r>
    </w:p>
    <w:p w:rsidR="00C07D50" w:rsidRPr="00347A7C" w:rsidRDefault="00C07D50" w:rsidP="00C07D50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C07D50" w:rsidRPr="00347A7C" w:rsidRDefault="00C07D50" w:rsidP="00C07D50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</w:rPr>
      </w:pPr>
      <w:r w:rsidRPr="00DE77B5">
        <w:t xml:space="preserve">от </w:t>
      </w:r>
      <w:r>
        <w:t>06.12.2021</w:t>
      </w:r>
      <w:r w:rsidRPr="00DE77B5">
        <w:t xml:space="preserve"> № </w:t>
      </w:r>
      <w:r>
        <w:t>101-2</w:t>
      </w:r>
    </w:p>
    <w:p w:rsidR="00562A81" w:rsidRPr="00562A81" w:rsidRDefault="00562A81" w:rsidP="00562A8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562A81" w:rsidRPr="00C07D50" w:rsidRDefault="00562A81" w:rsidP="00562A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07D50">
        <w:rPr>
          <w:rFonts w:ascii="Times New Roman CYR" w:hAnsi="Times New Roman CYR" w:cs="Times New Roman CYR"/>
        </w:rPr>
        <w:t>Состав</w:t>
      </w:r>
    </w:p>
    <w:p w:rsidR="00562A81" w:rsidRPr="00C07D50" w:rsidRDefault="00562A81" w:rsidP="00562A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07D50">
        <w:rPr>
          <w:rFonts w:ascii="Times New Roman CYR" w:hAnsi="Times New Roman CYR" w:cs="Times New Roman CYR"/>
          <w:bCs/>
        </w:rPr>
        <w:t xml:space="preserve">Общественного совета при Администрации </w:t>
      </w:r>
      <w:r w:rsidR="00C07D50">
        <w:rPr>
          <w:rFonts w:ascii="Times New Roman CYR" w:hAnsi="Times New Roman CYR" w:cs="Times New Roman CYR"/>
          <w:bCs/>
        </w:rPr>
        <w:t>Вороновского</w:t>
      </w:r>
      <w:r w:rsidRPr="00C07D50">
        <w:rPr>
          <w:rFonts w:ascii="Times New Roman CYR" w:hAnsi="Times New Roman CYR" w:cs="Times New Roman CYR"/>
          <w:bCs/>
        </w:rPr>
        <w:t xml:space="preserve"> сельского поселения по вопросу рассмотрения программы профилактики рисков причинения вреда (ущерба) охраняемым законом ценностям по видам муниципального контроля</w:t>
      </w:r>
    </w:p>
    <w:p w:rsidR="00562A81" w:rsidRPr="00A865EA" w:rsidRDefault="00562A81" w:rsidP="00562A81">
      <w:pPr>
        <w:jc w:val="both"/>
      </w:pPr>
    </w:p>
    <w:p w:rsidR="005533E7" w:rsidRDefault="005533E7" w:rsidP="00A1792B">
      <w:pPr>
        <w:pStyle w:val="ConsPlusNonformat"/>
        <w:widowControl/>
        <w:jc w:val="right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3685"/>
        <w:gridCol w:w="3827"/>
      </w:tblGrid>
      <w:tr w:rsidR="00125ABC" w:rsidTr="00125ABC">
        <w:trPr>
          <w:trHeight w:val="836"/>
        </w:trPr>
        <w:tc>
          <w:tcPr>
            <w:tcW w:w="1985" w:type="dxa"/>
          </w:tcPr>
          <w:p w:rsidR="00C07D50" w:rsidRPr="00C07D50" w:rsidRDefault="00C07D50" w:rsidP="00C226B3">
            <w:r w:rsidRPr="00C07D50">
              <w:t>Член</w:t>
            </w:r>
          </w:p>
          <w:p w:rsidR="00C07D50" w:rsidRPr="00125ABC" w:rsidRDefault="00C07D50" w:rsidP="00C226B3">
            <w:pPr>
              <w:rPr>
                <w:rFonts w:ascii="Times New Roman CYR" w:hAnsi="Times New Roman CYR" w:cs="Times New Roman CYR"/>
              </w:rPr>
            </w:pPr>
            <w:r w:rsidRPr="00125ABC">
              <w:rPr>
                <w:rFonts w:ascii="Times New Roman CYR" w:hAnsi="Times New Roman CYR" w:cs="Times New Roman CYR"/>
              </w:rPr>
              <w:t>Общественного совета</w:t>
            </w:r>
          </w:p>
          <w:p w:rsidR="00C07D50" w:rsidRPr="00C07D50" w:rsidRDefault="00C07D50" w:rsidP="00C226B3">
            <w:r w:rsidRPr="00C07D50">
              <w:t xml:space="preserve"> </w:t>
            </w:r>
          </w:p>
        </w:tc>
        <w:tc>
          <w:tcPr>
            <w:tcW w:w="3685" w:type="dxa"/>
          </w:tcPr>
          <w:p w:rsidR="00C07D50" w:rsidRPr="00C07D50" w:rsidRDefault="00C226B3" w:rsidP="00C226B3">
            <w:r>
              <w:t>Колосова Светлана Петровна</w:t>
            </w:r>
          </w:p>
        </w:tc>
        <w:tc>
          <w:tcPr>
            <w:tcW w:w="3827" w:type="dxa"/>
          </w:tcPr>
          <w:p w:rsidR="00C226B3" w:rsidRDefault="00C226B3" w:rsidP="00C226B3">
            <w:r>
              <w:t xml:space="preserve">Вороновская </w:t>
            </w:r>
            <w:r w:rsidR="00C07D50" w:rsidRPr="00C07D50">
              <w:t xml:space="preserve"> сельская библиотека </w:t>
            </w:r>
          </w:p>
          <w:p w:rsidR="00C226B3" w:rsidRDefault="00C07D50" w:rsidP="00C226B3">
            <w:r w:rsidRPr="00C07D50">
              <w:t xml:space="preserve">библиотекарь  </w:t>
            </w:r>
          </w:p>
          <w:p w:rsidR="00C07D50" w:rsidRPr="00C07D50" w:rsidRDefault="00C07D50" w:rsidP="00C226B3">
            <w:r w:rsidRPr="00C07D50">
              <w:t>(по согласованию)</w:t>
            </w:r>
          </w:p>
        </w:tc>
      </w:tr>
      <w:tr w:rsidR="00125ABC" w:rsidTr="00125ABC">
        <w:tc>
          <w:tcPr>
            <w:tcW w:w="1985" w:type="dxa"/>
          </w:tcPr>
          <w:p w:rsidR="00C07D50" w:rsidRPr="00C07D50" w:rsidRDefault="00C07D50" w:rsidP="00C226B3">
            <w:r w:rsidRPr="00C07D50">
              <w:t xml:space="preserve">Член </w:t>
            </w:r>
            <w:r w:rsidRPr="00125ABC">
              <w:rPr>
                <w:rFonts w:ascii="Times New Roman CYR" w:hAnsi="Times New Roman CYR" w:cs="Times New Roman CYR"/>
              </w:rPr>
              <w:t>Общественного совета</w:t>
            </w:r>
          </w:p>
        </w:tc>
        <w:tc>
          <w:tcPr>
            <w:tcW w:w="3685" w:type="dxa"/>
          </w:tcPr>
          <w:p w:rsidR="00C07D50" w:rsidRPr="00C07D50" w:rsidRDefault="00C226B3" w:rsidP="00C226B3">
            <w:r>
              <w:t>Митяева Юлия Михайловна</w:t>
            </w:r>
          </w:p>
        </w:tc>
        <w:tc>
          <w:tcPr>
            <w:tcW w:w="3827" w:type="dxa"/>
          </w:tcPr>
          <w:p w:rsidR="00C226B3" w:rsidRDefault="00C07D50" w:rsidP="00C226B3">
            <w:r w:rsidRPr="00C07D50">
              <w:t xml:space="preserve">Директор </w:t>
            </w:r>
            <w:r w:rsidR="00C226B3">
              <w:t>Вороновского</w:t>
            </w:r>
            <w:r w:rsidRPr="00C07D50">
              <w:t xml:space="preserve"> ДК </w:t>
            </w:r>
          </w:p>
          <w:p w:rsidR="00C07D50" w:rsidRPr="00C07D50" w:rsidRDefault="00C07D50" w:rsidP="00C226B3">
            <w:r w:rsidRPr="00C07D50">
              <w:t>(по согласованию)</w:t>
            </w:r>
          </w:p>
        </w:tc>
      </w:tr>
      <w:tr w:rsidR="00125ABC" w:rsidTr="00125ABC">
        <w:tc>
          <w:tcPr>
            <w:tcW w:w="1985" w:type="dxa"/>
          </w:tcPr>
          <w:p w:rsidR="00C07D50" w:rsidRPr="00C07D50" w:rsidRDefault="00C07D50" w:rsidP="00C226B3">
            <w:r w:rsidRPr="00C07D50">
              <w:t xml:space="preserve">Член </w:t>
            </w:r>
            <w:r w:rsidRPr="00125ABC">
              <w:rPr>
                <w:rFonts w:ascii="Times New Roman CYR" w:hAnsi="Times New Roman CYR" w:cs="Times New Roman CYR"/>
              </w:rPr>
              <w:t>Общественного совета</w:t>
            </w:r>
          </w:p>
        </w:tc>
        <w:tc>
          <w:tcPr>
            <w:tcW w:w="3685" w:type="dxa"/>
          </w:tcPr>
          <w:p w:rsidR="00C07D50" w:rsidRPr="00C07D50" w:rsidRDefault="00C226B3" w:rsidP="00C226B3">
            <w:r>
              <w:t>Иванов Алексей Александрович</w:t>
            </w:r>
          </w:p>
        </w:tc>
        <w:tc>
          <w:tcPr>
            <w:tcW w:w="3827" w:type="dxa"/>
          </w:tcPr>
          <w:p w:rsidR="00C226B3" w:rsidRDefault="00C07D50" w:rsidP="00C226B3">
            <w:r w:rsidRPr="00C07D50">
              <w:t xml:space="preserve">Депутат Совета </w:t>
            </w:r>
            <w:r w:rsidR="00C226B3">
              <w:t xml:space="preserve">Вороновского </w:t>
            </w:r>
            <w:r w:rsidRPr="00C07D50">
              <w:t xml:space="preserve">сельского поселения </w:t>
            </w:r>
          </w:p>
          <w:p w:rsidR="00C07D50" w:rsidRPr="00C07D50" w:rsidRDefault="00C07D50" w:rsidP="00C226B3">
            <w:r w:rsidRPr="00C07D50">
              <w:t>(по согласованию)</w:t>
            </w:r>
          </w:p>
        </w:tc>
      </w:tr>
      <w:tr w:rsidR="00125ABC" w:rsidTr="00125ABC">
        <w:tc>
          <w:tcPr>
            <w:tcW w:w="1985" w:type="dxa"/>
          </w:tcPr>
          <w:p w:rsidR="00C07D50" w:rsidRPr="00C07D50" w:rsidRDefault="00C07D50" w:rsidP="00C226B3">
            <w:r w:rsidRPr="00C07D50">
              <w:t xml:space="preserve">Член </w:t>
            </w:r>
            <w:r w:rsidRPr="00125ABC">
              <w:rPr>
                <w:rFonts w:ascii="Times New Roman CYR" w:hAnsi="Times New Roman CYR" w:cs="Times New Roman CYR"/>
              </w:rPr>
              <w:t>Общественного совета</w:t>
            </w:r>
          </w:p>
        </w:tc>
        <w:tc>
          <w:tcPr>
            <w:tcW w:w="3685" w:type="dxa"/>
          </w:tcPr>
          <w:p w:rsidR="00C07D50" w:rsidRPr="00C07D50" w:rsidRDefault="00C226B3" w:rsidP="00C226B3">
            <w:r>
              <w:t>Микулич Василий Степанович</w:t>
            </w:r>
          </w:p>
        </w:tc>
        <w:tc>
          <w:tcPr>
            <w:tcW w:w="3827" w:type="dxa"/>
          </w:tcPr>
          <w:p w:rsidR="00C226B3" w:rsidRDefault="00C07D50" w:rsidP="00C226B3">
            <w:r w:rsidRPr="00C07D50">
              <w:t xml:space="preserve">Житель села </w:t>
            </w:r>
            <w:r w:rsidR="00C226B3">
              <w:t>Осиновка</w:t>
            </w:r>
            <w:r w:rsidRPr="00C07D50">
              <w:t xml:space="preserve">  </w:t>
            </w:r>
          </w:p>
          <w:p w:rsidR="00C07D50" w:rsidRPr="00C07D50" w:rsidRDefault="00C07D50" w:rsidP="00C226B3">
            <w:r w:rsidRPr="00C07D50">
              <w:t>(по согласованию)</w:t>
            </w:r>
          </w:p>
        </w:tc>
      </w:tr>
      <w:tr w:rsidR="00125ABC" w:rsidTr="00125ABC">
        <w:tc>
          <w:tcPr>
            <w:tcW w:w="1985" w:type="dxa"/>
          </w:tcPr>
          <w:p w:rsidR="00C07D50" w:rsidRPr="00C07D50" w:rsidRDefault="00C07D50" w:rsidP="00C226B3">
            <w:r w:rsidRPr="00C07D50">
              <w:t xml:space="preserve">Член </w:t>
            </w:r>
            <w:r w:rsidRPr="00125ABC">
              <w:rPr>
                <w:rFonts w:ascii="Times New Roman CYR" w:hAnsi="Times New Roman CYR" w:cs="Times New Roman CYR"/>
              </w:rPr>
              <w:t>Общественного совета</w:t>
            </w:r>
          </w:p>
        </w:tc>
        <w:tc>
          <w:tcPr>
            <w:tcW w:w="3685" w:type="dxa"/>
          </w:tcPr>
          <w:p w:rsidR="00C07D50" w:rsidRPr="00C07D50" w:rsidRDefault="00C226B3" w:rsidP="00C226B3">
            <w:r>
              <w:t>Рунькова Елена Алексеевна</w:t>
            </w:r>
          </w:p>
        </w:tc>
        <w:tc>
          <w:tcPr>
            <w:tcW w:w="3827" w:type="dxa"/>
          </w:tcPr>
          <w:p w:rsidR="00C07D50" w:rsidRPr="00C07D50" w:rsidRDefault="00C07D50" w:rsidP="00C226B3">
            <w:r w:rsidRPr="00C07D50">
              <w:t xml:space="preserve">Администратор с. </w:t>
            </w:r>
            <w:r w:rsidR="00C226B3">
              <w:t>Вороново</w:t>
            </w:r>
          </w:p>
        </w:tc>
      </w:tr>
    </w:tbl>
    <w:p w:rsidR="00C07D50" w:rsidRDefault="00C07D50" w:rsidP="00A1792B">
      <w:pPr>
        <w:pStyle w:val="ConsPlusNonformat"/>
        <w:widowControl/>
        <w:jc w:val="right"/>
      </w:pPr>
    </w:p>
    <w:sectPr w:rsidR="00C07D50" w:rsidSect="00562A81">
      <w:headerReference w:type="even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60" w:rsidRDefault="008E0D60">
      <w:r>
        <w:separator/>
      </w:r>
    </w:p>
  </w:endnote>
  <w:endnote w:type="continuationSeparator" w:id="1">
    <w:p w:rsidR="008E0D60" w:rsidRDefault="008E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60" w:rsidRDefault="008E0D60">
      <w:r>
        <w:separator/>
      </w:r>
    </w:p>
  </w:footnote>
  <w:footnote w:type="continuationSeparator" w:id="1">
    <w:p w:rsidR="008E0D60" w:rsidRDefault="008E0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5F65EF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6.5pt" o:bullet="t">
        <v:imagedata r:id="rId1" o:title=""/>
      </v:shape>
    </w:pict>
  </w:numPicBullet>
  <w:abstractNum w:abstractNumId="0">
    <w:nsid w:val="1B2B7678"/>
    <w:multiLevelType w:val="hybridMultilevel"/>
    <w:tmpl w:val="68201134"/>
    <w:lvl w:ilvl="0" w:tplc="5BC27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01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07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D85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ED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8D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2A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A0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CE4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7492160"/>
    <w:multiLevelType w:val="hybridMultilevel"/>
    <w:tmpl w:val="BB263BFE"/>
    <w:lvl w:ilvl="0" w:tplc="FDB46C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51028"/>
    <w:multiLevelType w:val="hybridMultilevel"/>
    <w:tmpl w:val="32C895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827DB"/>
    <w:rsid w:val="00085B6D"/>
    <w:rsid w:val="00093B5E"/>
    <w:rsid w:val="000A1A7A"/>
    <w:rsid w:val="000C26AA"/>
    <w:rsid w:val="000C7EF9"/>
    <w:rsid w:val="000D32DA"/>
    <w:rsid w:val="000D6715"/>
    <w:rsid w:val="000E77E3"/>
    <w:rsid w:val="000F1243"/>
    <w:rsid w:val="00104967"/>
    <w:rsid w:val="00111221"/>
    <w:rsid w:val="00111722"/>
    <w:rsid w:val="00125ABC"/>
    <w:rsid w:val="0013243F"/>
    <w:rsid w:val="00133EF8"/>
    <w:rsid w:val="00140457"/>
    <w:rsid w:val="001737A4"/>
    <w:rsid w:val="001805C7"/>
    <w:rsid w:val="00182EBC"/>
    <w:rsid w:val="001B516C"/>
    <w:rsid w:val="001F6109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62B6E"/>
    <w:rsid w:val="00465251"/>
    <w:rsid w:val="004833D9"/>
    <w:rsid w:val="00491251"/>
    <w:rsid w:val="0049160F"/>
    <w:rsid w:val="00497784"/>
    <w:rsid w:val="004A637F"/>
    <w:rsid w:val="004C3A67"/>
    <w:rsid w:val="004C6D61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2A81"/>
    <w:rsid w:val="0056610E"/>
    <w:rsid w:val="00567F58"/>
    <w:rsid w:val="0057095A"/>
    <w:rsid w:val="00581EB9"/>
    <w:rsid w:val="00585572"/>
    <w:rsid w:val="005856E9"/>
    <w:rsid w:val="00597B37"/>
    <w:rsid w:val="005A3619"/>
    <w:rsid w:val="005C3E91"/>
    <w:rsid w:val="005D3F0C"/>
    <w:rsid w:val="005F65EF"/>
    <w:rsid w:val="0060061F"/>
    <w:rsid w:val="00606D0B"/>
    <w:rsid w:val="00612C46"/>
    <w:rsid w:val="00613CBC"/>
    <w:rsid w:val="006151B7"/>
    <w:rsid w:val="00620EA5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0D60"/>
    <w:rsid w:val="008E1E5F"/>
    <w:rsid w:val="008E3901"/>
    <w:rsid w:val="008F2622"/>
    <w:rsid w:val="008F6134"/>
    <w:rsid w:val="00913126"/>
    <w:rsid w:val="0091326B"/>
    <w:rsid w:val="009146B3"/>
    <w:rsid w:val="00937D57"/>
    <w:rsid w:val="00962FCB"/>
    <w:rsid w:val="0097301C"/>
    <w:rsid w:val="00975CD9"/>
    <w:rsid w:val="009805C2"/>
    <w:rsid w:val="00983339"/>
    <w:rsid w:val="009A294D"/>
    <w:rsid w:val="009B1AAE"/>
    <w:rsid w:val="009C7A27"/>
    <w:rsid w:val="009D1F10"/>
    <w:rsid w:val="009D5031"/>
    <w:rsid w:val="009E33BA"/>
    <w:rsid w:val="009E5574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60ED7"/>
    <w:rsid w:val="00B63BA7"/>
    <w:rsid w:val="00B74576"/>
    <w:rsid w:val="00B7664A"/>
    <w:rsid w:val="00B801C8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07D50"/>
    <w:rsid w:val="00C1066F"/>
    <w:rsid w:val="00C226B3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0498D"/>
    <w:rsid w:val="00F21125"/>
    <w:rsid w:val="00F31A37"/>
    <w:rsid w:val="00F35D92"/>
    <w:rsid w:val="00F43A03"/>
    <w:rsid w:val="00F57867"/>
    <w:rsid w:val="00F80065"/>
    <w:rsid w:val="00F8378F"/>
    <w:rsid w:val="00F844B3"/>
    <w:rsid w:val="00F8763C"/>
    <w:rsid w:val="00F969BE"/>
    <w:rsid w:val="00FA0B9C"/>
    <w:rsid w:val="00FA5423"/>
    <w:rsid w:val="00FB2AB9"/>
    <w:rsid w:val="00FC2C0C"/>
    <w:rsid w:val="00FC3195"/>
    <w:rsid w:val="00FD08C9"/>
    <w:rsid w:val="00FD30BD"/>
    <w:rsid w:val="00FD7480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table" w:styleId="ad">
    <w:name w:val="Table Grid"/>
    <w:basedOn w:val="a1"/>
    <w:rsid w:val="00C07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2022-06-30T09:41:00Z</cp:lastPrinted>
  <dcterms:created xsi:type="dcterms:W3CDTF">2022-07-14T05:08:00Z</dcterms:created>
  <dcterms:modified xsi:type="dcterms:W3CDTF">2022-07-14T08:37:00Z</dcterms:modified>
</cp:coreProperties>
</file>