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6EBB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7996AE95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24B4823E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3BF55586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74147DCB" w14:textId="77777777" w:rsidR="00E23CFB" w:rsidRPr="006A7D13" w:rsidRDefault="005E766F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E23CFB" w:rsidRPr="005E766F">
        <w:rPr>
          <w:sz w:val="24"/>
          <w:szCs w:val="24"/>
        </w:rPr>
        <w:t xml:space="preserve">№ </w:t>
      </w:r>
      <w:r w:rsidRPr="005E766F">
        <w:rPr>
          <w:sz w:val="24"/>
          <w:szCs w:val="24"/>
        </w:rPr>
        <w:t>105</w:t>
      </w:r>
    </w:p>
    <w:p w14:paraId="512AC37D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71E985E2" w14:textId="77777777" w:rsidR="005B76C1" w:rsidRDefault="005B76C1" w:rsidP="005B76C1">
      <w:pPr>
        <w:shd w:val="clear" w:color="auto" w:fill="FFFFFF"/>
        <w:ind w:right="14"/>
        <w:jc w:val="center"/>
      </w:pPr>
    </w:p>
    <w:p w14:paraId="26C21109" w14:textId="77777777"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14:paraId="7E144954" w14:textId="77777777"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охраняемым законом ценностям на 2022 год в сфере муниципального </w:t>
      </w:r>
    </w:p>
    <w:p w14:paraId="6B4E0B28" w14:textId="77777777"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>земельного контроля на территории муниципального образования</w:t>
      </w:r>
    </w:p>
    <w:p w14:paraId="2C0EF03F" w14:textId="77777777"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</w:p>
    <w:p w14:paraId="54237E52" w14:textId="77777777" w:rsidR="00454EC6" w:rsidRDefault="00454EC6" w:rsidP="005B76C1">
      <w:pPr>
        <w:rPr>
          <w:sz w:val="24"/>
          <w:szCs w:val="24"/>
        </w:rPr>
      </w:pPr>
    </w:p>
    <w:p w14:paraId="70B1FD08" w14:textId="697E68D7" w:rsidR="005B76C1" w:rsidRPr="00114FC1" w:rsidRDefault="00114FC1" w:rsidP="00114FC1">
      <w:pPr>
        <w:ind w:firstLine="709"/>
        <w:jc w:val="both"/>
        <w:rPr>
          <w:color w:val="000000"/>
          <w:sz w:val="24"/>
          <w:szCs w:val="24"/>
        </w:rPr>
      </w:pPr>
      <w:r w:rsidRPr="00114FC1">
        <w:rPr>
          <w:color w:val="000000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color w:val="000000"/>
          <w:sz w:val="24"/>
          <w:szCs w:val="24"/>
        </w:rPr>
        <w:t xml:space="preserve">                 </w:t>
      </w:r>
      <w:r w:rsidRPr="00114FC1">
        <w:rPr>
          <w:color w:val="000000"/>
          <w:sz w:val="24"/>
          <w:szCs w:val="24"/>
        </w:rPr>
        <w:t xml:space="preserve">«Об общих принципах местного самоуправления в Российской Федерации», частью </w:t>
      </w:r>
      <w:r w:rsidR="00DF3E98">
        <w:rPr>
          <w:color w:val="000000"/>
          <w:sz w:val="24"/>
          <w:szCs w:val="24"/>
        </w:rPr>
        <w:t xml:space="preserve">                       </w:t>
      </w:r>
      <w:r w:rsidRPr="00114FC1">
        <w:rPr>
          <w:color w:val="000000"/>
          <w:sz w:val="24"/>
          <w:szCs w:val="24"/>
        </w:rPr>
        <w:t>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774515A9" w14:textId="77777777" w:rsidR="00114FC1" w:rsidRPr="00872C2D" w:rsidRDefault="00114FC1" w:rsidP="005B76C1">
      <w:pPr>
        <w:rPr>
          <w:sz w:val="24"/>
          <w:szCs w:val="24"/>
          <w:highlight w:val="yellow"/>
        </w:rPr>
      </w:pPr>
    </w:p>
    <w:p w14:paraId="305CFB0B" w14:textId="77777777"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7A179834" w14:textId="77777777" w:rsidR="00156AF8" w:rsidRPr="00114FC1" w:rsidRDefault="00156AF8" w:rsidP="005B76C1">
      <w:pPr>
        <w:rPr>
          <w:sz w:val="24"/>
          <w:szCs w:val="24"/>
        </w:rPr>
      </w:pPr>
    </w:p>
    <w:p w14:paraId="76370078" w14:textId="77777777"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«Вороновское сельское поселение», согласно приложению.</w:t>
      </w:r>
    </w:p>
    <w:p w14:paraId="02FC8216" w14:textId="77777777" w:rsidR="00DF3E98" w:rsidRPr="00FD4F27" w:rsidRDefault="00DF3E98" w:rsidP="00DF3E9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4F27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FD4F27">
        <w:rPr>
          <w:spacing w:val="-1"/>
          <w:sz w:val="24"/>
          <w:szCs w:val="24"/>
        </w:rPr>
        <w:t>.</w:t>
      </w:r>
    </w:p>
    <w:p w14:paraId="3719E5EB" w14:textId="3188E197"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7796389E" w14:textId="7C4C4A0C" w:rsidR="000F5FA8" w:rsidRPr="000F5FA8" w:rsidRDefault="000E6D7B" w:rsidP="000F5F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114FC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5906F3D7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34853B7C" w14:textId="77777777" w:rsidR="00F53DAE" w:rsidRDefault="00F53DAE" w:rsidP="005B76C1">
      <w:pPr>
        <w:jc w:val="both"/>
        <w:rPr>
          <w:sz w:val="24"/>
          <w:szCs w:val="24"/>
        </w:rPr>
      </w:pPr>
    </w:p>
    <w:p w14:paraId="7647D51E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3CC7CE45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840F5F8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F29212E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7EAC5BD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4B0D04F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E3428DD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21068AD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A8C65C7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7294E3A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6AAC3C3" w14:textId="588EE8B2"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D81D29F" w14:textId="77777777" w:rsidR="00FB6D82" w:rsidRDefault="00FB6D82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024EE9F" w14:textId="77777777"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53E34159" w14:textId="77777777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504EC946" w14:textId="77777777" w:rsidR="00DB004B" w:rsidRDefault="00DB004B" w:rsidP="005B76C1">
      <w:pPr>
        <w:tabs>
          <w:tab w:val="right" w:pos="9355"/>
        </w:tabs>
        <w:jc w:val="both"/>
      </w:pPr>
    </w:p>
    <w:p w14:paraId="798C6961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1AB39E1C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77C552FD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680DA44D" w14:textId="77777777"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14:paraId="352A19B7" w14:textId="77777777"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2B294D89" w14:textId="77777777" w:rsidR="00114FC1" w:rsidRDefault="00114FC1" w:rsidP="00114FC1">
      <w:pPr>
        <w:jc w:val="right"/>
        <w:rPr>
          <w:bCs/>
          <w:sz w:val="24"/>
          <w:szCs w:val="24"/>
        </w:rPr>
      </w:pPr>
    </w:p>
    <w:p w14:paraId="6A904241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14:paraId="3B4AAE60" w14:textId="7E94AD38"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  постановлением </w:t>
      </w:r>
      <w:r w:rsidR="00FB6D82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14:paraId="3B106EE5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007B0EC1" w14:textId="77777777"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5E766F">
        <w:rPr>
          <w:bCs/>
          <w:szCs w:val="24"/>
        </w:rPr>
        <w:t xml:space="preserve">    </w:t>
      </w:r>
      <w:r w:rsidRPr="005E766F">
        <w:rPr>
          <w:bCs/>
          <w:szCs w:val="24"/>
        </w:rPr>
        <w:t xml:space="preserve">от </w:t>
      </w:r>
      <w:r w:rsidR="005E766F">
        <w:rPr>
          <w:bCs/>
          <w:szCs w:val="24"/>
        </w:rPr>
        <w:t>10</w:t>
      </w:r>
      <w:r w:rsidR="005E766F" w:rsidRPr="005E766F">
        <w:rPr>
          <w:bCs/>
          <w:szCs w:val="24"/>
        </w:rPr>
        <w:t>.12.2021</w:t>
      </w:r>
      <w:r w:rsidRPr="005E766F">
        <w:rPr>
          <w:bCs/>
          <w:szCs w:val="24"/>
        </w:rPr>
        <w:t xml:space="preserve"> № </w:t>
      </w:r>
      <w:r w:rsidR="005E766F" w:rsidRPr="005E766F">
        <w:rPr>
          <w:bCs/>
          <w:szCs w:val="24"/>
        </w:rPr>
        <w:t>105</w:t>
      </w:r>
    </w:p>
    <w:p w14:paraId="0BF1A123" w14:textId="77777777"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14:paraId="4FBF76D5" w14:textId="77777777"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</w:t>
      </w:r>
    </w:p>
    <w:p w14:paraId="7F3EBAC8" w14:textId="77777777" w:rsidR="00114FC1" w:rsidRPr="00114FC1" w:rsidRDefault="00114FC1" w:rsidP="00114FC1">
      <w:pPr>
        <w:ind w:firstLine="567"/>
        <w:jc w:val="center"/>
        <w:rPr>
          <w:sz w:val="28"/>
          <w:szCs w:val="28"/>
        </w:rPr>
      </w:pPr>
    </w:p>
    <w:p w14:paraId="2490744F" w14:textId="77777777"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CAB2AB" w14:textId="77777777"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Настоящая Программа разработана и подлежит исполнению </w:t>
      </w:r>
      <w:r>
        <w:rPr>
          <w:sz w:val="24"/>
          <w:szCs w:val="24"/>
        </w:rPr>
        <w:t>администрацией Вороновского сельского поселения</w:t>
      </w:r>
      <w:r w:rsidRPr="00114FC1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Администрация</w:t>
      </w:r>
      <w:r w:rsidRPr="00114FC1">
        <w:rPr>
          <w:sz w:val="24"/>
          <w:szCs w:val="24"/>
        </w:rPr>
        <w:t>).</w:t>
      </w:r>
    </w:p>
    <w:p w14:paraId="7F353E42" w14:textId="77777777" w:rsidR="00114FC1" w:rsidRPr="00114FC1" w:rsidRDefault="00114FC1" w:rsidP="00114FC1">
      <w:pPr>
        <w:ind w:firstLine="567"/>
        <w:jc w:val="both"/>
        <w:rPr>
          <w:sz w:val="24"/>
          <w:szCs w:val="24"/>
        </w:rPr>
      </w:pPr>
    </w:p>
    <w:p w14:paraId="38A258A5" w14:textId="77777777" w:rsidR="00114FC1" w:rsidRPr="00FB6D82" w:rsidRDefault="00114FC1" w:rsidP="00114FC1">
      <w:pPr>
        <w:jc w:val="center"/>
        <w:rPr>
          <w:b/>
          <w:bCs/>
          <w:sz w:val="24"/>
          <w:szCs w:val="24"/>
        </w:rPr>
      </w:pPr>
      <w:r w:rsidRPr="00FB6D82">
        <w:rPr>
          <w:b/>
          <w:bCs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72F96B8" w14:textId="77777777" w:rsidR="00114FC1" w:rsidRPr="00E9702E" w:rsidRDefault="00114FC1" w:rsidP="00114FC1">
      <w:pPr>
        <w:ind w:left="567"/>
        <w:jc w:val="center"/>
        <w:rPr>
          <w:sz w:val="28"/>
          <w:szCs w:val="28"/>
        </w:rPr>
      </w:pPr>
    </w:p>
    <w:p w14:paraId="07B5F673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земельный контроль.</w:t>
      </w:r>
    </w:p>
    <w:p w14:paraId="6ABC58F1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Pr="00E527D1">
        <w:rPr>
          <w:sz w:val="24"/>
          <w:szCs w:val="24"/>
        </w:rPr>
        <w:t>редметом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E527D1">
        <w:rPr>
          <w:sz w:val="24"/>
          <w:szCs w:val="24"/>
        </w:rPr>
        <w:t xml:space="preserve">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56ACF41C" w14:textId="77777777" w:rsidR="00114FC1" w:rsidRPr="008D218B" w:rsidRDefault="00114FC1" w:rsidP="00114FC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а территории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114FC1">
        <w:rPr>
          <w:rFonts w:ascii="Times New Roman" w:hAnsi="Times New Roman" w:cs="Times New Roman"/>
          <w:sz w:val="24"/>
          <w:szCs w:val="24"/>
        </w:rPr>
        <w:t>Вороновское сельское поселение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униципальный земельный контроль осуществляется за соблюдением:</w:t>
      </w:r>
    </w:p>
    <w:p w14:paraId="441DB8DA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3496580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1C7C553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17E9FB97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14:paraId="06657BD8" w14:textId="77777777" w:rsidR="00114FC1" w:rsidRPr="00236B9E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</w:t>
      </w:r>
      <w:r w:rsidR="00A8499B">
        <w:rPr>
          <w:sz w:val="24"/>
          <w:szCs w:val="24"/>
        </w:rPr>
        <w:t>т</w:t>
      </w:r>
      <w:r>
        <w:rPr>
          <w:sz w:val="24"/>
          <w:szCs w:val="24"/>
        </w:rPr>
        <w:t>рацией</w:t>
      </w:r>
      <w:r w:rsidRPr="00236B9E">
        <w:rPr>
          <w:sz w:val="24"/>
          <w:szCs w:val="24"/>
        </w:rPr>
        <w:t xml:space="preserve"> за 8 месяцев 2021 года проведено </w:t>
      </w:r>
      <w:r w:rsidR="00C24961">
        <w:rPr>
          <w:sz w:val="24"/>
          <w:szCs w:val="24"/>
        </w:rPr>
        <w:t>4</w:t>
      </w:r>
      <w:r w:rsidRPr="00236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плановых </w:t>
      </w:r>
      <w:r w:rsidRPr="00236B9E">
        <w:rPr>
          <w:sz w:val="24"/>
          <w:szCs w:val="24"/>
        </w:rPr>
        <w:t>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земельного законодат</w:t>
      </w:r>
      <w:r>
        <w:rPr>
          <w:sz w:val="24"/>
          <w:szCs w:val="24"/>
        </w:rPr>
        <w:t>ельства Российской Федерации в отношении граждан.</w:t>
      </w:r>
    </w:p>
    <w:p w14:paraId="7E4CB27B" w14:textId="77777777" w:rsidR="00114FC1" w:rsidRPr="00236B9E" w:rsidRDefault="00114FC1" w:rsidP="00114FC1">
      <w:pPr>
        <w:ind w:firstLine="567"/>
        <w:jc w:val="both"/>
        <w:rPr>
          <w:sz w:val="24"/>
          <w:szCs w:val="24"/>
        </w:rPr>
      </w:pPr>
      <w:r w:rsidRPr="00236B9E">
        <w:rPr>
          <w:sz w:val="24"/>
          <w:szCs w:val="24"/>
        </w:rPr>
        <w:t xml:space="preserve">В Управление Росреестра по Томской области за 8 месяцев 2021 года направлены материалы по </w:t>
      </w:r>
      <w:r w:rsidR="00C24961">
        <w:rPr>
          <w:sz w:val="24"/>
          <w:szCs w:val="24"/>
        </w:rPr>
        <w:t>3</w:t>
      </w:r>
      <w:r w:rsidRPr="00236B9E">
        <w:rPr>
          <w:sz w:val="24"/>
          <w:szCs w:val="24"/>
        </w:rPr>
        <w:t xml:space="preserve"> проверкам с признаками нарушений земельного законодательства.</w:t>
      </w:r>
    </w:p>
    <w:p w14:paraId="5F680E8B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департаментом недвижимости в 2021 году осуществляются следующие мероприятия:</w:t>
      </w:r>
    </w:p>
    <w:p w14:paraId="3602E00F" w14:textId="77777777"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размещение на официальном сайте администрации </w:t>
      </w:r>
      <w:r w:rsidR="00C24961" w:rsidRPr="00C24961">
        <w:rPr>
          <w:sz w:val="24"/>
          <w:szCs w:val="24"/>
        </w:rPr>
        <w:t xml:space="preserve">Вороновского сельского поселения </w:t>
      </w:r>
      <w:r w:rsidRPr="00C24961">
        <w:rPr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75A7911" w14:textId="77777777"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4E33DF1" w14:textId="77777777"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C24961" w:rsidRPr="00C24961">
        <w:rPr>
          <w:sz w:val="24"/>
          <w:szCs w:val="24"/>
        </w:rPr>
        <w:t>Вороновского сельского поселения</w:t>
      </w:r>
      <w:r w:rsidRPr="00C24961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</w:t>
      </w:r>
      <w:r w:rsidR="00C24961" w:rsidRPr="00C24961">
        <w:rPr>
          <w:sz w:val="24"/>
          <w:szCs w:val="24"/>
        </w:rPr>
        <w:t xml:space="preserve">                                  </w:t>
      </w:r>
      <w:r w:rsidRPr="00C24961">
        <w:rPr>
          <w:sz w:val="24"/>
          <w:szCs w:val="24"/>
        </w:rPr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CCC2C4E" w14:textId="77777777" w:rsidR="00114FC1" w:rsidRDefault="00114FC1" w:rsidP="00114FC1">
      <w:pPr>
        <w:ind w:firstLine="567"/>
        <w:jc w:val="both"/>
        <w:rPr>
          <w:sz w:val="24"/>
          <w:szCs w:val="24"/>
        </w:rPr>
      </w:pPr>
    </w:p>
    <w:p w14:paraId="2FCC7970" w14:textId="77777777" w:rsidR="00114FC1" w:rsidRPr="00FB6D82" w:rsidRDefault="00114FC1" w:rsidP="00114FC1">
      <w:pPr>
        <w:jc w:val="center"/>
        <w:rPr>
          <w:b/>
          <w:sz w:val="24"/>
          <w:szCs w:val="24"/>
        </w:rPr>
      </w:pPr>
      <w:r w:rsidRPr="00FB6D8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25B9401" w14:textId="77777777" w:rsidR="00114FC1" w:rsidRDefault="00114FC1" w:rsidP="00114FC1">
      <w:pPr>
        <w:ind w:firstLine="567"/>
        <w:jc w:val="both"/>
        <w:rPr>
          <w:sz w:val="24"/>
          <w:szCs w:val="24"/>
        </w:rPr>
      </w:pPr>
    </w:p>
    <w:p w14:paraId="1E49CDCC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1068C003" w14:textId="77777777"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1D9AEFB6" w14:textId="77777777"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BEACA92" w14:textId="77777777"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96A1862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6363D2B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79D58517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F5FC7D5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6881EF3F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5BC43EEB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12AEA0F4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</w:t>
      </w:r>
      <w:r>
        <w:rPr>
          <w:sz w:val="24"/>
          <w:szCs w:val="24"/>
        </w:rPr>
        <w:t xml:space="preserve"> в сфере земельных правоотношений</w:t>
      </w:r>
      <w:r w:rsidRPr="007165B7">
        <w:rPr>
          <w:sz w:val="24"/>
          <w:szCs w:val="24"/>
        </w:rPr>
        <w:t>.</w:t>
      </w:r>
    </w:p>
    <w:p w14:paraId="5061737A" w14:textId="77777777" w:rsidR="00114FC1" w:rsidRDefault="00114FC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4597EA0F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6FFB1A03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0F21D9C2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20AB93E9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71562077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102878BC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7BAC6F61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2139C717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409771BB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0CF2EB81" w14:textId="77777777" w:rsidR="00114FC1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5E415BCC" w14:textId="77777777" w:rsidR="00114FC1" w:rsidRPr="00326A08" w:rsidRDefault="00114FC1" w:rsidP="00114FC1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114FC1" w:rsidRPr="00326A08" w14:paraId="37437A76" w14:textId="77777777" w:rsidTr="005B1D5A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B9A32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№  п/п</w:t>
            </w:r>
          </w:p>
          <w:p w14:paraId="17073806" w14:textId="77777777" w:rsidR="00114FC1" w:rsidRPr="00326A08" w:rsidRDefault="00114FC1" w:rsidP="00172A7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CF914" w14:textId="77777777" w:rsidR="00114FC1" w:rsidRPr="005B1D5A" w:rsidRDefault="00114FC1" w:rsidP="00172A7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Наименование</w:t>
            </w:r>
          </w:p>
          <w:p w14:paraId="25EC1EE7" w14:textId="77777777" w:rsidR="00114FC1" w:rsidRPr="005B1D5A" w:rsidRDefault="00114FC1" w:rsidP="00172A7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A44F4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37F4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14FC1" w:rsidRPr="00326A08" w14:paraId="33825845" w14:textId="77777777" w:rsidTr="007961D7">
        <w:trPr>
          <w:trHeight w:hRule="exact" w:val="21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DCD38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684A4" w14:textId="48B77229" w:rsidR="00114FC1" w:rsidRPr="007961D7" w:rsidRDefault="00C24961" w:rsidP="007961D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114FC1" w:rsidRPr="005B1D5A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114FC1" w:rsidRPr="005B1D5A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>Вороновского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410C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B4F69" w14:textId="77777777" w:rsidR="00114FC1" w:rsidRPr="005B1D5A" w:rsidRDefault="00C2496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114FC1" w:rsidRPr="00326A08" w14:paraId="02C127EE" w14:textId="77777777" w:rsidTr="005B1D5A">
        <w:trPr>
          <w:trHeight w:hRule="exact" w:val="4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122EA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5284D" w14:textId="77777777" w:rsidR="00114FC1" w:rsidRPr="005B1D5A" w:rsidRDefault="00114FC1" w:rsidP="00172A7B">
            <w:pPr>
              <w:pStyle w:val="ConsPlusNormal"/>
              <w:ind w:right="131" w:firstLine="119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14:paraId="2787DBC7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C24961" w:rsidRPr="005B1D5A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20737EA" w14:textId="1B7D20BE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C24961" w:rsidRPr="005B1D5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5B1D5A" w:rsidRPr="005B1D5A">
              <w:rPr>
                <w:rFonts w:ascii="Times New Roman" w:hAnsi="Times New Roman"/>
                <w:sz w:val="24"/>
                <w:szCs w:val="24"/>
              </w:rPr>
              <w:t>распоряжением Главы</w:t>
            </w:r>
            <w:r w:rsidR="00C24961" w:rsidRPr="005B1D5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14:paraId="09F8BE97" w14:textId="77777777" w:rsidR="00114FC1" w:rsidRPr="005B1D5A" w:rsidRDefault="00114FC1" w:rsidP="00172A7B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26B44B46" w14:textId="77777777" w:rsidR="00114FC1" w:rsidRPr="005B1D5A" w:rsidRDefault="00114FC1" w:rsidP="00172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87A8B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В срок до 1 июля года, следующего за отчетным годом, размещается на официальном портале муниципального образования «</w:t>
            </w:r>
            <w:r w:rsidR="00C24961" w:rsidRPr="005B1D5A">
              <w:rPr>
                <w:sz w:val="24"/>
                <w:szCs w:val="24"/>
              </w:rPr>
              <w:t>Вороновское сельское поселение</w:t>
            </w:r>
            <w:r w:rsidRPr="005B1D5A">
              <w:rPr>
                <w:sz w:val="24"/>
                <w:szCs w:val="24"/>
              </w:rPr>
              <w:t>»</w:t>
            </w:r>
          </w:p>
          <w:p w14:paraId="59421696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6E81" w14:textId="77777777" w:rsidR="00114FC1" w:rsidRPr="005B1D5A" w:rsidRDefault="00C2496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114FC1" w:rsidRPr="00326A08" w14:paraId="6AA00E25" w14:textId="77777777" w:rsidTr="005B1D5A">
        <w:trPr>
          <w:trHeight w:hRule="exact" w:val="3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57980" w14:textId="77777777" w:rsidR="00114FC1" w:rsidRPr="005B1D5A" w:rsidRDefault="00114FC1" w:rsidP="00172A7B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B1D5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30B82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14:paraId="06CD22D7" w14:textId="77777777" w:rsidR="00114FC1" w:rsidRPr="005B1D5A" w:rsidRDefault="00114FC1" w:rsidP="00172A7B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8499B" w:rsidRPr="005B1D5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06BE56D2" w14:textId="77777777" w:rsidR="00114FC1" w:rsidRPr="005B1D5A" w:rsidRDefault="00114FC1" w:rsidP="00172A7B">
            <w:pPr>
              <w:spacing w:line="277" w:lineRule="exact"/>
              <w:ind w:right="131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5590E" w14:textId="77777777" w:rsidR="00114FC1" w:rsidRPr="005B1D5A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B1D5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652B8" w14:textId="77777777" w:rsidR="00114FC1" w:rsidRPr="005B1D5A" w:rsidRDefault="00A8499B" w:rsidP="00172A7B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114FC1" w:rsidRPr="00326A08" w14:paraId="5444A35C" w14:textId="77777777" w:rsidTr="00702F45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8F37" w14:textId="77777777" w:rsidR="00114FC1" w:rsidRPr="005B1D5A" w:rsidRDefault="00114FC1" w:rsidP="00172A7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65388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1EAF8338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14:paraId="4E49BAA8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7D8AAB86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666135D0" w14:textId="52508DD5" w:rsidR="00114FC1" w:rsidRPr="00702F45" w:rsidRDefault="00114FC1" w:rsidP="00702F4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A5251" w14:textId="77777777" w:rsidR="00114FC1" w:rsidRPr="005B1D5A" w:rsidRDefault="00114FC1" w:rsidP="00A8499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 w:rsidR="00A8499B" w:rsidRPr="005B1D5A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4BA87" w14:textId="77777777" w:rsidR="00114FC1" w:rsidRPr="005B1D5A" w:rsidRDefault="00A8499B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14:paraId="683BE3D9" w14:textId="77777777" w:rsidR="00114FC1" w:rsidRDefault="00114FC1" w:rsidP="00114FC1">
      <w:pPr>
        <w:ind w:firstLine="567"/>
        <w:jc w:val="center"/>
        <w:rPr>
          <w:sz w:val="24"/>
          <w:szCs w:val="24"/>
        </w:rPr>
      </w:pPr>
    </w:p>
    <w:p w14:paraId="438A380F" w14:textId="77777777" w:rsidR="00114FC1" w:rsidRPr="008418A5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289576AF" w14:textId="77777777" w:rsidR="00114FC1" w:rsidRDefault="00114FC1" w:rsidP="00114FC1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402"/>
      </w:tblGrid>
      <w:tr w:rsidR="00114FC1" w:rsidRPr="008418A5" w14:paraId="55F6FFC6" w14:textId="77777777" w:rsidTr="00A8499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6EC3F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№</w:t>
            </w:r>
          </w:p>
          <w:p w14:paraId="03D1EA1B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D0A5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724AD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Величина</w:t>
            </w:r>
          </w:p>
        </w:tc>
      </w:tr>
      <w:tr w:rsidR="00114FC1" w:rsidRPr="008418A5" w14:paraId="76A78B26" w14:textId="77777777" w:rsidTr="00C30209">
        <w:trPr>
          <w:trHeight w:hRule="exact" w:val="1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43BD" w14:textId="77777777" w:rsidR="00114FC1" w:rsidRPr="005B1D5A" w:rsidRDefault="00114FC1" w:rsidP="00172A7B">
            <w:pPr>
              <w:ind w:firstLine="567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4E957" w14:textId="7FD91295" w:rsidR="00114FC1" w:rsidRPr="00C30209" w:rsidRDefault="00114FC1" w:rsidP="00C30209">
            <w:pPr>
              <w:ind w:right="136"/>
              <w:jc w:val="both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="00A8499B" w:rsidRPr="00C30209">
              <w:rPr>
                <w:sz w:val="24"/>
                <w:szCs w:val="24"/>
              </w:rPr>
              <w:t xml:space="preserve">   </w:t>
            </w:r>
            <w:r w:rsidRPr="00C30209">
              <w:rPr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87830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100%</w:t>
            </w:r>
          </w:p>
        </w:tc>
      </w:tr>
      <w:tr w:rsidR="00114FC1" w:rsidRPr="008418A5" w14:paraId="431819DC" w14:textId="77777777" w:rsidTr="005B1D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2161C" w14:textId="77777777" w:rsidR="00114FC1" w:rsidRPr="005B1D5A" w:rsidRDefault="00114FC1" w:rsidP="00172A7B">
            <w:pPr>
              <w:ind w:firstLine="567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6F9D4" w14:textId="77777777" w:rsidR="00114FC1" w:rsidRPr="00C30209" w:rsidRDefault="00114FC1" w:rsidP="00582CC1">
            <w:pPr>
              <w:jc w:val="both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Утверждение </w:t>
            </w:r>
            <w:r w:rsidR="00A8499B" w:rsidRPr="00C30209">
              <w:rPr>
                <w:sz w:val="24"/>
                <w:szCs w:val="24"/>
              </w:rPr>
              <w:t>распоряжением</w:t>
            </w:r>
            <w:r w:rsidRPr="00C30209">
              <w:rPr>
                <w:sz w:val="24"/>
                <w:szCs w:val="24"/>
              </w:rPr>
              <w:t xml:space="preserve"> </w:t>
            </w:r>
            <w:r w:rsidR="00A8499B" w:rsidRPr="00C30209">
              <w:rPr>
                <w:sz w:val="24"/>
                <w:szCs w:val="24"/>
              </w:rPr>
              <w:t>Администрации</w:t>
            </w:r>
            <w:r w:rsidRPr="00C30209">
              <w:rPr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14:paraId="608B02B2" w14:textId="77777777" w:rsidR="00114FC1" w:rsidRPr="00C30209" w:rsidRDefault="00114FC1" w:rsidP="00C3020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47D8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114FC1" w:rsidRPr="008418A5" w14:paraId="54C10543" w14:textId="77777777" w:rsidTr="005B1D5A">
        <w:trPr>
          <w:trHeight w:hRule="exact" w:val="2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4F873" w14:textId="77777777" w:rsidR="00114FC1" w:rsidRPr="005B1D5A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B1D5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BF9FD" w14:textId="40273035" w:rsidR="00114FC1" w:rsidRPr="00C30209" w:rsidRDefault="00114FC1" w:rsidP="00582CC1">
            <w:pPr>
              <w:jc w:val="both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r w:rsidR="00C30209" w:rsidRPr="00C30209">
              <w:rPr>
                <w:sz w:val="24"/>
                <w:szCs w:val="24"/>
              </w:rPr>
              <w:t>и в</w:t>
            </w:r>
            <w:r w:rsidRPr="00C30209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512D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20% и более</w:t>
            </w:r>
          </w:p>
        </w:tc>
      </w:tr>
      <w:tr w:rsidR="00114FC1" w:rsidRPr="008418A5" w14:paraId="12E3455A" w14:textId="77777777" w:rsidTr="005B1D5A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3B3FC" w14:textId="77777777" w:rsidR="00114FC1" w:rsidRPr="005B1D5A" w:rsidRDefault="00114FC1" w:rsidP="00172A7B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5B1D5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C7974" w14:textId="10E376B6" w:rsidR="00114FC1" w:rsidRPr="00C30209" w:rsidRDefault="00C30209" w:rsidP="00C30209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Доля граждан,</w:t>
            </w:r>
            <w:r w:rsidR="00114FC1" w:rsidRPr="00C30209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53DC25BD" w14:textId="77777777" w:rsidR="00114FC1" w:rsidRPr="00C30209" w:rsidRDefault="00114FC1" w:rsidP="00172A7B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B241" w14:textId="77777777" w:rsidR="00114FC1" w:rsidRPr="00C30209" w:rsidRDefault="00114FC1" w:rsidP="00172A7B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100%</w:t>
            </w:r>
          </w:p>
        </w:tc>
      </w:tr>
    </w:tbl>
    <w:p w14:paraId="33E84A17" w14:textId="77777777" w:rsidR="00114FC1" w:rsidRPr="00872C2D" w:rsidRDefault="00114FC1" w:rsidP="00114FC1">
      <w:pPr>
        <w:pStyle w:val="a4"/>
        <w:tabs>
          <w:tab w:val="left" w:pos="708"/>
        </w:tabs>
        <w:spacing w:before="0"/>
        <w:jc w:val="both"/>
        <w:rPr>
          <w:szCs w:val="24"/>
        </w:rPr>
      </w:pPr>
    </w:p>
    <w:sectPr w:rsidR="00114FC1" w:rsidRPr="00872C2D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30209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B6D82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C6D69"/>
  <w15:docId w15:val="{DCCEEBC0-F785-40A5-AFF4-E9E1F17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17</cp:revision>
  <cp:lastPrinted>2021-09-24T03:31:00Z</cp:lastPrinted>
  <dcterms:created xsi:type="dcterms:W3CDTF">2021-09-28T09:18:00Z</dcterms:created>
  <dcterms:modified xsi:type="dcterms:W3CDTF">2021-12-10T09:11:00Z</dcterms:modified>
</cp:coreProperties>
</file>