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F524" w14:textId="6ECA25F8" w:rsidR="000F3B5A" w:rsidRPr="000F3B5A" w:rsidRDefault="000F3B5A" w:rsidP="000F3B5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B5A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14:paraId="28253C79" w14:textId="77777777" w:rsidR="000F3B5A" w:rsidRPr="000F3B5A" w:rsidRDefault="000F3B5A" w:rsidP="000F3B5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B5A">
        <w:rPr>
          <w:rFonts w:ascii="Times New Roman" w:eastAsia="Times New Roman" w:hAnsi="Times New Roman" w:cs="Times New Roman"/>
          <w:sz w:val="24"/>
          <w:szCs w:val="24"/>
        </w:rPr>
        <w:t>ВОРОНОВСКОЕ СЕЛЬСКОЕ ПОСЕЛЕНИЕ</w:t>
      </w:r>
    </w:p>
    <w:p w14:paraId="378DB1FE" w14:textId="77777777"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1F2346A" w14:textId="77777777" w:rsidR="000F3B5A" w:rsidRPr="000F3B5A" w:rsidRDefault="000F3B5A" w:rsidP="000F3B5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B5A">
        <w:rPr>
          <w:rFonts w:ascii="Times New Roman" w:eastAsia="Times New Roman" w:hAnsi="Times New Roman" w:cs="Times New Roman"/>
          <w:sz w:val="24"/>
          <w:szCs w:val="24"/>
        </w:rPr>
        <w:t>СОВЕТ ВОРОНОВСКОГО СЕЛЬСКОГО ПОСЕЛЕНИЯ</w:t>
      </w:r>
    </w:p>
    <w:p w14:paraId="53D1A9DD" w14:textId="77777777" w:rsidR="000F3B5A" w:rsidRPr="00C24F73" w:rsidRDefault="000F3B5A" w:rsidP="000F3B5A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2D6E5795" w14:textId="77777777" w:rsidR="000F3B5A" w:rsidRPr="00C24F73" w:rsidRDefault="000F3B5A" w:rsidP="000F3B5A">
      <w:pPr>
        <w:pStyle w:val="2"/>
        <w:tabs>
          <w:tab w:val="left" w:pos="6495"/>
        </w:tabs>
        <w:ind w:firstLine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24F73">
        <w:rPr>
          <w:rFonts w:ascii="Times New Roman" w:hAnsi="Times New Roman" w:cs="Times New Roman"/>
          <w:b w:val="0"/>
          <w:i w:val="0"/>
          <w:sz w:val="24"/>
          <w:szCs w:val="24"/>
        </w:rPr>
        <w:t>РЕШЕНИЕ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</w:p>
    <w:p w14:paraId="7D22AFDD" w14:textId="45447342" w:rsidR="000F3B5A" w:rsidRPr="000F3B5A" w:rsidRDefault="00993C85" w:rsidP="000F3B5A">
      <w:pPr>
        <w:jc w:val="center"/>
        <w:rPr>
          <w:rFonts w:ascii="Times New Roman" w:eastAsia="Times New Roman" w:hAnsi="Times New Roman" w:cs="Times New Roman"/>
          <w:sz w:val="20"/>
        </w:rPr>
      </w:pPr>
      <w:r w:rsidRPr="006D611A">
        <w:rPr>
          <w:rFonts w:ascii="Times New Roman" w:hAnsi="Times New Roman" w:cs="Times New Roman"/>
          <w:sz w:val="24"/>
          <w:szCs w:val="24"/>
        </w:rPr>
        <w:t>15</w:t>
      </w:r>
      <w:r w:rsidR="000F3B5A" w:rsidRPr="006D611A">
        <w:rPr>
          <w:rFonts w:ascii="Times New Roman" w:hAnsi="Times New Roman" w:cs="Times New Roman"/>
          <w:sz w:val="24"/>
          <w:szCs w:val="24"/>
        </w:rPr>
        <w:t>.02</w:t>
      </w:r>
      <w:r w:rsidR="000F3B5A" w:rsidRPr="006D611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F3B5A" w:rsidRPr="006D611A">
        <w:rPr>
          <w:rFonts w:ascii="Times New Roman" w:hAnsi="Times New Roman" w:cs="Times New Roman"/>
          <w:sz w:val="24"/>
          <w:szCs w:val="24"/>
        </w:rPr>
        <w:t>2</w:t>
      </w:r>
      <w:r w:rsidR="003C6853" w:rsidRPr="006D611A">
        <w:rPr>
          <w:rFonts w:ascii="Times New Roman" w:hAnsi="Times New Roman" w:cs="Times New Roman"/>
          <w:sz w:val="24"/>
          <w:szCs w:val="24"/>
        </w:rPr>
        <w:t>1</w:t>
      </w:r>
      <w:r w:rsidR="000F3B5A" w:rsidRPr="006D61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0F3B5A" w:rsidRPr="000F3B5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7F2B6B">
        <w:rPr>
          <w:rFonts w:ascii="Times New Roman" w:hAnsi="Times New Roman" w:cs="Times New Roman"/>
          <w:sz w:val="24"/>
          <w:szCs w:val="24"/>
        </w:rPr>
        <w:t>4</w:t>
      </w:r>
      <w:r w:rsidR="000F3B5A" w:rsidRPr="000F3B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F3B5A" w:rsidRPr="000F3B5A">
        <w:rPr>
          <w:rFonts w:ascii="Times New Roman" w:eastAsia="Times New Roman" w:hAnsi="Times New Roman" w:cs="Times New Roman"/>
          <w:sz w:val="20"/>
        </w:rPr>
        <w:t>с. Вороново Кожевниковский район Томской области</w:t>
      </w:r>
    </w:p>
    <w:p w14:paraId="36C1AF17" w14:textId="77777777" w:rsidR="000F3B5A" w:rsidRPr="000F3B5A" w:rsidRDefault="000F3B5A" w:rsidP="000F3B5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822789A" w14:textId="77777777" w:rsidR="00722615" w:rsidRPr="00722615" w:rsidRDefault="00722615" w:rsidP="0072261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exact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615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Совета Вороновского сельского поселения </w:t>
      </w:r>
    </w:p>
    <w:p w14:paraId="1830E525" w14:textId="2F949587" w:rsidR="000F3B5A" w:rsidRDefault="00722615" w:rsidP="00722615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2615">
        <w:rPr>
          <w:rFonts w:ascii="Times New Roman" w:eastAsia="Times New Roman" w:hAnsi="Times New Roman" w:cs="Times New Roman"/>
          <w:sz w:val="24"/>
          <w:szCs w:val="24"/>
        </w:rPr>
        <w:t>от 28.12.2017 № 24</w:t>
      </w:r>
    </w:p>
    <w:p w14:paraId="72392159" w14:textId="77777777" w:rsidR="00722615" w:rsidRPr="000F3B5A" w:rsidRDefault="00722615" w:rsidP="007226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AD0B71A" w14:textId="296540FF" w:rsidR="00722615" w:rsidRPr="00722615" w:rsidRDefault="00722615" w:rsidP="0072261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22615">
        <w:rPr>
          <w:rFonts w:ascii="Times New Roman" w:eastAsia="Times New Roman" w:hAnsi="Times New Roman" w:cs="Times New Roman"/>
          <w:sz w:val="24"/>
          <w:szCs w:val="24"/>
        </w:rPr>
        <w:t>В целях совершенствования нормативного правового акта,</w:t>
      </w:r>
    </w:p>
    <w:p w14:paraId="7A387246" w14:textId="77777777" w:rsidR="000F3B5A" w:rsidRPr="00CF3FB8" w:rsidRDefault="000F3B5A" w:rsidP="00CF3F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FB8">
        <w:rPr>
          <w:rFonts w:ascii="Times New Roman" w:hAnsi="Times New Roman" w:cs="Times New Roman"/>
          <w:b/>
          <w:bCs/>
          <w:sz w:val="24"/>
          <w:szCs w:val="24"/>
        </w:rPr>
        <w:t>Совет Вороновского сельского поселения решил:</w:t>
      </w:r>
    </w:p>
    <w:p w14:paraId="6284CF6E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2EA1B0" w14:textId="6D9ACAAF" w:rsidR="00E64331" w:rsidRPr="00E64331" w:rsidRDefault="00E64331" w:rsidP="00E6433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64331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решение Совета Вороновского сельского поселения                        от 28.12.2017 № 24 «О земельном налоге»: изложив в новой редакции пункт 4.2 раздела </w:t>
      </w:r>
      <w:r w:rsidR="003F4F0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E64331">
        <w:rPr>
          <w:rFonts w:ascii="Times New Roman" w:eastAsia="Times New Roman" w:hAnsi="Times New Roman" w:cs="Times New Roman"/>
          <w:sz w:val="24"/>
          <w:szCs w:val="24"/>
        </w:rPr>
        <w:t>4 решения:</w:t>
      </w:r>
    </w:p>
    <w:p w14:paraId="60FDC2C3" w14:textId="77777777" w:rsidR="00E64331" w:rsidRPr="00E64331" w:rsidRDefault="00E64331" w:rsidP="00E64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64331">
        <w:rPr>
          <w:rFonts w:ascii="Times New Roman" w:eastAsia="Times New Roman" w:hAnsi="Times New Roman" w:cs="Times New Roman"/>
          <w:sz w:val="24"/>
          <w:szCs w:val="24"/>
        </w:rPr>
        <w:t>- «Льгота в виде возможности уплачивать земельный налог в размере 0,07%                         от кадастровой стоимости земельного участка предоставляется бюджетным учреждениям, созданным муниципальным образованием «Кожевниковский район» для выполнения работ, оказания услуг в сфере науки, образования, здравоохранения, культуры, социальной защиты, занятости населения, физической культуры и спорта, муниципальные автономные, бюджетные и казенные учреждения в отношении принадлежащих им земельных участков и расположенных на территории муниципального образования «Вороновское сельское поселение.».</w:t>
      </w:r>
    </w:p>
    <w:p w14:paraId="5EC16825" w14:textId="6C2C6BFE" w:rsidR="003F4F0F" w:rsidRPr="00CB7969" w:rsidRDefault="003F4F0F" w:rsidP="003F4F0F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kern w:val="24"/>
        </w:rPr>
      </w:pPr>
      <w:r w:rsidRPr="00CB7969">
        <w:rPr>
          <w:kern w:val="24"/>
        </w:rPr>
        <w:t xml:space="preserve">Опубликовать настоящее решение в районной газете «Знамя труда», разместить </w:t>
      </w:r>
      <w:r>
        <w:rPr>
          <w:kern w:val="24"/>
        </w:rPr>
        <w:t xml:space="preserve">                     </w:t>
      </w:r>
      <w:r w:rsidRPr="00CB7969">
        <w:rPr>
          <w:kern w:val="24"/>
        </w:rPr>
        <w:t>на официальном сайте муниципального образования «Вороновское сельское поселение»</w:t>
      </w:r>
      <w:r>
        <w:rPr>
          <w:kern w:val="24"/>
        </w:rPr>
        <w:t>.</w:t>
      </w:r>
    </w:p>
    <w:p w14:paraId="384AF063" w14:textId="3D7DDE4E" w:rsidR="00025F5C" w:rsidRPr="00025F5C" w:rsidRDefault="000F3B5A" w:rsidP="00025F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5F5C" w:rsidRPr="00025F5C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 истечении одного месяца со дня официального опубликования и распространяется на правоотношения, возникшие </w:t>
      </w:r>
      <w:r w:rsidR="00025F5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25F5C" w:rsidRPr="00025F5C">
        <w:rPr>
          <w:rFonts w:ascii="Times New Roman" w:eastAsia="Times New Roman" w:hAnsi="Times New Roman" w:cs="Times New Roman"/>
          <w:sz w:val="24"/>
          <w:szCs w:val="24"/>
        </w:rPr>
        <w:t>с 1 января 2018 года.</w:t>
      </w:r>
    </w:p>
    <w:p w14:paraId="3BB23ABA" w14:textId="77777777" w:rsidR="00FB28CA" w:rsidRDefault="00FB28C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CB998C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CE6907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099FEADE" w14:textId="3377F4C4" w:rsidR="000F3B5A" w:rsidRPr="000F3B5A" w:rsidRDefault="00FB28C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="000F3B5A" w:rsidRPr="000F3B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F3B5A" w:rsidRPr="000F3B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340A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Н.В.Викторова</w:t>
      </w:r>
      <w:r w:rsidR="000F3B5A" w:rsidRPr="000F3B5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701F867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A35DC7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5148B2" w14:textId="49BB7846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B5A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</w:t>
      </w:r>
      <w:r w:rsidR="00FB28CA">
        <w:rPr>
          <w:rFonts w:ascii="Times New Roman" w:hAnsi="Times New Roman" w:cs="Times New Roman"/>
          <w:sz w:val="24"/>
          <w:szCs w:val="24"/>
        </w:rPr>
        <w:t xml:space="preserve">   </w:t>
      </w:r>
      <w:r w:rsidR="008340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3B5A">
        <w:rPr>
          <w:rFonts w:ascii="Times New Roman" w:hAnsi="Times New Roman" w:cs="Times New Roman"/>
          <w:sz w:val="24"/>
          <w:szCs w:val="24"/>
        </w:rPr>
        <w:t xml:space="preserve">  </w:t>
      </w:r>
      <w:r w:rsidR="00FB28CA">
        <w:rPr>
          <w:rFonts w:ascii="Times New Roman" w:hAnsi="Times New Roman" w:cs="Times New Roman"/>
          <w:sz w:val="24"/>
          <w:szCs w:val="24"/>
        </w:rPr>
        <w:t>С.Н.</w:t>
      </w:r>
      <w:r>
        <w:rPr>
          <w:rFonts w:ascii="Times New Roman" w:hAnsi="Times New Roman" w:cs="Times New Roman"/>
          <w:sz w:val="24"/>
          <w:szCs w:val="24"/>
        </w:rPr>
        <w:t xml:space="preserve">Прокопенко </w:t>
      </w:r>
    </w:p>
    <w:p w14:paraId="105ED7B8" w14:textId="77777777" w:rsidR="000F3B5A" w:rsidRPr="000F3B5A" w:rsidRDefault="000F3B5A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866106" w14:textId="77777777" w:rsidR="00510897" w:rsidRPr="000F3B5A" w:rsidRDefault="00510897" w:rsidP="000F3B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10897" w:rsidRPr="000F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74E3C"/>
    <w:multiLevelType w:val="hybridMultilevel"/>
    <w:tmpl w:val="992E276E"/>
    <w:lvl w:ilvl="0" w:tplc="5E683E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B5A"/>
    <w:rsid w:val="00001B7A"/>
    <w:rsid w:val="00025F5C"/>
    <w:rsid w:val="00073E26"/>
    <w:rsid w:val="000F3B5A"/>
    <w:rsid w:val="00104445"/>
    <w:rsid w:val="00115572"/>
    <w:rsid w:val="00275BB1"/>
    <w:rsid w:val="002764F7"/>
    <w:rsid w:val="003C6853"/>
    <w:rsid w:val="003F4F0F"/>
    <w:rsid w:val="0044516B"/>
    <w:rsid w:val="004D2E47"/>
    <w:rsid w:val="004D728A"/>
    <w:rsid w:val="00510897"/>
    <w:rsid w:val="00546CC5"/>
    <w:rsid w:val="0056368A"/>
    <w:rsid w:val="006D611A"/>
    <w:rsid w:val="006E1318"/>
    <w:rsid w:val="00722615"/>
    <w:rsid w:val="007A0A1A"/>
    <w:rsid w:val="007A1059"/>
    <w:rsid w:val="007F2B6B"/>
    <w:rsid w:val="008340AB"/>
    <w:rsid w:val="00993C85"/>
    <w:rsid w:val="00AA4357"/>
    <w:rsid w:val="00B46DD7"/>
    <w:rsid w:val="00B6011E"/>
    <w:rsid w:val="00BB32DB"/>
    <w:rsid w:val="00C267F8"/>
    <w:rsid w:val="00CF3FB8"/>
    <w:rsid w:val="00D70DE2"/>
    <w:rsid w:val="00E01833"/>
    <w:rsid w:val="00E64331"/>
    <w:rsid w:val="00F020E1"/>
    <w:rsid w:val="00F500C8"/>
    <w:rsid w:val="00FB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F163"/>
  <w15:docId w15:val="{0CE59C13-40C7-4924-930E-9F6299C0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3B5A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3B5A"/>
    <w:pPr>
      <w:keepNext/>
      <w:spacing w:before="240" w:after="60" w:line="240" w:lineRule="auto"/>
      <w:ind w:firstLine="709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B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F3B5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3B5A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Cell">
    <w:name w:val="ConsPlusCell"/>
    <w:rsid w:val="007226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3F4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43</cp:revision>
  <cp:lastPrinted>2021-02-15T09:54:00Z</cp:lastPrinted>
  <dcterms:created xsi:type="dcterms:W3CDTF">2020-02-17T02:17:00Z</dcterms:created>
  <dcterms:modified xsi:type="dcterms:W3CDTF">2021-02-15T09:54:00Z</dcterms:modified>
</cp:coreProperties>
</file>