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4913" w14:textId="77777777" w:rsidR="00DC29E1" w:rsidRPr="001A7802" w:rsidRDefault="00DC29E1" w:rsidP="00DC29E1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14:paraId="78EB2DD9" w14:textId="48FD3EA6" w:rsidR="00DC29E1" w:rsidRDefault="00DC29E1" w:rsidP="00DC29E1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СЕЛЬСКОЕ ПОСЕЛЕНИЕ </w:t>
      </w:r>
    </w:p>
    <w:p w14:paraId="36593B6D" w14:textId="77777777" w:rsidR="007469CF" w:rsidRPr="001A7802" w:rsidRDefault="007469CF" w:rsidP="00DC29E1">
      <w:pPr>
        <w:jc w:val="center"/>
        <w:rPr>
          <w:color w:val="000000"/>
        </w:rPr>
      </w:pPr>
    </w:p>
    <w:p w14:paraId="714AD6C3" w14:textId="77777777" w:rsidR="00DC29E1" w:rsidRPr="001A7802" w:rsidRDefault="00DC29E1" w:rsidP="00DC29E1">
      <w:pPr>
        <w:jc w:val="center"/>
        <w:rPr>
          <w:color w:val="000000"/>
        </w:rPr>
      </w:pPr>
      <w:r w:rsidRPr="001A7802">
        <w:rPr>
          <w:color w:val="000000"/>
        </w:rPr>
        <w:t xml:space="preserve">СОВЕТ ВОРОНОВСКОГО СЕЛЬСКОГО ПОСЕЛЕНИЯ </w:t>
      </w:r>
    </w:p>
    <w:p w14:paraId="4952A676" w14:textId="77777777" w:rsidR="00A73B64" w:rsidRDefault="00A73B64" w:rsidP="00A73B64">
      <w:pPr>
        <w:jc w:val="center"/>
      </w:pPr>
    </w:p>
    <w:p w14:paraId="02C8DB81" w14:textId="77777777" w:rsidR="00A73B64" w:rsidRDefault="00A73B64" w:rsidP="00A73B64">
      <w:pPr>
        <w:jc w:val="center"/>
      </w:pPr>
      <w:r>
        <w:t xml:space="preserve">РЕШЕНИЕ </w:t>
      </w:r>
    </w:p>
    <w:p w14:paraId="6E99A725" w14:textId="77777777" w:rsidR="00A73B64" w:rsidRDefault="00A73B64" w:rsidP="00A73B64">
      <w:pPr>
        <w:jc w:val="both"/>
      </w:pPr>
      <w:r>
        <w:t xml:space="preserve">    </w:t>
      </w:r>
    </w:p>
    <w:p w14:paraId="17AE3AFF" w14:textId="7986E4A5" w:rsidR="00A73B64" w:rsidRDefault="00AC736F" w:rsidP="00A73B64">
      <w:pPr>
        <w:jc w:val="both"/>
      </w:pPr>
      <w:r w:rsidRPr="00613E06">
        <w:t>15.04</w:t>
      </w:r>
      <w:r w:rsidR="00A73B64" w:rsidRPr="00613E06">
        <w:t>.</w:t>
      </w:r>
      <w:r w:rsidR="00A73B64">
        <w:t>2021</w:t>
      </w:r>
      <w:r w:rsidR="00A73B64"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  <w:t xml:space="preserve">    </w:t>
      </w:r>
      <w:r w:rsidR="00A73B64">
        <w:rPr>
          <w:color w:val="FF0000"/>
        </w:rPr>
        <w:tab/>
        <w:t xml:space="preserve">                                                 </w:t>
      </w:r>
      <w:r w:rsidR="00A73B64">
        <w:t xml:space="preserve">№ </w:t>
      </w:r>
      <w:r w:rsidR="00613F35">
        <w:t>170</w:t>
      </w:r>
    </w:p>
    <w:p w14:paraId="1219F91E" w14:textId="77777777" w:rsidR="00A73B64" w:rsidRDefault="00A73B64" w:rsidP="00A73B64">
      <w:pPr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 Кожевниковского района   Томской области</w:t>
      </w:r>
    </w:p>
    <w:p w14:paraId="0976BB62" w14:textId="77777777" w:rsidR="00A73B64" w:rsidRDefault="00A73B64" w:rsidP="00A73B64">
      <w:pPr>
        <w:jc w:val="center"/>
        <w:rPr>
          <w:sz w:val="20"/>
          <w:szCs w:val="20"/>
        </w:rPr>
      </w:pPr>
    </w:p>
    <w:p w14:paraId="2AFF5D05" w14:textId="77777777" w:rsidR="00A73B64" w:rsidRDefault="00A73B64" w:rsidP="00A73B64">
      <w:pPr>
        <w:jc w:val="center"/>
        <w:rPr>
          <w:sz w:val="20"/>
          <w:szCs w:val="20"/>
        </w:rPr>
      </w:pPr>
    </w:p>
    <w:p w14:paraId="21A0480F" w14:textId="77777777" w:rsidR="00A73B64" w:rsidRDefault="00A73B64" w:rsidP="00A73B64">
      <w:pPr>
        <w:jc w:val="center"/>
      </w:pPr>
      <w:r>
        <w:t>О назначении публичных слушаний по проекту решения</w:t>
      </w:r>
    </w:p>
    <w:p w14:paraId="1CF9269E" w14:textId="77777777" w:rsidR="00A73B64" w:rsidRDefault="00A73B64" w:rsidP="00A73B64">
      <w:pPr>
        <w:jc w:val="center"/>
      </w:pPr>
      <w:r>
        <w:t xml:space="preserve">Совета Вороновского сельского поселения «Отчет об исполнении бюджета </w:t>
      </w:r>
    </w:p>
    <w:p w14:paraId="1D4B3399" w14:textId="77777777" w:rsidR="00A73B64" w:rsidRDefault="00A73B64" w:rsidP="00A73B64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«Вороновское сельское поселение»</w:t>
      </w:r>
    </w:p>
    <w:p w14:paraId="690730E6" w14:textId="77777777" w:rsidR="00A73B64" w:rsidRDefault="00A73B64" w:rsidP="00A73B64">
      <w:pPr>
        <w:jc w:val="center"/>
      </w:pPr>
      <w:r>
        <w:t>за 2020 год»</w:t>
      </w:r>
    </w:p>
    <w:p w14:paraId="53EBC9DC" w14:textId="77777777" w:rsidR="00A73B64" w:rsidRDefault="00A73B64" w:rsidP="00A73B64">
      <w:pPr>
        <w:jc w:val="center"/>
      </w:pPr>
    </w:p>
    <w:p w14:paraId="17ABE2C1" w14:textId="05083CB8" w:rsidR="00A73B64" w:rsidRDefault="00A73B64" w:rsidP="00A73B64">
      <w:pPr>
        <w:ind w:firstLine="708"/>
        <w:jc w:val="both"/>
        <w:rPr>
          <w:color w:val="000000"/>
        </w:rPr>
      </w:pPr>
      <w:r>
        <w:t xml:space="preserve">В соответствии с разделом 5 Положения «О бюджетном процессе в муниципальном образовании «Вороновское сельское поселение» Кожевниковского района Томской области  </w:t>
      </w:r>
      <w:r>
        <w:rPr>
          <w:color w:val="000000"/>
        </w:rPr>
        <w:t>от 28.12.2019 №</w:t>
      </w:r>
      <w:r>
        <w:t xml:space="preserve"> 107</w:t>
      </w:r>
      <w:r>
        <w:rPr>
          <w:color w:val="000000"/>
        </w:rPr>
        <w:t xml:space="preserve">, главой 6 Положения </w:t>
      </w:r>
      <w:r>
        <w:rPr>
          <w:color w:val="000000"/>
          <w:spacing w:val="-1"/>
        </w:rPr>
        <w:t>«</w:t>
      </w:r>
      <w:r>
        <w:rPr>
          <w:color w:val="000000"/>
        </w:rPr>
        <w:t xml:space="preserve">Об утверждении Положения </w:t>
      </w:r>
      <w:r w:rsidR="003F4F0A">
        <w:rPr>
          <w:color w:val="000000"/>
        </w:rPr>
        <w:t xml:space="preserve">                        </w:t>
      </w:r>
      <w:r>
        <w:rPr>
          <w:color w:val="000000"/>
        </w:rPr>
        <w:t>о публичных слушаниях в муниципальном образовании Вороновское сельское поселение</w:t>
      </w:r>
      <w:r>
        <w:t xml:space="preserve"> Кожевниковского района Томской области</w:t>
      </w:r>
      <w:r>
        <w:rPr>
          <w:color w:val="000000"/>
        </w:rPr>
        <w:t xml:space="preserve">» </w:t>
      </w:r>
      <w:r w:rsidRPr="003F4F0A">
        <w:rPr>
          <w:spacing w:val="-1"/>
        </w:rPr>
        <w:t>от 07.08.2015 № 22 (в редакции от 30.01.2017г. № 2, от 28.12.2017г. № 20, от 05.02.2018г. № 28</w:t>
      </w:r>
      <w:r>
        <w:rPr>
          <w:color w:val="000000"/>
          <w:spacing w:val="-1"/>
        </w:rPr>
        <w:t xml:space="preserve">)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рассмотрев информацию по исполнению бюджета за 2020 год,</w:t>
      </w:r>
    </w:p>
    <w:p w14:paraId="3826B3D2" w14:textId="77777777" w:rsidR="00A73B64" w:rsidRDefault="00A73B64" w:rsidP="00A73B64">
      <w:pPr>
        <w:ind w:firstLine="720"/>
        <w:jc w:val="both"/>
        <w:rPr>
          <w:b/>
          <w:color w:val="000000"/>
        </w:rPr>
      </w:pPr>
    </w:p>
    <w:p w14:paraId="3FCD517C" w14:textId="77777777" w:rsidR="00A73B64" w:rsidRDefault="00A73B64" w:rsidP="00A73B64">
      <w:pPr>
        <w:jc w:val="center"/>
        <w:rPr>
          <w:b/>
          <w:color w:val="000000"/>
        </w:rPr>
      </w:pPr>
      <w:r>
        <w:rPr>
          <w:b/>
          <w:color w:val="000000"/>
        </w:rPr>
        <w:t>Совет Вороновского сельского поселения решил:</w:t>
      </w:r>
    </w:p>
    <w:p w14:paraId="42BBE5DA" w14:textId="77777777" w:rsidR="00A73B64" w:rsidRDefault="00A73B64" w:rsidP="00A73B64">
      <w:pPr>
        <w:jc w:val="center"/>
        <w:rPr>
          <w:b/>
          <w:color w:val="000000"/>
        </w:rPr>
      </w:pPr>
    </w:p>
    <w:p w14:paraId="3D6DB3F0" w14:textId="62459723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Назначить публичные слушания об исполнении бюджета Вороновского сельского поселения за 2020 год на </w:t>
      </w:r>
      <w:r w:rsidR="00AC736F" w:rsidRPr="00AC736F">
        <w:rPr>
          <w:color w:val="0000FF"/>
        </w:rPr>
        <w:t>26</w:t>
      </w:r>
      <w:r w:rsidRPr="00AC736F">
        <w:rPr>
          <w:color w:val="0000FF"/>
        </w:rPr>
        <w:t>.04.2021</w:t>
      </w:r>
      <w:r>
        <w:rPr>
          <w:color w:val="000000"/>
        </w:rPr>
        <w:t xml:space="preserve"> года в 15.00 в здании Вороновского Дома культуры Проект решения Совета прилагается.</w:t>
      </w:r>
    </w:p>
    <w:p w14:paraId="349CCC90" w14:textId="49D63C75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3"/>
        </w:rPr>
        <w:t xml:space="preserve">В срок до </w:t>
      </w:r>
      <w:r w:rsidRPr="00AC736F">
        <w:rPr>
          <w:color w:val="0000FF"/>
          <w:spacing w:val="-3"/>
        </w:rPr>
        <w:t>1</w:t>
      </w:r>
      <w:r w:rsidR="00CC007C">
        <w:rPr>
          <w:color w:val="0000FF"/>
          <w:spacing w:val="-3"/>
        </w:rPr>
        <w:t>9</w:t>
      </w:r>
      <w:r w:rsidRPr="00AC736F">
        <w:rPr>
          <w:color w:val="0000FF"/>
          <w:spacing w:val="-3"/>
        </w:rPr>
        <w:t>.04.2021</w:t>
      </w:r>
      <w:r>
        <w:rPr>
          <w:color w:val="000000"/>
          <w:spacing w:val="-3"/>
        </w:rPr>
        <w:t xml:space="preserve"> года </w:t>
      </w:r>
      <w:r>
        <w:rPr>
          <w:color w:val="000000"/>
          <w:spacing w:val="-6"/>
        </w:rPr>
        <w:t xml:space="preserve">обнародовать настоящее решение в установленном Уставом </w:t>
      </w:r>
      <w:r w:rsidR="00A30406">
        <w:rPr>
          <w:color w:val="000000"/>
          <w:spacing w:val="-6"/>
        </w:rPr>
        <w:t>муниципального образования «</w:t>
      </w:r>
      <w:r>
        <w:rPr>
          <w:color w:val="000000"/>
          <w:spacing w:val="-6"/>
        </w:rPr>
        <w:t>Вороновско</w:t>
      </w:r>
      <w:r w:rsidR="00A30406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сельско</w:t>
      </w:r>
      <w:r w:rsidR="00A30406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поселени</w:t>
      </w:r>
      <w:r w:rsidR="00A30406">
        <w:rPr>
          <w:color w:val="000000"/>
          <w:spacing w:val="-6"/>
        </w:rPr>
        <w:t>е»</w:t>
      </w:r>
      <w:r>
        <w:rPr>
          <w:color w:val="000000"/>
          <w:spacing w:val="-6"/>
        </w:rPr>
        <w:t xml:space="preserve"> порядке</w:t>
      </w:r>
      <w:r>
        <w:rPr>
          <w:color w:val="000000"/>
          <w:spacing w:val="-5"/>
        </w:rPr>
        <w:t>.</w:t>
      </w:r>
    </w:p>
    <w:p w14:paraId="7E608A00" w14:textId="1B08F893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  <w:spacing w:val="-6"/>
          <w:sz w:val="25"/>
          <w:szCs w:val="25"/>
        </w:rPr>
        <w:t>3.</w:t>
      </w:r>
      <w:r>
        <w:rPr>
          <w:color w:val="000000"/>
          <w:spacing w:val="-6"/>
        </w:rPr>
        <w:t xml:space="preserve"> </w:t>
      </w:r>
      <w:r>
        <w:t xml:space="preserve">Назначить организатором публичных слушаний согласительную комиссию </w:t>
      </w:r>
      <w:r w:rsidR="00463FD1">
        <w:t xml:space="preserve">                         </w:t>
      </w:r>
      <w:r>
        <w:t>в составе: Н.В. Викторова, С.А. Микулич, М.К. Оплеухина</w:t>
      </w:r>
      <w:r>
        <w:rPr>
          <w:color w:val="000000"/>
        </w:rPr>
        <w:t>.</w:t>
      </w:r>
    </w:p>
    <w:p w14:paraId="589B0C19" w14:textId="77777777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spacing w:val="-5"/>
        </w:rPr>
        <w:t>Установить, что письменные замечания и предложения принимаются от граждан</w:t>
      </w:r>
      <w:r>
        <w:rPr>
          <w:color w:val="000000"/>
        </w:rPr>
        <w:t xml:space="preserve"> по адресу: с. Вороново, ул. Уткина. 17, устные замечания и предложения учитываются по телефону 31-169 с 9.00 до 17.00 часов. </w:t>
      </w:r>
    </w:p>
    <w:p w14:paraId="4F2BFCB7" w14:textId="77777777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Назначить ответственным за сбор замечаний и предложений по проекту решения Совета Вороновского сельского поселения «Об исполнении бюджета муниципального образования «Вороновское сельское поселение» за 2020 год» главного специалиста по управлению делами администрации Чирикову О.М.</w:t>
      </w:r>
      <w:r>
        <w:rPr>
          <w:color w:val="000000"/>
        </w:rPr>
        <w:t xml:space="preserve">   </w:t>
      </w:r>
    </w:p>
    <w:p w14:paraId="658AC5F4" w14:textId="77777777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Поручить </w:t>
      </w:r>
      <w:r>
        <w:rPr>
          <w:color w:val="000000"/>
          <w:spacing w:val="-5"/>
        </w:rPr>
        <w:t xml:space="preserve">Организатору публичных слушаний в трёхдневный срок подготовить заключение по итогам публичных </w:t>
      </w:r>
      <w:r>
        <w:rPr>
          <w:color w:val="000000"/>
          <w:spacing w:val="-3"/>
        </w:rPr>
        <w:t xml:space="preserve">слушаний и решение в окончательной редакции для рассмотрения на собрании </w:t>
      </w:r>
      <w:r>
        <w:rPr>
          <w:color w:val="000000"/>
          <w:spacing w:val="-5"/>
        </w:rPr>
        <w:t>Совета.</w:t>
      </w:r>
    </w:p>
    <w:p w14:paraId="17D91ACD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7EE5F94B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5799B5BE" w14:textId="77777777"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</w:t>
      </w:r>
    </w:p>
    <w:p w14:paraId="3EDE31D6" w14:textId="77777777"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поселения.                                                              Н.В.Викторова</w:t>
      </w:r>
    </w:p>
    <w:p w14:paraId="6D2AA339" w14:textId="77777777" w:rsidR="00A73B64" w:rsidRDefault="00A73B64" w:rsidP="00A73B64">
      <w:pPr>
        <w:jc w:val="both"/>
        <w:rPr>
          <w:color w:val="000000"/>
        </w:rPr>
      </w:pPr>
    </w:p>
    <w:p w14:paraId="17C4C2A9" w14:textId="77777777" w:rsidR="00A73B64" w:rsidRDefault="00A73B64" w:rsidP="00A73B64">
      <w:pPr>
        <w:jc w:val="both"/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С.Н. Прокопенко</w:t>
      </w:r>
    </w:p>
    <w:p w14:paraId="726C9818" w14:textId="77777777" w:rsidR="00A73B64" w:rsidRDefault="00A73B64" w:rsidP="00A73B64">
      <w:pPr>
        <w:jc w:val="both"/>
        <w:rPr>
          <w:color w:val="000000"/>
          <w:spacing w:val="-7"/>
        </w:rPr>
      </w:pPr>
    </w:p>
    <w:p w14:paraId="4B13D498" w14:textId="77777777" w:rsidR="00A73B64" w:rsidRDefault="00A73B64" w:rsidP="00714C1F">
      <w:pPr>
        <w:jc w:val="center"/>
        <w:rPr>
          <w:color w:val="000000"/>
        </w:rPr>
      </w:pPr>
    </w:p>
    <w:p w14:paraId="52CF9912" w14:textId="164DD119" w:rsidR="00A73B64" w:rsidRDefault="00A73B64" w:rsidP="00714C1F">
      <w:pPr>
        <w:jc w:val="center"/>
        <w:rPr>
          <w:color w:val="000000"/>
        </w:rPr>
      </w:pPr>
    </w:p>
    <w:p w14:paraId="425B7044" w14:textId="77777777" w:rsidR="00AC736F" w:rsidRDefault="00AC736F" w:rsidP="00714C1F">
      <w:pPr>
        <w:jc w:val="center"/>
        <w:rPr>
          <w:color w:val="000000"/>
        </w:rPr>
      </w:pPr>
    </w:p>
    <w:p w14:paraId="2CE80A26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lastRenderedPageBreak/>
        <w:t xml:space="preserve">МУНИЦИПАЛЬНОЕ ОБРАЗОВАНИЕ </w:t>
      </w:r>
    </w:p>
    <w:p w14:paraId="5CDA0C73" w14:textId="724D59EA" w:rsidR="00714C1F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ВОРОНОВСКОЕ СЕЛЬСКОЕ</w:t>
      </w:r>
      <w:r w:rsidR="00714C1F" w:rsidRPr="001A7802">
        <w:rPr>
          <w:color w:val="000000"/>
        </w:rPr>
        <w:t xml:space="preserve"> ПОСЕЛЕНИЕ </w:t>
      </w:r>
    </w:p>
    <w:p w14:paraId="1C7F6CA8" w14:textId="51F56747" w:rsidR="004D7CD8" w:rsidRPr="004F36AE" w:rsidRDefault="004F36AE" w:rsidP="00714C1F">
      <w:pPr>
        <w:jc w:val="center"/>
        <w:rPr>
          <w:color w:val="FF0000"/>
        </w:rPr>
      </w:pPr>
      <w:r w:rsidRPr="004F36AE">
        <w:rPr>
          <w:color w:val="FF0000"/>
        </w:rPr>
        <w:t>ПРОЕКТ</w:t>
      </w:r>
    </w:p>
    <w:p w14:paraId="341C8968" w14:textId="4039979E" w:rsidR="00714C1F" w:rsidRPr="001A7802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СОВЕТ ВОРОНОВСКОГО СЕЛЬСКОГО ПОСЕЛЕНИЯ</w:t>
      </w:r>
      <w:r w:rsidR="00714C1F" w:rsidRPr="001A7802">
        <w:rPr>
          <w:color w:val="000000"/>
        </w:rPr>
        <w:t xml:space="preserve"> </w:t>
      </w:r>
    </w:p>
    <w:p w14:paraId="45D0330C" w14:textId="77777777" w:rsidR="00714C1F" w:rsidRPr="001A7802" w:rsidRDefault="00714C1F" w:rsidP="00714C1F">
      <w:pPr>
        <w:jc w:val="center"/>
        <w:rPr>
          <w:color w:val="000000"/>
        </w:rPr>
      </w:pPr>
    </w:p>
    <w:p w14:paraId="5F432C26" w14:textId="77C4BF8C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2F019103" w14:textId="4566D619" w:rsidR="00C95DF2" w:rsidRPr="00B448F9" w:rsidRDefault="00AF5869" w:rsidP="00B01217">
      <w:pPr>
        <w:jc w:val="center"/>
      </w:pPr>
      <w:r>
        <w:t xml:space="preserve">  00</w:t>
      </w:r>
      <w:r w:rsidR="000978B0" w:rsidRPr="00B448F9">
        <w:t>.</w:t>
      </w:r>
      <w:r>
        <w:t>0</w:t>
      </w:r>
      <w:r w:rsidR="00C25700" w:rsidRPr="00B448F9">
        <w:t>0</w:t>
      </w:r>
      <w:r w:rsidR="00C95DF2" w:rsidRPr="00B448F9">
        <w:t>.20</w:t>
      </w:r>
      <w:r w:rsidR="00BC4939" w:rsidRPr="00B448F9">
        <w:t>2</w:t>
      </w:r>
      <w:r>
        <w:t>1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 № </w:t>
      </w:r>
      <w:r w:rsidR="00684241">
        <w:t>00</w:t>
      </w:r>
    </w:p>
    <w:p w14:paraId="6A24E672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24A992C2" w14:textId="77777777" w:rsidR="00C95DF2" w:rsidRPr="00B448F9" w:rsidRDefault="00C95DF2" w:rsidP="00C95DF2">
      <w:pPr>
        <w:jc w:val="center"/>
      </w:pPr>
    </w:p>
    <w:p w14:paraId="186FF32C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19D09888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72786010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AF5869">
        <w:t>0</w:t>
      </w:r>
      <w:r w:rsidRPr="00B448F9">
        <w:t xml:space="preserve"> год</w:t>
      </w:r>
    </w:p>
    <w:p w14:paraId="0F0A2AAB" w14:textId="77777777" w:rsidR="00854675" w:rsidRPr="00B448F9" w:rsidRDefault="00854675" w:rsidP="00C95DF2">
      <w:pPr>
        <w:ind w:firstLine="708"/>
        <w:jc w:val="both"/>
      </w:pPr>
    </w:p>
    <w:p w14:paraId="1413A87B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 xml:space="preserve">20 </w:t>
      </w:r>
      <w:r w:rsidR="00C95DF2" w:rsidRPr="00B448F9">
        <w:t>год,</w:t>
      </w:r>
    </w:p>
    <w:p w14:paraId="51333FAA" w14:textId="77777777" w:rsidR="00C95DF2" w:rsidRPr="00B448F9" w:rsidRDefault="00C95DF2" w:rsidP="00C95DF2"/>
    <w:p w14:paraId="361E3373" w14:textId="7649766F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7B516DB7" w14:textId="77777777" w:rsidR="008263C0" w:rsidRPr="001A7802" w:rsidRDefault="008263C0" w:rsidP="00714C1F">
      <w:pPr>
        <w:jc w:val="center"/>
        <w:rPr>
          <w:color w:val="000000"/>
        </w:rPr>
      </w:pPr>
    </w:p>
    <w:p w14:paraId="3FA8A2B0" w14:textId="386D2411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265FEA" w:rsidRPr="00265FEA">
        <w:t>15467,841</w:t>
      </w:r>
      <w:r w:rsidRPr="00B448F9">
        <w:t xml:space="preserve"> тыс. руб., </w:t>
      </w:r>
      <w:r w:rsidR="00BB4ACA">
        <w:t xml:space="preserve">           </w:t>
      </w:r>
      <w:r w:rsidRPr="00B448F9">
        <w:t xml:space="preserve">в том числе налоговые и неналоговые доходы в сумме </w:t>
      </w:r>
      <w:r w:rsidR="00265FEA" w:rsidRPr="00265FEA">
        <w:t>4888,109</w:t>
      </w:r>
      <w:r w:rsidRPr="00B448F9">
        <w:t xml:space="preserve"> тыс. руб., по расходам</w:t>
      </w:r>
      <w:r w:rsidR="00AF5869">
        <w:t xml:space="preserve"> </w:t>
      </w:r>
      <w:r w:rsidR="00BB4ACA">
        <w:t xml:space="preserve">                </w:t>
      </w:r>
      <w:r w:rsidRPr="00B448F9">
        <w:t xml:space="preserve">в сумме </w:t>
      </w:r>
      <w:r w:rsidR="00AF5869">
        <w:t>14627,547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265FEA" w:rsidRPr="00265FEA">
        <w:t>840,294</w:t>
      </w:r>
      <w:r w:rsidRPr="00B448F9">
        <w:t xml:space="preserve"> тыс. руб.</w:t>
      </w:r>
    </w:p>
    <w:p w14:paraId="43760098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14:paraId="2101AC13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14:paraId="58331B1C" w14:textId="417B642B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</w:t>
      </w:r>
      <w:r w:rsidR="0005125D">
        <w:t>расходам бюджета</w:t>
      </w:r>
      <w:r w:rsidR="00001E1F">
        <w:t xml:space="preserve"> Вороновского сельского </w:t>
      </w:r>
      <w:r w:rsidR="0005125D">
        <w:t>поселения по</w:t>
      </w:r>
      <w:r w:rsidR="00001E1F">
        <w:t xml:space="preserve"> ведомственной структуре </w:t>
      </w:r>
      <w:r w:rsidR="0005125D">
        <w:t>расходов бюджета</w:t>
      </w:r>
      <w:r w:rsidR="00001E1F">
        <w:t xml:space="preserve"> поселения за 2020 год </w:t>
      </w:r>
      <w:r w:rsidRPr="00B448F9">
        <w:t>согласно приложению 3.</w:t>
      </w:r>
    </w:p>
    <w:p w14:paraId="3BA3E294" w14:textId="6E87D18F" w:rsidR="0082154F" w:rsidRPr="006F2EBB" w:rsidRDefault="0082154F" w:rsidP="00644FD5">
      <w:pPr>
        <w:ind w:right="2" w:firstLine="348"/>
        <w:jc w:val="both"/>
      </w:pPr>
      <w:r w:rsidRPr="006F2EBB">
        <w:t xml:space="preserve">5. Утвердить </w:t>
      </w:r>
      <w:r w:rsidR="0005125D" w:rsidRPr="006F2EBB">
        <w:t>отчет о программе</w:t>
      </w:r>
      <w:r w:rsidRPr="006F2EBB">
        <w:t xml:space="preserve"> приватизации (продажа) муниципального имущества за   2020 </w:t>
      </w:r>
      <w:r w:rsidR="0005125D" w:rsidRPr="006F2EBB">
        <w:t>год согласно</w:t>
      </w:r>
      <w:r w:rsidRPr="006F2EBB">
        <w:t xml:space="preserve"> приложению 4.</w:t>
      </w:r>
    </w:p>
    <w:p w14:paraId="193826B4" w14:textId="77777777" w:rsidR="0082154F" w:rsidRPr="006F2EBB" w:rsidRDefault="0082154F" w:rsidP="00644FD5">
      <w:pPr>
        <w:ind w:right="2" w:firstLine="348"/>
        <w:jc w:val="both"/>
      </w:pPr>
      <w:r w:rsidRPr="006F2EBB">
        <w:t>6. Утвердить отчет о поступлении доходов от сдачи в аренду имущества за 2020 год согласно приложению 5.</w:t>
      </w:r>
    </w:p>
    <w:p w14:paraId="1A318030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780F7F2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058D496B" w14:textId="3E7E081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</w:t>
      </w:r>
      <w:r w:rsidR="00923B61">
        <w:rPr>
          <w:color w:val="000000"/>
        </w:rPr>
        <w:t>а</w:t>
      </w:r>
      <w:r w:rsidRPr="000E2F83">
        <w:rPr>
          <w:color w:val="000000"/>
        </w:rPr>
        <w:t xml:space="preserve">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18465056" w14:textId="11953786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2020 год</w:t>
      </w:r>
      <w:r w:rsidRPr="006F2EBB">
        <w:t xml:space="preserve"> согласно приложению 9;</w:t>
      </w:r>
    </w:p>
    <w:p w14:paraId="5C84AB23" w14:textId="557C86F9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923B61">
        <w:rPr>
          <w:color w:val="000000"/>
        </w:rPr>
        <w:t>а</w:t>
      </w:r>
      <w:r w:rsidR="00C95DF2" w:rsidRPr="000E2F83">
        <w:rPr>
          <w:color w:val="000000"/>
        </w:rPr>
        <w:t>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68A64AE2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4E93B2E4" w14:textId="2BE351FB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</w:t>
      </w:r>
      <w:r w:rsidR="0005125D" w:rsidRPr="000B4756">
        <w:rPr>
          <w:sz w:val="24"/>
          <w:szCs w:val="24"/>
        </w:rPr>
        <w:t>Уставом муниципального</w:t>
      </w:r>
      <w:r w:rsidR="00A73B64">
        <w:rPr>
          <w:sz w:val="24"/>
          <w:szCs w:val="24"/>
        </w:rPr>
        <w:t xml:space="preserve">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</w:t>
      </w:r>
      <w:r w:rsidR="005A1C1B">
        <w:rPr>
          <w:sz w:val="24"/>
          <w:szCs w:val="24"/>
        </w:rPr>
        <w:t xml:space="preserve"> и разместить на официальном сайте в сети «Интернет»</w:t>
      </w:r>
      <w:r w:rsidR="00A73B64">
        <w:rPr>
          <w:sz w:val="24"/>
          <w:szCs w:val="24"/>
        </w:rPr>
        <w:t>.</w:t>
      </w:r>
      <w:r w:rsidRPr="000B4756">
        <w:rPr>
          <w:sz w:val="24"/>
          <w:szCs w:val="24"/>
        </w:rPr>
        <w:t xml:space="preserve"> </w:t>
      </w:r>
    </w:p>
    <w:p w14:paraId="1342B929" w14:textId="5CECDD9B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931D3B">
        <w:rPr>
          <w:sz w:val="24"/>
          <w:szCs w:val="24"/>
        </w:rPr>
        <w:t>со</w:t>
      </w:r>
      <w:r w:rsidRPr="000B4756">
        <w:rPr>
          <w:sz w:val="24"/>
          <w:szCs w:val="24"/>
        </w:rPr>
        <w:t xml:space="preserve"> </w:t>
      </w:r>
      <w:r w:rsidR="00931D3B">
        <w:rPr>
          <w:sz w:val="24"/>
          <w:szCs w:val="24"/>
        </w:rPr>
        <w:t>дня</w:t>
      </w:r>
      <w:r w:rsidR="008319CD">
        <w:rPr>
          <w:sz w:val="24"/>
          <w:szCs w:val="24"/>
        </w:rPr>
        <w:t xml:space="preserve">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01C615B1" w14:textId="7777777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273AD8D5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179D1955" w14:textId="05FE7CFF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F0DF584" w14:textId="77777777" w:rsidR="008319CD" w:rsidRDefault="008319CD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0E193F8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68F64C82" w14:textId="77777777"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14:paraId="4BE21901" w14:textId="77777777" w:rsidR="0082154F" w:rsidRDefault="0082154F" w:rsidP="00714C1F">
      <w:pPr>
        <w:rPr>
          <w:color w:val="000000"/>
        </w:rPr>
      </w:pPr>
    </w:p>
    <w:p w14:paraId="3BE61162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14:paraId="0435A429" w14:textId="77777777" w:rsidR="00854675" w:rsidRDefault="00854675" w:rsidP="0041281D">
      <w:pPr>
        <w:rPr>
          <w:sz w:val="16"/>
          <w:szCs w:val="16"/>
        </w:rPr>
      </w:pPr>
    </w:p>
    <w:p w14:paraId="18E77E48" w14:textId="77777777"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14:paraId="03E44B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828A25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9E871E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67127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E3B83B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C39F22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60CA69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E603E4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D413B6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91891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C44C5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4EBFF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9278A0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CE5F3F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CCD665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DC952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F53398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D2147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4688DE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17800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297421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FD04DD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4816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9D296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4924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FB370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A5D0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250E2A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41461E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FCEC6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E071F2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42602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6E805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53F80B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03911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A954157" w14:textId="77777777" w:rsidR="00B01217" w:rsidRPr="005A6E34" w:rsidRDefault="00B01217" w:rsidP="00B01217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5A6E34">
        <w:rPr>
          <w:b w:val="0"/>
          <w:color w:val="000000"/>
          <w:sz w:val="24"/>
          <w:szCs w:val="24"/>
        </w:rPr>
        <w:t>ПРИЛОЖЕНИЕ 1</w:t>
      </w:r>
    </w:p>
    <w:p w14:paraId="4AF8A96E" w14:textId="6FD93A20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05125D">
        <w:rPr>
          <w:color w:val="000000"/>
        </w:rPr>
        <w:t>решению Совета</w:t>
      </w:r>
      <w:r w:rsidRPr="000B4756">
        <w:rPr>
          <w:color w:val="000000"/>
        </w:rPr>
        <w:t xml:space="preserve"> </w:t>
      </w:r>
    </w:p>
    <w:p w14:paraId="4088C07F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594D9251" w14:textId="253E308C" w:rsidR="0082154F" w:rsidRDefault="00B01217" w:rsidP="00B01217">
      <w:pPr>
        <w:jc w:val="center"/>
      </w:pPr>
      <w:r w:rsidRPr="006704A2">
        <w:t xml:space="preserve">                                                                                          </w:t>
      </w:r>
      <w:r w:rsidR="0082154F">
        <w:t xml:space="preserve">                              </w:t>
      </w:r>
      <w:r w:rsidRPr="006704A2">
        <w:t xml:space="preserve"> от </w:t>
      </w:r>
      <w:r w:rsidR="008319CD">
        <w:t>00.00.2021 №</w:t>
      </w:r>
      <w:r w:rsidR="0082154F">
        <w:t xml:space="preserve"> 00</w:t>
      </w:r>
      <w:r w:rsidRPr="006704A2">
        <w:t xml:space="preserve">    </w:t>
      </w:r>
    </w:p>
    <w:p w14:paraId="0FF30086" w14:textId="77777777" w:rsidR="0082154F" w:rsidRDefault="0082154F" w:rsidP="00B01217">
      <w:pPr>
        <w:jc w:val="center"/>
      </w:pPr>
    </w:p>
    <w:p w14:paraId="7867D903" w14:textId="77777777" w:rsidR="00C95DF2" w:rsidRPr="00B448F9" w:rsidRDefault="00C95DF2" w:rsidP="00B01217">
      <w:pPr>
        <w:jc w:val="center"/>
      </w:pPr>
      <w:r w:rsidRPr="00B448F9">
        <w:t>ОТЧЕТ</w:t>
      </w:r>
    </w:p>
    <w:p w14:paraId="42FD3B1B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7D14DC2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03A0C1E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493A834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0AD41E40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AC03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BCE4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52F4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F9ABC08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9342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35B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27E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E40E89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3B269F86" w14:textId="77777777" w:rsidR="00C95DF2" w:rsidRPr="00A13281" w:rsidRDefault="00B01217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AEE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6EBC718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E5BA520" w14:textId="77777777" w:rsidR="00C95DF2" w:rsidRPr="00A13281" w:rsidRDefault="00C95DF2" w:rsidP="00B0121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1217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AA44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5ADC0D1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46EFA730" w14:textId="77777777" w:rsidR="00C95DF2" w:rsidRPr="00A13281" w:rsidRDefault="00C95DF2" w:rsidP="007138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DC93B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74DD2B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855D6A1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E2C6629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7F21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0EE0802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B6176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ACD31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2AD8D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CCC45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95CF9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4AC433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4FBBAA58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7D34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D1211A1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93B3377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323E5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D53F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BCA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6D04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03C2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BB2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A626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E414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11AA3A98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D2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16A5C" w14:textId="77777777" w:rsidR="00C95DF2" w:rsidRPr="000E2F83" w:rsidRDefault="00CA7D2A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35BF" w14:textId="77777777" w:rsidR="00C95DF2" w:rsidRPr="00A20DD6" w:rsidRDefault="00CA7D2A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4420,000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CB08E" w14:textId="77777777" w:rsidR="00C95DF2" w:rsidRPr="000E2F83" w:rsidRDefault="00CA7D2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4250,971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E456D" w14:textId="77777777" w:rsidR="00C95DF2" w:rsidRPr="000E2F83" w:rsidRDefault="003759C7" w:rsidP="003A7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788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95DF2" w:rsidRPr="000E2F83" w14:paraId="728CB357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6A4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F91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78D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E5B5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379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BC7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356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0A694" w14:textId="1C929FD8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</w:t>
            </w:r>
            <w:r w:rsidR="008319CD" w:rsidRPr="00D727B0">
              <w:rPr>
                <w:color w:val="000000"/>
                <w:sz w:val="20"/>
                <w:szCs w:val="20"/>
              </w:rPr>
              <w:t>Федерации (</w:t>
            </w:r>
            <w:r w:rsidRPr="00D727B0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D727B0">
              <w:rPr>
                <w:color w:val="000000"/>
                <w:sz w:val="20"/>
                <w:szCs w:val="20"/>
              </w:rPr>
              <w:t>платежа(</w:t>
            </w:r>
            <w:proofErr w:type="gramEnd"/>
            <w:r w:rsidRPr="00D727B0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3480A" w14:textId="77777777"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</w:t>
            </w:r>
            <w:r w:rsidR="00265FE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A464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25470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E2ACD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195083" w:rsidRPr="000E2F83" w14:paraId="3B620B41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90B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04FF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7C7B0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47D6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CE4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C2ED5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D979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E5400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96867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208C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84844" w14:textId="77777777" w:rsidR="00195083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93564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FEA" w:rsidRPr="000E2F83" w14:paraId="246F090E" w14:textId="77777777" w:rsidTr="00265FEA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692DB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CB80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7734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5C22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584B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05B56" w14:textId="77777777" w:rsidR="00265FEA" w:rsidRDefault="00265FE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CAE5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8E6A4" w14:textId="77777777" w:rsidR="00265FEA" w:rsidRPr="00D727B0" w:rsidRDefault="00265FEA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513C6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3F83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56159" w14:textId="77777777" w:rsidR="00265FEA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48E96" w14:textId="77777777" w:rsidR="00265FEA" w:rsidRDefault="000A48A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810" w:rsidRPr="000E2F83" w14:paraId="7D02297F" w14:textId="77777777" w:rsidTr="00926B6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B1B9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EC1A7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8144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F0EA9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23093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E66AC" w14:textId="77777777" w:rsidR="00713810" w:rsidRDefault="00713810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5A436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96949" w14:textId="77777777" w:rsidR="00713810" w:rsidRPr="00D727B0" w:rsidRDefault="00713810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8DBCD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FD9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972A6" w14:textId="77777777" w:rsidR="00713810" w:rsidRDefault="00C015FE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00379" w14:textId="77777777" w:rsidR="00713810" w:rsidRDefault="002E1B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38CBA478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EE6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6FFB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D9AA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3AE5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45B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56A2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61B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BAD55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24588BF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BCC65" w14:textId="77777777"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23B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F37CF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CD95D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EB1FA6" w:rsidRPr="000E2F83" w14:paraId="5EA173D8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167B5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47BF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4C49E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7ADFA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A1BB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66220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F17E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4CE30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0A6D60A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E05DD" w14:textId="77777777" w:rsidR="00EB1FA6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CD06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D1B92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7994F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847D3A0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600F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F888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56E7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CD4AE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07E93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97EF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8FA9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14A92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67803" w14:textId="77777777"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F50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3547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CAFF9" w14:textId="77777777" w:rsidR="00C95DF2" w:rsidRPr="000E2F83" w:rsidRDefault="003759C7" w:rsidP="000A48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</w:t>
            </w:r>
            <w:r w:rsidR="000A48A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3853" w:rsidRPr="000E2F83" w14:paraId="119578A3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E77B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48CF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0AA83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A21B6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BFD7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86AF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D702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49F3A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D2EBE" w14:textId="77777777"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EB1E" w14:textId="77777777" w:rsidR="00393853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6AB4D" w14:textId="77777777" w:rsidR="0039385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  <w:p w14:paraId="51D674CD" w14:textId="77777777" w:rsidR="00C015FE" w:rsidRPr="000E2F83" w:rsidRDefault="00C015FE" w:rsidP="00C01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BAF6B" w14:textId="77777777" w:rsidR="00393853" w:rsidRPr="000E2F83" w:rsidRDefault="000A48AB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C95DF2" w:rsidRPr="000E2F83" w14:paraId="67163D85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1B3B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978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0F00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671AD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3C80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C6C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62B1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0FE68" w14:textId="6FE44BF5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CB3D2" w14:textId="77777777"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6989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C9C57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67AEB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14:paraId="17E1B852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3015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7414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FC5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EDD2E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800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70A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736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33514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812EA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5BE5" w14:textId="77777777" w:rsidR="00C95DF2" w:rsidRPr="000E2F83" w:rsidRDefault="00C015FE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4459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DC2A9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95DF2" w:rsidRPr="000E2F83" w14:paraId="36FFBB94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8DD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555E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37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31B03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045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A83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0B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E5207" w14:textId="677F1356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 xml:space="preserve">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DAF1C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9EF8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697DC" w14:textId="77777777" w:rsidR="00C95DF2" w:rsidRPr="000E2F83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D839" w14:textId="77777777" w:rsidR="00C95DF2" w:rsidRPr="000E2F83" w:rsidRDefault="000A48AB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5ACE5576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BF17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A12E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4111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186A4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6F3D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5EDD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1AC9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7F1A2" w14:textId="54C6AF91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3167F0">
              <w:rPr>
                <w:sz w:val="20"/>
                <w:szCs w:val="20"/>
              </w:rPr>
              <w:t xml:space="preserve"> (</w:t>
            </w:r>
            <w:r w:rsidR="00F154E1"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D8B39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EC77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65424" w14:textId="77777777" w:rsidR="00C95DF2" w:rsidRPr="000E2F83" w:rsidRDefault="0003085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15FE">
              <w:rPr>
                <w:color w:val="000000"/>
                <w:sz w:val="20"/>
                <w:szCs w:val="20"/>
              </w:rPr>
              <w:t>117,050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6CACA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7081DAC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184E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4877C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E534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E6DB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4D16A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29C9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EE2F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6E75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5CFDD" w14:textId="77777777"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5AA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5AA6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6278E" w14:textId="77777777" w:rsidR="00C95DF2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D36E30" w:rsidRPr="000E2F83" w14:paraId="54B53078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713F8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5EBAE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F633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D986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DAC4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7AE8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E9569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68B00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F5F23" w14:textId="77777777"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8DEA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E3FCC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23D44" w14:textId="77777777" w:rsidR="00D36E30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091022" w:rsidRPr="000E2F83" w14:paraId="160C1B4B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15278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5AE7F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FD0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DD20C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00987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A3A7E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29AF6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FA921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85671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05D7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2034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1EC4F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37F6B" w14:textId="77777777" w:rsidR="00091022" w:rsidRPr="00091022" w:rsidRDefault="000A48AB" w:rsidP="00BB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</w:tr>
      <w:tr w:rsidR="008C2BE4" w:rsidRPr="000E2F83" w14:paraId="79C246EB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FC38A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D874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BC28E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37C8F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E2B8E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9A382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25930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471A9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93775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8640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18441A" w14:textId="77777777" w:rsidR="008C2BE4" w:rsidRPr="00091022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98724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14:paraId="2CC86654" w14:textId="77777777" w:rsidTr="003167F0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79338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789E8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7CD1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B6193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B23C9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B89F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FAD77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3E71D1" w14:textId="77777777"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1329E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D37A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0E7BB" w14:textId="77777777" w:rsidR="003167F0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6C6E0" w14:textId="77777777"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BB3CB08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A6E06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B96EC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9C529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D7F40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78D6D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9338A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AFDAB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23600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E96A2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AFC5" w14:textId="77777777" w:rsidR="00091022" w:rsidRDefault="00C015FE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</w:t>
            </w:r>
            <w:r w:rsidR="003167F0">
              <w:rPr>
                <w:b/>
                <w:color w:val="000000"/>
                <w:sz w:val="20"/>
                <w:szCs w:val="20"/>
              </w:rPr>
              <w:t>0</w:t>
            </w:r>
            <w:r w:rsidR="00A0489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5207D" w14:textId="77777777" w:rsidR="004E3BEC" w:rsidRDefault="00C015FE" w:rsidP="004E3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2212" w14:textId="77777777" w:rsidR="00091022" w:rsidRDefault="000A48AB" w:rsidP="002E1B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</w:t>
            </w:r>
          </w:p>
        </w:tc>
      </w:tr>
      <w:tr w:rsidR="00C95DF2" w:rsidRPr="000E2F83" w14:paraId="0A048497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0B81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411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1297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1594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AF3D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8C93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CC5A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6B29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75AE236B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1B489" w14:textId="77777777"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8B70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7BE90" w14:textId="77777777" w:rsidR="00C95DF2" w:rsidRPr="000E2F83" w:rsidRDefault="00C015F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68F81" w14:textId="77777777" w:rsidR="00C95DF2" w:rsidRPr="000E2F83" w:rsidRDefault="00C015FE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124,07</w:t>
            </w:r>
            <w:r w:rsidR="00E96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BFEA2" w14:textId="77777777" w:rsidR="00C95DF2" w:rsidRPr="000E2F83" w:rsidRDefault="000A48AB" w:rsidP="00BB22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C95DF2" w:rsidRPr="000E2F83" w14:paraId="38138EB7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F525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7E53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185F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D086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94A8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5D2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BD3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7DB2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520610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6A2F22A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2D518FC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2D058BB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E2E85" w14:textId="77777777" w:rsidR="00C95DF2" w:rsidRPr="000E2F83" w:rsidRDefault="00C015F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76E4" w14:textId="77777777" w:rsidR="00C015FE" w:rsidRPr="007A5B9F" w:rsidRDefault="00C015FE" w:rsidP="00C015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CC2C0" w14:textId="77777777" w:rsidR="00C95DF2" w:rsidRPr="007A5B9F" w:rsidRDefault="00E966C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802E4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36C115D" w14:textId="77777777" w:rsidTr="00E966C6">
        <w:trPr>
          <w:trHeight w:hRule="exact" w:val="5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6CA8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5C61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E0B2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F592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BC93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2343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B076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74B23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E966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A6650" w14:textId="77777777"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FAC9" w14:textId="77777777" w:rsidR="00C95DF2" w:rsidRPr="00A20DD6" w:rsidRDefault="00E966C6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89DE6" w14:textId="77777777" w:rsidR="00C95DF2" w:rsidRPr="004E541E" w:rsidRDefault="00E966C6" w:rsidP="00E96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E7930" w14:textId="77777777" w:rsidR="00C95DF2" w:rsidRPr="000E2F83" w:rsidRDefault="000A48AB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C95DF2" w:rsidRPr="000E2F83" w14:paraId="56D5F630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2D80E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75E9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8D1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939F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C8C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254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DED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2FF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973816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48B9" w14:textId="77777777"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AC828" w14:textId="77777777" w:rsidR="00C95DF2" w:rsidRPr="000E2F83" w:rsidRDefault="00E966C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9666" w14:textId="77777777" w:rsidR="00C95DF2" w:rsidRPr="000E2F83" w:rsidRDefault="00E966C6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369,034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FA83C" w14:textId="77777777" w:rsidR="00C95DF2" w:rsidRPr="000E2F83" w:rsidRDefault="000A48AB" w:rsidP="002E1B2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B63C79" w:rsidRPr="000E2F83" w14:paraId="4B54985D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7AF5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BF2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3ED0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B1D6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5DBF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3DBB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0481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98CFA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F520A91" w14:textId="77777777" w:rsidR="00B63C79" w:rsidRPr="002D377F" w:rsidRDefault="0082154F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организаций</w:t>
            </w:r>
            <w:r w:rsidR="00B63C79"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696C3BE8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520610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32E4F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5496A4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FAD9" w14:textId="77777777" w:rsidR="00B63C79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5EE8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5055E63C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5F677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CDC10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351CB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59584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5A857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80512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759D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F09FD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691F0A3F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6D8FCD5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87170" w14:textId="77777777"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AB68" w14:textId="77777777" w:rsidR="00AB25F1" w:rsidRPr="00AB25F1" w:rsidRDefault="00E966C6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086D3" w14:textId="77777777" w:rsidR="00AB25F1" w:rsidRPr="000E2F83" w:rsidRDefault="00E966C6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148E2" w14:textId="77777777" w:rsidR="00AB25F1" w:rsidRPr="00AB25F1" w:rsidRDefault="000A48AB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C95DF2" w:rsidRPr="000E2F83" w14:paraId="24AF536B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675D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00CE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C345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0C472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D375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A3B4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4F28E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F3F8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E716EB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40B286A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8D44" w14:textId="77777777" w:rsidR="00C95DF2" w:rsidRPr="00E966C6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966C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92B31" w14:textId="77777777" w:rsidR="00C95DF2" w:rsidRPr="000E2F83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AC732" w14:textId="77777777" w:rsidR="00C95DF2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8C58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0D491C3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F54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0A01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9EB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F4A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3471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913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C83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EFE50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F012F" w14:textId="77777777"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CD0B71" w14:textId="77777777" w:rsidR="00C95DF2" w:rsidRPr="00A20DD6" w:rsidRDefault="00E966C6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BDB3" w14:textId="77777777" w:rsidR="00C95DF2" w:rsidRPr="000E2F83" w:rsidRDefault="00E966C6" w:rsidP="004E3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1186,219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5917" w14:textId="77777777" w:rsidR="00C95DF2" w:rsidRPr="000E2F83" w:rsidRDefault="0084268B" w:rsidP="002E1B22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C95DF2" w:rsidRPr="000E2F83" w14:paraId="36310451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8A77B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DD1A8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0E7C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9B8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8119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6C65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2AE5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76A84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E3029" w14:textId="77777777"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3F15" w14:textId="77777777" w:rsidR="00C95DF2" w:rsidRPr="000E2F83" w:rsidRDefault="00E966C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2C639" w14:textId="77777777" w:rsidR="00E966C6" w:rsidRPr="000E2F83" w:rsidRDefault="00E966C6" w:rsidP="00E966C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1312,244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B3805" w14:textId="77777777" w:rsidR="00C95DF2" w:rsidRPr="000E2F83" w:rsidRDefault="003759C7" w:rsidP="0084268B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3EA87975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F62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2C8DA" w14:textId="77777777" w:rsidR="00C95DF2" w:rsidRDefault="00CA7D2A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  <w:p w14:paraId="231032CE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D9FC" w14:textId="77777777" w:rsidR="00C95DF2" w:rsidRPr="000E2F83" w:rsidRDefault="00CA7D2A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C6786" w14:textId="77777777" w:rsidR="00C95DF2" w:rsidRPr="000E2F83" w:rsidRDefault="00CA7D2A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637,138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C4464" w14:textId="77777777" w:rsidR="00C95DF2" w:rsidRPr="000E2F83" w:rsidRDefault="002E1B2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742FE9" w:rsidRPr="000E2F83" w14:paraId="2691DBB3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8622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98A0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0A93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8CD85" w14:textId="77777777"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2AA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F140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F261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4C48E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F1535A8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14:paraId="2BB83F1B" w14:textId="77777777" w:rsidR="00C95DF2" w:rsidRPr="009406E2" w:rsidRDefault="00520610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C95DF2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5659B6D0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4AC738C1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9333B" w14:textId="77777777"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4696" w14:textId="77777777" w:rsidR="00C95DF2" w:rsidRPr="000E2F83" w:rsidRDefault="00E966C6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3AE67" w14:textId="77777777" w:rsidR="00C95DF2" w:rsidRPr="000E2F83" w:rsidRDefault="003A788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748B0">
              <w:rPr>
                <w:color w:val="000000"/>
                <w:sz w:val="20"/>
                <w:szCs w:val="20"/>
              </w:rPr>
              <w:t>2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 w:rsidR="009748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66AF3" w14:textId="77777777" w:rsidR="00C95DF2" w:rsidRPr="000E2F83" w:rsidRDefault="0084268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742FE9" w:rsidRPr="000E2F83" w14:paraId="66781D4E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61966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940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82E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BB9A9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E833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309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FF9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1E010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485DAFE9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F47" w14:textId="77777777"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F445" w14:textId="77777777" w:rsidR="00C95DF2" w:rsidRPr="000E2F83" w:rsidRDefault="00E966C6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CDDD" w14:textId="77777777" w:rsidR="00C95DF2" w:rsidRPr="000E2F83" w:rsidRDefault="003A788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48B0">
              <w:rPr>
                <w:b/>
                <w:color w:val="000000"/>
                <w:sz w:val="20"/>
                <w:szCs w:val="20"/>
              </w:rPr>
              <w:t>2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 w:rsidR="009748B0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6661B" w14:textId="77777777" w:rsidR="00C95DF2" w:rsidRPr="000E2F83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ED6852" w:rsidRPr="000E2F83" w14:paraId="04EBCAC8" w14:textId="77777777" w:rsidTr="00ED6852">
        <w:trPr>
          <w:trHeight w:hRule="exact" w:val="255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93126" w14:textId="77777777" w:rsidR="00ED6852" w:rsidRPr="00ED6852" w:rsidRDefault="00ED6852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F434A" w14:textId="77777777" w:rsidR="00ED6852" w:rsidRPr="00ED6852" w:rsidRDefault="00ED6852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487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A1496" w14:textId="77777777" w:rsidR="00ED6852" w:rsidRPr="00ED6852" w:rsidRDefault="00ED6852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4950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64C3E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7B56D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7D457" w14:textId="77777777" w:rsidR="00ED6852" w:rsidRPr="00ED6852" w:rsidRDefault="00ED6852" w:rsidP="008F6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DADC" w14:textId="77777777" w:rsidR="00ED6852" w:rsidRPr="00ED6852" w:rsidRDefault="00E966C6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E7D0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F1C1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12EC3" w14:textId="77777777" w:rsidR="00ED6852" w:rsidRPr="00ED6852" w:rsidRDefault="00ED6852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B9FD531" w14:textId="77777777" w:rsidTr="00DB5365">
        <w:trPr>
          <w:trHeight w:hRule="exact" w:val="10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F0942" w14:textId="77777777" w:rsidR="00ED6852" w:rsidRPr="00DB5365" w:rsidRDefault="00DB5365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3286D" w14:textId="77777777" w:rsidR="00ED6852" w:rsidRPr="00DB5365" w:rsidRDefault="00DB5365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2DCAE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8B515" w14:textId="77777777" w:rsidR="00ED6852" w:rsidRPr="00DB5365" w:rsidRDefault="00DB5365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7D779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205B7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1FF44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ABFF9" w14:textId="77777777" w:rsidR="00ED6852" w:rsidRPr="00DB5365" w:rsidRDefault="00DB5365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9F6D" w14:textId="77777777" w:rsidR="00ED6852" w:rsidRPr="00DB5365" w:rsidRDefault="00CA7D2A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0EFD" w14:textId="77777777" w:rsidR="00ED6852" w:rsidRPr="00DB5365" w:rsidRDefault="00DB5365" w:rsidP="00CA7D2A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B315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A2F27" w14:textId="77777777" w:rsidR="00ED6852" w:rsidRPr="00DB5365" w:rsidRDefault="00DB5365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A7887" w:rsidRPr="000E2F83" w14:paraId="102FC90E" w14:textId="77777777" w:rsidTr="003A7887">
        <w:trPr>
          <w:trHeight w:hRule="exact" w:val="367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29377" w14:textId="77777777" w:rsidR="003A7887" w:rsidRPr="003A7887" w:rsidRDefault="003A7887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00DD4" w14:textId="77777777" w:rsidR="003A7887" w:rsidRPr="003A7887" w:rsidRDefault="003A7887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F5070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DAB09" w14:textId="77777777" w:rsidR="003A7887" w:rsidRPr="003A7887" w:rsidRDefault="003A7887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743A7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B06CE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0DBF6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33F04" w14:textId="77777777" w:rsidR="003A7887" w:rsidRPr="003A7887" w:rsidRDefault="003A7887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="00520610">
              <w:rPr>
                <w:color w:val="000000"/>
                <w:sz w:val="20"/>
                <w:szCs w:val="20"/>
              </w:rPr>
              <w:t>предусмотренных муниципальным</w:t>
            </w:r>
            <w:r>
              <w:rPr>
                <w:color w:val="000000"/>
                <w:sz w:val="20"/>
                <w:szCs w:val="20"/>
              </w:rPr>
              <w:t xml:space="preserve"> контрактом, заключенным муниципальным органом, казенным учреждени</w:t>
            </w:r>
            <w:r w:rsidR="00BE3E5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3D58" w14:textId="77777777" w:rsidR="003A7887" w:rsidRPr="003A7887" w:rsidRDefault="00BE3E59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17FD" w14:textId="77777777" w:rsidR="003A7887" w:rsidRPr="003A7887" w:rsidRDefault="00BE3E59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EF2C" w14:textId="77777777" w:rsidR="003A7887" w:rsidRPr="003A7887" w:rsidRDefault="00BE3E59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A7D2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F2F8B" w14:textId="77777777" w:rsidR="003A7887" w:rsidRPr="003A7887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7D2A" w:rsidRPr="000E2F83" w14:paraId="701DC84B" w14:textId="77777777" w:rsidTr="00CA7D2A">
        <w:trPr>
          <w:trHeight w:hRule="exact" w:val="21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0E499" w14:textId="77777777" w:rsidR="00CA7D2A" w:rsidRDefault="00CA7D2A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E7223" w14:textId="77777777" w:rsidR="00CA7D2A" w:rsidRDefault="00CA7D2A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772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166EB" w14:textId="77777777" w:rsidR="00CA7D2A" w:rsidRDefault="00CA7D2A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604FC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A198E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3268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A60B0" w14:textId="77777777" w:rsidR="00CA7D2A" w:rsidRDefault="00CA7D2A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10A2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08BE" w14:textId="77777777" w:rsidR="00CA7D2A" w:rsidRDefault="00CA7D2A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3E75" w14:textId="77777777" w:rsidR="00CA7D2A" w:rsidRDefault="00CA7D2A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FBBF" w14:textId="77777777" w:rsidR="00CA7D2A" w:rsidRDefault="0084268B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E59" w:rsidRPr="000E2F83" w14:paraId="0341F61C" w14:textId="77777777" w:rsidTr="00BE3E59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9D364" w14:textId="77777777" w:rsidR="00BE3E59" w:rsidRPr="00BE3E59" w:rsidRDefault="00BE3E59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F7DC4" w14:textId="77777777" w:rsidR="00BE3E59" w:rsidRPr="00BE3E59" w:rsidRDefault="00BE3E59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8AB43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E1C3" w14:textId="77777777" w:rsidR="00BE3E59" w:rsidRPr="00BE3E59" w:rsidRDefault="00BE3E59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7C7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C86C2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A81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632AF" w14:textId="77777777" w:rsidR="00BE3E59" w:rsidRPr="00BE3E59" w:rsidRDefault="00BE3E59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1E5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F2DA" w14:textId="77777777" w:rsidR="00BE3E59" w:rsidRPr="00BE3E59" w:rsidRDefault="00BE3E59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5E7A" w14:textId="77777777" w:rsidR="00BE3E59" w:rsidRPr="00BE3E59" w:rsidRDefault="00CA7D2A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03A87" w14:textId="77777777" w:rsidR="00BE3E59" w:rsidRPr="00BE3E59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D6852" w:rsidRPr="000E2F83" w14:paraId="395E2B17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B31F8" w14:textId="77777777" w:rsidR="00ED6852" w:rsidRPr="000E2F83" w:rsidRDefault="00ED685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8A780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EB104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9C64A" w14:textId="77777777" w:rsidR="00ED6852" w:rsidRPr="000E2F83" w:rsidRDefault="00ED685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8C492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9FE03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2A54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BC674" w14:textId="77777777" w:rsidR="00ED6852" w:rsidRPr="00A13281" w:rsidRDefault="00ED685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1DA8F6F5" w14:textId="77777777" w:rsidR="00ED6852" w:rsidRPr="000E2F83" w:rsidRDefault="00ED685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520610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CBEC" w14:textId="77777777" w:rsidR="00ED6852" w:rsidRPr="000E2F83" w:rsidRDefault="00CA7D2A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2268" w14:textId="77777777" w:rsidR="00ED6852" w:rsidRPr="000E2F83" w:rsidRDefault="00CA7D2A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CB6C" w14:textId="77777777" w:rsidR="00ED6852" w:rsidRPr="000E2F83" w:rsidRDefault="00CA7D2A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6A755" w14:textId="77777777" w:rsidR="00ED6852" w:rsidRPr="000E2F83" w:rsidRDefault="00ED6852" w:rsidP="002E1B2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D6852" w:rsidRPr="000E2F83" w14:paraId="729140DA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E892" w14:textId="77777777" w:rsidR="00ED6852" w:rsidRPr="000E2F83" w:rsidRDefault="00ED6852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135E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A708" w14:textId="77777777" w:rsidR="00ED6852" w:rsidRPr="000E2F83" w:rsidRDefault="00CA7D2A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CC5A" w14:textId="77777777" w:rsidR="00ED6852" w:rsidRPr="000E2F83" w:rsidRDefault="00CA7D2A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57409" w14:textId="77777777" w:rsidR="00ED6852" w:rsidRPr="000E2F83" w:rsidRDefault="002E1B2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D6852" w:rsidRPr="000E2F83" w14:paraId="16D49B23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E541" w14:textId="77777777" w:rsidR="00ED6852" w:rsidRPr="000E2F83" w:rsidRDefault="00ED685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4C46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FA2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53DDA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DAEA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33A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A5B43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06E2" w14:textId="77777777" w:rsidR="00ED6852" w:rsidRPr="00A13281" w:rsidRDefault="00ED685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FB5E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3B3C" w14:textId="77777777" w:rsidR="00ED6852" w:rsidRPr="000E2F83" w:rsidRDefault="00ED6852" w:rsidP="0084268B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4268B"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50D3" w14:textId="77777777" w:rsidR="00ED6852" w:rsidRPr="000E2F83" w:rsidRDefault="0084268B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A9B4C" w14:textId="77777777" w:rsidR="00ED6852" w:rsidRPr="000E2F83" w:rsidRDefault="00ED685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3B25" w:rsidRPr="000E2F83" w14:paraId="492CE6E2" w14:textId="77777777" w:rsidTr="00153B25">
        <w:trPr>
          <w:trHeight w:hRule="exact" w:val="2568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5019" w14:textId="77777777" w:rsidR="00153B25" w:rsidRPr="000E2F83" w:rsidRDefault="00153B25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DCCBD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439AB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501C7" w14:textId="77777777" w:rsidR="00153B25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1307" w14:textId="77777777" w:rsidR="00153B25" w:rsidRPr="000E2F83" w:rsidRDefault="00153B2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B4F4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AE46E" w14:textId="77777777" w:rsidR="00153B25" w:rsidRPr="000E2F83" w:rsidRDefault="00153B25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A5077" w14:textId="77777777" w:rsidR="00153B25" w:rsidRPr="00A13281" w:rsidRDefault="00153B25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C7C" w14:textId="77777777" w:rsidR="00153B25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0748" w14:textId="77777777" w:rsidR="00153B25" w:rsidRDefault="00BE3E59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  <w:r w:rsidR="008426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4720" w14:textId="77777777" w:rsidR="00153B25" w:rsidRDefault="00BE3E59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054AB" w14:textId="77777777" w:rsidR="00153B25" w:rsidRDefault="002E1B2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07ECB5FE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23FDF" w14:textId="77777777" w:rsidR="00ED6852" w:rsidRPr="000E2F83" w:rsidRDefault="00ED685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92AB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7E2F4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A80E2" w14:textId="77777777" w:rsidR="00ED6852" w:rsidRPr="000E2F83" w:rsidRDefault="00ED6852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F3A91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685B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3E04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F9268" w14:textId="77777777" w:rsidR="00ED6852" w:rsidRPr="00A13281" w:rsidRDefault="00520610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D6852" w:rsidRPr="00A13281">
              <w:rPr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0635E" w14:textId="77777777" w:rsidR="00ED6852" w:rsidRPr="000E2F83" w:rsidRDefault="00CA7D2A" w:rsidP="00BE3E5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E0D9" w14:textId="77777777" w:rsidR="00ED6852" w:rsidRPr="000E2F83" w:rsidRDefault="0084268B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E942F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7C77C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DE9ABA8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E91DD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E94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EEA7E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6A6D5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2905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1978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F19C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C5A7B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7F833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9C5D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05B79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219EE" w14:textId="77777777" w:rsidR="00ED6852" w:rsidRPr="000E2F83" w:rsidRDefault="002E1B2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55A53A5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B30F6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21A9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403A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CF8DC" w14:textId="77777777" w:rsidR="00ED6852" w:rsidRPr="00E66E9B" w:rsidRDefault="00ED6852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3DC93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1C64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04139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300BA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F8AF4" w14:textId="77777777" w:rsidR="00ED6852" w:rsidRPr="000E2F83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4026,048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9300" w14:textId="77777777" w:rsidR="00ED6852" w:rsidRPr="000E2F83" w:rsidRDefault="0084268B" w:rsidP="0084268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E311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EA4EF" w14:textId="77777777" w:rsidR="00ED6852" w:rsidRPr="000E2F83" w:rsidRDefault="0084268B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28536487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C438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F8C09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BFA21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79B0D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4447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3AE72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8391C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3BE03" w14:textId="77777777" w:rsidR="00ED6852" w:rsidRPr="00A13281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D66EF" w14:textId="77777777" w:rsidR="00ED6852" w:rsidRPr="000E2F83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C39A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6D08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B7063" w14:textId="77777777" w:rsidR="00ED6852" w:rsidRPr="000E2F83" w:rsidRDefault="0084268B" w:rsidP="002E1B2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3C3C74E3" w14:textId="77777777" w:rsidTr="00B35A3E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44B5D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BEABB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8C76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6681F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565D3" w14:textId="77777777" w:rsidR="00ED6852" w:rsidRPr="00B35A3E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00D19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3297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A623E" w14:textId="77777777" w:rsidR="00ED6852" w:rsidRPr="00B35A3E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7BE37" w14:textId="77777777" w:rsidR="00ED6852" w:rsidRPr="00B35A3E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07B7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D91C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AFB03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6B0640AC" w14:textId="77777777" w:rsidTr="00B35A3E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F74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7AF04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2443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46092F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B5107" w14:textId="77777777" w:rsidR="00ED6852" w:rsidRPr="00B35A3E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04440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70267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3D0E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2238F" w14:textId="77777777" w:rsidR="00ED6852" w:rsidRPr="00B35A3E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EAA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961C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9733A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72484FE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C070F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7BEF7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C5CE83" w14:textId="77777777" w:rsidR="00ED6852" w:rsidRPr="000E2F83" w:rsidRDefault="00ED6852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06E0E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AC93B" w14:textId="77777777" w:rsidR="00ED6852" w:rsidRPr="000E2F83" w:rsidRDefault="00ED6852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6B479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67034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B6A75" w14:textId="77777777" w:rsidR="00ED6852" w:rsidRPr="00A13281" w:rsidRDefault="00ED6852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FF61A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116FE" w14:textId="77777777" w:rsidR="00ED6852" w:rsidRPr="000E2F83" w:rsidRDefault="0084268B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BD60E" w14:textId="77777777" w:rsidR="00ED6852" w:rsidRPr="000E2F83" w:rsidRDefault="0084268B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FB160" w14:textId="77777777" w:rsidR="00ED6852" w:rsidRPr="000E2F83" w:rsidRDefault="0084268B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7440E162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EEB4D" w14:textId="77777777" w:rsidR="00ED6852" w:rsidRPr="000E2F83" w:rsidRDefault="00ED6852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B972" w14:textId="77777777" w:rsidR="00ED6852" w:rsidRPr="0084268B" w:rsidRDefault="00CA7D2A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14194,605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82766" w14:textId="77777777" w:rsidR="00ED6852" w:rsidRPr="0084268B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15623,685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C5DDB" w14:textId="77777777" w:rsidR="00ED6852" w:rsidRPr="0084268B" w:rsidRDefault="0084268B" w:rsidP="00A1328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15467,841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96052" w14:textId="77777777" w:rsidR="00ED6852" w:rsidRPr="0084268B" w:rsidRDefault="00ED6852" w:rsidP="0084268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68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78136442" w14:textId="77777777" w:rsidR="00CE4214" w:rsidRDefault="00CE4214" w:rsidP="00C95DF2">
      <w:pPr>
        <w:jc w:val="right"/>
        <w:rPr>
          <w:color w:val="000000"/>
        </w:rPr>
      </w:pPr>
    </w:p>
    <w:p w14:paraId="1AFA3B54" w14:textId="77777777" w:rsidR="00CE4214" w:rsidRDefault="00CE4214" w:rsidP="00C95DF2">
      <w:pPr>
        <w:jc w:val="right"/>
        <w:rPr>
          <w:color w:val="000000"/>
        </w:rPr>
      </w:pPr>
    </w:p>
    <w:p w14:paraId="0CC2C908" w14:textId="77777777" w:rsidR="001E3C70" w:rsidRDefault="001E3C70" w:rsidP="00C95DF2">
      <w:pPr>
        <w:jc w:val="right"/>
        <w:rPr>
          <w:color w:val="000000"/>
        </w:rPr>
      </w:pPr>
    </w:p>
    <w:p w14:paraId="27A6DE45" w14:textId="77777777" w:rsidR="001E3C70" w:rsidRDefault="001E3C70" w:rsidP="00C95DF2">
      <w:pPr>
        <w:jc w:val="right"/>
        <w:rPr>
          <w:color w:val="000000"/>
        </w:rPr>
      </w:pPr>
    </w:p>
    <w:p w14:paraId="47A9D6E8" w14:textId="77777777" w:rsidR="001E3C70" w:rsidRDefault="001E3C70" w:rsidP="00C95DF2">
      <w:pPr>
        <w:jc w:val="right"/>
        <w:rPr>
          <w:color w:val="000000"/>
        </w:rPr>
      </w:pPr>
    </w:p>
    <w:p w14:paraId="59A653F4" w14:textId="77777777" w:rsidR="001E3C70" w:rsidRDefault="001E3C70" w:rsidP="00C95DF2">
      <w:pPr>
        <w:jc w:val="right"/>
        <w:rPr>
          <w:color w:val="000000"/>
        </w:rPr>
      </w:pPr>
    </w:p>
    <w:p w14:paraId="5CEF9107" w14:textId="77777777" w:rsidR="001E3C70" w:rsidRDefault="001E3C70" w:rsidP="00C95DF2">
      <w:pPr>
        <w:jc w:val="right"/>
        <w:rPr>
          <w:color w:val="000000"/>
        </w:rPr>
      </w:pPr>
    </w:p>
    <w:p w14:paraId="6D9BAE21" w14:textId="77777777" w:rsidR="001E3C70" w:rsidRDefault="001E3C70" w:rsidP="00C95DF2">
      <w:pPr>
        <w:jc w:val="right"/>
        <w:rPr>
          <w:color w:val="000000"/>
        </w:rPr>
      </w:pPr>
    </w:p>
    <w:p w14:paraId="08741A1C" w14:textId="77777777" w:rsidR="001E3C70" w:rsidRDefault="001E3C70" w:rsidP="00C95DF2">
      <w:pPr>
        <w:jc w:val="right"/>
        <w:rPr>
          <w:color w:val="000000"/>
        </w:rPr>
      </w:pPr>
    </w:p>
    <w:p w14:paraId="691A49DC" w14:textId="77777777" w:rsidR="001E3C70" w:rsidRDefault="001E3C70" w:rsidP="00C95DF2">
      <w:pPr>
        <w:jc w:val="right"/>
        <w:rPr>
          <w:color w:val="000000"/>
        </w:rPr>
      </w:pPr>
    </w:p>
    <w:p w14:paraId="309064C6" w14:textId="77777777" w:rsidR="001E3C70" w:rsidRDefault="001E3C70" w:rsidP="00C95DF2">
      <w:pPr>
        <w:jc w:val="right"/>
        <w:rPr>
          <w:color w:val="000000"/>
        </w:rPr>
      </w:pPr>
    </w:p>
    <w:p w14:paraId="2E76D054" w14:textId="77777777" w:rsidR="001E3C70" w:rsidRDefault="001E3C70" w:rsidP="00C95DF2">
      <w:pPr>
        <w:jc w:val="right"/>
        <w:rPr>
          <w:color w:val="000000"/>
        </w:rPr>
      </w:pPr>
    </w:p>
    <w:p w14:paraId="1F22FC89" w14:textId="77777777" w:rsidR="001E3C70" w:rsidRDefault="001E3C70" w:rsidP="00C95DF2">
      <w:pPr>
        <w:jc w:val="right"/>
        <w:rPr>
          <w:color w:val="000000"/>
        </w:rPr>
      </w:pPr>
    </w:p>
    <w:p w14:paraId="1C3EDB54" w14:textId="77777777" w:rsidR="001E3C70" w:rsidRDefault="001E3C70" w:rsidP="00C95DF2">
      <w:pPr>
        <w:jc w:val="right"/>
        <w:rPr>
          <w:color w:val="000000"/>
        </w:rPr>
      </w:pPr>
    </w:p>
    <w:p w14:paraId="3270EAE6" w14:textId="77777777" w:rsidR="001E3C70" w:rsidRDefault="001E3C70" w:rsidP="00C95DF2">
      <w:pPr>
        <w:jc w:val="right"/>
        <w:rPr>
          <w:color w:val="000000"/>
        </w:rPr>
      </w:pPr>
    </w:p>
    <w:p w14:paraId="30F05B0A" w14:textId="77777777" w:rsidR="001E3C70" w:rsidRDefault="001E3C70" w:rsidP="00C95DF2">
      <w:pPr>
        <w:jc w:val="right"/>
        <w:rPr>
          <w:color w:val="000000"/>
        </w:rPr>
      </w:pPr>
    </w:p>
    <w:p w14:paraId="0FE14E2D" w14:textId="77777777" w:rsidR="001E3C70" w:rsidRDefault="001E3C70" w:rsidP="00C95DF2">
      <w:pPr>
        <w:jc w:val="right"/>
        <w:rPr>
          <w:color w:val="000000"/>
        </w:rPr>
      </w:pPr>
    </w:p>
    <w:p w14:paraId="5180C906" w14:textId="77777777" w:rsidR="001E3C70" w:rsidRDefault="001E3C70" w:rsidP="00C95DF2">
      <w:pPr>
        <w:jc w:val="right"/>
        <w:rPr>
          <w:color w:val="000000"/>
        </w:rPr>
      </w:pPr>
    </w:p>
    <w:p w14:paraId="54ACB941" w14:textId="77777777" w:rsidR="001E3C70" w:rsidRDefault="001E3C70" w:rsidP="00C95DF2">
      <w:pPr>
        <w:jc w:val="right"/>
        <w:rPr>
          <w:color w:val="000000"/>
        </w:rPr>
      </w:pPr>
    </w:p>
    <w:p w14:paraId="014BD6CC" w14:textId="77777777" w:rsidR="001E3C70" w:rsidRDefault="001E3C70" w:rsidP="00C95DF2">
      <w:pPr>
        <w:jc w:val="right"/>
        <w:rPr>
          <w:color w:val="000000"/>
        </w:rPr>
      </w:pPr>
    </w:p>
    <w:p w14:paraId="557BFDF7" w14:textId="77777777" w:rsidR="001E3C70" w:rsidRDefault="001E3C70" w:rsidP="00C95DF2">
      <w:pPr>
        <w:jc w:val="right"/>
        <w:rPr>
          <w:color w:val="000000"/>
        </w:rPr>
      </w:pPr>
    </w:p>
    <w:p w14:paraId="10CACCDE" w14:textId="77777777" w:rsidR="0082129A" w:rsidRPr="005A6E34" w:rsidRDefault="0082129A" w:rsidP="00191A0C">
      <w:pPr>
        <w:pStyle w:val="a4"/>
        <w:ind w:right="-2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4F222150" w14:textId="6B9DE4CF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8319CD">
        <w:rPr>
          <w:color w:val="000000"/>
        </w:rPr>
        <w:t>решению Совета</w:t>
      </w:r>
      <w:r w:rsidRPr="000B4756">
        <w:rPr>
          <w:color w:val="000000"/>
        </w:rPr>
        <w:t xml:space="preserve"> </w:t>
      </w:r>
    </w:p>
    <w:p w14:paraId="6B64CA88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14BAC6C2" w14:textId="2CA03323" w:rsidR="0082129A" w:rsidRPr="0082129A" w:rsidRDefault="0082129A" w:rsidP="0082129A">
      <w:pPr>
        <w:pStyle w:val="1"/>
        <w:tabs>
          <w:tab w:val="left" w:pos="0"/>
        </w:tabs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 xml:space="preserve">от </w:t>
      </w:r>
      <w:r w:rsidR="008319CD" w:rsidRPr="0082129A">
        <w:rPr>
          <w:b w:val="0"/>
        </w:rPr>
        <w:t>00.00.2021 №</w:t>
      </w:r>
      <w:r w:rsidRPr="0082129A">
        <w:rPr>
          <w:b w:val="0"/>
        </w:rPr>
        <w:t xml:space="preserve"> 00             </w:t>
      </w:r>
    </w:p>
    <w:p w14:paraId="5C67C3FC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13D68DA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2904800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2CB16AC2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2D596DDE" w14:textId="6CDDFF6D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</w:t>
      </w:r>
      <w:r w:rsidR="008319CD">
        <w:rPr>
          <w:color w:val="000000"/>
        </w:rPr>
        <w:t>тыс.</w:t>
      </w:r>
      <w:r w:rsidR="00D32CC3">
        <w:rPr>
          <w:color w:val="000000"/>
        </w:rPr>
        <w:t xml:space="preserve">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7"/>
        <w:gridCol w:w="419"/>
        <w:gridCol w:w="389"/>
        <w:gridCol w:w="178"/>
      </w:tblGrid>
      <w:tr w:rsidR="000670D9" w:rsidRPr="000E2F83" w14:paraId="6658FF33" w14:textId="77777777" w:rsidTr="000670D9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8ABDF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7C2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C9F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494E99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FD3008D" w14:textId="77777777" w:rsidR="000670D9" w:rsidRPr="000E2F83" w:rsidRDefault="000670D9" w:rsidP="000C4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1D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732B8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F591A93" w14:textId="77777777" w:rsidR="000670D9" w:rsidRPr="000E2F83" w:rsidRDefault="000670D9" w:rsidP="0082129A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F6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5EC570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6D35027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53B6D33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BAA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5A4F7D4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686A44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644049FB" w14:textId="77777777" w:rsidTr="000670D9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2556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3DF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11F5" w14:textId="77777777" w:rsidR="000670D9" w:rsidRPr="000E2F83" w:rsidRDefault="000670D9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CD0D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5EE4" w14:textId="77777777" w:rsidR="000670D9" w:rsidRPr="000E2F83" w:rsidRDefault="000670D9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0B4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08934EE5" w14:textId="77777777" w:rsidTr="000670D9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0774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A0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68077FF9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569B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9D44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1E1D" w14:textId="77777777" w:rsidR="000670D9" w:rsidRPr="00F17DE6" w:rsidRDefault="000670D9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F1F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702C9A83" w14:textId="77777777" w:rsidTr="000670D9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65E57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FD7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40C7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F2E1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5A6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47B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1E0ACFC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07BA9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0E2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256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1F09" w14:textId="77777777" w:rsidR="000670D9" w:rsidRPr="00F17DE6" w:rsidRDefault="000670D9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79B4" w14:textId="77777777" w:rsidR="000670D9" w:rsidRPr="00F17DE6" w:rsidRDefault="000670D9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DBA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4CC310D4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133A0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6350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08D7" w14:textId="77777777" w:rsidR="000670D9" w:rsidRPr="000E2F83" w:rsidRDefault="000670D9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0721" w14:textId="77777777" w:rsidR="000670D9" w:rsidRPr="000E2F83" w:rsidRDefault="000670D9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73D2" w14:textId="77777777" w:rsidR="000670D9" w:rsidRPr="000E2F83" w:rsidRDefault="000670D9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42C9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7FF13B8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7FDC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B1BDF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2B14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7BC8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4F26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0DB7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78DA960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533C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7E19F305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CF8EF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B4E0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DD3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CA9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F35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14:paraId="4DF40984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8E0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BD2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D751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024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804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9C4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1C6AC16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FB2D" w14:textId="77777777" w:rsidR="000670D9" w:rsidRPr="00F17DE6" w:rsidRDefault="000670D9" w:rsidP="00C95DF2">
            <w:pPr>
              <w:outlineLvl w:val="0"/>
              <w:rPr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9A83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8238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8CB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3BC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C97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C7C188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47C3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3A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93900" w14:textId="77777777" w:rsidR="000670D9" w:rsidRPr="000E2F83" w:rsidRDefault="000670D9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86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CD5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002A" w14:textId="77777777" w:rsidR="000670D9" w:rsidRPr="000E2F83" w:rsidRDefault="000670D9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7ACE341D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177C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2A4E0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DB07" w14:textId="77777777" w:rsidR="000670D9" w:rsidRPr="00D71601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511D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C0DF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DDE4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670D9" w:rsidRPr="0051381D" w14:paraId="1BD93D90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236E4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BA7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62AC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0D5F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A16B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0A4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1DA12EF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8C0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17F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9CDD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1009,251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0918" w14:textId="77777777" w:rsidR="000670D9" w:rsidRPr="000E2F83" w:rsidRDefault="000670D9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1454,010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B7B4" w14:textId="77777777" w:rsidR="000670D9" w:rsidRPr="000E2F83" w:rsidRDefault="000670D9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1385,885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7A5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0670D9" w:rsidRPr="000E2F83" w14:paraId="4C463631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29CD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622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06E3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A584" w14:textId="77777777"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6FB" w14:textId="77777777"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A91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37BEF88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D76F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8AC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AD44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FEF7" w14:textId="77777777" w:rsidR="000670D9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DD5" w14:textId="77777777" w:rsidR="000670D9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37FF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0670D9" w:rsidRPr="000E2F83" w14:paraId="73D3AFF7" w14:textId="77777777" w:rsidTr="000670D9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0E93B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587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DE95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F6A9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B0D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4D9F" w14:textId="77777777" w:rsidR="000670D9" w:rsidRPr="000E2F83" w:rsidRDefault="000670D9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10C41056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8374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C2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D5D4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DB71" w14:textId="77777777"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451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F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7E9C23AC" w14:textId="77777777" w:rsidTr="000670D9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37029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2A23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2992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76BE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336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1B8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61B1691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7EC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B8D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202A" w14:textId="77777777" w:rsidR="000670D9" w:rsidRPr="000E2F83" w:rsidRDefault="000670D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3216,123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B6DC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3424,205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FA54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2858,835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2B4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5B09CDEC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D6EFF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20EC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FA57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B812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438F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A78D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0670D9" w:rsidRPr="000E2F83" w14:paraId="5BA1D7F6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C0C3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AD2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70FA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3244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536A" w14:textId="77777777" w:rsidR="000670D9" w:rsidRPr="000E2F83" w:rsidRDefault="000670D9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D4E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0670D9" w:rsidRPr="000E2F83" w14:paraId="593C2C5A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EDED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29D13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C508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A9A9" w14:textId="77777777" w:rsidR="000670D9" w:rsidRPr="000A4203" w:rsidRDefault="000670D9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85A6" w14:textId="77777777" w:rsidR="000670D9" w:rsidRPr="000A4203" w:rsidRDefault="000670D9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EF32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34600379" w14:textId="77777777" w:rsidTr="000670D9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54B4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7FB1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37E58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30087E">
              <w:rPr>
                <w:i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D60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9F23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DE54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9C9DF53" w14:textId="77777777" w:rsidTr="000670D9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21352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C0CE0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D04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2B02" w14:textId="77777777" w:rsidR="000670D9" w:rsidRPr="0030087E" w:rsidRDefault="000670D9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  <w:r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9ED3" w14:textId="77777777" w:rsidR="000670D9" w:rsidRPr="0030087E" w:rsidRDefault="000670D9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0035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24B4005" w14:textId="77777777" w:rsidTr="000670D9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467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169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D89D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EB1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EAB4" w14:textId="77777777" w:rsidR="000670D9" w:rsidRPr="000E2F83" w:rsidRDefault="000670D9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DB1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71FDAAC2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CAAC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ED9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BFA6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1354" w14:textId="77777777"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570E" w14:textId="77777777" w:rsidR="000670D9" w:rsidRPr="000E2F83" w:rsidRDefault="000670D9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904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5C97D235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C791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DF8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B9CA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7F83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B92F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E576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3FD341FE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C23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C3F3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B67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D82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51C4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5A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06083A5" w14:textId="77777777" w:rsidTr="000670D9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748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E5548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A76C3" w14:textId="77777777" w:rsidR="000670D9" w:rsidRPr="000E2F83" w:rsidRDefault="000670D9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D4E0" w14:textId="77777777" w:rsidR="000670D9" w:rsidRPr="000E2F83" w:rsidRDefault="000670D9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A4DD" w14:textId="77777777" w:rsidR="000670D9" w:rsidRPr="000E2F83" w:rsidRDefault="000670D9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8621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C95DF2" w:rsidRPr="000E2F83" w14:paraId="07EDE55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71AE6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FA7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31B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2E69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5399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1071E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111C031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2EB6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AB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F1DC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06CE10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3DFA3DB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E996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0431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B6DA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8A6966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06A1089B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DFF7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DCF8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FEF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B979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0670D9">
              <w:t>1</w:t>
            </w:r>
            <w:r w:rsidRPr="00B448F9">
              <w:t xml:space="preserve"> № </w:t>
            </w:r>
            <w:r w:rsidR="000670D9">
              <w:t>00</w:t>
            </w:r>
          </w:p>
          <w:p w14:paraId="172F24BC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6A3CBDCC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D3E0A6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5D5E1EF0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ED5C6E8" w14:textId="77777777" w:rsidR="00C95DF2" w:rsidRPr="000E2F83" w:rsidRDefault="00A56E94" w:rsidP="00A56E94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2020 год</w:t>
            </w:r>
          </w:p>
        </w:tc>
      </w:tr>
      <w:tr w:rsidR="00C95DF2" w:rsidRPr="000E2F83" w14:paraId="64A9930E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91BA6D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6A463230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B6769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B137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2267954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AD689B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E829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1954CA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7AA5C1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B0E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42812E4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0D99257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FC0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705870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A198DC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DA4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20073D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669F8D2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1A7B5CB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0BCD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678335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C5701F2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30F2A3AA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D893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607239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6AECE1F8" w14:textId="77777777" w:rsidR="00B64081" w:rsidRPr="000E2F83" w:rsidRDefault="00B64081" w:rsidP="00A72F3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5D4F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0E6E0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430AC1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25FE4F5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03AC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8D05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0FEA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9CF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28857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53B0" w14:textId="77777777" w:rsidR="00DD7455" w:rsidRPr="000E2F83" w:rsidRDefault="00F52378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57DD" w14:textId="77777777" w:rsidR="00DD7455" w:rsidRPr="000E2F83" w:rsidRDefault="00F5237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16251,581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735B" w14:textId="77777777" w:rsidR="00DD7455" w:rsidRPr="000E2F83" w:rsidRDefault="00F52378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3B22" w14:textId="77777777" w:rsidR="00DD7455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075866" w:rsidRPr="000E2F83" w14:paraId="28BF6BC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74541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975E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3D94D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2508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D7761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50E" w14:textId="77777777" w:rsidR="00075866" w:rsidRPr="000E2F83" w:rsidRDefault="00F52378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2222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4719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4E43" w14:textId="77777777" w:rsidR="00075866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8A4725" w:rsidRPr="000E2F83" w14:paraId="05A0D89B" w14:textId="77777777" w:rsidTr="000670D9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96B2D8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7E47A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1EA0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8ECF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754E4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A9C9" w14:textId="77777777" w:rsidR="008A4725" w:rsidRPr="00F333AD" w:rsidRDefault="0050068F" w:rsidP="0050068F">
            <w:pPr>
              <w:ind w:left="-96" w:right="-1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60B5" w14:textId="77777777" w:rsidR="008A4725" w:rsidRPr="00F333AD" w:rsidRDefault="004E24C1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CDAF" w14:textId="77777777" w:rsidR="008A4725" w:rsidRPr="00F333AD" w:rsidRDefault="004E24C1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6275" w14:textId="77777777" w:rsidR="008A4725" w:rsidRPr="00E70B0E" w:rsidRDefault="00E70B0E" w:rsidP="00C95DF2">
            <w:pPr>
              <w:ind w:left="-108" w:right="-127"/>
              <w:jc w:val="center"/>
              <w:rPr>
                <w:b/>
                <w:iCs/>
                <w:sz w:val="20"/>
                <w:szCs w:val="20"/>
              </w:rPr>
            </w:pPr>
            <w:r w:rsidRPr="00E70B0E">
              <w:rPr>
                <w:b/>
                <w:iCs/>
                <w:sz w:val="20"/>
                <w:szCs w:val="20"/>
              </w:rPr>
              <w:t>97</w:t>
            </w:r>
          </w:p>
        </w:tc>
      </w:tr>
      <w:tr w:rsidR="008D0CAC" w:rsidRPr="000E2F83" w14:paraId="2CC57B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26B55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5820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789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6F88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B881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2329" w14:textId="77777777" w:rsidR="008D0CAC" w:rsidRPr="00F333AD" w:rsidRDefault="0050068F" w:rsidP="008B0EC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ED44D" w14:textId="77777777" w:rsidR="008D0CAC" w:rsidRPr="008D0CAC" w:rsidRDefault="008F178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38A34" w14:textId="77777777" w:rsidR="008D0CAC" w:rsidRPr="008D0CAC" w:rsidRDefault="008F178F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CCDF" w14:textId="77777777" w:rsidR="008D0CAC" w:rsidRPr="00E70B0E" w:rsidRDefault="00E70B0E" w:rsidP="00C95DF2">
            <w:pPr>
              <w:ind w:left="-108" w:right="-127"/>
              <w:jc w:val="center"/>
              <w:rPr>
                <w:i/>
                <w:sz w:val="20"/>
                <w:szCs w:val="20"/>
              </w:rPr>
            </w:pPr>
            <w:r w:rsidRPr="00E70B0E">
              <w:rPr>
                <w:i/>
                <w:sz w:val="20"/>
                <w:szCs w:val="20"/>
              </w:rPr>
              <w:t>98</w:t>
            </w:r>
          </w:p>
        </w:tc>
      </w:tr>
      <w:tr w:rsidR="000278DF" w:rsidRPr="000E2F83" w14:paraId="5CF7496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C8FBC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E5E2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9C6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B27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BED2D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9371" w14:textId="77777777" w:rsidR="000278DF" w:rsidRPr="000278DF" w:rsidRDefault="0096370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32374" w14:textId="77777777" w:rsidR="000278DF" w:rsidRPr="000278DF" w:rsidRDefault="008F17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3E4F7" w14:textId="77777777" w:rsidR="000278DF" w:rsidRPr="000278DF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D109" w14:textId="77777777" w:rsidR="000278DF" w:rsidRPr="000278DF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57698552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77CB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185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82F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F64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CEF1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05FA" w14:textId="77777777" w:rsidR="00D8147E" w:rsidRPr="002013DE" w:rsidRDefault="00963709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3715,819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80483" w14:textId="77777777" w:rsidR="00D8147E" w:rsidRPr="002013DE" w:rsidRDefault="008F178F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4485,453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1F460" w14:textId="77777777" w:rsidR="00D8147E" w:rsidRPr="002013DE" w:rsidRDefault="00EA261C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4359,821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EF19" w14:textId="77777777" w:rsidR="00D8147E" w:rsidRPr="002013DE" w:rsidRDefault="00E70B0E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D26B03" w:rsidRPr="000E2F83" w14:paraId="348A4BF0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2C8292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499BE1A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EEBF2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089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A7A4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308B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28E7" w14:textId="77777777" w:rsidR="00D26B03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7E8AE" w14:textId="77777777" w:rsidR="00D26B03" w:rsidRPr="000E2F83" w:rsidRDefault="008F178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2EFB" w14:textId="77777777" w:rsidR="00D26B03" w:rsidRPr="000E2F83" w:rsidRDefault="00EA261C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2FDE" w14:textId="77777777"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14:paraId="6150F946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00C6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9B46D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72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FA00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D3B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63FA" w14:textId="77777777" w:rsidR="000278DF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94185" w14:textId="77777777" w:rsidR="000278DF" w:rsidRPr="000E2F83" w:rsidRDefault="008F178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AAD" w14:textId="77777777" w:rsidR="000278DF" w:rsidRPr="000E2F83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AA87" w14:textId="77777777"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14:paraId="459793CC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77E96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2726E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CC79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DFB1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F827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B7C5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2BE6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89D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1D6C" w14:textId="77777777" w:rsidR="008F6699" w:rsidRPr="000E2F83" w:rsidRDefault="00E70B0E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8F6699" w:rsidRPr="000E2F83" w14:paraId="1D5B3CC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DD19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EC847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622A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8EB3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E277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FFA8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B8F33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4FB9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4EE3" w14:textId="77777777" w:rsidR="008F6699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D8147E" w:rsidRPr="000E2F83" w14:paraId="12C0D2A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73765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4F1C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B980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52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F118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BF35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72E52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8C001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364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8147E" w:rsidRPr="000E2F83" w14:paraId="7C92220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F1E67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E09F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490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6425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1B2E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7BD3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05B3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78FC6" w14:textId="77777777" w:rsidR="00D8147E" w:rsidRPr="000E2F83" w:rsidRDefault="008F178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806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8F6699" w:rsidRPr="000E2F83" w14:paraId="140673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16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F7435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9DA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1BC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3C370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E18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C2AD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5D61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03B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B1177F0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05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2582F02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0300D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031C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49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ED9A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D49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6B13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16D8C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629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793663D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23F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FCF7A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7E4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09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C5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CDF" w14:textId="77777777" w:rsidR="008F6699" w:rsidRPr="000E2F83" w:rsidRDefault="00035B37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7F19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B174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7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22832FF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5EB2E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C2652" w14:textId="77777777"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6CCC4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3EC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9F15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980F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C5077" w14:textId="77777777"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7B6F9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752E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46CAE16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3F0C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98252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9772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EF1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8FA0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ACE4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466F8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EFE2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F1A4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6AD1F5F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597B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B0267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8140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AFAD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17D3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0962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DD81B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8660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6C7E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9A3B18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D68E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4C68D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1D53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1EC2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1BD6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432E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A13F9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D369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E1E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43D9BF1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3D9F71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7F780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EEFC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4597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7705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CC8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CAB8A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DAC1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E755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828460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544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10414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62B3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90F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60F7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397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2DBF4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D094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3A1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711E6F2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1D4DCA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DFBF8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8652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B5EC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C0025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4404" w14:textId="77777777" w:rsidR="00D8147E" w:rsidRPr="00F333AD" w:rsidRDefault="00496B7B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40640" w14:textId="77777777" w:rsidR="00D8147E" w:rsidRPr="00F333AD" w:rsidRDefault="008C51E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92F5" w14:textId="77777777" w:rsidR="00D8147E" w:rsidRPr="00F333AD" w:rsidRDefault="008C51E6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72FB" w14:textId="77777777" w:rsidR="00D8147E" w:rsidRPr="00F333AD" w:rsidRDefault="00E70B0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39F9BFDC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58AA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455F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210B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E4B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C552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2E09" w14:textId="77777777"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D9D3" w14:textId="77777777" w:rsidR="00D8147E" w:rsidRPr="000E2F83" w:rsidRDefault="008C51E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265,381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4339" w14:textId="77777777" w:rsidR="00D8147E" w:rsidRPr="000E2F83" w:rsidRDefault="004E24C1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DE2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14:paraId="40EE7C5F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22327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B6CE8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DBCAC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FBC2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6232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9685" w14:textId="77777777"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 w:rsidR="000B4C1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B3B11" w14:textId="77777777" w:rsidR="000B4C18" w:rsidRDefault="008C51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5D159" w14:textId="77777777" w:rsidR="000B4C18" w:rsidRDefault="004E24C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F276" w14:textId="77777777" w:rsidR="000B4C18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8C51E6" w:rsidRPr="000E2F83" w14:paraId="429842F5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62ABF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B4299E3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4B4C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4E1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C980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FD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947B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C2BEC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DAC51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6004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2A54F76B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D921C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B259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E27D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157D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2BD5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8689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0ECA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506C5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6D90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5D7FBBDA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4900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51874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0CC9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2B34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9157F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E67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B9328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592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C4B2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E741970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67636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1AB30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4BC4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9DCE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CE90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455A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45BC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78BF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0B9B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4B3A49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00DF9C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F62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95C3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997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757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3CC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E47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4E0EC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B31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7FE9C80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BEE42A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403E3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F32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26C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4BE49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E03F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B8FA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3C1E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986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5F271D1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ABD258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14220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29C6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8F3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A6C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789B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EE1B9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64328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4446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14:paraId="22643F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48F5" w14:textId="77777777"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FC90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FEC4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5EB9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6AD8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26F2" w14:textId="77777777"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20022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BF9AE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868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C19479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E752A6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A9442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5576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4D28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E7B3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94B8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036C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150C4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7A6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F0898E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DC5B32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38A5E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02612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45EB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45038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33F5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42002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DD0B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D38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7E6551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DF6155" w14:textId="77777777"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604A5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D1711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BAF3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2B299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8BDF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C04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5A13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6A49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8841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C87F6" w14:textId="77777777"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8D264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20FD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81DE" w14:textId="77777777"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51A6E" w14:textId="77777777"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E6AC" w14:textId="77777777"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1FD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30C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5E25" w14:textId="77777777" w:rsidR="008C51E6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1E6" w:rsidRPr="000E2F83" w14:paraId="05DB42A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BC0273E" w14:textId="77777777"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5AE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2208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390E" w14:textId="77777777"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4AFA5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137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F9B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0F01E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945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7F458BF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798B831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EFA21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EA50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934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B1D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044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71825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6230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7AD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1C62FF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182DC5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0B5B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C41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A9D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48E13" w14:textId="77777777"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3E40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004C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078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FAAB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BFB1F2C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29DE67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61BEB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9BBA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886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D9AC8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A972" w14:textId="77777777" w:rsidR="00F817EC" w:rsidRPr="00F333AD" w:rsidRDefault="00F817EC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C5C7F" w14:textId="77777777" w:rsidR="00F817EC" w:rsidRPr="00F333AD" w:rsidRDefault="00F817EC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450F" w14:textId="77777777" w:rsidR="00F817EC" w:rsidRPr="00F333AD" w:rsidRDefault="00F817EC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30E2" w14:textId="77777777"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8DA7C4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7C95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470F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E837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DD2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2A74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C414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0E14" w14:textId="77777777" w:rsidR="00F817EC" w:rsidRPr="000E2F83" w:rsidRDefault="00F817EC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AF4CD" w14:textId="77777777" w:rsidR="00F817EC" w:rsidRPr="000E2F83" w:rsidRDefault="00F817EC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26A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4C5E579" w14:textId="77777777" w:rsidTr="00CC2DBC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9CE8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182550CA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01E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A5D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75C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1250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D0FD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C6A62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9D771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D97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63D1079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15017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286A42DF" w14:textId="77777777"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4278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E0B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340B" w14:textId="77777777"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556C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B0EB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2F4EC" w14:textId="77777777" w:rsidR="00F817EC" w:rsidRPr="004E24C1" w:rsidRDefault="00F817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ADB7F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883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8307695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DED24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F493B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3D6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00F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2E330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29203" w14:textId="77777777" w:rsidR="00F817EC" w:rsidRPr="000E2F83" w:rsidRDefault="00F817EC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85FEB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4AA9D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269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F06765A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1FD48" w14:textId="77777777"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C9E941E" w14:textId="77777777"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F80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CFB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F7D8" w14:textId="77777777"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FEF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9530" w14:textId="77777777" w:rsidR="00F817EC" w:rsidRPr="000E2F83" w:rsidRDefault="00F817E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4BD2" w14:textId="77777777" w:rsidR="00F817EC" w:rsidRPr="000E2F83" w:rsidRDefault="00F817EC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59B06" w14:textId="77777777" w:rsidR="00F817EC" w:rsidRPr="000E2F83" w:rsidRDefault="00F817EC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DF9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82819C3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74B0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96A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08A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471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B43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9BD9" w14:textId="77777777" w:rsidR="00F817EC" w:rsidRPr="000E2F83" w:rsidRDefault="00F817EC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787E8" w14:textId="77777777" w:rsidR="00F817EC" w:rsidRPr="000E2F83" w:rsidRDefault="00F817EC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5B257" w14:textId="77777777" w:rsidR="00F817EC" w:rsidRPr="000E2F83" w:rsidRDefault="00F817EC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6C0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ABEDC8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14A2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6546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703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0F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FB3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B20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CA65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7317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DA2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975956" w14:textId="77777777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DC7AE" w14:textId="77777777"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236A1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695D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C47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0846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7E8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4B4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E0AD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635B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8F1B656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B0E12" w14:textId="77777777"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7B82F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1AF6D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C5F6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E2E47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57AC" w14:textId="77777777"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A4151" w14:textId="77777777" w:rsidR="008C51E6" w:rsidRPr="005B7AE4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8A68E" w14:textId="77777777" w:rsidR="008C51E6" w:rsidRPr="00F333AD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5F2B" w14:textId="77777777"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AEC557D" w14:textId="77777777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CC02F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5A25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2BB1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BA5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9D4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7D31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8A249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8A10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3C7C" w14:textId="77777777"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A2F7E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85A39" w14:textId="77777777"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A374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7F20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5F0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5F4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AF52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CBA99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F694E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BA7E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B53F230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CC5B3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91E1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47627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A48B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60AF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6E7D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E7ED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3BD63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7847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C572D3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F16B2" w14:textId="77777777" w:rsidR="008C51E6" w:rsidRPr="00A43280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</w:t>
            </w:r>
            <w:r w:rsidRPr="00A43280">
              <w:rPr>
                <w:color w:val="000000"/>
                <w:sz w:val="22"/>
                <w:szCs w:val="22"/>
              </w:rPr>
              <w:lastRenderedPageBreak/>
              <w:t>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6886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B93C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579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E4A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2233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F39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AD107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BABB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880F362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D2C8CB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DD9C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874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A284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F59F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86C0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2892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36B6A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9D7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D03A0FD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5CFB1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920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77FB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73C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8884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4C8D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5B1BC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06485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196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075822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3E254" w14:textId="77777777" w:rsidR="008C51E6" w:rsidRPr="00345759" w:rsidRDefault="008C51E6" w:rsidP="005755FC">
            <w:pPr>
              <w:rPr>
                <w:i/>
                <w:sz w:val="22"/>
                <w:szCs w:val="22"/>
              </w:rPr>
            </w:pPr>
            <w:r w:rsidRPr="0034575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E70E2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D42B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A7F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828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B67A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F4CD4" w14:textId="77777777" w:rsidR="008C51E6" w:rsidRPr="00B96792" w:rsidRDefault="00747ABC" w:rsidP="00747A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300B5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199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7B8030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E28BE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EB6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656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F74E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A469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3E8F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3F221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CB154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DF72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0BDFB8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95C65" w14:textId="77777777" w:rsidR="008C51E6" w:rsidRPr="00345759" w:rsidRDefault="008C51E6" w:rsidP="005755FC">
            <w:pPr>
              <w:rPr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A464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7562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FF9F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5998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E62D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80A89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920D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56E9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808BE2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25CBA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1EF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CC9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DEB7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C0D3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BED6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CF91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C25DF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98EF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FB14E9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48469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959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FE62D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0CCA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D5CF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BFA1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B45CE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199CB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F62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20D153C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0226A" w14:textId="77777777"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4FB38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94D2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1FB8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5B11B" w14:textId="77777777"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3BCB" w14:textId="77777777" w:rsidR="008C51E6" w:rsidRPr="00F333AD" w:rsidRDefault="008C51E6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A8C34" w14:textId="77777777" w:rsidR="008C51E6" w:rsidRPr="00F333AD" w:rsidRDefault="00747ABC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155DF" w14:textId="77777777" w:rsidR="008C51E6" w:rsidRPr="00F333AD" w:rsidRDefault="003524E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2195" w14:textId="77777777" w:rsidR="008C51E6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C51E6" w:rsidRPr="00D364EB" w14:paraId="51FDEB83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4A344" w14:textId="77777777"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6D4E" w14:textId="77777777"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5F7B8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1208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7B9F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5DE1" w14:textId="77777777" w:rsidR="008C51E6" w:rsidRPr="00D364EB" w:rsidRDefault="008C51E6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62F6A" w14:textId="77777777" w:rsidR="008C51E6" w:rsidRPr="00D364EB" w:rsidRDefault="00747ABC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5FBED" w14:textId="77777777" w:rsidR="008C51E6" w:rsidRPr="00D364EB" w:rsidRDefault="003524E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AE34" w14:textId="77777777"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14:paraId="5D8BDC51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0ECA4" w14:textId="77777777"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30034" w14:textId="77777777"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EBC6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19105" w14:textId="77777777"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95532B" w14:textId="77777777"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4771B" w14:textId="77777777"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87A228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2EB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1479" w14:textId="77777777" w:rsidR="008C51E6" w:rsidRPr="000E2F83" w:rsidRDefault="008C51E6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763E9" w14:textId="77777777" w:rsidR="008C51E6" w:rsidRPr="000E2F83" w:rsidRDefault="003524E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0C873" w14:textId="77777777" w:rsidR="008C51E6" w:rsidRPr="000E2F83" w:rsidRDefault="008C51E6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</w:t>
            </w:r>
            <w:r w:rsidR="003524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9F59" w14:textId="77777777"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F408B2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8FF819" w14:textId="77777777"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DCDC6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F3BCD9E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BF215" w14:textId="77777777"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092C546" w14:textId="77777777"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710BB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939AAFB" w14:textId="77777777"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8E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445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E4D7E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FA1BB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5D4D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0FBF90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E7791" w14:textId="77777777"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ECE4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B599EF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1DF14A8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838AB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0129E1C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5487588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1C8AE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460CB92A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128672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96C4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AB87B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095F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84E50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133E0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28B072D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4D114" w14:textId="77777777"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B6F9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689259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47929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D58E92C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5F735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51964E6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0B1AE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EED5028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D06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7F9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DC573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CBC91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7CE449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F36F7" w14:textId="77777777"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980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31B091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F8AF6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A92C280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9F1C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0FB0E3B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D425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A656ED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18084" w14:textId="77777777" w:rsidR="003524EB" w:rsidRPr="00496B7B" w:rsidRDefault="003524EB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C073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CC854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E1D13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739AB52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29EA6F" w14:textId="77777777"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38A26" w14:textId="77777777"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CE3E" w14:textId="77777777"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FCC5B" w14:textId="77777777"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FA2DE" w14:textId="77777777"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D007" w14:textId="77777777" w:rsidR="008C51E6" w:rsidRPr="00A26C64" w:rsidRDefault="008C51E6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2505,160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46AEB" w14:textId="77777777" w:rsidR="008C51E6" w:rsidRPr="00A26C64" w:rsidRDefault="00471EF9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2984,738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6930F" w14:textId="77777777" w:rsidR="008C51E6" w:rsidRPr="00A26C64" w:rsidRDefault="00471EF9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2174,934</w:t>
            </w:r>
          </w:p>
          <w:p w14:paraId="7644908B" w14:textId="77777777"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2C7E" w14:textId="77777777" w:rsidR="008C51E6" w:rsidRPr="00B20EB6" w:rsidRDefault="00F817E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73</w:t>
            </w:r>
          </w:p>
        </w:tc>
      </w:tr>
      <w:tr w:rsidR="003524EB" w:rsidRPr="000E2F83" w14:paraId="1FEF7C1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6E68EB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CA13" w14:textId="77777777"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4186B" w14:textId="77777777"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9685B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560B3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B6D3F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AE8E4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57F5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671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59E80A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8860D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B78B0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1DB37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C0A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4B58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460A" w14:textId="77777777"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1A3A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03C7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C825" w14:textId="77777777"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CF779E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7B51A" w14:textId="77777777"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8EBF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80093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F0017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3E33C2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C784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6FDC587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FBD30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559988E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E4951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813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E4DF6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C722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D414B6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480FE8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C5C93" w14:textId="194A292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CC2DBC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3C29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B2AE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A97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BF95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8030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68BC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D01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A306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B5CC4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0BF8F" w14:textId="77777777"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18DDE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4AF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1DAE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0735A" w14:textId="77777777"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270C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4F20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56AA1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80E7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3B92B50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B6A28" w14:textId="77777777"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4659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AECC8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B010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135F1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607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500F6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B2B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EC5AF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15087A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86B79" w14:textId="003CD658"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CC2DBC" w:rsidRPr="00B20EB6">
              <w:rPr>
                <w:sz w:val="22"/>
                <w:szCs w:val="22"/>
              </w:rPr>
              <w:t>на капитальный</w:t>
            </w:r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FB9D4" w14:textId="77777777"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CEAF" w14:textId="77777777"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DF328" w14:textId="77777777"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6085E" w14:textId="77777777"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D8E3" w14:textId="77777777" w:rsidR="008C51E6" w:rsidRPr="00B20EB6" w:rsidRDefault="008C51E6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5508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6E235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DDF9" w14:textId="77777777"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3C24AAF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91A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2B1CE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C133D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D81D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198EB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34AE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5D1BA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B903B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0218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1FF2D5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7C7A2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26432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AC3E9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6AC9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F49C9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504D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B8139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4D16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15B1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565924" w14:paraId="7105FAA4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38C73" w14:textId="77777777" w:rsidR="008C51E6" w:rsidRPr="00B20EB6" w:rsidRDefault="008C51E6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 xml:space="preserve">Муниципальная программа «Комплексное развитие транспортной инфраструктуры </w:t>
            </w:r>
            <w:r w:rsidRPr="00B20EB6">
              <w:rPr>
                <w:i/>
                <w:sz w:val="22"/>
                <w:szCs w:val="22"/>
              </w:rPr>
              <w:lastRenderedPageBreak/>
              <w:t>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00505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66D8A94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36A09B0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6813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55F7126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984AD3F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4033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566B71A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08B1A5D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F4B49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577FFC4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79BF0A6" w14:textId="77777777" w:rsidR="008C51E6" w:rsidRPr="00565924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BE01A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981307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C2C4793" w14:textId="77777777" w:rsidR="008C51E6" w:rsidRPr="0064478B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2BB39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E957E68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81F29A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CFB2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18ADB34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7085F4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B7378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EC98C3F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163BED" w14:textId="77777777" w:rsidR="008C51E6" w:rsidRPr="0064478B" w:rsidRDefault="00F817E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61</w:t>
            </w:r>
          </w:p>
        </w:tc>
      </w:tr>
      <w:tr w:rsidR="008C51E6" w:rsidRPr="00565924" w14:paraId="1CA1D12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D560D" w14:textId="77777777" w:rsidR="008C51E6" w:rsidRPr="00AE6C2E" w:rsidRDefault="008C51E6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D690" w14:textId="77777777" w:rsidR="008C51E6" w:rsidRPr="00AE6C2E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621BE" w14:textId="77777777" w:rsidR="008C51E6" w:rsidRPr="00AE6C2E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917D2" w14:textId="77777777" w:rsidR="008C51E6" w:rsidRPr="00AE6C2E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83B2" w14:textId="77777777" w:rsidR="008C51E6" w:rsidRPr="00AE6C2E" w:rsidRDefault="008C51E6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042E" w14:textId="77777777" w:rsidR="008C51E6" w:rsidRPr="00AE6C2E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D1B3F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B251E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BB2AA" w14:textId="77777777" w:rsidR="008C51E6" w:rsidRPr="00AE6C2E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3A7E57FD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214F3" w14:textId="77777777" w:rsidR="008C51E6" w:rsidRPr="00B20EB6" w:rsidRDefault="008C51E6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A55D7" w14:textId="77777777" w:rsidR="008C51E6" w:rsidRPr="000E2F83" w:rsidRDefault="008C51E6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EF5A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A05CC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1C21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C19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5DEAB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C19D0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3CA4" w14:textId="77777777" w:rsidR="008C51E6" w:rsidRPr="000E2F83" w:rsidRDefault="00F817E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4B697998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25ADB" w14:textId="77777777" w:rsidR="008C51E6" w:rsidRPr="00B20EB6" w:rsidRDefault="008C51E6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442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72F50" w14:textId="77777777" w:rsidR="008C51E6" w:rsidRPr="000E2F83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CACF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72A42" w14:textId="77777777" w:rsidR="008C51E6" w:rsidRPr="000E2F83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159E" w14:textId="77777777" w:rsidR="008C51E6" w:rsidRPr="000E2F83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340F8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0133B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8D8F" w14:textId="77777777" w:rsidR="008C51E6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B01282" w14:paraId="1AD77B40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AA379" w14:textId="77777777" w:rsidR="008C51E6" w:rsidRPr="00B01282" w:rsidRDefault="008C51E6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E17F9" w14:textId="77777777" w:rsidR="008C51E6" w:rsidRPr="00B01282" w:rsidRDefault="008C51E6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A7C15" w14:textId="77777777" w:rsidR="008C51E6" w:rsidRPr="00B01282" w:rsidRDefault="008C51E6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6F631" w14:textId="77777777" w:rsidR="008C51E6" w:rsidRPr="00B01282" w:rsidRDefault="008C51E6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0FE" w14:textId="77777777" w:rsidR="008C51E6" w:rsidRPr="00B01282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AD24" w14:textId="77777777" w:rsidR="008C51E6" w:rsidRPr="00B01282" w:rsidRDefault="008C51E6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53B5C" w14:textId="77777777" w:rsidR="008C51E6" w:rsidRPr="00B01282" w:rsidRDefault="00471EF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06DE" w14:textId="77777777" w:rsidR="008C51E6" w:rsidRPr="00B01282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79AB" w14:textId="77777777" w:rsidR="008C51E6" w:rsidRPr="00B01282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364B349D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00FD4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C2018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7F7A9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D80C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13368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D799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4F8F9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53FC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90D5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1F814CFE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E40F9" w14:textId="77777777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F9DC5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47E95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092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1BE51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0165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53C9C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2FA00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D96DB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608B96B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36272" w14:textId="77777777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95C4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25EB0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61BA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CE39A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46C47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B7C3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70C2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8FCD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46E30A7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101BB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3F53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60534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2829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9C25D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30E5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8321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5CD5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7520A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D41314" w14:paraId="74557248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495D4" w14:textId="77777777" w:rsidR="008C51E6" w:rsidRPr="00D41314" w:rsidRDefault="008C51E6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49466" w14:textId="77777777" w:rsidR="008C51E6" w:rsidRPr="00D41314" w:rsidRDefault="008C51E6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DD13D" w14:textId="77777777" w:rsidR="008C51E6" w:rsidRPr="00D41314" w:rsidRDefault="008C51E6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F63D" w14:textId="77777777" w:rsidR="008C51E6" w:rsidRPr="00D41314" w:rsidRDefault="008C51E6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35D46" w14:textId="77777777" w:rsidR="008C51E6" w:rsidRPr="00D41314" w:rsidRDefault="008C51E6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1B79" w14:textId="77777777" w:rsidR="008C51E6" w:rsidRPr="00035D86" w:rsidRDefault="008C51E6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0D103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F5B0C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1385,885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B80B" w14:textId="77777777" w:rsidR="008C51E6" w:rsidRPr="00035D86" w:rsidRDefault="00F817E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8C51E6" w:rsidRPr="000E2F83" w14:paraId="60AA439F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E30C4" w14:textId="77777777" w:rsidR="008C51E6" w:rsidRPr="00B76C51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18560" w14:textId="77777777" w:rsidR="008C51E6" w:rsidRPr="00F333AD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A3A" w14:textId="77777777" w:rsidR="008C51E6" w:rsidRPr="00F333AD" w:rsidRDefault="008C51E6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81B4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7C00B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1DF8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D80DF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5B352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8C51E6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0F21" w14:textId="77777777" w:rsidR="008C51E6" w:rsidRPr="00F333AD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64A85FE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F11468" w14:textId="77777777" w:rsidR="008C51E6" w:rsidRPr="000E2F83" w:rsidRDefault="008C51E6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DE55" w14:textId="77777777" w:rsidR="008C51E6" w:rsidRPr="000E2F83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622CB" w14:textId="77777777" w:rsidR="008C51E6" w:rsidRPr="000E2F83" w:rsidRDefault="008C51E6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9D43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AFEA2" w14:textId="77777777" w:rsidR="008C51E6" w:rsidRPr="000E2F83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914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1C97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1AC9D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C51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E21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1DA1BF0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34D19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17A2C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A566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3BD5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A24EF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7B466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0832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41754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D925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A146A8D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E8235" w14:textId="77777777" w:rsidR="001E5D19" w:rsidRPr="00B01282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5F1B0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5D3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9B56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9ECFC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68F9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8E1D0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BBBBB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E69A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3D7EAC5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87D6F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0FFD6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39F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BDEE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0D9A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CB5A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BFFA8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A03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E95E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B76C51" w14:paraId="78A2D3F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7574F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D3E47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AF5B3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8794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1169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980C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F95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AD6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6657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B76C51" w14:paraId="46E0CAFA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BC6EA" w14:textId="77777777" w:rsidR="008C51E6" w:rsidRPr="00B76C51" w:rsidRDefault="008C51E6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BA6C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EC303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14A6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CD84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170C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5F5E3" w14:textId="77777777" w:rsidR="008C51E6" w:rsidRPr="00B76C51" w:rsidRDefault="001E5D1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C6BB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1E5D19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AF6D" w14:textId="77777777" w:rsidR="008C51E6" w:rsidRPr="00B76C51" w:rsidRDefault="008C51E6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29CCA0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7C5B1" w14:textId="77777777" w:rsidR="008C51E6" w:rsidRPr="00F368B8" w:rsidRDefault="008C51E6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7EE38" w14:textId="77777777" w:rsidR="008C51E6" w:rsidRPr="006132A0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AA8CB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5467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4D965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D9B3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071FC" w14:textId="77777777" w:rsidR="008C51E6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18EBC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E5D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B95B" w14:textId="77777777" w:rsidR="008C51E6" w:rsidRPr="00604325" w:rsidRDefault="008C51E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8CD145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F2CA9" w14:textId="77777777" w:rsidR="001E5D19" w:rsidRPr="006132A0" w:rsidRDefault="001E5D19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1191F" w14:textId="77777777" w:rsidR="001E5D19" w:rsidRPr="006132A0" w:rsidRDefault="001E5D19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DB046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4A7E" w14:textId="77777777" w:rsidR="001E5D19" w:rsidRPr="007F0663" w:rsidRDefault="001E5D19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68E2E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3C59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D00AA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F6DE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D902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2E439B6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3308B" w14:textId="77777777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A0888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6208D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7E37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5D846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DC87" w14:textId="77777777" w:rsidR="001E5D19" w:rsidRPr="00604325" w:rsidRDefault="001E5D19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724D9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D71C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83B5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152D77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CD644" w14:textId="77777777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4DC79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EBD8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87DF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5E03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776E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85E5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9512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4D6B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1CE593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FCE28" w14:textId="77777777" w:rsidR="008C51E6" w:rsidRPr="00DA5D93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4D901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5DA9A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F440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A1ED4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9437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BDCB8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F5768" w14:textId="77777777" w:rsidR="008C51E6" w:rsidRPr="00F333AD" w:rsidRDefault="001E5D19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2572" w14:textId="77777777" w:rsidR="008C51E6" w:rsidRPr="00F333AD" w:rsidRDefault="00F817E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</w:t>
            </w:r>
          </w:p>
        </w:tc>
      </w:tr>
      <w:tr w:rsidR="00F817EC" w:rsidRPr="000E2F83" w14:paraId="6863C9EB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13B71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23B2F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571D0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F615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3BF9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B01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0A2F8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8C44F" w14:textId="77777777" w:rsidR="00F817EC" w:rsidRPr="005755F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D7B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ABA16C8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623EC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proofErr w:type="spellStart"/>
            <w:r w:rsidRPr="005755FC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5755FC">
              <w:rPr>
                <w:i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CEFA0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18D4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2FC2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61F4F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0107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2F87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C1A8B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31C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7E3A804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8CEED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70C86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53E2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6F1D3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7F4B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A16A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43B7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9596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DD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350967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17DB1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FB9C8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6F64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428F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00FBD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8A71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40784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0D2C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2FF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DBEA7BD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67DFF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87B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F366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96E3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7182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6969" w14:textId="77777777" w:rsidR="00F817EC" w:rsidRPr="00003EA4" w:rsidRDefault="00F817EC" w:rsidP="00CD62BF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FAB2C" w14:textId="77777777" w:rsidR="00F817EC" w:rsidRDefault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A281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21C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B650772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5D79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BFB0A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AAA4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C14E" w14:textId="77777777" w:rsidR="00F817EC" w:rsidRPr="00003EA4" w:rsidRDefault="00F817EC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95A4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9947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83DC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7581C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E8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6A05751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7B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78E7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160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666D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44E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E59E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79CA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1FD6D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1180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AE29F8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2B1BE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98E68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F117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D9DE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403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B825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E5B67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0D8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1A73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6055A66E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0E80F6" w14:textId="77777777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660CB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C164C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578C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B6C19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FDE8" w14:textId="77777777" w:rsidR="00F817EC" w:rsidRPr="00DA5D93" w:rsidRDefault="00F817EC" w:rsidP="00CD62BF">
            <w:pPr>
              <w:jc w:val="center"/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8CD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81A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F70E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1388D39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EBBB4" w14:textId="77777777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3B7E5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74F4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874A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E2C6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84F2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0889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85AB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19D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2087880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9B9A0" w14:textId="77777777" w:rsidR="00F817EC" w:rsidRPr="0096181F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2CEF7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E181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E184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D3BA6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4013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4DA9E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214,133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39E57" w14:textId="77777777" w:rsidR="00F817E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3943" w14:textId="77777777" w:rsidR="00F817EC" w:rsidRDefault="00F817EC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71</w:t>
            </w:r>
          </w:p>
        </w:tc>
      </w:tr>
      <w:tr w:rsidR="00F817EC" w:rsidRPr="000E2F83" w14:paraId="2F092A4C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A0901" w14:textId="77777777" w:rsidR="00F817EC" w:rsidRPr="00B64E1E" w:rsidRDefault="00F817E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80F08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56B10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37C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CB305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7A5E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40C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55AA6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8745" w14:textId="77777777" w:rsidR="00F817EC" w:rsidRPr="00B64E1E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8E7608C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8835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3A9B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30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DB6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5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FD9B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AF28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63ED7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A13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8802A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CE5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B1C7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00B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C07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A920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14BA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D28E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E40CA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6FD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96741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5C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2C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4BF2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E0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E55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02E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67165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923FC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A6E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32E8FA6A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F42D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3D5A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7CA4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97A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DDE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A089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29BC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E4235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D833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71C5A5E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DB7ED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B8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6666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2B15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B2F0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8DFA3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848D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CED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69C4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49525936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3C401" w14:textId="77777777" w:rsidR="00F817EC" w:rsidRPr="00B64E1E" w:rsidRDefault="00F817E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DDF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4FE1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499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661C8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D80C" w14:textId="77777777" w:rsidR="00F817EC" w:rsidRPr="00B64E1E" w:rsidRDefault="00F817EC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A2C83" w14:textId="77777777" w:rsidR="00F817EC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  <w:p w14:paraId="07CA7A81" w14:textId="77777777" w:rsidR="00F817EC" w:rsidRPr="00B64E1E" w:rsidRDefault="00F817EC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A6354" w14:textId="77777777" w:rsidR="00F817EC" w:rsidRPr="00B64E1E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7DC2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66F9ED4D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354F5F" w14:textId="77777777" w:rsidR="00F817EC" w:rsidRPr="000E2F83" w:rsidRDefault="00F817E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2D8C9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378C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2BE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66E0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8565" w14:textId="77777777" w:rsidR="00F817EC" w:rsidRDefault="00F817EC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5236C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CB4C3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5E1A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044E10A0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1855B" w14:textId="77777777" w:rsidR="00F817EC" w:rsidRPr="000E2F83" w:rsidRDefault="00F817E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5BA7E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43B8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E2C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CC93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0CE8" w14:textId="77777777" w:rsidR="00F817EC" w:rsidRDefault="00F817EC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ECA2B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E9BB4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23B0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5C6DBF5D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07D00" w14:textId="77777777" w:rsidR="00F817EC" w:rsidRPr="000E2F83" w:rsidRDefault="00F817EC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84FA6" w14:textId="77777777" w:rsidR="00F817EC" w:rsidRPr="000E2F83" w:rsidRDefault="00F817EC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48DAA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7DFD" w14:textId="77777777" w:rsidR="00F817EC" w:rsidRPr="007F0663" w:rsidRDefault="00F817EC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1478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3D52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420,825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86B33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55979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378C" w14:textId="77777777" w:rsidR="00F817EC" w:rsidRPr="000E2F83" w:rsidRDefault="00F817EC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780595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333E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A9B4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2D5F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5E4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82201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6F4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20A38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EFEFB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65,084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A7BF" w14:textId="77777777" w:rsidR="00F817EC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817EC" w:rsidRPr="000E2F83" w14:paraId="1F3C4C81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AEBA4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03EA4">
              <w:rPr>
                <w:sz w:val="22"/>
                <w:szCs w:val="22"/>
              </w:rPr>
              <w:t>Софинансирование</w:t>
            </w:r>
            <w:proofErr w:type="spellEnd"/>
            <w:r w:rsidRPr="00003EA4">
              <w:rPr>
                <w:sz w:val="22"/>
                <w:szCs w:val="22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</w:t>
            </w:r>
            <w:r w:rsidRPr="00003EA4">
              <w:rPr>
                <w:sz w:val="22"/>
                <w:szCs w:val="22"/>
              </w:rPr>
              <w:lastRenderedPageBreak/>
              <w:t>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BA2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96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1E9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6037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047C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7CF1A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1124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14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DD9E65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FC59B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CB5D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977A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836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0E26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71E6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D598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042C5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584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6E73A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2532B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D879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786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2EB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F0116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7918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747DD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CC15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7766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6C1368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9D5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FC344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2D05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40E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1F2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2C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BDF4E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2BA35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5B4C" w14:textId="77777777" w:rsidR="00F817EC" w:rsidRPr="000E2F83" w:rsidRDefault="00F817EC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414B082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46F58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0483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EC67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7E8B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67BC0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6C1C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E5593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5B55A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2C7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CDDE6AF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453AD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6733C4">
              <w:rPr>
                <w:sz w:val="22"/>
                <w:szCs w:val="22"/>
              </w:rPr>
              <w:t>Софинансирование</w:t>
            </w:r>
            <w:proofErr w:type="spellEnd"/>
            <w:r w:rsidRPr="006733C4">
              <w:rPr>
                <w:sz w:val="22"/>
                <w:szCs w:val="22"/>
              </w:rPr>
              <w:t xml:space="preserve">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AF5A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DFCE7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F47A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E958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587F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F50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ACEC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96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A72C62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7A502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22AF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6601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FC25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5F1BB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680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A1C1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1338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4E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EE092E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9791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6A7B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DF5B2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870E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4F24F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B2D1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C7E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9C9CC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91F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B0A20DC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710C87" w14:textId="77777777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A51A3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B5B3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8BEA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95B77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945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5723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ADE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8104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B3BFC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B90C7" w14:textId="77777777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D93">
              <w:rPr>
                <w:sz w:val="22"/>
                <w:szCs w:val="22"/>
              </w:rPr>
              <w:t>Софинансирование</w:t>
            </w:r>
            <w:proofErr w:type="spellEnd"/>
            <w:r w:rsidRPr="00DA5D93">
              <w:rPr>
                <w:sz w:val="22"/>
                <w:szCs w:val="22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E220C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F4AA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CA1D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0A8C2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D572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74E62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6C28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35A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2F60F26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1F28A" w14:textId="77777777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27485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EABC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EEA9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1A45C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2487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53759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8FED0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553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DC32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FFB6C" w14:textId="77777777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372D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A8420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A41B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698B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A2C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5AFB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2F03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9FE5" w14:textId="77777777" w:rsidR="00F817EC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DACF4E3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5448D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3BFB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DEDC6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A42A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B3E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6E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2CC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DA2F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1D88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B2E9AF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B5858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72734A">
              <w:rPr>
                <w:color w:val="000000"/>
                <w:sz w:val="22"/>
                <w:szCs w:val="22"/>
              </w:rPr>
              <w:lastRenderedPageBreak/>
              <w:t>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046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CF5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45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FF3BD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839D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3CB8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36A9B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AC7A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FAFE18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FAC221" w14:textId="77777777" w:rsidR="00F817EC" w:rsidRPr="0072734A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636C4" w14:textId="77777777" w:rsidR="00F817EC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FE1AE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C061" w14:textId="77777777" w:rsidR="00F817EC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E1FDB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ED7F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C1247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6124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D129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368BA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C6E8F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A2E8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6DA7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D0C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4572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6755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6302C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2F168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127F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6522A51" w14:textId="77777777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910EF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9DA9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C013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4908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C9EE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806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28E4A" w14:textId="77777777" w:rsidR="00F817EC" w:rsidRPr="00F333AD" w:rsidRDefault="00F817EC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9806E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C3BF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6B3DF33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2E142E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27C90FB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D962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735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940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A2FC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DD1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BF33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DC871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5385" w14:textId="77777777" w:rsidR="00F817EC" w:rsidRPr="000E2F83" w:rsidRDefault="00F817E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2800BAD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65EC0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DC09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16C3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74C2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C11F7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024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5431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AB9A5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BA1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195A880D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CC756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80B3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99DE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C5C6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9F49A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9036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4069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9B8F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844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258FE253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20B3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4915F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9CE49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D27C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6C49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19F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0D50B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A0FBE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B287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7EC" w:rsidRPr="000E2F83" w14:paraId="08D88F71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A589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EC9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2B5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00B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B42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556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9149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16EF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85E5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7DA615" w14:textId="77777777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38F1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4F8D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B0C4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ADC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592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0D1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7A50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26CFC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D3EA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470C3F9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920A8" w14:textId="77777777" w:rsidR="00F817EC" w:rsidRPr="00287997" w:rsidRDefault="00F817E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6D39A" w14:textId="77777777" w:rsidR="00F817EC" w:rsidRPr="00287997" w:rsidRDefault="00F817E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09D79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5B1" w14:textId="77777777" w:rsidR="00F817EC" w:rsidRPr="00287997" w:rsidRDefault="00F817E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0BF02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830C" w14:textId="77777777" w:rsidR="00F817EC" w:rsidRPr="00287997" w:rsidRDefault="00F817EC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3C9A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3424,205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DA03D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2858,835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F1CB" w14:textId="77777777" w:rsidR="00F817EC" w:rsidRPr="00287997" w:rsidRDefault="00F817EC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F817EC" w:rsidRPr="000E2F83" w14:paraId="7C225084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B0F6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9F7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770F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8848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6FAF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84AB" w14:textId="77777777" w:rsidR="00F817EC" w:rsidRPr="00F333AD" w:rsidRDefault="00F817E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55FC" w14:textId="77777777" w:rsidR="00F817EC" w:rsidRPr="00F333AD" w:rsidRDefault="00F817E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4716D" w14:textId="77777777" w:rsidR="00F817EC" w:rsidRPr="00F333AD" w:rsidRDefault="00F817EC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2403" w14:textId="77777777" w:rsidR="00F817EC" w:rsidRPr="00F333AD" w:rsidRDefault="00F817EC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19117201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7D87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7C7C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753B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F15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38D0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5507" w14:textId="77777777" w:rsidR="00F817EC" w:rsidRPr="00D64755" w:rsidRDefault="00F817E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8E7C0" w14:textId="77777777" w:rsidR="00F817EC" w:rsidRDefault="00F817EC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947B" w14:textId="77777777" w:rsidR="00F817EC" w:rsidRPr="00D64755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0375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622F0212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F4350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41A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2A6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558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60E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A67C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9B791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42253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C29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57B2BDFB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F632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C3B9741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420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0B15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D89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B4E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F307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C44D6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991CC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0098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242C7849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F1C3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9BE7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C073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714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5FA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FE89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E9853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677BA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F0A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494045F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F49C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E5F8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306F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44E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2AEC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F1DF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6A8DE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9109B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00D7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35F8DDE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828E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63DE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7B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7D8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082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96F9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EDD0B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E24F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DF71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4BBC8D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49C7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33CA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A87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686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2E0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5695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660A7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6CE4C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F51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0ECEA4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143372" w14:textId="77777777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692BB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BC25" w14:textId="77777777" w:rsidR="00F817EC" w:rsidRPr="000E2F83" w:rsidRDefault="00F817EC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915C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A5FE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B0FB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87BA1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9F7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5E42" w14:textId="77777777" w:rsidR="00F817EC" w:rsidRPr="000E2F83" w:rsidRDefault="00F817EC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0640517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3CF7A" w14:textId="77777777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4B92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EE8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D10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D373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A4F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073F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957B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5A9D" w14:textId="77777777" w:rsidR="00F817EC" w:rsidRPr="000E2F83" w:rsidRDefault="00F817EC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BB48F7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404D7" w14:textId="77777777" w:rsidR="00F817EC" w:rsidRPr="000E2F83" w:rsidRDefault="00F817E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AA2DE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6F4A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0BAD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DD798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C3B3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48FED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2787F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94A7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65B5776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0253E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175AB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BF92A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425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448A6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CD8A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FAAE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DACFF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6690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250BB15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39DF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C36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63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1B1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C5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787D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4049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AE114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645B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0E4EB9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9FAFAC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33B7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E1ABA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361F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D3A53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4DAE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E9A5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B4C30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A0D6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52078E2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EBC0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006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816E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7BC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8C6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F408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19B9D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BC587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B0AC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6EAFCEA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5359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5263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CF5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21C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F18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CBE0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0A71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7887C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F6E2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78A99A94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57B6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C8C9D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B4D9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3235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F67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290F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126C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868C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13CE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E01865F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C0A51" w14:textId="77777777" w:rsidR="00F817EC" w:rsidRPr="0030087E" w:rsidRDefault="00F817EC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4844B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3F3F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E4A1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AEE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D46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4E8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666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735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785A7F7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CE133" w14:textId="77777777" w:rsidR="00F817EC" w:rsidRPr="000E2F83" w:rsidRDefault="00F817E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8309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C69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FF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A76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47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F0E8" w14:textId="77777777" w:rsidR="00F817EC" w:rsidRPr="000E2F83" w:rsidRDefault="00F817EC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8CCED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4F01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736CE9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976F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991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5D4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36A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42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815C" w14:textId="77777777" w:rsidR="00F817EC" w:rsidRDefault="00F817E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67192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FF55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A61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14748A7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5E9DB" w14:textId="77777777" w:rsidR="00F817EC" w:rsidRPr="000E2F83" w:rsidRDefault="00F817E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94D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9A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4D0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3C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7915" w14:textId="77777777" w:rsidR="00F817EC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  <w:p w14:paraId="07FFDD2B" w14:textId="77777777" w:rsidR="00F817EC" w:rsidRDefault="00F817EC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4797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57318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5309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8B02F8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AF3FA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0D2E9856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качестве нуждающихся </w:t>
            </w:r>
          </w:p>
          <w:p w14:paraId="4F96DEE7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69F21E94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0B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AB0F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D29E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E93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B972" w14:textId="77777777" w:rsidR="00F817EC" w:rsidRDefault="00F817E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64317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3BC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3AA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E294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91DDF8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CB0ED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C4E3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241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95E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F821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DD1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567D1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A54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55C8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C00536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614D7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A562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89632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EF8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0E9E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5D60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A06E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0D1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C2D0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C98CE6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D1001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E8E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3C1E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E99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C4F8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D4E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C244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504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364B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FE0C37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37307" w14:textId="77777777" w:rsidR="00F817EC" w:rsidRPr="000E2F83" w:rsidRDefault="00F817E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0A81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C4374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AA96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0F01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8E83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FE260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C4BD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6AEE7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F0BBE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B857A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7287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90B4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10F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17E8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5CED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CDB2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F01E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6D2A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F352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63A8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44A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A7B3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46D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B94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1474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65D36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CDD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6AD5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D1BB5B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74030" w14:textId="77777777" w:rsidR="00F817EC" w:rsidRPr="0030087E" w:rsidRDefault="00F817EC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2032" w14:textId="77777777" w:rsidR="00F817EC" w:rsidRPr="0030087E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DDED3" w14:textId="77777777" w:rsidR="00F817EC" w:rsidRPr="0030087E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B7C" w14:textId="77777777" w:rsidR="00F817EC" w:rsidRPr="0030087E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90765" w14:textId="77777777" w:rsidR="00F817EC" w:rsidRPr="0030087E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9791" w14:textId="77777777" w:rsidR="00F817EC" w:rsidRPr="0030087E" w:rsidRDefault="00F817EC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C6267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7E341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2CA6" w14:textId="77777777" w:rsidR="00F817EC" w:rsidRPr="0030087E" w:rsidRDefault="00F817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539BCA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3BE4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46594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9D11B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D9B0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72FD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60EE" w14:textId="77777777" w:rsidR="00F817EC" w:rsidRPr="004A347E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D7BE6" w14:textId="77777777" w:rsidR="00F817EC" w:rsidRPr="000B707B" w:rsidRDefault="00F817EC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7270F" w14:textId="77777777" w:rsidR="00F817EC" w:rsidRPr="000B707B" w:rsidRDefault="00F817EC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31B5" w14:textId="77777777" w:rsidR="00F817EC" w:rsidRPr="002D11F3" w:rsidRDefault="00F81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D6AC95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63818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2AEC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7319A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B4B7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FAD2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188C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1891A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86E9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51AA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68D325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BD01F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</w:t>
            </w:r>
            <w:r w:rsidRPr="00211A5B">
              <w:rPr>
                <w:sz w:val="22"/>
                <w:szCs w:val="22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C1F37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62E4F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88C9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B32B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F942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B38F7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502FE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AB01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B3DDBE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FDE96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AEAD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F5B52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3B52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38D2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259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E5844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D01F2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6134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BBEFF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95EB1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2943B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D4C83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1675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 w:rsidRPr="0098671D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34A5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C7A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68E1C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6C1B6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080F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F1CB5BB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EEF" w14:textId="77777777" w:rsidR="00F817EC" w:rsidRPr="000E2F83" w:rsidRDefault="00F817E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AE162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5316C" w14:textId="77777777" w:rsidR="00F817EC" w:rsidRPr="00F333AD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2FF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2423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2FF" w14:textId="77777777" w:rsidR="00F817EC" w:rsidRPr="00F333AD" w:rsidRDefault="00F817E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B180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4C743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A92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118A773A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46D5F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4B65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335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245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A1B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EA7E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B19F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D1666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27A2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1CC3E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CABD7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8FA52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803DD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1A98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DC82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644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7641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03F5B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5230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6DEEC38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93F479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75FD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2EF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D10F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E98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483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048F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BDD2E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296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28F7C8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F6A0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38F0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3869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2B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8E82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1F0D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4169C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40CD3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F6A9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76FD3564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9E7D2" w14:textId="77777777" w:rsidR="00F817EC" w:rsidRPr="00C17380" w:rsidRDefault="00F817E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186A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86C07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3A5C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CB1E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42D5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B86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804C8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63C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0EF20D2F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62494" w14:textId="77777777" w:rsidR="00F817EC" w:rsidRPr="00C17380" w:rsidRDefault="00F817E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6274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E46E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0F7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7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2D0C" w14:textId="77777777" w:rsidR="00F817EC" w:rsidRPr="000E2F83" w:rsidRDefault="00F817E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7043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9B08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4998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6F6BFE1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08A0E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D44F5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7B26E0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17E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4939E34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02B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9E772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10C679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E36D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B3C5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49158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8B59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D8C78A0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BFFF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8FC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3B8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585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0DFE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C83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0706D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5DC2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230D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92C66F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C4FDE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5A90C4E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E8FC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D3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590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2AA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3357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C43B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E4BF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70E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5D8AE3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8306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5011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7688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047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15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3ABE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846E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477A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7321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10433BB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A5EE66" w14:textId="77777777" w:rsidR="00F817EC" w:rsidRPr="001B597F" w:rsidRDefault="00F817E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8B780EA" w14:textId="77777777" w:rsidR="00F817EC" w:rsidRPr="001B597F" w:rsidRDefault="00F817E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с заключенными </w:t>
            </w:r>
            <w:r w:rsidRPr="001B597F">
              <w:rPr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9843F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34CA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DF2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0E9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0B06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6B50E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CA5B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355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2FA5D49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160B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B61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0EB3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8D0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EBB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56E3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4251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F15E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399F" w14:textId="77777777" w:rsidR="00F817EC" w:rsidRPr="00773F74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203A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968C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64B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D3A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093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1C73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7E51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D47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AFBA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341E" w14:textId="77777777" w:rsidR="00F817EC" w:rsidRPr="00773F74" w:rsidRDefault="00F817E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56739415" w14:textId="77777777" w:rsidR="00441F76" w:rsidRDefault="00441F76" w:rsidP="00C95DF2">
      <w:pPr>
        <w:jc w:val="right"/>
        <w:rPr>
          <w:color w:val="000000"/>
        </w:rPr>
      </w:pPr>
    </w:p>
    <w:p w14:paraId="2B04C771" w14:textId="77777777" w:rsidR="0082154F" w:rsidRDefault="0082154F" w:rsidP="00C95DF2">
      <w:pPr>
        <w:jc w:val="right"/>
        <w:rPr>
          <w:color w:val="000000"/>
        </w:rPr>
      </w:pPr>
    </w:p>
    <w:p w14:paraId="7163FD69" w14:textId="77777777" w:rsidR="0082154F" w:rsidRDefault="0082154F" w:rsidP="00C95DF2">
      <w:pPr>
        <w:jc w:val="right"/>
        <w:rPr>
          <w:color w:val="000000"/>
        </w:rPr>
      </w:pPr>
    </w:p>
    <w:p w14:paraId="23FD8A4D" w14:textId="77777777" w:rsidR="0082154F" w:rsidRDefault="0082154F" w:rsidP="00C95DF2">
      <w:pPr>
        <w:jc w:val="right"/>
        <w:rPr>
          <w:color w:val="000000"/>
        </w:rPr>
      </w:pPr>
    </w:p>
    <w:p w14:paraId="50AF67D7" w14:textId="77777777" w:rsidR="0082154F" w:rsidRDefault="0082154F" w:rsidP="00C95DF2">
      <w:pPr>
        <w:jc w:val="right"/>
        <w:rPr>
          <w:color w:val="000000"/>
        </w:rPr>
      </w:pPr>
    </w:p>
    <w:p w14:paraId="742F81F6" w14:textId="77777777" w:rsidR="0082154F" w:rsidRDefault="0082154F" w:rsidP="00C95DF2">
      <w:pPr>
        <w:jc w:val="right"/>
        <w:rPr>
          <w:color w:val="000000"/>
        </w:rPr>
      </w:pPr>
    </w:p>
    <w:p w14:paraId="5D99B8EB" w14:textId="77777777" w:rsidR="0082154F" w:rsidRDefault="0082154F" w:rsidP="00C95DF2">
      <w:pPr>
        <w:jc w:val="right"/>
        <w:rPr>
          <w:color w:val="000000"/>
        </w:rPr>
      </w:pPr>
    </w:p>
    <w:p w14:paraId="6D5807A1" w14:textId="77777777" w:rsidR="0082154F" w:rsidRDefault="0082154F" w:rsidP="00C95DF2">
      <w:pPr>
        <w:jc w:val="right"/>
        <w:rPr>
          <w:color w:val="000000"/>
        </w:rPr>
      </w:pPr>
    </w:p>
    <w:p w14:paraId="652999C8" w14:textId="77777777" w:rsidR="0082154F" w:rsidRDefault="0082154F" w:rsidP="00C95DF2">
      <w:pPr>
        <w:jc w:val="right"/>
        <w:rPr>
          <w:color w:val="000000"/>
        </w:rPr>
      </w:pPr>
    </w:p>
    <w:p w14:paraId="07FD75E3" w14:textId="77777777" w:rsidR="0082154F" w:rsidRDefault="0082154F" w:rsidP="00C95DF2">
      <w:pPr>
        <w:jc w:val="right"/>
        <w:rPr>
          <w:color w:val="000000"/>
        </w:rPr>
      </w:pPr>
    </w:p>
    <w:p w14:paraId="21A02BFB" w14:textId="77777777" w:rsidR="0082154F" w:rsidRDefault="0082154F" w:rsidP="00C95DF2">
      <w:pPr>
        <w:jc w:val="right"/>
        <w:rPr>
          <w:color w:val="000000"/>
        </w:rPr>
      </w:pPr>
    </w:p>
    <w:p w14:paraId="18C3FD99" w14:textId="77777777" w:rsidR="0082154F" w:rsidRDefault="0082154F" w:rsidP="00C95DF2">
      <w:pPr>
        <w:jc w:val="right"/>
        <w:rPr>
          <w:color w:val="000000"/>
        </w:rPr>
        <w:sectPr w:rsidR="0082154F" w:rsidSect="00AA6D34">
          <w:pgSz w:w="11906" w:h="16838"/>
          <w:pgMar w:top="1135" w:right="851" w:bottom="1134" w:left="1701" w:header="720" w:footer="720" w:gutter="0"/>
          <w:cols w:space="720"/>
        </w:sectPr>
      </w:pPr>
    </w:p>
    <w:p w14:paraId="31E4A003" w14:textId="1C09FD43" w:rsidR="0082154F" w:rsidRPr="003735EF" w:rsidRDefault="00CC2DBC" w:rsidP="00CC2DBC">
      <w:pPr>
        <w:ind w:right="66"/>
        <w:jc w:val="right"/>
      </w:pPr>
      <w:r>
        <w:lastRenderedPageBreak/>
        <w:t>ПРИЛОЖЕНИЕ</w:t>
      </w:r>
      <w:r w:rsidRPr="003735EF">
        <w:t xml:space="preserve"> 4</w:t>
      </w:r>
    </w:p>
    <w:p w14:paraId="2ADB6D3B" w14:textId="77777777" w:rsidR="00BA14AE" w:rsidRDefault="0082154F" w:rsidP="00CC2DBC">
      <w:pPr>
        <w:ind w:right="66"/>
        <w:jc w:val="right"/>
      </w:pPr>
      <w:r w:rsidRPr="003735EF">
        <w:t xml:space="preserve">                                                                       к решению Совета </w:t>
      </w:r>
    </w:p>
    <w:p w14:paraId="3EFA379E" w14:textId="77777777" w:rsidR="0082154F" w:rsidRPr="003735EF" w:rsidRDefault="0082154F" w:rsidP="00CC2DBC">
      <w:pPr>
        <w:ind w:right="66"/>
        <w:jc w:val="right"/>
      </w:pPr>
      <w:r>
        <w:t>Вороновского</w:t>
      </w:r>
      <w:r w:rsidR="00BA14AE">
        <w:t xml:space="preserve"> </w:t>
      </w:r>
      <w:r w:rsidRPr="003735EF">
        <w:t>сельского поселения</w:t>
      </w:r>
    </w:p>
    <w:p w14:paraId="2034714E" w14:textId="71515B9A" w:rsidR="0082154F" w:rsidRPr="003735EF" w:rsidRDefault="0082154F" w:rsidP="00CC2DBC">
      <w:pPr>
        <w:tabs>
          <w:tab w:val="left" w:pos="5085"/>
        </w:tabs>
        <w:ind w:right="66"/>
        <w:jc w:val="right"/>
        <w:rPr>
          <w:b/>
        </w:rPr>
      </w:pPr>
      <w:r w:rsidRPr="003735EF">
        <w:tab/>
      </w:r>
      <w:r w:rsidR="00CC2DBC">
        <w:t xml:space="preserve">    о</w:t>
      </w:r>
      <w:r w:rsidRPr="003735EF">
        <w:t>т</w:t>
      </w:r>
      <w:r w:rsidR="00CC2DBC">
        <w:t xml:space="preserve"> 00.00.2021</w:t>
      </w:r>
      <w:r w:rsidRPr="003735EF">
        <w:t xml:space="preserve"> №</w:t>
      </w:r>
      <w:r w:rsidR="00CC2DBC">
        <w:t xml:space="preserve"> 0</w:t>
      </w:r>
    </w:p>
    <w:p w14:paraId="16EB8D10" w14:textId="77777777" w:rsidR="0082154F" w:rsidRPr="003735EF" w:rsidRDefault="0082154F" w:rsidP="0082154F">
      <w:pPr>
        <w:tabs>
          <w:tab w:val="left" w:pos="6030"/>
        </w:tabs>
        <w:jc w:val="right"/>
      </w:pPr>
    </w:p>
    <w:p w14:paraId="658F5C7A" w14:textId="77777777" w:rsidR="0082154F" w:rsidRPr="003735EF" w:rsidRDefault="0082154F" w:rsidP="0082154F">
      <w:pPr>
        <w:tabs>
          <w:tab w:val="left" w:pos="6030"/>
        </w:tabs>
      </w:pPr>
    </w:p>
    <w:p w14:paraId="47DBA0F7" w14:textId="77777777" w:rsidR="0082154F" w:rsidRDefault="0082154F" w:rsidP="0082154F">
      <w:pPr>
        <w:tabs>
          <w:tab w:val="left" w:pos="6030"/>
        </w:tabs>
        <w:jc w:val="center"/>
      </w:pPr>
      <w:r>
        <w:t>ОТЧЕТ</w:t>
      </w:r>
    </w:p>
    <w:p w14:paraId="1824AD4C" w14:textId="481BCC5B" w:rsidR="0082154F" w:rsidRDefault="0082154F" w:rsidP="0082154F">
      <w:pPr>
        <w:jc w:val="center"/>
      </w:pPr>
      <w:r w:rsidRPr="00565FF6">
        <w:t>о программе приватизации (продажи)</w:t>
      </w:r>
      <w:r w:rsidR="00631F45">
        <w:t xml:space="preserve"> </w:t>
      </w:r>
      <w:r w:rsidRPr="00565FF6">
        <w:t>муниципального имущества за 20</w:t>
      </w:r>
      <w:r>
        <w:t xml:space="preserve">20 </w:t>
      </w:r>
      <w:r w:rsidRPr="00565FF6">
        <w:t>г</w:t>
      </w:r>
      <w:r w:rsidR="00FA2C6F">
        <w:t>од</w:t>
      </w:r>
    </w:p>
    <w:p w14:paraId="521906CA" w14:textId="77777777" w:rsidR="00AC4074" w:rsidRPr="00565FF6" w:rsidRDefault="00AC4074" w:rsidP="0082154F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AC4074" w:rsidRPr="00674F05" w14:paraId="4570C7A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105" w14:textId="60542A84" w:rsidR="00AC4074" w:rsidRPr="00674F05" w:rsidRDefault="00AC4074" w:rsidP="004348D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9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377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206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961" w14:textId="77777777" w:rsidR="00BF2DE4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</w:t>
            </w:r>
          </w:p>
          <w:p w14:paraId="6451C931" w14:textId="526DD7A0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E9" w14:textId="631B2A0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</w:t>
            </w:r>
            <w:r w:rsidR="00DC7857"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01" w14:textId="6D2B331E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4B71A3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CFE" w14:textId="77777777" w:rsidR="00DC7857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  <w:p w14:paraId="6198FEB8" w14:textId="2F654163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</w:tr>
      <w:tr w:rsidR="00AC4074" w:rsidRPr="006248A4" w14:paraId="615E742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10A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7D0DCA9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9C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3816384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7E2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D1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2668800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6B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90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79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B6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35C7599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8DD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0812DEEC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4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2288496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6C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35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1167600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DE4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BE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0A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B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01D4F664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3CD" w14:textId="77777777" w:rsidR="00AC4074" w:rsidRPr="006248A4" w:rsidRDefault="00AC4074" w:rsidP="00AC4074">
            <w:r w:rsidRPr="006248A4">
              <w:t>Жилое помещение</w:t>
            </w:r>
          </w:p>
          <w:p w14:paraId="1761048F" w14:textId="77777777" w:rsidR="00AC4074" w:rsidRDefault="00AC4074" w:rsidP="00AC4074">
            <w:r w:rsidRPr="006248A4">
              <w:t xml:space="preserve">Российская Федерация, Томская область, Кожевниковский район, с.  Вороново, ул. Крестьянская, </w:t>
            </w:r>
          </w:p>
          <w:p w14:paraId="7FF8A78E" w14:textId="77777777" w:rsidR="00AC4074" w:rsidRPr="006248A4" w:rsidRDefault="00AC4074" w:rsidP="00AC4074">
            <w:r w:rsidRPr="006248A4">
              <w:t>д. 13, кв.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8F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152148,53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1FF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FC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A7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28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35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93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CFF57" w14:textId="77777777" w:rsidR="0082154F" w:rsidRDefault="0082154F" w:rsidP="0082154F">
      <w:pPr>
        <w:jc w:val="right"/>
      </w:pPr>
    </w:p>
    <w:p w14:paraId="41DCA278" w14:textId="77777777" w:rsidR="0082154F" w:rsidRDefault="0082154F" w:rsidP="0082154F">
      <w:pPr>
        <w:sectPr w:rsidR="0082154F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4851BBB9" w14:textId="77777777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2154F">
        <w:rPr>
          <w:sz w:val="24"/>
          <w:szCs w:val="24"/>
        </w:rPr>
        <w:t xml:space="preserve"> 5</w:t>
      </w:r>
    </w:p>
    <w:p w14:paraId="029B71CA" w14:textId="77777777" w:rsid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20691419" w14:textId="77777777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4D584B8A" w14:textId="77777777" w:rsidR="005D1A74" w:rsidRPr="003735EF" w:rsidRDefault="0082154F" w:rsidP="005D1A74">
      <w:pPr>
        <w:tabs>
          <w:tab w:val="left" w:pos="5085"/>
        </w:tabs>
        <w:ind w:right="-31"/>
        <w:jc w:val="right"/>
        <w:rPr>
          <w:b/>
        </w:rPr>
      </w:pPr>
      <w:r w:rsidRPr="0082154F">
        <w:t xml:space="preserve">                                                                                                                                                                             </w:t>
      </w:r>
      <w:r w:rsidR="005D1A74">
        <w:t>о</w:t>
      </w:r>
      <w:r w:rsidR="005D1A74" w:rsidRPr="003735EF">
        <w:t>т</w:t>
      </w:r>
      <w:r w:rsidR="005D1A74">
        <w:t xml:space="preserve"> 00.00.2021</w:t>
      </w:r>
      <w:r w:rsidR="005D1A74" w:rsidRPr="003735EF">
        <w:t xml:space="preserve"> №</w:t>
      </w:r>
      <w:r w:rsidR="005D1A74">
        <w:t xml:space="preserve"> 0</w:t>
      </w:r>
    </w:p>
    <w:p w14:paraId="7A34C205" w14:textId="4F56DD00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</w:p>
    <w:p w14:paraId="4AC42F97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3629BEE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2020 год</w:t>
      </w:r>
    </w:p>
    <w:p w14:paraId="5904DEC3" w14:textId="4CF2A0DE"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</w:t>
      </w:r>
      <w:r w:rsidR="00F124F0">
        <w:rPr>
          <w:rFonts w:ascii="Times New Roman" w:hAnsi="Times New Roman"/>
          <w:color w:val="000000"/>
          <w:sz w:val="24"/>
          <w:szCs w:val="24"/>
        </w:rPr>
        <w:t>.</w:t>
      </w:r>
      <w:r w:rsidRPr="00470C53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1843"/>
        <w:gridCol w:w="1417"/>
        <w:gridCol w:w="1276"/>
        <w:gridCol w:w="1701"/>
        <w:gridCol w:w="1417"/>
        <w:gridCol w:w="851"/>
      </w:tblGrid>
      <w:tr w:rsidR="0082154F" w:rsidRPr="00E91E02" w14:paraId="42E26B39" w14:textId="77777777" w:rsidTr="00A33FB0">
        <w:trPr>
          <w:trHeight w:val="81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CEDC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6969A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Статья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732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8304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6996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25382170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42741BFA" w14:textId="5BBAB82B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A33FB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1278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B7ED3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6BE5BE6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52425DA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ED60F5" w14:textId="67C6D766" w:rsidR="0082154F" w:rsidRPr="006E50D1" w:rsidRDefault="0082154F" w:rsidP="00A33FB0">
            <w:pPr>
              <w:pStyle w:val="af6"/>
              <w:spacing w:line="276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 изменениями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BFC5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 w:rsidR="00A33FB0" w:rsidRPr="006E50D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27AD7E08" w14:textId="5983D11B" w:rsidR="0082154F" w:rsidRPr="006E50D1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C96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2154F" w:rsidRPr="00301B98" w14:paraId="547A00B7" w14:textId="77777777" w:rsidTr="00A33FB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5383" w14:textId="77777777" w:rsidR="0082154F" w:rsidRPr="006E50D1" w:rsidRDefault="0082154F" w:rsidP="00161774">
            <w:pPr>
              <w:pStyle w:val="af6"/>
              <w:spacing w:line="276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67FD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1 11 0503510 0000 120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2B56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от сдачи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64F8B8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аренду имущества, находящегося </w:t>
            </w:r>
          </w:p>
          <w:p w14:paraId="48EA0C82" w14:textId="0C2FE04B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оперативном управлении органов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управления сельских поселений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</w:t>
            </w:r>
            <w:proofErr w:type="spellStart"/>
            <w:r w:rsidRPr="006E50D1"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 w:rsidRPr="006E50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BF87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71E3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F51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77011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312CC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CEA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154F" w:rsidRPr="00301B98" w14:paraId="3C2C9C7F" w14:textId="77777777" w:rsidTr="00A33FB0">
        <w:trPr>
          <w:trHeight w:val="28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A511B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5A8676D6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DD8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3C867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DAC8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E97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167C8510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0970E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14:paraId="7F3C5F2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4A1C095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09FB0F7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441F76">
        <w:t>1</w:t>
      </w:r>
      <w:r w:rsidRPr="00B448F9">
        <w:t xml:space="preserve"> № </w:t>
      </w:r>
      <w:r w:rsidR="00441F76">
        <w:t>00</w:t>
      </w:r>
    </w:p>
    <w:p w14:paraId="7954C37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43DB1D2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47FAE758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7F89E3F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67FAB7F8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500"/>
        <w:gridCol w:w="12"/>
        <w:gridCol w:w="1574"/>
      </w:tblGrid>
      <w:tr w:rsidR="000161E4" w:rsidRPr="002F729F" w14:paraId="709EBA5D" w14:textId="77777777" w:rsidTr="00663B19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8514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1DE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D24E" w14:textId="77777777" w:rsidR="00017626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</w:p>
          <w:p w14:paraId="45BD948F" w14:textId="1EBDF940" w:rsidR="000161E4" w:rsidRPr="002F729F" w:rsidRDefault="00441F76" w:rsidP="002879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01.01.</w:t>
            </w:r>
            <w:r w:rsidR="000161E4"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20</w:t>
            </w:r>
            <w:r w:rsidR="000161E4" w:rsidRPr="002F729F">
              <w:rPr>
                <w:b/>
                <w:bCs/>
                <w:sz w:val="20"/>
              </w:rPr>
              <w:t xml:space="preserve"> год</w:t>
            </w:r>
            <w:r>
              <w:rPr>
                <w:b/>
                <w:bCs/>
                <w:sz w:val="20"/>
              </w:rPr>
              <w:t>а</w:t>
            </w:r>
            <w:r w:rsidR="000161E4"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1EE6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3423151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40EC6A98" w14:textId="77777777" w:rsidR="000161E4" w:rsidRPr="002F729F" w:rsidRDefault="000F5CB0" w:rsidP="00441F76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441F76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2A40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5BDBBBB4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17BCDC28" w14:textId="77777777" w:rsidR="000161E4" w:rsidRPr="000F5CB0" w:rsidRDefault="000F5CB0" w:rsidP="002C39D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B65C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084415CB" w14:textId="77777777" w:rsidTr="00663B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084E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B3B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46FF" w14:textId="77777777" w:rsidR="000161E4" w:rsidRPr="00F2067D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2115,616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793A" w14:textId="77777777" w:rsidR="000161E4" w:rsidRPr="00F2067D" w:rsidRDefault="00B27AA6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2765,786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A90C" w14:textId="77777777" w:rsidR="000161E4" w:rsidRPr="00F2067D" w:rsidRDefault="00B27AA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1916,687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F851" w14:textId="77777777" w:rsidR="000161E4" w:rsidRPr="002F729F" w:rsidRDefault="00D934D1" w:rsidP="00B27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27AA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61E4" w:rsidRPr="002F729F" w14:paraId="7A107639" w14:textId="77777777" w:rsidTr="00663B19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4C27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5880" w14:textId="77777777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C9229F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0F758" w14:textId="77777777" w:rsidR="000161E4" w:rsidRPr="00CF10A8" w:rsidRDefault="00E70B0E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EACD" w14:textId="77777777" w:rsidR="000161E4" w:rsidRPr="00CF10A8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6974" w14:textId="77777777" w:rsidR="000F5CB0" w:rsidRPr="00CF10A8" w:rsidRDefault="00663B19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5CB5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283A5FCE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46D2E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5CF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8495" w14:textId="77777777" w:rsidR="000161E4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2BB5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A7F4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662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4931A823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7A302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8171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6D8A" w14:textId="77777777" w:rsidR="000161E4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4EC2" w14:textId="77777777" w:rsidR="000161E4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1343" w14:textId="77777777" w:rsidR="000161E4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C051" w14:textId="77777777" w:rsidR="000161E4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14:paraId="0B2833AC" w14:textId="77777777" w:rsidTr="00663B19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C0FD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8B61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B4C0" w14:textId="77777777" w:rsidR="000161E4" w:rsidRPr="002F729F" w:rsidRDefault="00E70B0E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F128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6957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1855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F6E9143" w14:textId="77777777" w:rsidTr="00663B19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30934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E0D1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16BFE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70B0E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E6B6" w14:textId="77777777" w:rsidR="000F5CB0" w:rsidRPr="002F729F" w:rsidRDefault="002C39DB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9C1F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074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F5CB0" w:rsidRPr="002F729F" w14:paraId="473B6450" w14:textId="77777777" w:rsidTr="00663B1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77934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8CC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22FB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C09D" w14:textId="77777777" w:rsidR="000F5CB0" w:rsidRPr="002F729F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212D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8287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7DA893F3" w14:textId="77777777" w:rsidTr="00663B19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420C9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AA30E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F00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3EBE" w14:textId="77777777" w:rsidR="000F5CB0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B379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087D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8C5306" w14:paraId="275D2244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40CABC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E7912" w14:textId="77777777"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C9229F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7B2A" w14:textId="77777777" w:rsidR="000F5CB0" w:rsidRPr="008C5306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2A6" w14:textId="77777777" w:rsidR="00CA6229" w:rsidRPr="008C5306" w:rsidRDefault="00663B1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6A1D" w14:textId="77777777" w:rsidR="000F5CB0" w:rsidRPr="008C5306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9AB" w14:textId="77777777" w:rsidR="000F5CB0" w:rsidRPr="008C5306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0F5CB0" w14:paraId="6F908C09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846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82DE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A8BE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793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CD95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931C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14:paraId="7F3B25F7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920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338B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7663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66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ED89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6721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:rsidRPr="0024533C" w14:paraId="3D566001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C71C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60C01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4FFD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7DA5" w14:textId="77777777" w:rsidR="00CA6229" w:rsidRPr="0024533C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A62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E987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9790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3456F63F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DE765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2F025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AF3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5028" w14:textId="77777777" w:rsidR="000F5CB0" w:rsidRPr="0024533C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E885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15EC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DB98C2B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19DF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4CBDE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C8A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BA09" w14:textId="77777777" w:rsidR="000F5CB0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BF6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1EA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1DE27F38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325BD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B8E83" w14:textId="77777777"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230A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FC3F" w14:textId="77777777" w:rsidR="000F5CB0" w:rsidRPr="00F55FBF" w:rsidRDefault="00663B1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A68C" w14:textId="77777777" w:rsidR="000F5CB0" w:rsidRPr="00F55FBF" w:rsidRDefault="00CF10A8" w:rsidP="00663B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2265" w14:textId="77777777" w:rsidR="000F5CB0" w:rsidRPr="00F55FBF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0F5CB0" w14:paraId="064B2E53" w14:textId="77777777" w:rsidTr="00CF10A8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74B0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54008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4CB61E2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1D8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89D9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153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9F1E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14:paraId="665E0B94" w14:textId="77777777" w:rsidTr="00CF10A8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D343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17226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209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A282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3FC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7429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:rsidRPr="00644289" w14:paraId="2C755197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F1FEE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8CE45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FA9E" w14:textId="77777777" w:rsidR="000F5CB0" w:rsidRPr="00644289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5929" w14:textId="77777777" w:rsidR="000F5CB0" w:rsidRPr="00644289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6AF6" w14:textId="77777777" w:rsidR="000F5CB0" w:rsidRPr="00644289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3CE0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70438BC5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7DD35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FB71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5523F8F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F5B0" w14:textId="77777777"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70B0E">
              <w:rPr>
                <w:sz w:val="22"/>
                <w:szCs w:val="22"/>
              </w:rPr>
              <w:t>0,</w:t>
            </w:r>
            <w:r w:rsidR="00CA6229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4D5C" w14:textId="77777777" w:rsidR="000F5CB0" w:rsidRPr="002F729F" w:rsidRDefault="00663B19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95E4" w14:textId="77777777" w:rsidR="000F5CB0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3301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26B9CCA" w14:textId="77777777" w:rsidTr="00CF10A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5FFA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E541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7BDA" w14:textId="77777777" w:rsidR="000F5CB0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578D" w14:textId="77777777" w:rsidR="00B27AA6" w:rsidRPr="002F729F" w:rsidRDefault="00B27AA6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A01A" w14:textId="77777777" w:rsidR="000F5CB0" w:rsidRPr="002F729F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E429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3F008C16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AA516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FD3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A747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4481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D763C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F07D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CD44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230DDE0C" w14:textId="77777777" w:rsidTr="00CF10A8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AEE6E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99B8C" w14:textId="77777777"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C6E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883E" w14:textId="77777777" w:rsidR="00CA6229" w:rsidRPr="007F7E5E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9C07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26E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658D1545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C32CC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59E0A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CEFB" w14:textId="77777777" w:rsidR="000F5CB0" w:rsidRPr="00013B43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CB0">
              <w:rPr>
                <w:sz w:val="22"/>
                <w:szCs w:val="22"/>
              </w:rPr>
              <w:t>0,0</w:t>
            </w:r>
            <w:r w:rsidR="00D934D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5C02" w14:textId="77777777" w:rsidR="000F5CB0" w:rsidRPr="00013B43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96FE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2EB8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F501C78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5DC65" w14:textId="77777777" w:rsidR="000F5CB0" w:rsidRPr="007D2AF1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4F0D8" w14:textId="77777777" w:rsidR="000F5CB0" w:rsidRPr="00A43CED" w:rsidRDefault="00CF10A8" w:rsidP="00CF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ая</w:t>
            </w:r>
            <w:r w:rsidR="00E70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0F5CB0" w:rsidRPr="00A43CED">
              <w:rPr>
                <w:b/>
                <w:sz w:val="22"/>
                <w:szCs w:val="22"/>
              </w:rPr>
              <w:t>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8CE0" w14:textId="77777777" w:rsidR="000F5CB0" w:rsidRPr="00A43CED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1520,000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3156" w14:textId="77777777" w:rsidR="000F5CB0" w:rsidRPr="00A43CED" w:rsidRDefault="00E70B0E" w:rsidP="00B27A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2090</w:t>
            </w:r>
            <w:r w:rsidR="00B27A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28</w:t>
            </w:r>
            <w:r w:rsidR="00B27A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806A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1280,482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49FC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E70B0E" w14:paraId="58C92F9A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60EBDB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4F63E" w14:textId="77777777" w:rsidR="00E70B0E" w:rsidRPr="009E745A" w:rsidRDefault="00E70B0E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7F84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C05F" w14:textId="77777777" w:rsidR="00E70B0E" w:rsidRDefault="00E70B0E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  <w:r w:rsidR="00B27AA6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D90D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87B7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0A47798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402A9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6CD76" w14:textId="77777777" w:rsidR="00B27AA6" w:rsidRPr="009E745A" w:rsidRDefault="00B27AA6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E6F4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1C98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DA19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B3B2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73E4CC2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CE210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9735A" w14:textId="77777777" w:rsidR="00B27AA6" w:rsidRPr="009E745A" w:rsidRDefault="00B27AA6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2122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DC3B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BD31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115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E70B0E" w14:paraId="645584F9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7DE3D" w14:textId="77777777" w:rsidR="00E70B0E" w:rsidRPr="00E87E83" w:rsidRDefault="00663B19" w:rsidP="00CF1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59251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0431" w14:textId="77777777" w:rsidR="00E70B0E" w:rsidRPr="00E87E83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B2AE" w14:textId="77777777" w:rsidR="00E70B0E" w:rsidRPr="00E87E83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7FD2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877C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0B0E" w14:paraId="272032A6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B37FF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00EEC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530C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A8A2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2E4F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7646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0B0E" w14:paraId="6C6032C1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3CE44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CD6E0" w14:textId="77777777" w:rsidR="00E70B0E" w:rsidRPr="00FF6941" w:rsidRDefault="00E70B0E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36D9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1D1D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C29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0693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18811F8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1C263AAD" w14:textId="77777777" w:rsidR="00E22463" w:rsidRPr="000E2F83" w:rsidRDefault="00E22463" w:rsidP="00C95DF2">
      <w:pPr>
        <w:jc w:val="right"/>
        <w:rPr>
          <w:color w:val="000000"/>
        </w:rPr>
      </w:pPr>
    </w:p>
    <w:p w14:paraId="01A5C1B0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F04315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EE4A2A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43FD440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2FBE8C78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C1F9CAE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3CA84D2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B563C5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654A29B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17EECA1C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ECC57AF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404CA14D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56D4E0D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FC15D3C" w14:textId="77777777" w:rsidR="00BA14AE" w:rsidRPr="000E2F83" w:rsidRDefault="00BA14AE" w:rsidP="00C95DF2">
      <w:pPr>
        <w:shd w:val="clear" w:color="auto" w:fill="FFFFFF"/>
        <w:ind w:right="43"/>
        <w:rPr>
          <w:color w:val="000000"/>
        </w:rPr>
      </w:pPr>
    </w:p>
    <w:p w14:paraId="7822A02F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3681FA9" w14:textId="7532107A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14:paraId="2C938883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32E8D59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955FC8F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B94294" w:rsidRPr="00B448F9">
        <w:t>2</w:t>
      </w:r>
      <w:r w:rsidR="00B27AA6">
        <w:t>1</w:t>
      </w:r>
      <w:r w:rsidRPr="00B448F9">
        <w:t xml:space="preserve"> № </w:t>
      </w:r>
      <w:r w:rsidR="00B27AA6">
        <w:t>00</w:t>
      </w:r>
    </w:p>
    <w:p w14:paraId="62C6CE77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FEBA73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E7B9A3E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6D8F04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B87812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6C1B5C1" w14:textId="77777777" w:rsidTr="002232A9">
        <w:tc>
          <w:tcPr>
            <w:tcW w:w="3227" w:type="dxa"/>
            <w:gridSpan w:val="2"/>
          </w:tcPr>
          <w:p w14:paraId="5872A46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411B2C6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4A839C2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360B30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65578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0A91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6D4B9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3FAB6A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3DFE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6232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073898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143B4C0" w14:textId="77777777"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14:paraId="3D79EAF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936D4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72C3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8BF32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A0E3593" w14:textId="77777777" w:rsidR="00C95DF2" w:rsidRPr="000E2F83" w:rsidRDefault="00C95DF2" w:rsidP="00B27AA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B27AA6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1E2A2F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3701F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F68D6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43EA1AE7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0716F500" w14:textId="77777777" w:rsidR="00C95DF2" w:rsidRPr="000E2F83" w:rsidRDefault="00C95DF2" w:rsidP="0022683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50B977CA" w14:textId="77777777" w:rsidTr="002232A9">
        <w:tc>
          <w:tcPr>
            <w:tcW w:w="1242" w:type="dxa"/>
          </w:tcPr>
          <w:p w14:paraId="20665BC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1DC5AC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D94656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104099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22F0135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F238AC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41901D1B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AB10B36" w14:textId="77777777" w:rsidTr="002232A9">
        <w:tc>
          <w:tcPr>
            <w:tcW w:w="1242" w:type="dxa"/>
          </w:tcPr>
          <w:p w14:paraId="76355832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78571D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556E4DA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3A5F130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10227909" w14:textId="77777777" w:rsidR="00C27019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158A0366" w14:textId="77777777" w:rsidR="00C27019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3B6C1E" w14:paraId="22B7F550" w14:textId="77777777" w:rsidTr="002232A9">
        <w:tc>
          <w:tcPr>
            <w:tcW w:w="1242" w:type="dxa"/>
          </w:tcPr>
          <w:p w14:paraId="2508086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03860C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4DE616C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F0396C6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17BBE74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EA51F62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3FB1C519" w14:textId="77777777" w:rsidR="00C95DF2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21E32966" w14:textId="77777777" w:rsidR="00C95DF2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0E2F83" w14:paraId="469C2983" w14:textId="77777777" w:rsidTr="002232A9">
        <w:tc>
          <w:tcPr>
            <w:tcW w:w="1242" w:type="dxa"/>
          </w:tcPr>
          <w:p w14:paraId="064ACD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CB3BC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5C198C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7F0F402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71C9F37" w14:textId="77777777"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</w:t>
            </w:r>
            <w:r w:rsidR="00303D97">
              <w:rPr>
                <w:color w:val="000000"/>
              </w:rPr>
              <w:t>,</w:t>
            </w:r>
            <w:r w:rsidR="00B94294">
              <w:rPr>
                <w:color w:val="000000"/>
              </w:rPr>
              <w:t>605</w:t>
            </w:r>
          </w:p>
        </w:tc>
        <w:tc>
          <w:tcPr>
            <w:tcW w:w="1400" w:type="dxa"/>
          </w:tcPr>
          <w:p w14:paraId="7014B773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03D97">
              <w:rPr>
                <w:color w:val="000000"/>
              </w:rPr>
              <w:t>15623,685</w:t>
            </w:r>
          </w:p>
        </w:tc>
        <w:tc>
          <w:tcPr>
            <w:tcW w:w="1400" w:type="dxa"/>
          </w:tcPr>
          <w:p w14:paraId="65CEB900" w14:textId="77777777" w:rsidR="00C95DF2" w:rsidRPr="000A48AB" w:rsidRDefault="002232A9" w:rsidP="000A48AB">
            <w:pPr>
              <w:ind w:left="-108" w:right="-108"/>
              <w:jc w:val="center"/>
            </w:pPr>
            <w:r w:rsidRPr="000A48AB">
              <w:t>-</w:t>
            </w:r>
            <w:r w:rsidR="000A48AB" w:rsidRPr="000A48AB">
              <w:t>15467,841</w:t>
            </w:r>
          </w:p>
        </w:tc>
      </w:tr>
      <w:tr w:rsidR="00C95DF2" w:rsidRPr="000E2F83" w14:paraId="5E0A5492" w14:textId="77777777" w:rsidTr="002232A9">
        <w:tc>
          <w:tcPr>
            <w:tcW w:w="1242" w:type="dxa"/>
          </w:tcPr>
          <w:p w14:paraId="6FF171B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CA52FC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0826061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5C34C7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0590AA2" w14:textId="77777777"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</w:t>
            </w:r>
            <w:r w:rsidR="00303D97">
              <w:rPr>
                <w:color w:val="000000"/>
              </w:rPr>
              <w:t>,</w:t>
            </w:r>
            <w:r w:rsidR="00B94294" w:rsidRPr="003646B8">
              <w:rPr>
                <w:color w:val="000000"/>
              </w:rPr>
              <w:t>485</w:t>
            </w:r>
          </w:p>
        </w:tc>
        <w:tc>
          <w:tcPr>
            <w:tcW w:w="1400" w:type="dxa"/>
          </w:tcPr>
          <w:p w14:paraId="12F9B26F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03D97">
              <w:rPr>
                <w:color w:val="000000"/>
              </w:rPr>
              <w:t>16251,851</w:t>
            </w:r>
          </w:p>
        </w:tc>
        <w:tc>
          <w:tcPr>
            <w:tcW w:w="1400" w:type="dxa"/>
          </w:tcPr>
          <w:p w14:paraId="103F0E0A" w14:textId="77777777" w:rsidR="00C95DF2" w:rsidRPr="00303D97" w:rsidRDefault="002232A9" w:rsidP="00303D97">
            <w:pPr>
              <w:ind w:left="-108" w:right="-108"/>
              <w:jc w:val="center"/>
            </w:pPr>
            <w:r w:rsidRPr="00303D97">
              <w:t>+</w:t>
            </w:r>
            <w:r w:rsidR="00303D97" w:rsidRPr="00303D97">
              <w:t>14627</w:t>
            </w:r>
            <w:r w:rsidR="00303D97">
              <w:t>,</w:t>
            </w:r>
            <w:r w:rsidR="00303D97" w:rsidRPr="00303D97">
              <w:t>547</w:t>
            </w:r>
          </w:p>
        </w:tc>
      </w:tr>
      <w:tr w:rsidR="00C95DF2" w:rsidRPr="000E2F83" w14:paraId="0C910D44" w14:textId="77777777" w:rsidTr="002232A9">
        <w:tc>
          <w:tcPr>
            <w:tcW w:w="1242" w:type="dxa"/>
          </w:tcPr>
          <w:p w14:paraId="4D5B550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3DAE921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402E782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51C4FA0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CB8309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12DC39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23B629F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E73B61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81DDC1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8ADA542" w14:textId="77777777" w:rsidTr="002232A9">
        <w:tc>
          <w:tcPr>
            <w:tcW w:w="1242" w:type="dxa"/>
          </w:tcPr>
          <w:p w14:paraId="33B691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0992C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5050E06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49BD3F2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7C2CD1C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5E78768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E677A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2E0A8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FBE75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78A9A9F1" w14:textId="77777777" w:rsidR="00C95DF2" w:rsidRPr="000E2F83" w:rsidRDefault="00C95DF2" w:rsidP="00C95DF2">
      <w:pPr>
        <w:rPr>
          <w:color w:val="000000"/>
        </w:rPr>
      </w:pPr>
    </w:p>
    <w:p w14:paraId="1FE98202" w14:textId="77777777" w:rsidR="00C95DF2" w:rsidRPr="000E2F83" w:rsidRDefault="00C95DF2" w:rsidP="00C95DF2">
      <w:pPr>
        <w:rPr>
          <w:color w:val="000000"/>
        </w:rPr>
      </w:pPr>
    </w:p>
    <w:p w14:paraId="5C2D3927" w14:textId="0160AD0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14:paraId="4DF6705F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241D93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3379BC7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775FF7FC" w14:textId="77777777" w:rsidR="00C95DF2" w:rsidRPr="000E2F83" w:rsidRDefault="00C95DF2" w:rsidP="00C95DF2">
      <w:pPr>
        <w:jc w:val="right"/>
        <w:rPr>
          <w:color w:val="000000"/>
        </w:rPr>
      </w:pPr>
    </w:p>
    <w:p w14:paraId="37B9757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0DBED8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034670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2562461A" w14:textId="44CE82DA" w:rsidR="00C95DF2" w:rsidRPr="000E2F83" w:rsidRDefault="00470CBC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а</w:t>
      </w:r>
      <w:r w:rsidR="00C95DF2" w:rsidRPr="000E2F83">
        <w:rPr>
          <w:color w:val="000000"/>
        </w:rPr>
        <w:t xml:space="preserve">дминистрации Вороновского сельского поселения </w:t>
      </w:r>
    </w:p>
    <w:p w14:paraId="462807F8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08C69B99" w14:textId="77777777" w:rsidR="00C95DF2" w:rsidRPr="000E2F83" w:rsidRDefault="00C95DF2" w:rsidP="00C95DF2">
      <w:pPr>
        <w:jc w:val="right"/>
        <w:rPr>
          <w:color w:val="000000"/>
        </w:rPr>
      </w:pPr>
    </w:p>
    <w:p w14:paraId="464C02A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481AA1E8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1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5216B08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7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07D71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277B204C" w14:textId="77777777"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51FCA70D" w14:textId="77777777" w:rsidR="00B60AA4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4D3BB084" w14:textId="7D12B6D3" w:rsidR="00C95DF2" w:rsidRPr="000E2F83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A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53FD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78F39EB8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137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131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8A5D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0699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F02FC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962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42CC452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92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E8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259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7BE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B78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4743CA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A47BBB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0FD92F5E" w14:textId="77777777" w:rsidTr="00757511">
        <w:tc>
          <w:tcPr>
            <w:tcW w:w="608" w:type="dxa"/>
          </w:tcPr>
          <w:p w14:paraId="5CF94EA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634AF0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4D02C34D" w14:textId="77777777"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E0B3AB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513834DD" w14:textId="77777777" w:rsidTr="00757511">
        <w:tc>
          <w:tcPr>
            <w:tcW w:w="608" w:type="dxa"/>
          </w:tcPr>
          <w:p w14:paraId="19FAE06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487E715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35CE9508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7EA96CAF" w14:textId="77777777" w:rsidTr="00757511">
        <w:tc>
          <w:tcPr>
            <w:tcW w:w="608" w:type="dxa"/>
          </w:tcPr>
          <w:p w14:paraId="7450DDC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D58C673" w14:textId="77777777" w:rsidR="00C95DF2" w:rsidRPr="00757511" w:rsidRDefault="00C95DF2" w:rsidP="00303D97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</w:p>
        </w:tc>
        <w:tc>
          <w:tcPr>
            <w:tcW w:w="3437" w:type="dxa"/>
          </w:tcPr>
          <w:p w14:paraId="31C21B98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4BB66F1" w14:textId="77777777" w:rsidR="00C95DF2" w:rsidRPr="000E2F83" w:rsidRDefault="00C95DF2" w:rsidP="00C95DF2">
      <w:pPr>
        <w:rPr>
          <w:color w:val="000000"/>
        </w:rPr>
      </w:pPr>
    </w:p>
    <w:p w14:paraId="6468FEA5" w14:textId="77777777" w:rsidR="00C95DF2" w:rsidRPr="000E2F83" w:rsidRDefault="00C95DF2" w:rsidP="00C95DF2">
      <w:pPr>
        <w:rPr>
          <w:color w:val="000000"/>
        </w:rPr>
      </w:pPr>
    </w:p>
    <w:p w14:paraId="2AFDEAA4" w14:textId="77777777" w:rsidR="00C95DF2" w:rsidRPr="000E2F83" w:rsidRDefault="00C95DF2" w:rsidP="00C95DF2">
      <w:pPr>
        <w:rPr>
          <w:color w:val="000000"/>
        </w:rPr>
      </w:pPr>
    </w:p>
    <w:p w14:paraId="6A1F623A" w14:textId="77777777" w:rsidR="00C95DF2" w:rsidRPr="000E2F83" w:rsidRDefault="00C95DF2" w:rsidP="00C95DF2">
      <w:pPr>
        <w:rPr>
          <w:color w:val="000000"/>
        </w:rPr>
      </w:pPr>
    </w:p>
    <w:p w14:paraId="5108444E" w14:textId="77777777" w:rsidR="00C95DF2" w:rsidRPr="000E2F83" w:rsidRDefault="00C95DF2" w:rsidP="00C95DF2">
      <w:pPr>
        <w:rPr>
          <w:color w:val="000000"/>
        </w:rPr>
      </w:pPr>
    </w:p>
    <w:p w14:paraId="45313A21" w14:textId="77777777" w:rsidR="00C95DF2" w:rsidRPr="000E2F83" w:rsidRDefault="00C95DF2" w:rsidP="00C95DF2">
      <w:pPr>
        <w:rPr>
          <w:color w:val="000000"/>
        </w:rPr>
      </w:pPr>
    </w:p>
    <w:p w14:paraId="0C8FDD02" w14:textId="77777777" w:rsidR="00C95DF2" w:rsidRPr="000E2F83" w:rsidRDefault="00C95DF2" w:rsidP="00C95DF2">
      <w:pPr>
        <w:rPr>
          <w:color w:val="000000"/>
        </w:rPr>
      </w:pPr>
    </w:p>
    <w:p w14:paraId="061E411D" w14:textId="77777777" w:rsidR="00C95DF2" w:rsidRPr="000E2F83" w:rsidRDefault="00C95DF2" w:rsidP="00C95DF2">
      <w:pPr>
        <w:rPr>
          <w:color w:val="000000"/>
        </w:rPr>
      </w:pPr>
    </w:p>
    <w:p w14:paraId="51B4AF87" w14:textId="77777777" w:rsidR="00C95DF2" w:rsidRPr="000E2F83" w:rsidRDefault="00C95DF2" w:rsidP="00C95DF2">
      <w:pPr>
        <w:rPr>
          <w:color w:val="000000"/>
        </w:rPr>
      </w:pPr>
    </w:p>
    <w:p w14:paraId="1BBEBE83" w14:textId="77777777" w:rsidR="00C95DF2" w:rsidRPr="000E2F83" w:rsidRDefault="00C95DF2" w:rsidP="00C95DF2">
      <w:pPr>
        <w:rPr>
          <w:color w:val="000000"/>
        </w:rPr>
      </w:pPr>
    </w:p>
    <w:p w14:paraId="7F9F73B7" w14:textId="77777777" w:rsidR="00C95DF2" w:rsidRPr="000E2F83" w:rsidRDefault="00C95DF2" w:rsidP="00C95DF2">
      <w:pPr>
        <w:rPr>
          <w:color w:val="000000"/>
        </w:rPr>
      </w:pPr>
    </w:p>
    <w:p w14:paraId="2327224D" w14:textId="77777777" w:rsidR="00C95DF2" w:rsidRPr="000E2F83" w:rsidRDefault="00C95DF2" w:rsidP="00C95DF2">
      <w:pPr>
        <w:rPr>
          <w:color w:val="000000"/>
        </w:rPr>
      </w:pPr>
    </w:p>
    <w:p w14:paraId="2F5BB053" w14:textId="77777777" w:rsidR="00C95DF2" w:rsidRDefault="00C95DF2" w:rsidP="00C95DF2">
      <w:pPr>
        <w:rPr>
          <w:color w:val="000000"/>
        </w:rPr>
      </w:pPr>
    </w:p>
    <w:p w14:paraId="6B883D83" w14:textId="77777777" w:rsidR="00CC556E" w:rsidRDefault="00CC556E" w:rsidP="00C95DF2">
      <w:pPr>
        <w:rPr>
          <w:color w:val="000000"/>
        </w:rPr>
      </w:pPr>
    </w:p>
    <w:p w14:paraId="64ACB0DD" w14:textId="77777777" w:rsidR="00CC556E" w:rsidRDefault="00CC556E" w:rsidP="00C95DF2">
      <w:pPr>
        <w:rPr>
          <w:color w:val="000000"/>
        </w:rPr>
      </w:pPr>
    </w:p>
    <w:p w14:paraId="500A0C3D" w14:textId="77777777" w:rsidR="00CC556E" w:rsidRDefault="00CC556E" w:rsidP="00C95DF2">
      <w:pPr>
        <w:rPr>
          <w:color w:val="000000"/>
        </w:rPr>
      </w:pPr>
    </w:p>
    <w:p w14:paraId="2C8466F7" w14:textId="77777777" w:rsidR="00CC556E" w:rsidRDefault="00CC556E" w:rsidP="00C95DF2">
      <w:pPr>
        <w:rPr>
          <w:color w:val="000000"/>
        </w:rPr>
      </w:pPr>
    </w:p>
    <w:p w14:paraId="6E6ECD4C" w14:textId="77777777" w:rsidR="00CC556E" w:rsidRDefault="00CC556E" w:rsidP="00C95DF2">
      <w:pPr>
        <w:rPr>
          <w:color w:val="000000"/>
        </w:rPr>
      </w:pPr>
    </w:p>
    <w:p w14:paraId="2BC6C5F6" w14:textId="77777777" w:rsidR="00CC556E" w:rsidRDefault="00CC556E" w:rsidP="00C95DF2">
      <w:pPr>
        <w:rPr>
          <w:color w:val="000000"/>
        </w:rPr>
      </w:pPr>
    </w:p>
    <w:p w14:paraId="03A530D5" w14:textId="77777777" w:rsidR="00CC556E" w:rsidRDefault="00CC556E" w:rsidP="00C95DF2">
      <w:pPr>
        <w:rPr>
          <w:color w:val="000000"/>
        </w:rPr>
      </w:pPr>
    </w:p>
    <w:p w14:paraId="734F1346" w14:textId="77777777" w:rsidR="00BA14AE" w:rsidRDefault="00BA14AE" w:rsidP="00BA14AE">
      <w:pPr>
        <w:jc w:val="right"/>
        <w:rPr>
          <w:color w:val="000000"/>
        </w:rPr>
      </w:pPr>
    </w:p>
    <w:p w14:paraId="3BA3519A" w14:textId="77777777" w:rsidR="00BA14AE" w:rsidRDefault="00BA14AE" w:rsidP="00BA14AE">
      <w:pPr>
        <w:jc w:val="right"/>
        <w:rPr>
          <w:color w:val="000000"/>
        </w:rPr>
      </w:pPr>
    </w:p>
    <w:p w14:paraId="037E4D73" w14:textId="77777777" w:rsidR="00BA14AE" w:rsidRDefault="00BA14AE" w:rsidP="00BA14AE">
      <w:pPr>
        <w:jc w:val="right"/>
        <w:rPr>
          <w:color w:val="000000"/>
        </w:rPr>
      </w:pPr>
    </w:p>
    <w:p w14:paraId="59119927" w14:textId="2E1244BF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132D4570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4ACD8C1D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A8517BD" w14:textId="77777777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>
        <w:t>1</w:t>
      </w:r>
      <w:r w:rsidRPr="00B448F9">
        <w:t xml:space="preserve"> № </w:t>
      </w:r>
      <w:r>
        <w:t>00</w:t>
      </w:r>
    </w:p>
    <w:p w14:paraId="6EEC9A61" w14:textId="77777777" w:rsidR="00CC556E" w:rsidRDefault="00CC556E" w:rsidP="00C95DF2">
      <w:pPr>
        <w:rPr>
          <w:color w:val="000000"/>
        </w:rPr>
      </w:pPr>
    </w:p>
    <w:p w14:paraId="05EB6A96" w14:textId="77777777"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3364ACF9" w14:textId="77777777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384C93F0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20</w:t>
      </w:r>
      <w:r w:rsidRPr="00E55F43">
        <w:rPr>
          <w:bCs/>
        </w:rPr>
        <w:t xml:space="preserve"> год</w:t>
      </w:r>
    </w:p>
    <w:p w14:paraId="6CD442F7" w14:textId="77777777" w:rsidR="00CC556E" w:rsidRPr="000E2F83" w:rsidRDefault="00CC556E" w:rsidP="00C95DF2">
      <w:pPr>
        <w:rPr>
          <w:color w:val="000000"/>
        </w:rPr>
      </w:pPr>
    </w:p>
    <w:p w14:paraId="2619E356" w14:textId="77777777"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BA14AE" w:rsidRPr="006E61DD" w14:paraId="6C09E1AE" w14:textId="77777777" w:rsidTr="00AC4074">
        <w:trPr>
          <w:trHeight w:val="1152"/>
        </w:trPr>
        <w:tc>
          <w:tcPr>
            <w:tcW w:w="3249" w:type="dxa"/>
          </w:tcPr>
          <w:p w14:paraId="4A331968" w14:textId="77777777"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25628958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03BB149" w14:textId="77777777" w:rsidR="00BA14AE" w:rsidRPr="008442F6" w:rsidRDefault="00BA14AE" w:rsidP="00AC4074">
            <w:pPr>
              <w:jc w:val="center"/>
            </w:pPr>
            <w:r w:rsidRPr="008442F6">
              <w:t>01.01.2020</w:t>
            </w:r>
          </w:p>
          <w:p w14:paraId="1D0D1FD4" w14:textId="77777777"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14:paraId="1B8AC77C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5C9C2BA" w14:textId="77777777" w:rsidR="00CD1C31" w:rsidRDefault="00BA14AE" w:rsidP="00AC4074">
            <w:pPr>
              <w:jc w:val="center"/>
            </w:pPr>
            <w:r w:rsidRPr="008442F6">
              <w:t xml:space="preserve">2020 год </w:t>
            </w:r>
          </w:p>
          <w:p w14:paraId="36138DC1" w14:textId="74FAD4FC" w:rsidR="00BA14AE" w:rsidRPr="008442F6" w:rsidRDefault="00BA14AE" w:rsidP="00AC4074">
            <w:pPr>
              <w:jc w:val="center"/>
            </w:pPr>
            <w:r w:rsidRPr="008442F6">
              <w:t>с имениями</w:t>
            </w:r>
          </w:p>
        </w:tc>
        <w:tc>
          <w:tcPr>
            <w:tcW w:w="1570" w:type="dxa"/>
          </w:tcPr>
          <w:p w14:paraId="2731F750" w14:textId="77777777"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14:paraId="42E97581" w14:textId="77777777" w:rsidR="00BA14AE" w:rsidRPr="008442F6" w:rsidRDefault="00BA14AE" w:rsidP="00AC4074">
            <w:r w:rsidRPr="008442F6">
              <w:t xml:space="preserve"> за 2020 год</w:t>
            </w:r>
          </w:p>
        </w:tc>
        <w:tc>
          <w:tcPr>
            <w:tcW w:w="1422" w:type="dxa"/>
          </w:tcPr>
          <w:p w14:paraId="114DAD9C" w14:textId="77777777"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BA14AE" w:rsidRPr="006E61DD" w14:paraId="3ACC02D8" w14:textId="77777777" w:rsidTr="00AC4074">
        <w:trPr>
          <w:trHeight w:val="1650"/>
        </w:trPr>
        <w:tc>
          <w:tcPr>
            <w:tcW w:w="3249" w:type="dxa"/>
          </w:tcPr>
          <w:p w14:paraId="5223D043" w14:textId="77777777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2F98483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дорог в с. Вороново, с.Осиновка, </w:t>
            </w:r>
          </w:p>
          <w:p w14:paraId="795D7E3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Всего отремонтировано дорог </w:t>
            </w:r>
            <w:r>
              <w:rPr>
                <w:bCs/>
                <w:i/>
                <w:iCs/>
                <w:sz w:val="22"/>
                <w:szCs w:val="22"/>
              </w:rPr>
              <w:t>1190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5167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</w:p>
        </w:tc>
        <w:tc>
          <w:tcPr>
            <w:tcW w:w="1665" w:type="dxa"/>
          </w:tcPr>
          <w:p w14:paraId="12BEE7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0B6BC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D74F09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4573,000</w:t>
            </w:r>
          </w:p>
        </w:tc>
        <w:tc>
          <w:tcPr>
            <w:tcW w:w="1665" w:type="dxa"/>
          </w:tcPr>
          <w:p w14:paraId="4A3DAF1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B72B29D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3AFFC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2563,422</w:t>
            </w:r>
          </w:p>
        </w:tc>
        <w:tc>
          <w:tcPr>
            <w:tcW w:w="1570" w:type="dxa"/>
          </w:tcPr>
          <w:p w14:paraId="0473983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1A23EE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85513F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2156,648</w:t>
            </w:r>
          </w:p>
          <w:p w14:paraId="62EBCC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B22D83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2CE014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1339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084C13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  <w:p w14:paraId="6FF56DB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57DEBC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6631135E" w14:textId="77777777" w:rsidTr="00AC4074">
        <w:trPr>
          <w:trHeight w:val="423"/>
        </w:trPr>
        <w:tc>
          <w:tcPr>
            <w:tcW w:w="3249" w:type="dxa"/>
          </w:tcPr>
          <w:p w14:paraId="3F95FD7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7829DF1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7960C19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0FF05D82" w14:textId="77777777" w:rsidR="00BA14AE" w:rsidRPr="008442F6" w:rsidRDefault="00BA14AE" w:rsidP="00AC4074">
            <w:pPr>
              <w:jc w:val="center"/>
            </w:pPr>
            <w:r w:rsidRPr="008442F6">
              <w:t>2900,000</w:t>
            </w:r>
          </w:p>
        </w:tc>
        <w:tc>
          <w:tcPr>
            <w:tcW w:w="1665" w:type="dxa"/>
          </w:tcPr>
          <w:p w14:paraId="134003FE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570" w:type="dxa"/>
          </w:tcPr>
          <w:p w14:paraId="19E5F0DB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422" w:type="dxa"/>
          </w:tcPr>
          <w:p w14:paraId="2555C34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BCFA94D" w14:textId="77777777" w:rsidTr="00AC4074">
        <w:trPr>
          <w:trHeight w:val="416"/>
        </w:trPr>
        <w:tc>
          <w:tcPr>
            <w:tcW w:w="3249" w:type="dxa"/>
          </w:tcPr>
          <w:p w14:paraId="03C0ED2C" w14:textId="77777777" w:rsidR="00BA14AE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B57534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0239229" w14:textId="77777777" w:rsidR="00BA14AE" w:rsidRPr="008442F6" w:rsidRDefault="00BA14AE" w:rsidP="00AC4074">
            <w:pPr>
              <w:jc w:val="center"/>
            </w:pPr>
            <w:r w:rsidRPr="008442F6">
              <w:t>153,000</w:t>
            </w:r>
          </w:p>
        </w:tc>
        <w:tc>
          <w:tcPr>
            <w:tcW w:w="1665" w:type="dxa"/>
          </w:tcPr>
          <w:p w14:paraId="6FAAD28F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</w:tc>
        <w:tc>
          <w:tcPr>
            <w:tcW w:w="1570" w:type="dxa"/>
          </w:tcPr>
          <w:p w14:paraId="075CA37A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  <w:p w14:paraId="07F83400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422" w:type="dxa"/>
          </w:tcPr>
          <w:p w14:paraId="57EF8BB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FA04DE0" w14:textId="77777777" w:rsidTr="00AC4074">
        <w:trPr>
          <w:trHeight w:val="215"/>
        </w:trPr>
        <w:tc>
          <w:tcPr>
            <w:tcW w:w="3249" w:type="dxa"/>
          </w:tcPr>
          <w:p w14:paraId="089E9CD5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47F35126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5C7CFA5E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419DC0A4" w14:textId="1C987E8E" w:rsidR="00BA14AE" w:rsidRPr="00445EE6" w:rsidRDefault="00BA14AE" w:rsidP="00AC40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45EE6">
              <w:rPr>
                <w:i/>
                <w:sz w:val="20"/>
                <w:szCs w:val="20"/>
              </w:rPr>
              <w:t>восстановление электроосвещения пешеходных переходов на автомобильных дорогах ул. Уткина в селе Вороново и ул. Новая в деревне Еловка</w:t>
            </w:r>
            <w:r>
              <w:rPr>
                <w:i/>
                <w:sz w:val="20"/>
                <w:szCs w:val="20"/>
              </w:rPr>
              <w:t>,</w:t>
            </w:r>
            <w:r w:rsidRPr="00B33F7B">
              <w:t xml:space="preserve"> </w:t>
            </w:r>
            <w:r w:rsidRPr="00752A6E">
              <w:rPr>
                <w:i/>
                <w:sz w:val="20"/>
                <w:szCs w:val="20"/>
              </w:rPr>
              <w:t>устройство недостающего ул</w:t>
            </w:r>
            <w:r>
              <w:rPr>
                <w:i/>
                <w:sz w:val="20"/>
                <w:szCs w:val="20"/>
              </w:rPr>
              <w:t xml:space="preserve">ичного освещения в с. </w:t>
            </w:r>
            <w:r w:rsidR="00B23C40">
              <w:rPr>
                <w:i/>
                <w:sz w:val="20"/>
                <w:szCs w:val="20"/>
              </w:rPr>
              <w:t>Воронов)</w:t>
            </w:r>
          </w:p>
          <w:p w14:paraId="5BF41AE9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разработка сметной документации,</w:t>
            </w:r>
            <w:r w:rsidRPr="008442F6">
              <w:rPr>
                <w:bCs/>
                <w:iCs/>
                <w:sz w:val="22"/>
                <w:szCs w:val="22"/>
              </w:rPr>
              <w:t xml:space="preserve"> </w:t>
            </w:r>
            <w:r w:rsidRPr="008442F6">
              <w:rPr>
                <w:i/>
                <w:sz w:val="22"/>
                <w:szCs w:val="22"/>
              </w:rPr>
              <w:t>проверка достоверности определения сметной стоимости</w:t>
            </w:r>
          </w:p>
        </w:tc>
        <w:tc>
          <w:tcPr>
            <w:tcW w:w="1665" w:type="dxa"/>
          </w:tcPr>
          <w:p w14:paraId="3EB9337D" w14:textId="77777777" w:rsidR="00BA14AE" w:rsidRPr="008442F6" w:rsidRDefault="00BA14AE" w:rsidP="00AC4074">
            <w:pPr>
              <w:jc w:val="center"/>
            </w:pPr>
            <w:r w:rsidRPr="008442F6">
              <w:t>1520,000</w:t>
            </w:r>
          </w:p>
          <w:p w14:paraId="61F909E4" w14:textId="77777777" w:rsidR="00BA14AE" w:rsidRPr="008442F6" w:rsidRDefault="00BA14AE" w:rsidP="00AC4074"/>
          <w:p w14:paraId="29FD549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A3A3E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1520,00</w:t>
            </w:r>
          </w:p>
          <w:p w14:paraId="7ED4072B" w14:textId="77777777" w:rsidR="00BA14AE" w:rsidRPr="008442F6" w:rsidRDefault="00BA14AE" w:rsidP="00AC4074">
            <w:pPr>
              <w:rPr>
                <w:i/>
              </w:rPr>
            </w:pPr>
          </w:p>
          <w:p w14:paraId="2724019F" w14:textId="77777777" w:rsidR="00BA14AE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2B5EF42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4C82E6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EA97A9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6D0C3D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11F6699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53DDF89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-</w:t>
            </w:r>
          </w:p>
        </w:tc>
        <w:tc>
          <w:tcPr>
            <w:tcW w:w="1665" w:type="dxa"/>
          </w:tcPr>
          <w:p w14:paraId="21B55327" w14:textId="77777777" w:rsidR="00BA14AE" w:rsidRPr="008442F6" w:rsidRDefault="00BA14AE" w:rsidP="00AC4074">
            <w:pPr>
              <w:jc w:val="center"/>
            </w:pPr>
            <w:r>
              <w:t>659,316</w:t>
            </w:r>
          </w:p>
          <w:p w14:paraId="4443C47A" w14:textId="77777777" w:rsidR="00BA14AE" w:rsidRPr="008442F6" w:rsidRDefault="00BA14AE" w:rsidP="00AC4074"/>
          <w:p w14:paraId="76D556D5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171136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636,216</w:t>
            </w:r>
          </w:p>
          <w:p w14:paraId="1A023129" w14:textId="77777777" w:rsidR="00BA14AE" w:rsidRPr="008442F6" w:rsidRDefault="00BA14AE" w:rsidP="00AC4074">
            <w:pPr>
              <w:rPr>
                <w:i/>
              </w:rPr>
            </w:pPr>
          </w:p>
          <w:p w14:paraId="6124A42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5BB014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22BE938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99EAB36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71B145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8BA7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F45D45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23,100</w:t>
            </w:r>
          </w:p>
        </w:tc>
        <w:tc>
          <w:tcPr>
            <w:tcW w:w="1570" w:type="dxa"/>
          </w:tcPr>
          <w:p w14:paraId="14F03CDE" w14:textId="77777777" w:rsidR="00BA14AE" w:rsidRPr="008442F6" w:rsidRDefault="00BA14AE" w:rsidP="00AC4074">
            <w:pPr>
              <w:jc w:val="center"/>
            </w:pPr>
            <w:r>
              <w:t>252,542</w:t>
            </w:r>
          </w:p>
          <w:p w14:paraId="5F5BBEA7" w14:textId="77777777" w:rsidR="00BA14AE" w:rsidRPr="008442F6" w:rsidRDefault="00BA14AE" w:rsidP="00AC4074">
            <w:pPr>
              <w:jc w:val="center"/>
            </w:pPr>
          </w:p>
          <w:p w14:paraId="5DADFAB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78F7F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229,442</w:t>
            </w:r>
          </w:p>
          <w:p w14:paraId="19CE316D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64AE2F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1F1D25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51ECDF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9D124D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77F6CA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E790C8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17AD2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23,100</w:t>
            </w:r>
          </w:p>
        </w:tc>
        <w:tc>
          <w:tcPr>
            <w:tcW w:w="1422" w:type="dxa"/>
          </w:tcPr>
          <w:p w14:paraId="4931888E" w14:textId="77777777" w:rsidR="00BA14AE" w:rsidRPr="008442F6" w:rsidRDefault="00BA14AE" w:rsidP="00AC4074">
            <w:pPr>
              <w:jc w:val="center"/>
            </w:pPr>
            <w:r>
              <w:t>38</w:t>
            </w:r>
          </w:p>
          <w:p w14:paraId="0C508741" w14:textId="77777777" w:rsidR="00BA14AE" w:rsidRPr="008442F6" w:rsidRDefault="00BA14AE" w:rsidP="00AC4074"/>
          <w:p w14:paraId="0861900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1DEEDA1" w14:textId="77777777" w:rsidR="00BA14AE" w:rsidRPr="008442F6" w:rsidRDefault="00BA14AE" w:rsidP="00AC4074">
            <w:pPr>
              <w:rPr>
                <w:i/>
              </w:rPr>
            </w:pPr>
          </w:p>
          <w:p w14:paraId="004EFCDA" w14:textId="77777777" w:rsidR="00BA14AE" w:rsidRPr="008442F6" w:rsidRDefault="00BA14AE" w:rsidP="00AC4074">
            <w:pPr>
              <w:rPr>
                <w:i/>
              </w:rPr>
            </w:pPr>
          </w:p>
          <w:p w14:paraId="7146F5FC" w14:textId="77777777" w:rsidR="00BA14AE" w:rsidRPr="008442F6" w:rsidRDefault="00BA14AE" w:rsidP="00AC4074">
            <w:pPr>
              <w:rPr>
                <w:i/>
              </w:rPr>
            </w:pPr>
          </w:p>
          <w:p w14:paraId="4A57A6A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46376D4" w14:textId="77777777" w:rsidTr="00AC4074">
        <w:tc>
          <w:tcPr>
            <w:tcW w:w="3249" w:type="dxa"/>
          </w:tcPr>
          <w:p w14:paraId="63D8469E" w14:textId="6A05BA90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</w:t>
            </w:r>
            <w:r w:rsidRPr="008442F6">
              <w:rPr>
                <w:b/>
                <w:i/>
                <w:sz w:val="22"/>
                <w:szCs w:val="22"/>
              </w:rPr>
              <w:lastRenderedPageBreak/>
              <w:t>дорог</w:t>
            </w:r>
            <w:r w:rsidR="00B23C40" w:rsidRPr="008442F6">
              <w:rPr>
                <w:b/>
                <w:i/>
                <w:sz w:val="22"/>
                <w:szCs w:val="22"/>
              </w:rPr>
              <w:t>), за</w:t>
            </w:r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7B19F6B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1B743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E4768B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89B19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6EB7C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693,294</w:t>
            </w:r>
          </w:p>
        </w:tc>
        <w:tc>
          <w:tcPr>
            <w:tcW w:w="1665" w:type="dxa"/>
          </w:tcPr>
          <w:p w14:paraId="3F8E64C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54BC10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DE386D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CB86E9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76C50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2124,264</w:t>
            </w:r>
          </w:p>
        </w:tc>
        <w:tc>
          <w:tcPr>
            <w:tcW w:w="1570" w:type="dxa"/>
          </w:tcPr>
          <w:p w14:paraId="7971B69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A77CF2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151BEB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80D4B64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1212E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1721,234</w:t>
            </w:r>
          </w:p>
          <w:p w14:paraId="5D6CB3A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344E3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27A9008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984FFA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E50524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A7158D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96B05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  <w:p w14:paraId="59C987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370406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5DAC9485" w14:textId="77777777" w:rsidTr="00AC4074">
        <w:trPr>
          <w:trHeight w:val="1150"/>
        </w:trPr>
        <w:tc>
          <w:tcPr>
            <w:tcW w:w="3249" w:type="dxa"/>
          </w:tcPr>
          <w:p w14:paraId="16D25A77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1EE54A98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5D6B6802" w14:textId="77777777" w:rsidR="00BA14AE" w:rsidRPr="008442F6" w:rsidRDefault="00BA14AE" w:rsidP="00AC4074">
            <w:pPr>
              <w:jc w:val="center"/>
              <w:rPr>
                <w:i/>
                <w:sz w:val="22"/>
                <w:szCs w:val="22"/>
              </w:rPr>
            </w:pPr>
          </w:p>
          <w:p w14:paraId="7C81F6C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0E63420" w14:textId="77777777" w:rsidR="00BA14AE" w:rsidRPr="008442F6" w:rsidRDefault="00BA14AE" w:rsidP="00AC4074">
            <w:pPr>
              <w:jc w:val="center"/>
            </w:pPr>
            <w:r w:rsidRPr="008442F6">
              <w:t>693,294</w:t>
            </w:r>
          </w:p>
          <w:p w14:paraId="3A6A69B2" w14:textId="77777777" w:rsidR="00BA14AE" w:rsidRPr="008442F6" w:rsidRDefault="00BA14AE" w:rsidP="00AC4074">
            <w:pPr>
              <w:jc w:val="center"/>
            </w:pPr>
          </w:p>
          <w:p w14:paraId="1F65A2BD" w14:textId="77777777" w:rsidR="00BA14AE" w:rsidRPr="008442F6" w:rsidRDefault="00BA14AE" w:rsidP="00AC4074">
            <w:pPr>
              <w:jc w:val="center"/>
            </w:pPr>
          </w:p>
          <w:p w14:paraId="1920F4AB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693,294</w:t>
            </w:r>
          </w:p>
        </w:tc>
        <w:tc>
          <w:tcPr>
            <w:tcW w:w="1665" w:type="dxa"/>
          </w:tcPr>
          <w:p w14:paraId="20570CF4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4698B565" w14:textId="77777777" w:rsidR="00BA14AE" w:rsidRPr="008442F6" w:rsidRDefault="00BA14AE" w:rsidP="00AC4074">
            <w:pPr>
              <w:jc w:val="center"/>
            </w:pPr>
          </w:p>
          <w:p w14:paraId="6B73CBD7" w14:textId="77777777" w:rsidR="00BA14AE" w:rsidRPr="008442F6" w:rsidRDefault="00BA14AE" w:rsidP="00AC4074">
            <w:pPr>
              <w:jc w:val="center"/>
            </w:pPr>
          </w:p>
          <w:p w14:paraId="545FE360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570" w:type="dxa"/>
          </w:tcPr>
          <w:p w14:paraId="7DA2C5D8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688CE5DA" w14:textId="77777777" w:rsidR="00BA14AE" w:rsidRPr="008442F6" w:rsidRDefault="00BA14AE" w:rsidP="00AC4074">
            <w:pPr>
              <w:jc w:val="center"/>
            </w:pPr>
          </w:p>
          <w:p w14:paraId="005ADC1A" w14:textId="77777777" w:rsidR="00BA14AE" w:rsidRPr="008442F6" w:rsidRDefault="00BA14AE" w:rsidP="00AC4074">
            <w:pPr>
              <w:jc w:val="center"/>
            </w:pPr>
          </w:p>
          <w:p w14:paraId="38BA873F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422" w:type="dxa"/>
          </w:tcPr>
          <w:p w14:paraId="66E33F6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  <w:p w14:paraId="3704072B" w14:textId="77777777" w:rsidR="00BA14AE" w:rsidRPr="008442F6" w:rsidRDefault="00BA14AE" w:rsidP="00AC4074">
            <w:pPr>
              <w:jc w:val="center"/>
            </w:pPr>
          </w:p>
          <w:p w14:paraId="3093D1AA" w14:textId="77777777" w:rsidR="00BA14AE" w:rsidRPr="008442F6" w:rsidRDefault="00BA14AE" w:rsidP="00AC4074">
            <w:pPr>
              <w:jc w:val="center"/>
            </w:pPr>
          </w:p>
          <w:p w14:paraId="31DF46D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0C42FDDF" w14:textId="77777777" w:rsidTr="00AC4074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40CA8EEE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5DA076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085B6E3D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</w:tc>
        <w:tc>
          <w:tcPr>
            <w:tcW w:w="1665" w:type="dxa"/>
            <w:tcBorders>
              <w:bottom w:val="nil"/>
            </w:tcBorders>
          </w:tcPr>
          <w:p w14:paraId="36A0CFE2" w14:textId="77777777" w:rsidR="00BA14AE" w:rsidRPr="008442F6" w:rsidRDefault="00BA14AE" w:rsidP="00AC4074">
            <w:pPr>
              <w:jc w:val="center"/>
            </w:pPr>
            <w:r>
              <w:t>1430,970</w:t>
            </w:r>
          </w:p>
        </w:tc>
        <w:tc>
          <w:tcPr>
            <w:tcW w:w="1570" w:type="dxa"/>
            <w:tcBorders>
              <w:bottom w:val="nil"/>
            </w:tcBorders>
          </w:tcPr>
          <w:p w14:paraId="5253F402" w14:textId="77777777" w:rsidR="00BA14AE" w:rsidRPr="008442F6" w:rsidRDefault="00BA14AE" w:rsidP="00AC4074">
            <w:pPr>
              <w:jc w:val="center"/>
            </w:pPr>
            <w:r>
              <w:t>1027,940</w:t>
            </w:r>
          </w:p>
        </w:tc>
        <w:tc>
          <w:tcPr>
            <w:tcW w:w="1422" w:type="dxa"/>
            <w:tcBorders>
              <w:bottom w:val="nil"/>
            </w:tcBorders>
          </w:tcPr>
          <w:p w14:paraId="79C4C192" w14:textId="77777777" w:rsidR="00BA14AE" w:rsidRPr="008442F6" w:rsidRDefault="00BA14AE" w:rsidP="00AC4074">
            <w:pPr>
              <w:jc w:val="center"/>
            </w:pPr>
            <w:r>
              <w:t>72</w:t>
            </w:r>
          </w:p>
        </w:tc>
      </w:tr>
      <w:tr w:rsidR="00BA14AE" w:rsidRPr="006E61DD" w14:paraId="746B0C34" w14:textId="77777777" w:rsidTr="00AC4074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011202FF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2B099FD8" w14:textId="77777777" w:rsidR="00BA14AE" w:rsidRPr="008442F6" w:rsidRDefault="00BA14AE" w:rsidP="00AC4074">
            <w:pPr>
              <w:jc w:val="center"/>
              <w:rPr>
                <w:sz w:val="22"/>
                <w:szCs w:val="22"/>
              </w:rPr>
            </w:pPr>
          </w:p>
          <w:p w14:paraId="2B45E595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 xml:space="preserve">восстановление поперечного профиля и ровности проезжей части автомобильных дорог с гравийным или грунтовым покрытием </w:t>
            </w:r>
            <w:r w:rsidRPr="00752A6E">
              <w:rPr>
                <w:rStyle w:val="FontStyle14"/>
                <w:i/>
              </w:rPr>
              <w:t xml:space="preserve">без добавления новых материалов в с. Вороново, </w:t>
            </w:r>
            <w:r w:rsidRPr="00752A6E">
              <w:rPr>
                <w:i/>
                <w:sz w:val="22"/>
                <w:szCs w:val="22"/>
              </w:rPr>
              <w:t xml:space="preserve">д. Екимово, д. Еловка </w:t>
            </w:r>
          </w:p>
          <w:p w14:paraId="33854861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1B3678C3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>восстановление изношенных верхних слоев асфальтобетонных покрытий на автомобильных дорогах в с. Вороново, д. Еловка</w:t>
            </w:r>
          </w:p>
          <w:p w14:paraId="13C37F9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 </w:t>
            </w:r>
          </w:p>
          <w:p w14:paraId="4E01614F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>приобретение дорожных знаков</w:t>
            </w:r>
          </w:p>
          <w:p w14:paraId="25FEF96B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41B33445" w14:textId="77777777" w:rsidR="00BA14AE" w:rsidRPr="00F34CA3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 xml:space="preserve">приобретение краски акриловой для дорожной разметки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2E90FF7" w14:textId="77777777" w:rsidR="00BA14AE" w:rsidRPr="008442F6" w:rsidRDefault="00BA14AE" w:rsidP="00AC4074">
            <w:pPr>
              <w:jc w:val="center"/>
              <w:rPr>
                <w:i/>
              </w:rPr>
            </w:pPr>
            <w:r w:rsidRPr="008442F6">
              <w:rPr>
                <w:i/>
              </w:rPr>
              <w:t>-</w:t>
            </w:r>
          </w:p>
          <w:p w14:paraId="1216227E" w14:textId="77777777" w:rsidR="00BA14AE" w:rsidRPr="008442F6" w:rsidRDefault="00BA14AE" w:rsidP="00AC4074"/>
          <w:p w14:paraId="7635F23E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0E9B36C1" w14:textId="77777777" w:rsidR="00BA14AE" w:rsidRPr="008442F6" w:rsidRDefault="00BA14AE" w:rsidP="00AC4074"/>
          <w:p w14:paraId="739031E6" w14:textId="77777777" w:rsidR="00BA14AE" w:rsidRPr="008442F6" w:rsidRDefault="00BA14AE" w:rsidP="00AC4074"/>
          <w:p w14:paraId="7DD72FB3" w14:textId="77777777" w:rsidR="00BA14AE" w:rsidRPr="008442F6" w:rsidRDefault="00BA14AE" w:rsidP="00AC4074"/>
          <w:p w14:paraId="434DDCA4" w14:textId="77777777" w:rsidR="00BA14AE" w:rsidRPr="008442F6" w:rsidRDefault="00BA14AE" w:rsidP="00AC4074"/>
          <w:p w14:paraId="1D1647BD" w14:textId="77777777" w:rsidR="00BA14AE" w:rsidRPr="008442F6" w:rsidRDefault="00BA14AE" w:rsidP="00AC4074"/>
          <w:p w14:paraId="7ACACE10" w14:textId="77777777" w:rsidR="00BA14AE" w:rsidRPr="008442F6" w:rsidRDefault="00BA14AE" w:rsidP="00AC4074"/>
          <w:p w14:paraId="515022B0" w14:textId="77777777" w:rsidR="00BA14AE" w:rsidRPr="008442F6" w:rsidRDefault="00BA14AE" w:rsidP="00AC4074"/>
          <w:p w14:paraId="0A4FA2EA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2C29B0D8" w14:textId="77777777" w:rsidR="00BA14AE" w:rsidRPr="008442F6" w:rsidRDefault="00BA14AE" w:rsidP="00AC4074"/>
          <w:p w14:paraId="56720D08" w14:textId="77777777" w:rsidR="00BA14AE" w:rsidRPr="008442F6" w:rsidRDefault="00BA14AE" w:rsidP="00AC4074"/>
          <w:p w14:paraId="706ADF71" w14:textId="77777777" w:rsidR="00BA14AE" w:rsidRPr="008442F6" w:rsidRDefault="00BA14AE" w:rsidP="00AC4074"/>
          <w:p w14:paraId="4F0AF5B3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7280B369" w14:textId="77777777" w:rsidR="00BA14AE" w:rsidRPr="008442F6" w:rsidRDefault="00BA14AE" w:rsidP="00AC4074"/>
          <w:p w14:paraId="4E6FA5C0" w14:textId="77777777" w:rsidR="00BA14AE" w:rsidRPr="008442F6" w:rsidRDefault="00BA14AE" w:rsidP="00AC4074"/>
          <w:p w14:paraId="2C369217" w14:textId="77777777" w:rsidR="00BA14AE" w:rsidRPr="008442F6" w:rsidRDefault="00BA14AE" w:rsidP="00AC4074">
            <w:pPr>
              <w:jc w:val="center"/>
            </w:pPr>
            <w:r>
              <w:t>-</w:t>
            </w:r>
          </w:p>
          <w:p w14:paraId="448F3FF1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694D43F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1111,150</w:t>
            </w:r>
          </w:p>
          <w:p w14:paraId="569F4A9B" w14:textId="77777777" w:rsidR="00BA14AE" w:rsidRPr="008442F6" w:rsidRDefault="00BA14AE" w:rsidP="00AC4074">
            <w:pPr>
              <w:rPr>
                <w:i/>
              </w:rPr>
            </w:pPr>
          </w:p>
          <w:p w14:paraId="37FDEE5B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23ADEEEE" w14:textId="77777777" w:rsidR="00BA14AE" w:rsidRPr="008442F6" w:rsidRDefault="00BA14AE" w:rsidP="00AC4074">
            <w:pPr>
              <w:rPr>
                <w:i/>
              </w:rPr>
            </w:pPr>
          </w:p>
          <w:p w14:paraId="62B3DA14" w14:textId="77777777" w:rsidR="00BA14AE" w:rsidRPr="008442F6" w:rsidRDefault="00BA14AE" w:rsidP="00AC4074">
            <w:pPr>
              <w:rPr>
                <w:i/>
              </w:rPr>
            </w:pPr>
          </w:p>
          <w:p w14:paraId="28C22542" w14:textId="77777777" w:rsidR="00BA14AE" w:rsidRPr="008442F6" w:rsidRDefault="00BA14AE" w:rsidP="00AC4074">
            <w:pPr>
              <w:rPr>
                <w:i/>
              </w:rPr>
            </w:pPr>
          </w:p>
          <w:p w14:paraId="3B1C0F59" w14:textId="77777777" w:rsidR="00BA14AE" w:rsidRPr="008442F6" w:rsidRDefault="00BA14AE" w:rsidP="00AC4074">
            <w:pPr>
              <w:rPr>
                <w:i/>
              </w:rPr>
            </w:pPr>
          </w:p>
          <w:p w14:paraId="3E858FEA" w14:textId="77777777" w:rsidR="00BA14AE" w:rsidRPr="008442F6" w:rsidRDefault="00BA14AE" w:rsidP="00AC4074">
            <w:pPr>
              <w:rPr>
                <w:i/>
              </w:rPr>
            </w:pPr>
          </w:p>
          <w:p w14:paraId="24EEE1E5" w14:textId="77777777" w:rsidR="00BA14AE" w:rsidRPr="008442F6" w:rsidRDefault="00BA14AE" w:rsidP="00AC4074">
            <w:pPr>
              <w:rPr>
                <w:i/>
              </w:rPr>
            </w:pPr>
          </w:p>
          <w:p w14:paraId="7B5CD884" w14:textId="77777777" w:rsidR="00BA14AE" w:rsidRPr="008442F6" w:rsidRDefault="00BA14AE" w:rsidP="00AC4074">
            <w:pPr>
              <w:rPr>
                <w:i/>
              </w:rPr>
            </w:pPr>
          </w:p>
          <w:p w14:paraId="33EB475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641D03DC" w14:textId="77777777" w:rsidR="00BA14AE" w:rsidRPr="008442F6" w:rsidRDefault="00BA14AE" w:rsidP="00AC4074">
            <w:pPr>
              <w:rPr>
                <w:i/>
              </w:rPr>
            </w:pPr>
          </w:p>
          <w:p w14:paraId="482A09A7" w14:textId="77777777" w:rsidR="00BA14AE" w:rsidRPr="008442F6" w:rsidRDefault="00BA14AE" w:rsidP="00AC4074">
            <w:pPr>
              <w:rPr>
                <w:i/>
              </w:rPr>
            </w:pPr>
          </w:p>
          <w:p w14:paraId="0FC139BE" w14:textId="77777777" w:rsidR="00BA14AE" w:rsidRPr="008442F6" w:rsidRDefault="00BA14AE" w:rsidP="00AC4074">
            <w:pPr>
              <w:rPr>
                <w:i/>
              </w:rPr>
            </w:pPr>
          </w:p>
          <w:p w14:paraId="02D0DAFC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216DA86D" w14:textId="77777777" w:rsidR="00BA14AE" w:rsidRPr="008442F6" w:rsidRDefault="00BA14AE" w:rsidP="00AC4074">
            <w:pPr>
              <w:rPr>
                <w:i/>
              </w:rPr>
            </w:pPr>
          </w:p>
          <w:p w14:paraId="06E31DE4" w14:textId="77777777" w:rsidR="00BA14AE" w:rsidRPr="008442F6" w:rsidRDefault="00BA14AE" w:rsidP="00AC4074">
            <w:pPr>
              <w:rPr>
                <w:i/>
              </w:rPr>
            </w:pPr>
          </w:p>
          <w:p w14:paraId="51FE787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2A602F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706F814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708,120</w:t>
            </w:r>
          </w:p>
          <w:p w14:paraId="7167EE8E" w14:textId="77777777" w:rsidR="00BA14AE" w:rsidRPr="008442F6" w:rsidRDefault="00BA14AE" w:rsidP="00AC4074">
            <w:pPr>
              <w:rPr>
                <w:i/>
              </w:rPr>
            </w:pPr>
          </w:p>
          <w:p w14:paraId="3B37AEE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623CB9CA" w14:textId="77777777" w:rsidR="00BA14AE" w:rsidRPr="008442F6" w:rsidRDefault="00BA14AE" w:rsidP="00AC4074">
            <w:pPr>
              <w:rPr>
                <w:i/>
              </w:rPr>
            </w:pPr>
          </w:p>
          <w:p w14:paraId="4EB0623C" w14:textId="77777777" w:rsidR="00BA14AE" w:rsidRPr="008442F6" w:rsidRDefault="00BA14AE" w:rsidP="00AC4074">
            <w:pPr>
              <w:rPr>
                <w:i/>
              </w:rPr>
            </w:pPr>
          </w:p>
          <w:p w14:paraId="5FB56831" w14:textId="77777777" w:rsidR="00BA14AE" w:rsidRPr="008442F6" w:rsidRDefault="00BA14AE" w:rsidP="00AC4074">
            <w:pPr>
              <w:rPr>
                <w:i/>
              </w:rPr>
            </w:pPr>
          </w:p>
          <w:p w14:paraId="4D6B1C2E" w14:textId="77777777" w:rsidR="00BA14AE" w:rsidRPr="008442F6" w:rsidRDefault="00BA14AE" w:rsidP="00AC4074">
            <w:pPr>
              <w:rPr>
                <w:i/>
              </w:rPr>
            </w:pPr>
          </w:p>
          <w:p w14:paraId="2124FEA2" w14:textId="77777777" w:rsidR="00BA14AE" w:rsidRPr="008442F6" w:rsidRDefault="00BA14AE" w:rsidP="00AC4074">
            <w:pPr>
              <w:rPr>
                <w:i/>
              </w:rPr>
            </w:pPr>
          </w:p>
          <w:p w14:paraId="2349523D" w14:textId="77777777" w:rsidR="00BA14AE" w:rsidRPr="008442F6" w:rsidRDefault="00BA14AE" w:rsidP="00AC4074">
            <w:pPr>
              <w:rPr>
                <w:i/>
              </w:rPr>
            </w:pPr>
          </w:p>
          <w:p w14:paraId="4EE4A947" w14:textId="77777777" w:rsidR="00BA14AE" w:rsidRPr="008442F6" w:rsidRDefault="00BA14AE" w:rsidP="00AC4074">
            <w:pPr>
              <w:rPr>
                <w:i/>
              </w:rPr>
            </w:pPr>
          </w:p>
          <w:p w14:paraId="353EEEB2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4A57FDB4" w14:textId="77777777" w:rsidR="00BA14AE" w:rsidRPr="008442F6" w:rsidRDefault="00BA14AE" w:rsidP="00AC4074">
            <w:pPr>
              <w:rPr>
                <w:i/>
              </w:rPr>
            </w:pPr>
          </w:p>
          <w:p w14:paraId="2CACB078" w14:textId="77777777" w:rsidR="00BA14AE" w:rsidRPr="008442F6" w:rsidRDefault="00BA14AE" w:rsidP="00AC4074">
            <w:pPr>
              <w:rPr>
                <w:i/>
              </w:rPr>
            </w:pPr>
          </w:p>
          <w:p w14:paraId="77FAA968" w14:textId="77777777" w:rsidR="00BA14AE" w:rsidRPr="008442F6" w:rsidRDefault="00BA14AE" w:rsidP="00AC4074">
            <w:pPr>
              <w:rPr>
                <w:i/>
              </w:rPr>
            </w:pPr>
          </w:p>
          <w:p w14:paraId="6641F55D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0B6ED0EC" w14:textId="77777777" w:rsidR="00BA14AE" w:rsidRPr="008442F6" w:rsidRDefault="00BA14AE" w:rsidP="00AC4074">
            <w:pPr>
              <w:rPr>
                <w:i/>
              </w:rPr>
            </w:pPr>
          </w:p>
          <w:p w14:paraId="3551A2EF" w14:textId="77777777" w:rsidR="00BA14AE" w:rsidRPr="008442F6" w:rsidRDefault="00BA14AE" w:rsidP="00AC4074">
            <w:pPr>
              <w:rPr>
                <w:i/>
              </w:rPr>
            </w:pPr>
          </w:p>
          <w:p w14:paraId="17E4835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348E81C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A14C6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A08FF45" w14:textId="77777777" w:rsidR="00BA14AE" w:rsidRPr="008442F6" w:rsidRDefault="00BA14AE" w:rsidP="00AC4074"/>
          <w:p w14:paraId="7635DED8" w14:textId="77777777" w:rsidR="00BA14AE" w:rsidRPr="008442F6" w:rsidRDefault="00BA14AE" w:rsidP="00AC4074"/>
          <w:p w14:paraId="0BB2EA13" w14:textId="77777777" w:rsidR="00BA14AE" w:rsidRPr="008442F6" w:rsidRDefault="00BA14AE" w:rsidP="00AC4074"/>
          <w:p w14:paraId="69CA9A11" w14:textId="77777777" w:rsidR="00BA14AE" w:rsidRPr="008442F6" w:rsidRDefault="00BA14AE" w:rsidP="00AC4074"/>
          <w:p w14:paraId="1C855CBD" w14:textId="77777777" w:rsidR="00BA14AE" w:rsidRPr="008442F6" w:rsidRDefault="00BA14AE" w:rsidP="00AC4074"/>
          <w:p w14:paraId="43437AFA" w14:textId="77777777" w:rsidR="00BA14AE" w:rsidRPr="008442F6" w:rsidRDefault="00BA14AE" w:rsidP="00AC4074"/>
          <w:p w14:paraId="0ED1AB21" w14:textId="77777777" w:rsidR="00BA14AE" w:rsidRPr="008442F6" w:rsidRDefault="00BA14AE" w:rsidP="00AC4074"/>
          <w:p w14:paraId="1C9ED074" w14:textId="77777777" w:rsidR="00BA14AE" w:rsidRPr="008442F6" w:rsidRDefault="00BA14AE" w:rsidP="00AC4074"/>
          <w:p w14:paraId="13AFC637" w14:textId="77777777" w:rsidR="00BA14AE" w:rsidRPr="008442F6" w:rsidRDefault="00BA14AE" w:rsidP="00AC4074"/>
          <w:p w14:paraId="5953D7D0" w14:textId="77777777" w:rsidR="00BA14AE" w:rsidRPr="008442F6" w:rsidRDefault="00BA14AE" w:rsidP="00AC4074"/>
          <w:p w14:paraId="008B2A5F" w14:textId="77777777" w:rsidR="00BA14AE" w:rsidRPr="008442F6" w:rsidRDefault="00BA14AE" w:rsidP="00AC4074"/>
          <w:p w14:paraId="75E52FE3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2188747" w14:textId="77777777" w:rsidTr="00AC4074">
        <w:trPr>
          <w:trHeight w:val="510"/>
        </w:trPr>
        <w:tc>
          <w:tcPr>
            <w:tcW w:w="3249" w:type="dxa"/>
          </w:tcPr>
          <w:p w14:paraId="49C00C1E" w14:textId="77777777" w:rsidR="00BA14AE" w:rsidRPr="008442F6" w:rsidRDefault="00BA14AE" w:rsidP="00AC4074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679DC405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5266,294</w:t>
            </w:r>
          </w:p>
        </w:tc>
        <w:tc>
          <w:tcPr>
            <w:tcW w:w="1665" w:type="dxa"/>
          </w:tcPr>
          <w:p w14:paraId="2A75EDF3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4687,686</w:t>
            </w:r>
          </w:p>
        </w:tc>
        <w:tc>
          <w:tcPr>
            <w:tcW w:w="1570" w:type="dxa"/>
          </w:tcPr>
          <w:p w14:paraId="09365FF8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3877,882</w:t>
            </w:r>
          </w:p>
        </w:tc>
        <w:tc>
          <w:tcPr>
            <w:tcW w:w="1422" w:type="dxa"/>
          </w:tcPr>
          <w:p w14:paraId="060C54A9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BA14AE" w:rsidRPr="006E61DD" w14:paraId="57B72A11" w14:textId="77777777" w:rsidTr="00AC4074">
        <w:trPr>
          <w:trHeight w:val="3587"/>
        </w:trPr>
        <w:tc>
          <w:tcPr>
            <w:tcW w:w="3249" w:type="dxa"/>
          </w:tcPr>
          <w:p w14:paraId="220A64E5" w14:textId="77777777" w:rsidR="00BA14AE" w:rsidRPr="008442F6" w:rsidRDefault="00BA14AE" w:rsidP="00AC407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3CD5E37" w14:textId="77777777" w:rsidR="00BA14AE" w:rsidRPr="008442F6" w:rsidRDefault="00BA14AE" w:rsidP="00AC4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78A42038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B75060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6375BE05" w14:textId="77777777" w:rsidR="00BA14AE" w:rsidRPr="008442F6" w:rsidRDefault="00BA14AE" w:rsidP="00AC4074">
            <w:pPr>
              <w:jc w:val="center"/>
            </w:pPr>
          </w:p>
          <w:p w14:paraId="3707A07B" w14:textId="77777777" w:rsidR="00BA14AE" w:rsidRPr="008442F6" w:rsidRDefault="00BA14AE" w:rsidP="00AC4074"/>
          <w:p w14:paraId="3AA4604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F0E7C94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9CE0C1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0B37FE9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13F03A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97C212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A113FF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2D0D727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138,866</w:t>
            </w:r>
          </w:p>
        </w:tc>
        <w:tc>
          <w:tcPr>
            <w:tcW w:w="1665" w:type="dxa"/>
          </w:tcPr>
          <w:p w14:paraId="30DAD1E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5B26EFE" w14:textId="77777777" w:rsidR="00BA14AE" w:rsidRPr="008442F6" w:rsidRDefault="00BA14AE" w:rsidP="00AC4074">
            <w:pPr>
              <w:jc w:val="center"/>
            </w:pPr>
          </w:p>
          <w:p w14:paraId="3958E057" w14:textId="77777777" w:rsidR="00BA14AE" w:rsidRPr="008442F6" w:rsidRDefault="00BA14AE" w:rsidP="00AC4074"/>
          <w:p w14:paraId="21A329D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B882A5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1CC34C7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211777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3218493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7E7D28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38501DB" w14:textId="77777777" w:rsidR="00BA14AE" w:rsidRPr="008442F6" w:rsidRDefault="00BA14AE" w:rsidP="00AC4074">
            <w:pPr>
              <w:jc w:val="center"/>
            </w:pPr>
          </w:p>
          <w:p w14:paraId="70A4DCA3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570" w:type="dxa"/>
          </w:tcPr>
          <w:p w14:paraId="7FB14E4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013E2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5F6DEFF" w14:textId="77777777" w:rsidR="00BA14AE" w:rsidRPr="008442F6" w:rsidRDefault="00BA14AE" w:rsidP="00AC4074">
            <w:pPr>
              <w:jc w:val="center"/>
            </w:pPr>
          </w:p>
          <w:p w14:paraId="0AD5982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F3A0C5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0F95EF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9BC39D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504A5D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E5BA2D7" w14:textId="77777777" w:rsidR="00BA14AE" w:rsidRPr="008442F6" w:rsidRDefault="00BA14AE" w:rsidP="00AC4074">
            <w:pPr>
              <w:jc w:val="center"/>
              <w:rPr>
                <w:bCs/>
                <w:i/>
                <w:iCs/>
              </w:rPr>
            </w:pPr>
          </w:p>
          <w:p w14:paraId="2C82FBAE" w14:textId="77777777" w:rsidR="00BA14AE" w:rsidRPr="008442F6" w:rsidRDefault="00BA14AE" w:rsidP="00AC4074">
            <w:pPr>
              <w:jc w:val="center"/>
            </w:pPr>
          </w:p>
          <w:p w14:paraId="37FE196E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422" w:type="dxa"/>
          </w:tcPr>
          <w:p w14:paraId="2A2254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0220B1E9" w14:textId="77777777" w:rsidR="00BA14AE" w:rsidRPr="008442F6" w:rsidRDefault="00BA14AE" w:rsidP="00AC4074"/>
          <w:p w14:paraId="3B55F8C2" w14:textId="77777777" w:rsidR="00BA14AE" w:rsidRPr="008442F6" w:rsidRDefault="00BA14AE" w:rsidP="00AC4074">
            <w:pPr>
              <w:rPr>
                <w:i/>
              </w:rPr>
            </w:pPr>
          </w:p>
          <w:p w14:paraId="6C34FE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8106A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8CB888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342955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C67F7B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B96B12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F16C2D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73D8940" w14:textId="77777777" w:rsidR="00BA14AE" w:rsidRPr="008442F6" w:rsidRDefault="00BA14AE" w:rsidP="00AC4074">
            <w:pPr>
              <w:rPr>
                <w:i/>
              </w:rPr>
            </w:pPr>
          </w:p>
          <w:p w14:paraId="7EC71950" w14:textId="77777777" w:rsidR="00BA14AE" w:rsidRPr="008442F6" w:rsidRDefault="00BA14AE" w:rsidP="00AC4074">
            <w:pPr>
              <w:jc w:val="center"/>
            </w:pPr>
          </w:p>
          <w:p w14:paraId="372313B0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40C6FED5" w14:textId="77777777" w:rsidTr="00AC4074">
        <w:tc>
          <w:tcPr>
            <w:tcW w:w="3249" w:type="dxa"/>
          </w:tcPr>
          <w:p w14:paraId="28D5B3EE" w14:textId="77777777" w:rsidR="00BA14AE" w:rsidRPr="008442F6" w:rsidRDefault="00BA14AE" w:rsidP="00AC4074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9647E90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5405,160</w:t>
            </w:r>
          </w:p>
        </w:tc>
        <w:tc>
          <w:tcPr>
            <w:tcW w:w="1665" w:type="dxa"/>
          </w:tcPr>
          <w:p w14:paraId="0F5830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4826,552</w:t>
            </w:r>
          </w:p>
        </w:tc>
        <w:tc>
          <w:tcPr>
            <w:tcW w:w="1570" w:type="dxa"/>
          </w:tcPr>
          <w:p w14:paraId="454E73EB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4016,748</w:t>
            </w:r>
          </w:p>
        </w:tc>
        <w:tc>
          <w:tcPr>
            <w:tcW w:w="1422" w:type="dxa"/>
          </w:tcPr>
          <w:p w14:paraId="6DC1D9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695E8262" w14:textId="77777777" w:rsidR="0019079D" w:rsidRDefault="0019079D" w:rsidP="00BA14AE">
      <w:pPr>
        <w:ind w:firstLine="708"/>
        <w:jc w:val="both"/>
        <w:rPr>
          <w:color w:val="FF0000"/>
        </w:rPr>
      </w:pPr>
    </w:p>
    <w:p w14:paraId="2D2B0945" w14:textId="1E4F7594"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 xml:space="preserve">Остаток средств поступивших от уплаты акцизов и не использованных </w:t>
      </w:r>
      <w:r w:rsidR="00B23C40" w:rsidRPr="002B2659">
        <w:t>в 2020</w:t>
      </w:r>
      <w:r w:rsidRPr="002B2659">
        <w:t xml:space="preserve"> году </w:t>
      </w:r>
      <w:r w:rsidR="00B23C40">
        <w:t xml:space="preserve">                 </w:t>
      </w:r>
      <w:r w:rsidRPr="002B2659">
        <w:t>в сумме 666360 (Шестьсот шестьдесят шесть тысяч триста шестьдесят) рублей 21 копейка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14:paraId="670F7860" w14:textId="77777777" w:rsidR="00C95DF2" w:rsidRDefault="00C95DF2" w:rsidP="00C95DF2">
      <w:pPr>
        <w:jc w:val="right"/>
        <w:rPr>
          <w:color w:val="000000"/>
        </w:rPr>
      </w:pPr>
    </w:p>
    <w:p w14:paraId="5789F2AF" w14:textId="77777777" w:rsidR="005822C2" w:rsidRDefault="005822C2" w:rsidP="00C95DF2">
      <w:pPr>
        <w:jc w:val="right"/>
        <w:rPr>
          <w:color w:val="000000"/>
        </w:rPr>
      </w:pPr>
    </w:p>
    <w:p w14:paraId="62300E6C" w14:textId="77777777" w:rsidR="00BA14AE" w:rsidRDefault="00BA14AE" w:rsidP="00C95DF2">
      <w:pPr>
        <w:jc w:val="right"/>
        <w:rPr>
          <w:color w:val="000000"/>
        </w:rPr>
      </w:pPr>
    </w:p>
    <w:p w14:paraId="68A61FD2" w14:textId="77777777" w:rsidR="00BA14AE" w:rsidRDefault="00BA14AE" w:rsidP="00C95DF2">
      <w:pPr>
        <w:jc w:val="right"/>
        <w:rPr>
          <w:color w:val="000000"/>
        </w:rPr>
      </w:pPr>
    </w:p>
    <w:p w14:paraId="481FAC48" w14:textId="77777777" w:rsidR="00BA14AE" w:rsidRDefault="00BA14AE" w:rsidP="00C95DF2">
      <w:pPr>
        <w:jc w:val="right"/>
        <w:rPr>
          <w:color w:val="000000"/>
        </w:rPr>
      </w:pPr>
    </w:p>
    <w:p w14:paraId="4B56D100" w14:textId="63C6D25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5C9CBBE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3E161A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6C7AF0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74B554A0" w14:textId="77777777" w:rsidR="00C95DF2" w:rsidRPr="000E2F83" w:rsidRDefault="00C95DF2" w:rsidP="00C95DF2">
      <w:pPr>
        <w:jc w:val="center"/>
        <w:rPr>
          <w:color w:val="000000"/>
        </w:rPr>
      </w:pPr>
    </w:p>
    <w:p w14:paraId="6B7C7FA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23AEBF0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97A12CE" w14:textId="73258EC7" w:rsidR="00697306" w:rsidRDefault="00FA1E38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</w:t>
      </w:r>
      <w:r w:rsidR="00697306" w:rsidRPr="000E2F83">
        <w:rPr>
          <w:color w:val="000000"/>
        </w:rPr>
        <w:t xml:space="preserve">дминистрации Вороновского сельского поселения </w:t>
      </w:r>
    </w:p>
    <w:p w14:paraId="6B3040A6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52D1C03" w14:textId="77777777" w:rsidR="00C95DF2" w:rsidRPr="000E2F83" w:rsidRDefault="00C95DF2" w:rsidP="00C95DF2">
      <w:pPr>
        <w:rPr>
          <w:color w:val="000000"/>
        </w:rPr>
      </w:pPr>
    </w:p>
    <w:p w14:paraId="1E9874B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303D97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919FCE5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31B6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0B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A142ED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AE5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80E9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E638C9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5B75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5A663D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F4A602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A65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49425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269C2D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E569C8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4D5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28446C8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40354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D3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6588A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DD544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9B70C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2B185A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0A5D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8A7E4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BFACA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658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F12FD1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8307A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BCA993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665C31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8FAA5A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A133FD5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3C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54C7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F84969D" w14:textId="77777777" w:rsidR="00C95DF2" w:rsidRPr="000E2F83" w:rsidRDefault="00C95DF2" w:rsidP="00C95DF2">
      <w:pPr>
        <w:ind w:firstLine="709"/>
        <w:rPr>
          <w:color w:val="000000"/>
        </w:rPr>
      </w:pPr>
    </w:p>
    <w:p w14:paraId="6C92BC6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5452C48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64AA53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B03871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03D97">
        <w:t>00</w:t>
      </w:r>
    </w:p>
    <w:p w14:paraId="1B72399E" w14:textId="77777777" w:rsidR="00C95DF2" w:rsidRPr="00B448F9" w:rsidRDefault="00C95DF2" w:rsidP="00C95DF2">
      <w:pPr>
        <w:jc w:val="center"/>
        <w:rPr>
          <w:b/>
        </w:rPr>
      </w:pPr>
    </w:p>
    <w:p w14:paraId="081931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499C13A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3ABCCDC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70DED4C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2F96EE94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237"/>
        <w:gridCol w:w="3232"/>
      </w:tblGrid>
      <w:tr w:rsidR="00C95DF2" w:rsidRPr="00757511" w14:paraId="28EC23EA" w14:textId="77777777" w:rsidTr="00757511">
        <w:tc>
          <w:tcPr>
            <w:tcW w:w="3285" w:type="dxa"/>
          </w:tcPr>
          <w:p w14:paraId="4C4B747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5BFC4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12E3A98B" w14:textId="77777777" w:rsidTr="00757511">
        <w:tc>
          <w:tcPr>
            <w:tcW w:w="3285" w:type="dxa"/>
          </w:tcPr>
          <w:p w14:paraId="062A8EE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29B894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291B2EEB" w14:textId="524EB9BD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0D0D2D">
              <w:rPr>
                <w:color w:val="000000"/>
              </w:rPr>
              <w:t xml:space="preserve">труда, </w:t>
            </w:r>
            <w:r w:rsidR="000D0D2D" w:rsidRPr="00757511">
              <w:rPr>
                <w:color w:val="000000"/>
              </w:rPr>
              <w:t>тыс.</w:t>
            </w:r>
            <w:r w:rsidR="00303D97">
              <w:rPr>
                <w:color w:val="000000"/>
              </w:rPr>
              <w:t xml:space="preserve">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026385AA" w14:textId="77777777" w:rsidTr="00757511">
        <w:tc>
          <w:tcPr>
            <w:tcW w:w="3285" w:type="dxa"/>
          </w:tcPr>
          <w:p w14:paraId="42EBE78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F1D079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47B83F5C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38E21F5B" w14:textId="77777777" w:rsidTr="00757511">
        <w:tc>
          <w:tcPr>
            <w:tcW w:w="9857" w:type="dxa"/>
            <w:gridSpan w:val="3"/>
          </w:tcPr>
          <w:p w14:paraId="3F0B8B0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54EC1CE" w14:textId="77777777" w:rsidTr="00757511">
        <w:tc>
          <w:tcPr>
            <w:tcW w:w="3285" w:type="dxa"/>
          </w:tcPr>
          <w:p w14:paraId="55D9C84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1EE59D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9E15A36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686,590</w:t>
            </w:r>
          </w:p>
        </w:tc>
      </w:tr>
      <w:tr w:rsidR="00C95DF2" w:rsidRPr="00757511" w14:paraId="36E08CA9" w14:textId="77777777" w:rsidTr="00757511">
        <w:tc>
          <w:tcPr>
            <w:tcW w:w="3285" w:type="dxa"/>
          </w:tcPr>
          <w:p w14:paraId="396DBCCD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41F0CA7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D93B701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1395,796</w:t>
            </w:r>
          </w:p>
        </w:tc>
      </w:tr>
      <w:tr w:rsidR="00C95DF2" w:rsidRPr="00757511" w14:paraId="280ED534" w14:textId="77777777" w:rsidTr="00757511">
        <w:tc>
          <w:tcPr>
            <w:tcW w:w="3285" w:type="dxa"/>
          </w:tcPr>
          <w:p w14:paraId="5F810D6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4ED0D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452142D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1658,110</w:t>
            </w:r>
          </w:p>
        </w:tc>
      </w:tr>
      <w:tr w:rsidR="00C95DF2" w:rsidRPr="00757511" w14:paraId="2D6E1E64" w14:textId="77777777" w:rsidTr="00757511">
        <w:tc>
          <w:tcPr>
            <w:tcW w:w="3285" w:type="dxa"/>
          </w:tcPr>
          <w:p w14:paraId="5C15F93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52069E3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62F007F5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3740,496</w:t>
            </w:r>
          </w:p>
        </w:tc>
      </w:tr>
    </w:tbl>
    <w:p w14:paraId="7490BABE" w14:textId="7031D75E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6F58F1BF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423F2DC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</w:p>
    <w:p w14:paraId="0CCC6C89" w14:textId="77777777" w:rsidR="00C95DF2" w:rsidRPr="000E2F83" w:rsidRDefault="00C95DF2" w:rsidP="00C95DF2">
      <w:pPr>
        <w:jc w:val="center"/>
        <w:rPr>
          <w:color w:val="000000"/>
        </w:rPr>
      </w:pPr>
    </w:p>
    <w:p w14:paraId="196C888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73BF7FAE" w14:textId="0243197F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</w:t>
      </w:r>
      <w:r w:rsidR="000C510B" w:rsidRPr="000E2F83">
        <w:rPr>
          <w:color w:val="000000"/>
        </w:rPr>
        <w:t xml:space="preserve">за </w:t>
      </w:r>
      <w:r w:rsidR="000C510B">
        <w:rPr>
          <w:color w:val="000000"/>
        </w:rPr>
        <w:t>2020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0A48AB">
        <w:rPr>
          <w:color w:val="000000"/>
        </w:rPr>
        <w:t>99</w:t>
      </w:r>
      <w:r w:rsidRPr="000E2F83">
        <w:rPr>
          <w:color w:val="000000"/>
        </w:rPr>
        <w:t xml:space="preserve">% и фактически составили </w:t>
      </w:r>
      <w:r w:rsidR="000A48AB">
        <w:rPr>
          <w:color w:val="000000"/>
        </w:rPr>
        <w:t>15467,841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A48AB">
        <w:rPr>
          <w:color w:val="000000"/>
        </w:rPr>
        <w:t>15623,685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14923D16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A48AB">
        <w:rPr>
          <w:color w:val="000000"/>
          <w:spacing w:val="-6"/>
        </w:rPr>
        <w:t>4888,109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0A48AB">
        <w:rPr>
          <w:color w:val="000000"/>
          <w:spacing w:val="-6"/>
        </w:rPr>
        <w:t>5043,953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9B5C75">
        <w:rPr>
          <w:color w:val="000000"/>
          <w:spacing w:val="-6"/>
        </w:rPr>
        <w:t>9</w:t>
      </w:r>
      <w:r w:rsidR="005057B5">
        <w:rPr>
          <w:color w:val="000000"/>
          <w:spacing w:val="-6"/>
        </w:rPr>
        <w:t>7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4B57A1" w:rsidRPr="00427FA0">
        <w:t>1</w:t>
      </w:r>
      <w:r w:rsidR="00427FA0" w:rsidRPr="00427FA0">
        <w:t>19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201</w:t>
      </w:r>
      <w:r w:rsidR="004B57A1">
        <w:rPr>
          <w:color w:val="000000"/>
        </w:rPr>
        <w:t>9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14:paraId="493E26AB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49A89BBD" w14:textId="77777777" w:rsidTr="00C95DF2">
        <w:tc>
          <w:tcPr>
            <w:tcW w:w="1728" w:type="dxa"/>
          </w:tcPr>
          <w:p w14:paraId="705E58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E70FD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FC241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5A4A4FC1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6FE2902D" w14:textId="77777777"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61C212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D41E28E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139D573A" w14:textId="77777777"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162806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88BE3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EB67CD2" w14:textId="77777777" w:rsidTr="00C95DF2">
        <w:tc>
          <w:tcPr>
            <w:tcW w:w="1728" w:type="dxa"/>
          </w:tcPr>
          <w:p w14:paraId="646B6B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081AA9F2" w14:textId="77777777" w:rsidR="00C95DF2" w:rsidRPr="00427FA0" w:rsidRDefault="00427FA0" w:rsidP="00C95DF2">
            <w:pPr>
              <w:jc w:val="center"/>
              <w:rPr>
                <w:color w:val="000000"/>
              </w:rPr>
            </w:pPr>
            <w:r w:rsidRPr="00427FA0">
              <w:rPr>
                <w:color w:val="000000"/>
              </w:rPr>
              <w:t>4107,256</w:t>
            </w:r>
          </w:p>
        </w:tc>
        <w:tc>
          <w:tcPr>
            <w:tcW w:w="2700" w:type="dxa"/>
          </w:tcPr>
          <w:p w14:paraId="01F66503" w14:textId="77777777" w:rsidR="00C95DF2" w:rsidRPr="000E2F83" w:rsidRDefault="00427FA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340" w:type="dxa"/>
          </w:tcPr>
          <w:p w14:paraId="648DCB20" w14:textId="77777777" w:rsidR="00C95DF2" w:rsidRPr="000E2F83" w:rsidRDefault="009B5C75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7FA0">
              <w:rPr>
                <w:color w:val="000000"/>
              </w:rPr>
              <w:t>19</w:t>
            </w:r>
          </w:p>
        </w:tc>
      </w:tr>
    </w:tbl>
    <w:p w14:paraId="29DF47E0" w14:textId="77777777" w:rsidR="00C95DF2" w:rsidRPr="000E2F83" w:rsidRDefault="00C95DF2" w:rsidP="00C95DF2">
      <w:pPr>
        <w:rPr>
          <w:color w:val="000000"/>
        </w:rPr>
      </w:pPr>
    </w:p>
    <w:p w14:paraId="75D53011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EA1F843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BCB3622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DCE0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5920C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710B67F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2735DB56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C4ABB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BD5A1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585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06C7C5D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CEBBA32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531C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616B038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172BD9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9E00D2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14:paraId="7364FC43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7C8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66CB10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12D0D6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70D30D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589F7C67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B72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364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AE76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20D87C1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DEFA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3807D5C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377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D9BCD64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4F65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EA995E7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B24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D500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3F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0030741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DC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47E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65F3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02D01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B6E0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855AA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15C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0386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CCF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427FA0" w:rsidRPr="000B4756" w14:paraId="0A2FD7DC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09F3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C981A" w14:textId="77777777" w:rsidR="00427FA0" w:rsidRPr="000B4756" w:rsidRDefault="00427FA0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83FBB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4312,255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5C1590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4085,299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01B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393F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3311" w14:textId="77777777" w:rsidR="00427FA0" w:rsidRPr="000E2F83" w:rsidRDefault="00427FA0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0EB12" w14:textId="77777777" w:rsidR="00427FA0" w:rsidRPr="00E34E45" w:rsidRDefault="00427FA0" w:rsidP="009B5C75">
            <w:pPr>
              <w:jc w:val="center"/>
            </w:pPr>
            <w: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C77D" w14:textId="77777777" w:rsidR="00427FA0" w:rsidRPr="00027C8F" w:rsidRDefault="00427FA0" w:rsidP="00F96458">
            <w:pPr>
              <w:jc w:val="center"/>
            </w:pPr>
            <w:r>
              <w:t>2</w:t>
            </w:r>
            <w:r w:rsidR="00F96458">
              <w:t>8</w:t>
            </w:r>
          </w:p>
        </w:tc>
      </w:tr>
      <w:tr w:rsidR="00427FA0" w:rsidRPr="000B4756" w14:paraId="4C3FD315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D767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8B5E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B8624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5E99E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4ABB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FDD59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B6B15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87F6F9" w14:textId="77777777" w:rsidR="00427FA0" w:rsidRPr="00E34E45" w:rsidRDefault="00427FA0" w:rsidP="00A774C8">
            <w:pPr>
              <w:jc w:val="center"/>
            </w:pPr>
            <w:r>
              <w:t>2902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A6920" w14:textId="77777777" w:rsidR="00427FA0" w:rsidRPr="00027C8F" w:rsidRDefault="00F96458" w:rsidP="006C3E48">
            <w:pPr>
              <w:jc w:val="center"/>
            </w:pPr>
            <w:r>
              <w:t>4</w:t>
            </w:r>
          </w:p>
        </w:tc>
      </w:tr>
      <w:tr w:rsidR="00427FA0" w:rsidRPr="000B4756" w14:paraId="5B6CDF4D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9A2E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B07A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3030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7DAB1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8627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05571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AB0A2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715DD" w14:textId="77777777" w:rsidR="00427FA0" w:rsidRPr="00E34E45" w:rsidRDefault="00427FA0" w:rsidP="006C3E48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E7F0D" w14:textId="77777777" w:rsidR="00427FA0" w:rsidRPr="00027C8F" w:rsidRDefault="00F96458" w:rsidP="009B5C75">
            <w:pPr>
              <w:jc w:val="center"/>
            </w:pPr>
            <w:r>
              <w:t>68</w:t>
            </w:r>
          </w:p>
        </w:tc>
      </w:tr>
      <w:tr w:rsidR="00427FA0" w:rsidRPr="000B4756" w14:paraId="24F73475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750B" w14:textId="77777777" w:rsidR="00427FA0" w:rsidRPr="000B4756" w:rsidRDefault="00427FA0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32AA" w14:textId="77777777" w:rsidR="00427FA0" w:rsidRPr="000B4756" w:rsidRDefault="00427FA0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66D6A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14724,855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504430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14498,668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C6A0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48BCA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AFE8" w14:textId="77777777" w:rsidR="00427FA0" w:rsidRPr="000E2F83" w:rsidRDefault="00427FA0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023EE" w14:textId="77777777" w:rsidR="00427FA0" w:rsidRPr="00E34E45" w:rsidRDefault="00427FA0" w:rsidP="00427FA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5AB2" w14:textId="77777777" w:rsidR="00427FA0" w:rsidRPr="00027C8F" w:rsidRDefault="00427FA0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AA44585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4B0BD110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14:paraId="1F60332C" w14:textId="77777777" w:rsidR="00F26B95" w:rsidRPr="00F26B95" w:rsidRDefault="00F96458" w:rsidP="00F26B95">
      <w:pPr>
        <w:jc w:val="center"/>
        <w:rPr>
          <w:b/>
          <w:color w:val="000000"/>
        </w:rPr>
      </w:pPr>
      <w:r w:rsidRPr="00F96458">
        <w:rPr>
          <w:b/>
          <w:noProof/>
          <w:color w:val="000000"/>
        </w:rPr>
        <w:drawing>
          <wp:inline distT="0" distB="0" distL="0" distR="0" wp14:anchorId="6BFA74A6" wp14:editId="0259FA78">
            <wp:extent cx="4575810" cy="24841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97E917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46,2</w:t>
      </w:r>
      <w:r w:rsidRPr="000E2F83">
        <w:rPr>
          <w:color w:val="000000"/>
        </w:rPr>
        <w:t>%.</w:t>
      </w:r>
    </w:p>
    <w:p w14:paraId="06D5E37D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, поступили в размере </w:t>
      </w:r>
      <w:r w:rsidR="00F96458">
        <w:rPr>
          <w:color w:val="000000"/>
        </w:rPr>
        <w:t>4888,109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5684D480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40D92524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9311D0">
        <w:t>1530,794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5F04D6">
        <w:t>1</w:t>
      </w:r>
      <w:r w:rsidR="00ED3F50" w:rsidRPr="00E70D4F">
        <w:t>% от общего поступления собственных доходов);</w:t>
      </w:r>
    </w:p>
    <w:p w14:paraId="6572AC78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9311D0">
        <w:t>1376,556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5F04D6">
        <w:t>28</w:t>
      </w:r>
      <w:r w:rsidR="00ED3F50" w:rsidRPr="00E70D4F">
        <w:t>%);</w:t>
      </w:r>
    </w:p>
    <w:p w14:paraId="7B4F61FD" w14:textId="77777777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9311D0">
        <w:t xml:space="preserve">1186,219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24</w:t>
      </w:r>
      <w:r w:rsidR="009311D0" w:rsidRPr="00E70D4F">
        <w:t>%);</w:t>
      </w:r>
    </w:p>
    <w:p w14:paraId="2F6F246B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610,487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13</w:t>
      </w:r>
      <w:r w:rsidR="009311D0" w:rsidRPr="00E70D4F">
        <w:t>%);</w:t>
      </w:r>
    </w:p>
    <w:p w14:paraId="55D4D9F0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9311D0">
        <w:t>126,025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14:paraId="61B9A773" w14:textId="77777777" w:rsidR="00B2158E" w:rsidRPr="00E70D4F" w:rsidRDefault="00ED3F50" w:rsidP="00B2158E">
      <w:pPr>
        <w:ind w:firstLine="708"/>
        <w:jc w:val="both"/>
      </w:pPr>
      <w:r w:rsidRPr="00E70D4F">
        <w:t>6.</w:t>
      </w:r>
      <w:r w:rsidR="0051563E" w:rsidRPr="00E70D4F">
        <w:t xml:space="preserve">Единый сельскохозяйственный налог – </w:t>
      </w:r>
      <w:r w:rsidR="009311D0">
        <w:t>31,377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A555B0" w:rsidRPr="00E70D4F">
        <w:t>1</w:t>
      </w:r>
      <w:r w:rsidR="0051563E" w:rsidRPr="00E70D4F">
        <w:t>%);</w:t>
      </w:r>
    </w:p>
    <w:p w14:paraId="2A59C9C2" w14:textId="190E6F0C"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</w:t>
      </w:r>
      <w:r w:rsidR="00AF58ED">
        <w:t xml:space="preserve">                                     </w:t>
      </w:r>
      <w:r w:rsidR="00167F9B" w:rsidRPr="00E70D4F">
        <w:t xml:space="preserve">в государственной и муниципальной собственности – </w:t>
      </w:r>
      <w:r w:rsidR="00A555B0" w:rsidRPr="00E70D4F">
        <w:t>1</w:t>
      </w:r>
      <w:r w:rsidR="00D05B16" w:rsidRPr="00E70D4F">
        <w:t>2,300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51563E" w:rsidRPr="00E70D4F">
        <w:t>0</w:t>
      </w:r>
      <w:r w:rsidR="00167F9B" w:rsidRPr="00E70D4F">
        <w:t>%)</w:t>
      </w:r>
      <w:r w:rsidR="00CF29EB" w:rsidRPr="00E70D4F">
        <w:t>;</w:t>
      </w:r>
    </w:p>
    <w:p w14:paraId="519DEF4B" w14:textId="77777777" w:rsidR="00A555B0" w:rsidRPr="00E70D4F" w:rsidRDefault="00A555B0" w:rsidP="00C95DF2">
      <w:pPr>
        <w:ind w:firstLine="709"/>
        <w:jc w:val="both"/>
      </w:pPr>
      <w:r w:rsidRPr="00E70D4F">
        <w:t xml:space="preserve">8. Штрафы </w:t>
      </w:r>
      <w:r w:rsidR="009311D0">
        <w:t>–</w:t>
      </w:r>
      <w:r w:rsidRPr="00E70D4F">
        <w:t xml:space="preserve"> </w:t>
      </w:r>
      <w:r w:rsidR="009311D0">
        <w:t>14,351</w:t>
      </w:r>
      <w:r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Pr="00E70D4F">
        <w:t>(0%)</w:t>
      </w:r>
    </w:p>
    <w:p w14:paraId="32F1E597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0501A76D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14:paraId="2B80C4B6" w14:textId="77777777" w:rsidR="00D21C1F" w:rsidRPr="000E2F83" w:rsidRDefault="005F04D6" w:rsidP="00FB7370">
      <w:pPr>
        <w:jc w:val="center"/>
        <w:rPr>
          <w:color w:val="000000"/>
        </w:rPr>
      </w:pPr>
      <w:r w:rsidRPr="005F04D6">
        <w:rPr>
          <w:noProof/>
          <w:color w:val="000000"/>
        </w:rPr>
        <w:drawing>
          <wp:inline distT="0" distB="0" distL="0" distR="0" wp14:anchorId="50EA924D" wp14:editId="51FB8378">
            <wp:extent cx="4556760" cy="2735580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0731DE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BF501B">
        <w:rPr>
          <w:color w:val="000000"/>
        </w:rPr>
        <w:t>1</w:t>
      </w:r>
      <w:r w:rsidRPr="000E2F83">
        <w:rPr>
          <w:color w:val="000000"/>
        </w:rPr>
        <w:t>%.</w:t>
      </w:r>
    </w:p>
    <w:p w14:paraId="5D10CA84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BF501B">
        <w:rPr>
          <w:color w:val="000000"/>
        </w:rPr>
        <w:t>4250,971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BF501B">
        <w:rPr>
          <w:color w:val="000000"/>
        </w:rPr>
        <w:t>4420,00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FB7370">
        <w:rPr>
          <w:color w:val="000000"/>
        </w:rPr>
        <w:t>9</w:t>
      </w:r>
      <w:r w:rsidR="00E70D4F">
        <w:rPr>
          <w:color w:val="000000"/>
        </w:rPr>
        <w:t>6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BF501B">
        <w:rPr>
          <w:color w:val="000000"/>
        </w:rPr>
        <w:t>169,029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683624FC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BF501B">
        <w:rPr>
          <w:color w:val="000000"/>
          <w:spacing w:val="-7"/>
        </w:rPr>
        <w:t>1</w:t>
      </w:r>
      <w:r w:rsidRPr="000E2F83">
        <w:rPr>
          <w:color w:val="000000"/>
          <w:spacing w:val="-7"/>
        </w:rPr>
        <w:t xml:space="preserve">% (при плане </w:t>
      </w:r>
      <w:r w:rsidR="00BF501B">
        <w:rPr>
          <w:color w:val="000000"/>
          <w:spacing w:val="-7"/>
        </w:rPr>
        <w:t>1515,000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BF501B">
        <w:rPr>
          <w:color w:val="000000"/>
          <w:spacing w:val="-8"/>
        </w:rPr>
        <w:t xml:space="preserve">1530,794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BF501B">
        <w:rPr>
          <w:color w:val="000000"/>
          <w:spacing w:val="-8"/>
        </w:rPr>
        <w:t>15,794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035BB2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BF501B">
        <w:rPr>
          <w:color w:val="000000"/>
          <w:spacing w:val="-7"/>
        </w:rPr>
        <w:t>1376,556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BF501B">
        <w:rPr>
          <w:color w:val="000000"/>
          <w:spacing w:val="-7"/>
        </w:rPr>
        <w:t>1520,000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BF501B">
        <w:rPr>
          <w:color w:val="000000"/>
          <w:spacing w:val="-7"/>
        </w:rPr>
        <w:t xml:space="preserve">143,444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2858A3D3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BF501B">
        <w:rPr>
          <w:color w:val="000000"/>
          <w:spacing w:val="-11"/>
        </w:rPr>
        <w:t>5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31,377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>
        <w:rPr>
          <w:color w:val="000000"/>
          <w:spacing w:val="-7"/>
        </w:rPr>
        <w:t xml:space="preserve">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BF501B">
        <w:rPr>
          <w:color w:val="000000"/>
          <w:spacing w:val="-7"/>
        </w:rPr>
        <w:t>26,377</w:t>
      </w:r>
      <w:r w:rsidR="001C1859">
        <w:rPr>
          <w:color w:val="000000"/>
          <w:spacing w:val="-7"/>
        </w:rPr>
        <w:t xml:space="preserve"> тыс. рублей.</w:t>
      </w:r>
    </w:p>
    <w:p w14:paraId="6B91B064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BF501B">
        <w:rPr>
          <w:color w:val="000000"/>
          <w:spacing w:val="-9"/>
        </w:rPr>
        <w:t>126,025</w:t>
      </w:r>
      <w:r w:rsidRPr="000E2F83">
        <w:rPr>
          <w:color w:val="000000"/>
          <w:spacing w:val="-9"/>
        </w:rPr>
        <w:t xml:space="preserve"> тыс. руб. при плане </w:t>
      </w:r>
      <w:r w:rsidR="00BF501B">
        <w:rPr>
          <w:color w:val="000000"/>
          <w:spacing w:val="-9"/>
        </w:rPr>
        <w:t>153,000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>– 26,975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BF501B">
        <w:rPr>
          <w:color w:val="000000"/>
          <w:spacing w:val="-9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4F28D347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BF501B">
        <w:rPr>
          <w:color w:val="000000"/>
        </w:rPr>
        <w:t>1227,000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BF501B">
        <w:rPr>
          <w:color w:val="000000"/>
        </w:rPr>
        <w:t xml:space="preserve">1186,219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BF501B">
        <w:rPr>
          <w:color w:val="000000"/>
        </w:rPr>
        <w:t>40,781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6C3E3ACF" w14:textId="77777777" w:rsidR="0017360F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BF501B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BF501B">
        <w:rPr>
          <w:color w:val="000000"/>
        </w:rPr>
        <w:t xml:space="preserve">623,953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BF501B">
        <w:rPr>
          <w:color w:val="000000"/>
        </w:rPr>
        <w:t>637,138</w:t>
      </w:r>
      <w:r w:rsidR="009D1E65">
        <w:rPr>
          <w:color w:val="000000"/>
        </w:rPr>
        <w:t xml:space="preserve"> тыс. рублей или на </w:t>
      </w:r>
      <w:r w:rsidR="00357A6A">
        <w:rPr>
          <w:color w:val="000000"/>
        </w:rPr>
        <w:t>13,185</w:t>
      </w:r>
      <w:r w:rsidR="009D1E65">
        <w:rPr>
          <w:color w:val="000000"/>
        </w:rPr>
        <w:t xml:space="preserve"> тыс. рублей </w:t>
      </w:r>
      <w:r w:rsidR="00107742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</w:p>
    <w:p w14:paraId="2A63063F" w14:textId="77777777" w:rsidR="00C95DF2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lastRenderedPageBreak/>
        <w:t>Доходы от использования имущества, находящегося в собственности сельского поселения</w:t>
      </w:r>
      <w:r w:rsidR="00357A6A">
        <w:rPr>
          <w:color w:val="000000"/>
        </w:rPr>
        <w:t xml:space="preserve"> </w:t>
      </w:r>
      <w:r w:rsidR="0017360F">
        <w:rPr>
          <w:color w:val="000000"/>
        </w:rPr>
        <w:t xml:space="preserve">поступили в сумме </w:t>
      </w:r>
      <w:r w:rsidR="00107742">
        <w:rPr>
          <w:color w:val="000000"/>
        </w:rPr>
        <w:t>1</w:t>
      </w:r>
      <w:r w:rsidR="0017360F">
        <w:rPr>
          <w:color w:val="000000"/>
        </w:rPr>
        <w:t>2,300 тыс. рублей</w:t>
      </w:r>
      <w:r>
        <w:rPr>
          <w:color w:val="000000"/>
        </w:rPr>
        <w:t>.</w:t>
      </w:r>
    </w:p>
    <w:p w14:paraId="33F359DB" w14:textId="77777777" w:rsidR="0017360F" w:rsidRDefault="0017360F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поступили в сумме 610,487 тыс. рублей.</w:t>
      </w:r>
    </w:p>
    <w:p w14:paraId="19CAFE87" w14:textId="77777777" w:rsidR="00107742" w:rsidRPr="000E2F83" w:rsidRDefault="00107742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Штрафы </w:t>
      </w:r>
      <w:r w:rsidR="00357A6A">
        <w:rPr>
          <w:color w:val="000000"/>
        </w:rPr>
        <w:t>14,351</w:t>
      </w:r>
      <w:r>
        <w:rPr>
          <w:color w:val="000000"/>
        </w:rPr>
        <w:t xml:space="preserve"> тыс. рублей.</w:t>
      </w:r>
    </w:p>
    <w:p w14:paraId="1B933DF6" w14:textId="77777777" w:rsidR="009D1E65" w:rsidRDefault="009D1E65" w:rsidP="00C95DF2">
      <w:pPr>
        <w:jc w:val="center"/>
        <w:rPr>
          <w:b/>
          <w:color w:val="000000"/>
        </w:rPr>
      </w:pPr>
    </w:p>
    <w:p w14:paraId="7ABCD3B1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 xml:space="preserve">Сравнительный анализ собираемости налоговых и неналоговых </w:t>
      </w:r>
    </w:p>
    <w:p w14:paraId="39121886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>платежей в местный бюджет</w:t>
      </w:r>
    </w:p>
    <w:p w14:paraId="0643A3D3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>за 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357A6A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="00357A6A">
        <w:rPr>
          <w:color w:val="000000"/>
        </w:rPr>
        <w:t xml:space="preserve"> год</w:t>
      </w:r>
      <w:r w:rsidRPr="000E2F83">
        <w:rPr>
          <w:color w:val="000000"/>
        </w:rPr>
        <w:t>, показан в следующей таблице:</w:t>
      </w:r>
    </w:p>
    <w:p w14:paraId="6BF092A4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254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1054"/>
        <w:gridCol w:w="1034"/>
        <w:gridCol w:w="1384"/>
        <w:gridCol w:w="1056"/>
        <w:gridCol w:w="1062"/>
        <w:gridCol w:w="11"/>
        <w:gridCol w:w="1140"/>
      </w:tblGrid>
      <w:tr w:rsidR="007F0485" w:rsidRPr="000E2F83" w14:paraId="7E23B548" w14:textId="77777777" w:rsidTr="005864CB">
        <w:trPr>
          <w:trHeight w:hRule="exact" w:val="1251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6983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47B1CF9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2135ADF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1CB6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334A5E0" w14:textId="77777777" w:rsidR="007F0485" w:rsidRPr="000E2F83" w:rsidRDefault="007F0485" w:rsidP="00357A6A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C677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DA9A85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00AB7A88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8868F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5303A2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633CEB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2C8E5FE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6D0212C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03986CA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098C702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2258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20A8C6C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39B9C7DA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4CE03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FD01E6F" w14:textId="77777777" w:rsidR="007F0485" w:rsidRPr="000E2F83" w:rsidRDefault="007F0485" w:rsidP="00357A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2C5DE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671ADE4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0CCF0E1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7E5C1AD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2E7F64F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850C85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725595" w:rsidRPr="000E2F83" w14:paraId="75978DA4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8404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4B66D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1403,061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53AB2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1417,534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98A6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+14,473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F6D9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DC3B6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A1800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15,794</w:t>
            </w:r>
          </w:p>
        </w:tc>
      </w:tr>
      <w:tr w:rsidR="00725595" w:rsidRPr="000E2F83" w14:paraId="3145AEE1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BE0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39FF4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1403,462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4130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1465,353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D977E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+61,891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99A6E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6701C" w14:textId="77777777" w:rsidR="00725595" w:rsidRPr="000E2F83" w:rsidRDefault="00725595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D7CFA4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143,444</w:t>
            </w:r>
          </w:p>
        </w:tc>
      </w:tr>
      <w:tr w:rsidR="00725595" w:rsidRPr="000E2F83" w14:paraId="24EE388C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C195" w14:textId="77777777" w:rsidR="00725595" w:rsidRPr="000E2F83" w:rsidRDefault="00725595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954C8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66CD2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9B145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-16,928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7D01" w14:textId="77777777" w:rsidR="00725595" w:rsidRDefault="00725595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28081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14:paraId="5078B957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B2EC6" w14:textId="77777777" w:rsidR="00725595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26,377</w:t>
            </w:r>
          </w:p>
        </w:tc>
      </w:tr>
      <w:tr w:rsidR="00725595" w:rsidRPr="000E2F83" w14:paraId="3534B9C1" w14:textId="77777777" w:rsidTr="005864CB">
        <w:trPr>
          <w:trHeight w:hRule="exact" w:val="2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C2BCC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92241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3D5B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B30A9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-19,923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6B967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83A7D8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CAD406" w14:textId="77777777" w:rsidR="00725595" w:rsidRPr="000E2F83" w:rsidRDefault="008A43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</w:tr>
      <w:tr w:rsidR="00725595" w:rsidRPr="000E2F83" w14:paraId="20A44945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F73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67AC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1348,798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0BEC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1082,329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3183A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-266,469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54B74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C6793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E425A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40,781</w:t>
            </w:r>
          </w:p>
        </w:tc>
      </w:tr>
      <w:tr w:rsidR="00725595" w:rsidRPr="000E2F83" w14:paraId="74C2F031" w14:textId="77777777" w:rsidTr="005864CB">
        <w:trPr>
          <w:trHeight w:hRule="exact" w:val="13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B95FC" w14:textId="77777777" w:rsidR="00725595" w:rsidRPr="000E2F83" w:rsidRDefault="0072559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E0C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E729B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92C2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-14,195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DC5E9" w14:textId="77777777" w:rsidR="00725595" w:rsidRPr="000E2F83" w:rsidRDefault="0072559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66A5" w14:textId="77777777" w:rsidR="00725595" w:rsidRPr="000E2F83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8A1B" w14:textId="77777777" w:rsidR="00725595" w:rsidRPr="000E2F83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</w:tr>
      <w:tr w:rsidR="00BE6319" w:rsidRPr="000E2F83" w14:paraId="208791B7" w14:textId="77777777" w:rsidTr="005864CB">
        <w:trPr>
          <w:trHeight w:hRule="exact" w:val="1633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58574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B00C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8E6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01A6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+14,088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1D49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6D95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D4E8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6319" w:rsidRPr="000E2F83" w14:paraId="1A704C33" w14:textId="77777777" w:rsidTr="005864CB">
        <w:trPr>
          <w:trHeight w:hRule="exact" w:val="482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DCD42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242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001CD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1E532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29332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AB73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1CCA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18AAD6A5" w14:textId="77777777" w:rsidTr="005864CB">
        <w:trPr>
          <w:trHeight w:hRule="exact" w:val="796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7F9B2" w14:textId="77777777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1235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E4E59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9708" w14:textId="77777777" w:rsidR="00780338" w:rsidRDefault="0078033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EDA90" w14:textId="77777777" w:rsidR="00780338" w:rsidRDefault="0078033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72D2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B815" w14:textId="77777777" w:rsidR="00780338" w:rsidRDefault="00780338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0CD02CEF" w14:textId="77777777" w:rsidTr="005864CB">
        <w:trPr>
          <w:trHeight w:hRule="exact" w:val="5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949B0" w14:textId="77777777" w:rsidR="00780338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C54C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9BEDD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FE5A" w14:textId="77777777" w:rsidR="00780338" w:rsidRDefault="00780338" w:rsidP="0078033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982E8" w14:textId="77777777" w:rsidR="00780338" w:rsidRDefault="00061C6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F1AC" w14:textId="77777777" w:rsidR="00780338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22D5" w14:textId="77777777" w:rsidR="00780338" w:rsidRDefault="008A43B6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</w:tr>
      <w:tr w:rsidR="00BE6319" w:rsidRPr="000E2F83" w14:paraId="2425EBA6" w14:textId="77777777" w:rsidTr="005864CB">
        <w:trPr>
          <w:trHeight w:hRule="exact" w:val="34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815A" w14:textId="77777777" w:rsidR="00BE6319" w:rsidRPr="000E2F83" w:rsidRDefault="00BE6319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719D6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4333,443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ECCC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4107,256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747F1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-226,187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CFBA" w14:textId="77777777" w:rsidR="00BE6319" w:rsidRPr="000E2F83" w:rsidRDefault="00BE6319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70F0FB" w14:textId="77777777" w:rsidR="00BE6319" w:rsidRPr="000E2F83" w:rsidRDefault="00BE6319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9A1ED" w14:textId="77777777" w:rsidR="00BE6319" w:rsidRPr="000E2F83" w:rsidRDefault="00BE6319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8A43B6">
              <w:rPr>
                <w:b/>
                <w:color w:val="000000"/>
                <w:sz w:val="22"/>
                <w:szCs w:val="22"/>
              </w:rPr>
              <w:t>155,844</w:t>
            </w:r>
          </w:p>
        </w:tc>
      </w:tr>
    </w:tbl>
    <w:p w14:paraId="5DCDFE05" w14:textId="77777777" w:rsidR="00C95DF2" w:rsidRPr="000E2F83" w:rsidRDefault="00C95DF2" w:rsidP="00C95DF2">
      <w:pPr>
        <w:rPr>
          <w:color w:val="000000"/>
        </w:rPr>
      </w:pPr>
    </w:p>
    <w:p w14:paraId="4296E0EE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313FDF81" w14:textId="77777777"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20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201</w:t>
      </w:r>
      <w:r w:rsidR="003610CE" w:rsidRPr="000D1B26">
        <w:t>9</w:t>
      </w:r>
      <w:r w:rsidRPr="000D1B26">
        <w:t xml:space="preserve"> год, показана в следующей таблице:</w:t>
      </w:r>
    </w:p>
    <w:p w14:paraId="7A6E37E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396FD7F0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2D53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2B2BCC34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5B4E4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96C09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93FA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5D23974A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77596E" w:rsidRPr="000E2F83" w14:paraId="2D52052D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D4CD" w14:textId="77777777" w:rsidR="0077596E" w:rsidRPr="000E2F83" w:rsidRDefault="0077596E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F824E" w14:textId="77777777" w:rsidR="0077596E" w:rsidRPr="000E2F83" w:rsidRDefault="0077596E" w:rsidP="00D15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10391,412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96CF43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30E1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77596E" w:rsidRPr="000E2F83" w14:paraId="4534A688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D563B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E8D4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4355,637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ED3A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2863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77596E" w:rsidRPr="000E2F83" w14:paraId="6048FCB4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5771E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66DA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B8C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B50D5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7596E" w:rsidRPr="000E2F83" w14:paraId="15C0B811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7302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09F6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5784,375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147C" w14:textId="77777777" w:rsidR="0077596E" w:rsidRPr="000E2F83" w:rsidRDefault="0077596E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DA506" w14:textId="77777777" w:rsidR="0077596E" w:rsidRPr="000E2F83" w:rsidRDefault="0077596E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7596E" w:rsidRPr="000E2F83" w14:paraId="2EB213D7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21256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1C85" w14:textId="77777777" w:rsidR="0077596E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0BC2" w14:textId="77777777" w:rsidR="0077596E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CEB76" w14:textId="77777777" w:rsidR="0077596E" w:rsidRDefault="0077596E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0AFF04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77596E">
        <w:rPr>
          <w:color w:val="000000"/>
          <w:spacing w:val="-10"/>
        </w:rPr>
        <w:t>188,320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78A0BC96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496FB191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77596E">
        <w:rPr>
          <w:rFonts w:ascii="Arial" w:hAnsi="Arial" w:cs="Arial"/>
          <w:b/>
          <w:color w:val="000000"/>
        </w:rPr>
        <w:t>1</w:t>
      </w:r>
    </w:p>
    <w:p w14:paraId="5CFBDC6B" w14:textId="77777777" w:rsidR="00654182" w:rsidRDefault="0077596E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7596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EF67DD" wp14:editId="586BAAC7">
            <wp:extent cx="4572000" cy="24612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43DF6B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57DEF0F3" w14:textId="7E0B529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1ECE7564" w14:textId="77777777"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17A525E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7CB6E691" w14:textId="2B3B533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0FB843C9" w14:textId="77777777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>1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3447E1">
        <w:rPr>
          <w:rFonts w:ascii="Times New Roman" w:hAnsi="Times New Roman"/>
          <w:sz w:val="24"/>
          <w:szCs w:val="24"/>
        </w:rPr>
        <w:t>840,294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2B0D3A48" w14:textId="77777777" w:rsidR="00535D16" w:rsidRDefault="00535D16" w:rsidP="00C95DF2">
      <w:pPr>
        <w:jc w:val="center"/>
        <w:rPr>
          <w:b/>
          <w:color w:val="000000"/>
        </w:rPr>
      </w:pPr>
    </w:p>
    <w:p w14:paraId="3581A1D7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492A8C19" w14:textId="77777777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20</w:t>
      </w:r>
      <w:r w:rsidRPr="00B23DD8">
        <w:t xml:space="preserve"> год в размере </w:t>
      </w:r>
      <w:r w:rsidR="0091071A">
        <w:t>16251,851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91071A">
        <w:t xml:space="preserve">14627,547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91071A">
        <w:t>0</w:t>
      </w:r>
      <w:r w:rsidRPr="00B23DD8">
        <w:t>%.</w:t>
      </w:r>
    </w:p>
    <w:p w14:paraId="004D7081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35E1BB0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2FD12EA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701"/>
        <w:gridCol w:w="1417"/>
        <w:gridCol w:w="1134"/>
        <w:gridCol w:w="1418"/>
        <w:gridCol w:w="1275"/>
      </w:tblGrid>
      <w:tr w:rsidR="004B27D9" w:rsidRPr="00E61239" w14:paraId="48EFCDFB" w14:textId="77777777" w:rsidTr="00AC32A9">
        <w:trPr>
          <w:trHeight w:val="7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6A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3831FB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30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C7311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564454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.2020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48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CF55D4B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6C0911E9" w14:textId="77777777" w:rsidR="004B27D9" w:rsidRPr="00E61239" w:rsidRDefault="00C00754" w:rsidP="00C007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1 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7A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498FCD8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2CCC02BE" w14:textId="77777777" w:rsidR="004B27D9" w:rsidRPr="00E61239" w:rsidRDefault="004B27D9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8E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E5B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21B8C87B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6E9DDCD8" w14:textId="77777777" w:rsidTr="00AC32A9">
        <w:trPr>
          <w:trHeight w:val="19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1F9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47D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3715,819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0B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4485,453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F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4359,821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D31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E2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B27D9" w:rsidRPr="00E61239" w14:paraId="002CD325" w14:textId="77777777" w:rsidTr="00AC32A9">
        <w:trPr>
          <w:trHeight w:val="30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7E6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F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BB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D3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8D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697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7CCE6E68" w14:textId="77777777" w:rsidTr="00AC32A9">
        <w:trPr>
          <w:trHeight w:val="2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3A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DE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70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24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E7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34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13DB5C5B" w14:textId="77777777" w:rsidTr="00AC32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90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Другие </w:t>
            </w:r>
            <w:r w:rsidRPr="00E61239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5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B22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800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390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CA7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14:paraId="679585F6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90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CA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6A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D1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23F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1C5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42E8E220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E9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50D8FFEF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845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B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13A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15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9E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10E3B07C" w14:textId="77777777" w:rsidTr="00AC32A9">
        <w:trPr>
          <w:trHeight w:val="31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2B9" w14:textId="77777777" w:rsidR="004B27D9" w:rsidRPr="00E61239" w:rsidRDefault="004B27D9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FE4" w14:textId="77777777" w:rsidR="004B27D9" w:rsidRPr="00E61239" w:rsidRDefault="00C00754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AE5" w14:textId="77777777" w:rsidR="004B27D9" w:rsidRPr="00E61239" w:rsidRDefault="00C00754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E73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B20" w14:textId="77777777" w:rsidR="004B27D9" w:rsidRPr="00E61239" w:rsidRDefault="000D2757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C28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B27D9" w:rsidRPr="00E61239" w14:paraId="7F555C07" w14:textId="77777777" w:rsidTr="00AC32A9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02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CD6" w14:textId="77777777" w:rsidR="004B27D9" w:rsidRPr="00E61239" w:rsidRDefault="00C00754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85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F82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4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B8A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3547D80F" w14:textId="77777777" w:rsidTr="00AC32A9">
        <w:trPr>
          <w:trHeight w:val="2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304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75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8D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B1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D2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003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894AAB5" w14:textId="77777777" w:rsidTr="00AC32A9">
        <w:trPr>
          <w:trHeight w:val="2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8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6D9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F11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005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893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130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14:paraId="4B0FCFAC" w14:textId="77777777" w:rsidTr="00AC32A9">
        <w:trPr>
          <w:trHeight w:val="20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DB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897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8C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6B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4F5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9F9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2C830342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7A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D00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91A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98" w14:textId="77777777" w:rsidR="004B27D9" w:rsidRPr="00E61239" w:rsidRDefault="004B27D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CE6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77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084C476A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03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87AC22A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A5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05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81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D8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97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0FA03E43" w14:textId="77777777" w:rsidTr="00AC32A9">
        <w:trPr>
          <w:trHeight w:val="21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549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22D" w14:textId="77777777" w:rsidR="004B27D9" w:rsidRPr="008F6297" w:rsidRDefault="007401EA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14252,485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2E" w14:textId="77777777" w:rsidR="004B27D9" w:rsidRPr="008F6297" w:rsidRDefault="007401EA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16251,581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757" w14:textId="77777777" w:rsidR="004B27D9" w:rsidRPr="000E2F83" w:rsidRDefault="007401E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14627,547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54" w14:textId="77777777" w:rsidR="004B27D9" w:rsidRPr="000E2F83" w:rsidRDefault="004B27D9" w:rsidP="000D27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0D275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A99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655C226D" w14:textId="77777777" w:rsidR="00765EC7" w:rsidRDefault="00765EC7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257B4CF7" w14:textId="4EBA8A65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20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14:paraId="06445C80" w14:textId="77777777" w:rsidR="005B51C6" w:rsidRDefault="00F176AD" w:rsidP="009A0A4F">
      <w:pPr>
        <w:jc w:val="center"/>
        <w:rPr>
          <w:b/>
          <w:i/>
          <w:color w:val="000000"/>
        </w:rPr>
      </w:pPr>
      <w:r w:rsidRPr="00F176AD">
        <w:rPr>
          <w:b/>
          <w:i/>
          <w:noProof/>
          <w:color w:val="000000"/>
        </w:rPr>
        <w:lastRenderedPageBreak/>
        <w:drawing>
          <wp:inline distT="0" distB="0" distL="0" distR="0" wp14:anchorId="17E867B3" wp14:editId="49DEF566">
            <wp:extent cx="4602480" cy="3124200"/>
            <wp:effectExtent l="19050" t="0" r="762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9D59E5" w14:textId="77777777" w:rsidR="00C95DF2" w:rsidRPr="00967393" w:rsidRDefault="00C95DF2" w:rsidP="00F176AD">
      <w:pPr>
        <w:ind w:firstLine="708"/>
        <w:jc w:val="both"/>
      </w:pPr>
      <w:r w:rsidRPr="00967393">
        <w:rPr>
          <w:b/>
          <w:i/>
        </w:rPr>
        <w:t xml:space="preserve">Раздел 0100 «Общегосударственные вопросы» </w:t>
      </w:r>
      <w:r w:rsidRPr="00967393">
        <w:t>расход</w:t>
      </w:r>
      <w:r w:rsidR="00F37EE6">
        <w:t>ы</w:t>
      </w:r>
      <w:r w:rsidR="00F176AD">
        <w:t xml:space="preserve"> </w:t>
      </w:r>
      <w:r w:rsidRPr="00967393">
        <w:t>за 20</w:t>
      </w:r>
      <w:r w:rsidR="009A0A4F" w:rsidRPr="00967393">
        <w:t>20</w:t>
      </w:r>
      <w:r w:rsidRPr="00967393">
        <w:t xml:space="preserve"> год, составил</w:t>
      </w:r>
      <w:r w:rsidR="00424D45">
        <w:t>и</w:t>
      </w:r>
      <w:r w:rsidR="00F176AD">
        <w:t xml:space="preserve"> 5314,673</w:t>
      </w:r>
      <w:r w:rsidRPr="00967393">
        <w:t xml:space="preserve"> 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при плане </w:t>
      </w:r>
      <w:r w:rsidR="00F176AD">
        <w:t xml:space="preserve">5462,849 </w:t>
      </w:r>
      <w:r w:rsidRPr="00967393">
        <w:t xml:space="preserve">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или </w:t>
      </w:r>
      <w:r w:rsidR="00F176AD">
        <w:t>97</w:t>
      </w:r>
      <w:r w:rsidRPr="00967393">
        <w:t xml:space="preserve"> %</w:t>
      </w:r>
      <w:r w:rsidR="00AF7ACA">
        <w:t xml:space="preserve"> исполнения</w:t>
      </w:r>
      <w:r w:rsidRPr="00967393">
        <w:t xml:space="preserve"> в том числе:</w:t>
      </w:r>
    </w:p>
    <w:p w14:paraId="3A8E4CEE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F176AD">
        <w:rPr>
          <w:color w:val="000000"/>
        </w:rPr>
        <w:t>5046,411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176AD">
        <w:rPr>
          <w:color w:val="000000"/>
        </w:rPr>
        <w:t xml:space="preserve">5172,043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97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14:paraId="002A1CC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4B39A1E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1B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46517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9F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805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A90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5CE30953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0CE9AE64" w14:textId="77777777" w:rsidR="00C95DF2" w:rsidRPr="00134F76" w:rsidRDefault="00C95DF2" w:rsidP="00CA0DB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1C1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A88A87F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37B4BB85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01.01.2021</w:t>
            </w:r>
          </w:p>
          <w:p w14:paraId="2B8ABDAD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FF5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57BCDFC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03E15107" w14:textId="77777777" w:rsidR="00C95DF2" w:rsidRPr="00134F76" w:rsidRDefault="00AE288B" w:rsidP="009A0A4F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74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14:paraId="11F4935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8A9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DE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6E3" w14:textId="77777777" w:rsidR="00C95DF2" w:rsidRPr="000E2F83" w:rsidRDefault="00CA0DBB" w:rsidP="00A71A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0C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2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9A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35877D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2F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892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233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6E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2B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0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3F8107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19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DD" w14:textId="77777777" w:rsidR="00422E96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</w:t>
            </w:r>
          </w:p>
          <w:p w14:paraId="091AF3B1" w14:textId="13E446FA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2DF" w14:textId="77777777" w:rsidR="00C95DF2" w:rsidRPr="000E2F83" w:rsidRDefault="00CA0DBB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059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1339,547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90F" w14:textId="77777777" w:rsidR="00C95DF2" w:rsidRPr="000E2F83" w:rsidRDefault="00CA0DBB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1228,58</w:t>
            </w:r>
            <w:r w:rsidR="00134F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D29" w14:textId="77777777" w:rsidR="00C95DF2" w:rsidRPr="000E2F83" w:rsidRDefault="00134F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C95DF2" w:rsidRPr="000E2F83" w14:paraId="1C93AD0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2B2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FF3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A58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03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2BA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7E7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FFCADA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E7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08F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58" w14:textId="77777777"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801" w14:textId="77777777" w:rsidR="00C95DF2" w:rsidRPr="000E2F83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582" w14:textId="77777777" w:rsidR="00C95DF2" w:rsidRPr="000E2F83" w:rsidRDefault="00A71AF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CA0DBB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939" w14:textId="77777777" w:rsidR="00C95DF2" w:rsidRPr="000E2F83" w:rsidRDefault="00134F7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168C9" w:rsidRPr="000E2F83" w14:paraId="1B01B4B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D5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DE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498" w14:textId="77777777"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FA2" w14:textId="77777777" w:rsidR="006168C9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54" w14:textId="77777777" w:rsidR="006168C9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39D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5E16C67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F2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7B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11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4299,665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E1C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5172,043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756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5046,411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595" w14:textId="77777777" w:rsidR="00C95DF2" w:rsidRPr="000E2F83" w:rsidRDefault="00134F7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</w:tbl>
    <w:p w14:paraId="2AC8B78E" w14:textId="7777777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71368186" w14:textId="08047570" w:rsidR="00D1550F" w:rsidRPr="00AF7ACA" w:rsidRDefault="00C95DF2" w:rsidP="00234B51">
      <w:pPr>
        <w:ind w:firstLine="708"/>
        <w:jc w:val="both"/>
      </w:pPr>
      <w:r w:rsidRPr="00AF7ACA">
        <w:rPr>
          <w:b/>
        </w:rPr>
        <w:lastRenderedPageBreak/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20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D1550F" w:rsidRPr="00AF7ACA">
        <w:t xml:space="preserve">273,806 </w:t>
      </w:r>
      <w:r w:rsidR="00AF7ACA" w:rsidRPr="00AF7ACA">
        <w:t>тыс. рублей</w:t>
      </w:r>
      <w:r w:rsidRPr="00AF7ACA">
        <w:t xml:space="preserve">, расход составил </w:t>
      </w:r>
      <w:r w:rsidR="00D1550F" w:rsidRPr="00AF7ACA">
        <w:t>268,262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98% </w:t>
      </w:r>
      <w:proofErr w:type="gramStart"/>
      <w:r w:rsidR="00AF7ACA" w:rsidRPr="00AF7ACA">
        <w:t xml:space="preserve">исполнения, </w:t>
      </w:r>
      <w:r w:rsidR="00422E96">
        <w:t xml:space="preserve">  </w:t>
      </w:r>
      <w:proofErr w:type="gramEnd"/>
      <w:r w:rsidR="00422E96">
        <w:t xml:space="preserve">               </w:t>
      </w:r>
      <w:r w:rsidR="00D1550F" w:rsidRPr="00AF7ACA">
        <w:t>в том числе:</w:t>
      </w:r>
    </w:p>
    <w:p w14:paraId="5313E1B2" w14:textId="77777777" w:rsidR="00C95DF2" w:rsidRPr="00AF7ACA" w:rsidRDefault="00AF7ACA" w:rsidP="00234B51">
      <w:pPr>
        <w:ind w:firstLine="708"/>
        <w:jc w:val="both"/>
      </w:pPr>
      <w:r w:rsidRPr="00AF7ACA">
        <w:t>*</w:t>
      </w:r>
      <w:r w:rsidR="008A4B62" w:rsidRPr="00AF7ACA">
        <w:t xml:space="preserve">трудоустройство </w:t>
      </w:r>
      <w:r w:rsidR="00D1550F" w:rsidRPr="00AF7ACA">
        <w:t xml:space="preserve">безработных граждан через Центр занятости </w:t>
      </w:r>
      <w:r w:rsidR="008A4B62" w:rsidRPr="00AF7ACA">
        <w:t>(</w:t>
      </w:r>
      <w:r w:rsidRPr="00AF7ACA">
        <w:t xml:space="preserve">принято </w:t>
      </w:r>
      <w:r w:rsidR="00E53E72" w:rsidRPr="00AF7ACA">
        <w:t>1</w:t>
      </w:r>
      <w:r w:rsidR="008A4B62" w:rsidRPr="00AF7ACA">
        <w:t xml:space="preserve"> чел</w:t>
      </w:r>
      <w:r w:rsidRPr="00AF7ACA">
        <w:t>.</w:t>
      </w:r>
      <w:r w:rsidR="008A4B62" w:rsidRPr="00AF7ACA">
        <w:t>)</w:t>
      </w:r>
      <w:r w:rsidRPr="00AF7ACA">
        <w:t xml:space="preserve"> 6,743 тыс. рублей;</w:t>
      </w:r>
    </w:p>
    <w:p w14:paraId="3CC658C9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заработн</w:t>
      </w:r>
      <w:r w:rsidRPr="00AF7ACA">
        <w:t>ая</w:t>
      </w:r>
      <w:r w:rsidR="00D1550F" w:rsidRPr="00AF7ACA">
        <w:t xml:space="preserve"> плат</w:t>
      </w:r>
      <w:r w:rsidRPr="00AF7ACA">
        <w:t>а</w:t>
      </w:r>
      <w:r w:rsidR="00D1550F" w:rsidRPr="00AF7ACA">
        <w:t xml:space="preserve"> осужденным лицам по отбыванию исправительных работ (</w:t>
      </w:r>
      <w:r w:rsidRPr="00AF7ACA">
        <w:t xml:space="preserve">принято </w:t>
      </w:r>
      <w:r w:rsidR="00D1550F" w:rsidRPr="00AF7ACA">
        <w:t>1 чел</w:t>
      </w:r>
      <w:r w:rsidRPr="00AF7ACA">
        <w:t>.</w:t>
      </w:r>
      <w:r w:rsidR="00D1550F" w:rsidRPr="00AF7ACA">
        <w:t>)</w:t>
      </w:r>
      <w:r w:rsidRPr="00AF7ACA">
        <w:t xml:space="preserve"> 41,063 тыс. рублей</w:t>
      </w:r>
      <w:r w:rsidR="00D1550F" w:rsidRPr="00AF7ACA">
        <w:t>;</w:t>
      </w:r>
    </w:p>
    <w:p w14:paraId="2048D8CF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работы по внесению изменений в графическую и текстовую части Правил землепользования и застройки Вороновского сельского поселения</w:t>
      </w:r>
      <w:r w:rsidRPr="00AF7ACA">
        <w:t xml:space="preserve"> 150,000 тыс. рублей</w:t>
      </w:r>
      <w:r w:rsidR="00D1550F" w:rsidRPr="00AF7ACA">
        <w:t>;</w:t>
      </w:r>
    </w:p>
    <w:p w14:paraId="25B2431C" w14:textId="0B0968C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 xml:space="preserve">работы по оформлению межевого плана по образованию земельного участка </w:t>
      </w:r>
      <w:r w:rsidR="00422E96">
        <w:t xml:space="preserve">                  </w:t>
      </w:r>
      <w:r w:rsidR="00D1550F" w:rsidRPr="00AF7ACA">
        <w:t>в с. Вороново</w:t>
      </w:r>
      <w:r w:rsidRPr="00AF7ACA">
        <w:t xml:space="preserve"> 7,775 тыс. рублей</w:t>
      </w:r>
      <w:r w:rsidR="00D1550F" w:rsidRPr="00AF7ACA">
        <w:t>;</w:t>
      </w:r>
    </w:p>
    <w:p w14:paraId="42C54EB5" w14:textId="00624F44" w:rsidR="00D1550F" w:rsidRPr="00AF7ACA" w:rsidRDefault="00AF7ACA" w:rsidP="00234B51">
      <w:pPr>
        <w:ind w:firstLine="708"/>
        <w:jc w:val="both"/>
      </w:pPr>
      <w:r w:rsidRPr="00AF7ACA">
        <w:t>*</w:t>
      </w:r>
      <w:r w:rsidR="00422E96" w:rsidRPr="00AF7ACA">
        <w:t>на услуги</w:t>
      </w:r>
      <w:r w:rsidR="00D1550F" w:rsidRPr="00AF7ACA">
        <w:t xml:space="preserve"> по подготовке технических планов шести гидротехнических сооружений</w:t>
      </w:r>
      <w:r w:rsidRPr="00AF7ACA">
        <w:t xml:space="preserve"> 42,000 тыс. рублей</w:t>
      </w:r>
      <w:r w:rsidR="00D1550F" w:rsidRPr="00AF7ACA">
        <w:t>;</w:t>
      </w:r>
    </w:p>
    <w:p w14:paraId="26693ED0" w14:textId="77777777" w:rsidR="00D1550F" w:rsidRPr="00AF7ACA" w:rsidRDefault="00AF7ACA" w:rsidP="00234B51">
      <w:pPr>
        <w:ind w:firstLine="708"/>
        <w:jc w:val="both"/>
      </w:pPr>
      <w:r w:rsidRPr="00AF7ACA">
        <w:t>*взносы в ассоциацию муниципальных образований 14,481 тыс. рублей;</w:t>
      </w:r>
    </w:p>
    <w:p w14:paraId="2E9B68DC" w14:textId="77777777"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>* премия за лучшее содержание памятников и обелисков 6,200 тыс. рублей.</w:t>
      </w:r>
    </w:p>
    <w:p w14:paraId="1B129BB6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t>127,972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127,972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14:paraId="33EC5C2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08"/>
        <w:gridCol w:w="1312"/>
        <w:gridCol w:w="1248"/>
        <w:gridCol w:w="1251"/>
        <w:gridCol w:w="1857"/>
      </w:tblGrid>
      <w:tr w:rsidR="00F1663F" w:rsidRPr="000E2F83" w14:paraId="71ED2A1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F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23B9A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B7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6C4E1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04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C01877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1B736AD" w14:textId="77777777" w:rsidR="00F1663F" w:rsidRPr="000E2F83" w:rsidRDefault="00F1663F" w:rsidP="00BD732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F2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E83CF2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1AFEF27" w14:textId="77777777" w:rsidR="00F1663F" w:rsidRPr="000E2F83" w:rsidRDefault="00BD7320" w:rsidP="00BD732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40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EB4111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D0014DE" w14:textId="77777777"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20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0AFC38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250718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36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81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E831B6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7A2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8CE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056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AB6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B45BB6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AC7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07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78F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778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D71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92C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5319C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DA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B8F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B82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CE8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2AA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A31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2D0FAD53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4D790312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3677B30A" w14:textId="77777777"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39,379</w:t>
      </w:r>
      <w:r w:rsidR="0092499E" w:rsidRPr="00BD7320">
        <w:rPr>
          <w:color w:val="000000"/>
        </w:rPr>
        <w:t xml:space="preserve"> тыс. рублей расходы составили </w:t>
      </w:r>
      <w:r w:rsidR="00BD7320" w:rsidRPr="00BD7320">
        <w:rPr>
          <w:color w:val="000000"/>
        </w:rPr>
        <w:t>39,379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14:paraId="291C56E2" w14:textId="77777777" w:rsidR="001D61FE" w:rsidRDefault="0092499E" w:rsidP="002818F7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</w:r>
      <w:r w:rsidRPr="00BD7320">
        <w:rPr>
          <w:color w:val="000000"/>
        </w:rPr>
        <w:t>на аренду транспорта для опахивания противопожарных полос</w:t>
      </w:r>
      <w:r w:rsidR="001D61FE">
        <w:rPr>
          <w:color w:val="000000"/>
        </w:rPr>
        <w:t xml:space="preserve"> 20,000 тыс. рублей;</w:t>
      </w:r>
    </w:p>
    <w:p w14:paraId="3F3DE42F" w14:textId="77777777" w:rsidR="008A4B62" w:rsidRPr="00BD7320" w:rsidRDefault="001D61FE" w:rsidP="001D61F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</w:t>
      </w:r>
      <w:r w:rsidRPr="001D61FE">
        <w:rPr>
          <w:color w:val="000000"/>
        </w:rPr>
        <w:t>услуги по ремонту системы оповещения о пожаре по адресу: д. Красный Яр</w:t>
      </w:r>
      <w:r>
        <w:rPr>
          <w:color w:val="000000"/>
        </w:rPr>
        <w:t xml:space="preserve"> 19,379 тыс. рублей.</w:t>
      </w:r>
    </w:p>
    <w:p w14:paraId="4467AEDF" w14:textId="6ABC9D24" w:rsidR="0092499E" w:rsidRPr="00102780" w:rsidRDefault="0092499E" w:rsidP="001D61F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2780">
        <w:rPr>
          <w:b/>
          <w:color w:val="000000"/>
        </w:rPr>
        <w:t>Подраздел 0310 «</w:t>
      </w:r>
      <w:r w:rsidRPr="00102780">
        <w:rPr>
          <w:b/>
        </w:rPr>
        <w:t>Обеспечение пожарной безопасности</w:t>
      </w:r>
      <w:r w:rsidRPr="00102780">
        <w:rPr>
          <w:b/>
          <w:color w:val="000000"/>
        </w:rPr>
        <w:t xml:space="preserve">» </w:t>
      </w:r>
      <w:r w:rsidRPr="00102780">
        <w:rPr>
          <w:color w:val="000000"/>
        </w:rPr>
        <w:t>при плане</w:t>
      </w:r>
      <w:r w:rsidR="001D61FE">
        <w:rPr>
          <w:color w:val="000000"/>
        </w:rPr>
        <w:t xml:space="preserve">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 расходы составили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</w:t>
      </w:r>
      <w:r w:rsidR="00102780" w:rsidRPr="00102780">
        <w:t xml:space="preserve"> на устройство колодца и </w:t>
      </w:r>
      <w:r w:rsidR="0084163F" w:rsidRPr="00102780">
        <w:t>пожарного гидранта,</w:t>
      </w:r>
      <w:r w:rsidR="00102780" w:rsidRPr="00102780">
        <w:t xml:space="preserve"> расположенного</w:t>
      </w:r>
      <w:r w:rsidR="001D61FE">
        <w:t xml:space="preserve"> </w:t>
      </w:r>
      <w:r w:rsidR="00102780" w:rsidRPr="00102780">
        <w:t xml:space="preserve">по адресу: Томская область, Кожевниковский </w:t>
      </w:r>
      <w:proofErr w:type="gramStart"/>
      <w:r w:rsidR="00102780" w:rsidRPr="00102780">
        <w:t xml:space="preserve">район, </w:t>
      </w:r>
      <w:r w:rsidR="000237B2">
        <w:t xml:space="preserve">  </w:t>
      </w:r>
      <w:proofErr w:type="gramEnd"/>
      <w:r w:rsidR="000237B2">
        <w:t xml:space="preserve">                            </w:t>
      </w:r>
      <w:r w:rsidR="00102780" w:rsidRPr="00102780">
        <w:t>с. Вороново, ул. Советская 48а</w:t>
      </w:r>
      <w:r w:rsidRPr="00102780">
        <w:rPr>
          <w:color w:val="000000"/>
        </w:rPr>
        <w:t>.</w:t>
      </w:r>
    </w:p>
    <w:p w14:paraId="58AC8C02" w14:textId="77777777" w:rsidR="00C95DF2" w:rsidRPr="00143AA1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20</w:t>
      </w:r>
      <w:r w:rsidR="00D53D9A" w:rsidRPr="00143AA1">
        <w:t xml:space="preserve"> год </w:t>
      </w:r>
      <w:r w:rsidRPr="00143AA1">
        <w:t xml:space="preserve">составили </w:t>
      </w:r>
      <w:r w:rsidR="00D53D9A" w:rsidRPr="00143AA1">
        <w:t xml:space="preserve">4016,748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D53D9A" w:rsidRPr="00143AA1">
        <w:t>4836,552 тыс. рублей</w:t>
      </w:r>
      <w:r w:rsidRPr="00143AA1">
        <w:t xml:space="preserve">, или </w:t>
      </w:r>
      <w:r w:rsidR="00FE126E" w:rsidRPr="00143AA1">
        <w:t>8</w:t>
      </w:r>
      <w:r w:rsidR="00D53D9A" w:rsidRPr="00143AA1">
        <w:t>3</w:t>
      </w:r>
      <w:r w:rsidRPr="00143AA1">
        <w:t xml:space="preserve">% исполнения. </w:t>
      </w:r>
    </w:p>
    <w:p w14:paraId="6E841140" w14:textId="7777777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53D9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D53D9A">
        <w:rPr>
          <w:color w:val="000000"/>
        </w:rPr>
        <w:t>4826,552</w:t>
      </w:r>
      <w:r w:rsidRPr="000E2F83">
        <w:rPr>
          <w:color w:val="000000"/>
        </w:rPr>
        <w:t xml:space="preserve"> тыс. руб., расходы составили </w:t>
      </w:r>
      <w:r w:rsidR="00D53D9A">
        <w:rPr>
          <w:color w:val="000000"/>
        </w:rPr>
        <w:t>4016,748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D53D9A">
        <w:rPr>
          <w:color w:val="000000"/>
        </w:rPr>
        <w:t>3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5B96AD00" w14:textId="77777777"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14:paraId="3E77B071" w14:textId="16EA8157" w:rsidR="00B906C6" w:rsidRPr="00FE126E" w:rsidRDefault="00B906C6" w:rsidP="00B906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126E">
        <w:rPr>
          <w:color w:val="000000"/>
        </w:rPr>
        <w:t>*3</w:t>
      </w:r>
      <w:r w:rsidR="00B33F7B">
        <w:rPr>
          <w:color w:val="000000"/>
        </w:rPr>
        <w:t>48</w:t>
      </w:r>
      <w:r w:rsidRPr="00FE126E">
        <w:rPr>
          <w:color w:val="000000"/>
        </w:rPr>
        <w:t xml:space="preserve">,000 тыс. рублей на услуги </w:t>
      </w:r>
      <w:r w:rsidRPr="00FE126E">
        <w:t xml:space="preserve">по механизированной снегоочистке, расчистке от снежных заносов автомобильных дорог, расположенных на территории с. Осиновка </w:t>
      </w:r>
      <w:r w:rsidR="000237B2">
        <w:t xml:space="preserve">                     </w:t>
      </w:r>
      <w:r w:rsidRPr="00FE126E">
        <w:t>и д. Волкодаевка;</w:t>
      </w:r>
    </w:p>
    <w:p w14:paraId="10B8B7EB" w14:textId="2FA5B420" w:rsidR="00FC70F6" w:rsidRDefault="00B906C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color w:val="000000"/>
        </w:rPr>
        <w:t>*</w:t>
      </w:r>
      <w:r w:rsidR="00B33F7B">
        <w:rPr>
          <w:color w:val="000000"/>
        </w:rPr>
        <w:t>1192,280</w:t>
      </w:r>
      <w:r w:rsidR="0092499E">
        <w:rPr>
          <w:color w:val="000000"/>
        </w:rPr>
        <w:t xml:space="preserve"> тыс. рублей</w:t>
      </w:r>
      <w:r>
        <w:rPr>
          <w:color w:val="000000"/>
        </w:rPr>
        <w:t xml:space="preserve"> на</w:t>
      </w:r>
      <w:r w:rsidR="00D53D9A">
        <w:rPr>
          <w:color w:val="000000"/>
        </w:rPr>
        <w:t xml:space="preserve"> </w:t>
      </w:r>
      <w:r>
        <w:rPr>
          <w:rFonts w:ascii="Roboto" w:hAnsi="Roboto"/>
          <w:color w:val="212529"/>
        </w:rPr>
        <w:t>работы по очистке от снега автомобильных дорог общего пользования и подъездных дорог в Вороновском сельском поселении</w:t>
      </w:r>
      <w:r w:rsidR="00FC70F6">
        <w:rPr>
          <w:rFonts w:ascii="Roboto" w:hAnsi="Roboto"/>
          <w:color w:val="212529"/>
        </w:rPr>
        <w:t xml:space="preserve"> (</w:t>
      </w:r>
      <w:r w:rsidR="00FC70F6" w:rsidRPr="005B3C19">
        <w:t xml:space="preserve">с. </w:t>
      </w:r>
      <w:proofErr w:type="gramStart"/>
      <w:r w:rsidR="00345E2B" w:rsidRPr="005B3C19">
        <w:t xml:space="preserve">Вороново, </w:t>
      </w:r>
      <w:r w:rsidR="00345E2B">
        <w:t xml:space="preserve">  </w:t>
      </w:r>
      <w:proofErr w:type="gramEnd"/>
      <w:r w:rsidR="00345E2B">
        <w:t xml:space="preserve">                     </w:t>
      </w:r>
      <w:r w:rsidR="00FC70F6" w:rsidRPr="005B3C19">
        <w:t>д. Красный Яр, д. Екимово, д. Еловка и подъезды к д. Еловке, д. Екимово и д. Красный Яр</w:t>
      </w:r>
      <w:r w:rsidR="00FC70F6">
        <w:t>)</w:t>
      </w:r>
      <w:r w:rsidR="00FC70F6">
        <w:rPr>
          <w:rFonts w:ascii="Roboto" w:hAnsi="Roboto"/>
          <w:color w:val="212529"/>
        </w:rPr>
        <w:t>.</w:t>
      </w:r>
    </w:p>
    <w:p w14:paraId="1974762F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lastRenderedPageBreak/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14:paraId="23E6AB50" w14:textId="77777777" w:rsidR="00253B17" w:rsidRPr="00143AA1" w:rsidRDefault="00FC70F6" w:rsidP="00253B17">
      <w:pPr>
        <w:ind w:firstLine="708"/>
        <w:jc w:val="both"/>
      </w:pPr>
      <w:r>
        <w:rPr>
          <w:color w:val="000000"/>
        </w:rPr>
        <w:t xml:space="preserve">* 48,790 тыс. рублей </w:t>
      </w:r>
      <w:r w:rsidR="0084163F">
        <w:rPr>
          <w:color w:val="000000"/>
        </w:rPr>
        <w:t>на работы</w:t>
      </w:r>
      <w:r w:rsidRPr="00412616">
        <w:t xml:space="preserve"> по восстановлению поперечного профиля и ровности проезжей части а</w:t>
      </w:r>
      <w:r>
        <w:t>втомобильных дорог с</w:t>
      </w:r>
      <w:r w:rsidRPr="00412616">
        <w:t xml:space="preserve"> гравийным или грунтовым покрытием </w:t>
      </w:r>
      <w:r w:rsidRPr="00143AA1">
        <w:rPr>
          <w:rStyle w:val="FontStyle14"/>
          <w:sz w:val="24"/>
          <w:szCs w:val="24"/>
        </w:rPr>
        <w:t xml:space="preserve">без добавления новых материалов в с. Вороново, </w:t>
      </w:r>
      <w:r w:rsidRPr="00143AA1">
        <w:t xml:space="preserve">д. </w:t>
      </w:r>
      <w:r w:rsidR="0084163F" w:rsidRPr="00143AA1">
        <w:t>Екимово, д.</w:t>
      </w:r>
      <w:r w:rsidRPr="00143AA1">
        <w:t xml:space="preserve"> Еловка;</w:t>
      </w:r>
    </w:p>
    <w:p w14:paraId="6346E56A" w14:textId="77777777" w:rsidR="00FC70F6" w:rsidRDefault="00FC70F6" w:rsidP="00253B17">
      <w:pPr>
        <w:ind w:firstLine="708"/>
        <w:jc w:val="both"/>
      </w:pPr>
      <w:r>
        <w:t xml:space="preserve">* 246,930 тыс. рублей </w:t>
      </w:r>
      <w:r w:rsidR="0084163F">
        <w:t>на</w:t>
      </w:r>
      <w:r w:rsidR="00D53D9A">
        <w:t xml:space="preserve"> </w:t>
      </w:r>
      <w:r w:rsidR="0084163F" w:rsidRPr="00604831">
        <w:t>работы</w:t>
      </w:r>
      <w:r w:rsidRPr="00604831">
        <w:t xml:space="preserve"> по </w:t>
      </w:r>
      <w:r>
        <w:t>восстановлению изношенных верхних слоев асфальтобетонных покрытий на автомобильных дорогах в с. Вороново, д. Еловка.</w:t>
      </w:r>
    </w:p>
    <w:p w14:paraId="31DC0D0B" w14:textId="77777777" w:rsidR="001A48E9" w:rsidRDefault="001A48E9" w:rsidP="00253B17">
      <w:pPr>
        <w:ind w:firstLine="708"/>
        <w:jc w:val="both"/>
      </w:pPr>
      <w:r>
        <w:t>* 21,400 тыс. рублей на приобретение дорожных знаков;</w:t>
      </w:r>
    </w:p>
    <w:p w14:paraId="61ED2A4C" w14:textId="77777777" w:rsidR="001A48E9" w:rsidRDefault="001A48E9" w:rsidP="00253B17">
      <w:pPr>
        <w:ind w:firstLine="708"/>
        <w:jc w:val="both"/>
      </w:pPr>
      <w:r>
        <w:t>* 2,700 тыс. рублей на приобретение</w:t>
      </w:r>
      <w:r w:rsidRPr="001A48E9">
        <w:t xml:space="preserve"> краск</w:t>
      </w:r>
      <w:r>
        <w:t>и</w:t>
      </w:r>
      <w:r w:rsidRPr="001A48E9">
        <w:t xml:space="preserve"> акрилов</w:t>
      </w:r>
      <w:r>
        <w:t xml:space="preserve">ой </w:t>
      </w:r>
      <w:r w:rsidRPr="001A48E9">
        <w:t>для дорожной разметки</w:t>
      </w:r>
      <w:r>
        <w:t>.</w:t>
      </w:r>
    </w:p>
    <w:p w14:paraId="627C9480" w14:textId="77777777" w:rsidR="00FC70F6" w:rsidRDefault="00FC70F6" w:rsidP="00253B17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6059EC1B" w14:textId="77777777" w:rsidR="00FC70F6" w:rsidRDefault="00FC70F6" w:rsidP="00FC70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*112,049 тыс. рублей на </w:t>
      </w:r>
      <w:r>
        <w:rPr>
          <w:sz w:val="23"/>
          <w:szCs w:val="23"/>
        </w:rPr>
        <w:t>восстановление электроосвещения пешеходных переходов на автомобильных дорогах ул. Уткина в селе Вороново и ул. Новая в деревне Еловка;</w:t>
      </w:r>
    </w:p>
    <w:p w14:paraId="74C3C071" w14:textId="77777777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rPr>
          <w:sz w:val="23"/>
          <w:szCs w:val="23"/>
        </w:rPr>
        <w:t>*</w:t>
      </w:r>
      <w:r w:rsidRPr="00FE126E">
        <w:t xml:space="preserve">921,465 тыс. рублей </w:t>
      </w:r>
      <w:r w:rsidR="0084163F" w:rsidRPr="00FE126E">
        <w:t>на ремонт</w:t>
      </w:r>
      <w:r w:rsidRPr="00075E9B">
        <w:t xml:space="preserve"> автомобильной дороги: ул. Крестьянская (от ул. Пролетарской до ж/д №58 по ул. Ленской) в с. Вороново</w:t>
      </w:r>
      <w:r w:rsidR="001A48E9">
        <w:t>, отремонтировано 0,790 км 3397 м²</w:t>
      </w:r>
      <w:r>
        <w:t>;</w:t>
      </w:r>
    </w:p>
    <w:p w14:paraId="14BA99D4" w14:textId="77777777" w:rsidR="00FE126E" w:rsidRDefault="00FE126E" w:rsidP="00FC70F6">
      <w:pPr>
        <w:autoSpaceDE w:val="0"/>
        <w:autoSpaceDN w:val="0"/>
        <w:adjustRightInd w:val="0"/>
        <w:ind w:firstLine="708"/>
        <w:jc w:val="both"/>
      </w:pPr>
      <w:r>
        <w:t>*920,349 тыс. рублей на</w:t>
      </w:r>
      <w:r w:rsidR="00D53D9A">
        <w:t xml:space="preserve"> </w:t>
      </w:r>
      <w:r>
        <w:t>ремонт</w:t>
      </w:r>
      <w:r w:rsidRPr="00075E9B">
        <w:t xml:space="preserve"> автомобильной дороги: ул. </w:t>
      </w:r>
      <w:r w:rsidRPr="001F20B1">
        <w:t>Советская (от ж/д № 73 до ж/д № 91) в с. Осиновка</w:t>
      </w:r>
      <w:r w:rsidR="001A48E9">
        <w:t>,</w:t>
      </w:r>
      <w:r w:rsidR="00D53D9A">
        <w:t xml:space="preserve"> </w:t>
      </w:r>
      <w:r w:rsidR="001A48E9">
        <w:t>отремонтировано 0,400 км 1800 м²;</w:t>
      </w:r>
    </w:p>
    <w:p w14:paraId="55AC0759" w14:textId="77777777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*31,301 тыс. рублей на услуги по осуществлению функций строительного контроля при "Выполнении работ по ремонту участка автомобильной дороги с покрытием ГПС по ул. Крестьянская (от ул. Пролетарской до ж/д № 58 по ул. Ленинской) в с. Вороново Кожевниковского района Томской области";</w:t>
      </w:r>
    </w:p>
    <w:p w14:paraId="43A2B70D" w14:textId="77777777" w:rsidR="00FE126E" w:rsidRDefault="00FE126E" w:rsidP="00FE126E">
      <w:pPr>
        <w:autoSpaceDE w:val="0"/>
        <w:autoSpaceDN w:val="0"/>
        <w:adjustRightInd w:val="0"/>
        <w:ind w:firstLine="708"/>
        <w:jc w:val="both"/>
      </w:pPr>
      <w:r>
        <w:t>*30,991 тыс. рублей на услуги по осуществлению функций строительного</w:t>
      </w:r>
      <w:r w:rsidR="00D53D9A">
        <w:t xml:space="preserve"> </w:t>
      </w:r>
      <w:r>
        <w:t xml:space="preserve">контроля при "Выполнении работ по ремонту участка автомобильной дороги с покрытием ЩПС(С-5) по ул. Советская (от ж/д № 73 до ж/д № 91) в </w:t>
      </w:r>
      <w:r w:rsidR="0084163F">
        <w:t>с. Осиновка</w:t>
      </w:r>
      <w:r>
        <w:t xml:space="preserve"> Кожевниковского района Томской</w:t>
      </w:r>
      <w:r w:rsidR="00D53D9A">
        <w:t xml:space="preserve"> </w:t>
      </w:r>
      <w:r>
        <w:t>области"</w:t>
      </w:r>
      <w:r w:rsidR="00D53D9A">
        <w:t>;</w:t>
      </w:r>
    </w:p>
    <w:p w14:paraId="54553FC5" w14:textId="77777777" w:rsidR="00B33F7B" w:rsidRDefault="00B33F7B" w:rsidP="00FE126E">
      <w:pPr>
        <w:autoSpaceDE w:val="0"/>
        <w:autoSpaceDN w:val="0"/>
        <w:adjustRightInd w:val="0"/>
        <w:ind w:firstLine="708"/>
        <w:jc w:val="both"/>
      </w:pPr>
      <w:r>
        <w:t xml:space="preserve">*19,500 тыс. рублей на </w:t>
      </w:r>
      <w:r w:rsidRPr="00B33F7B">
        <w:t>работ</w:t>
      </w:r>
      <w:r>
        <w:t>ы</w:t>
      </w:r>
      <w:r w:rsidRPr="00B33F7B">
        <w:t xml:space="preserve"> по разработке сметной документации,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с.Осиновка</w:t>
      </w:r>
      <w:r>
        <w:t xml:space="preserve"> в 2021 году; </w:t>
      </w:r>
    </w:p>
    <w:p w14:paraId="657C3E6F" w14:textId="77777777" w:rsidR="00D53D9A" w:rsidRDefault="00B33F7B" w:rsidP="00FE126E">
      <w:pPr>
        <w:autoSpaceDE w:val="0"/>
        <w:autoSpaceDN w:val="0"/>
        <w:adjustRightInd w:val="0"/>
        <w:ind w:firstLine="708"/>
        <w:jc w:val="both"/>
      </w:pPr>
      <w:r>
        <w:t>* 3,600 тыс. рублей на услуги проверки достоверност</w:t>
      </w:r>
      <w:r w:rsidRPr="00B33F7B">
        <w:t>и определения сметной стоимости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с.Осиновка</w:t>
      </w:r>
      <w:r>
        <w:t xml:space="preserve"> в 2021 году;</w:t>
      </w:r>
    </w:p>
    <w:p w14:paraId="6A74084E" w14:textId="77777777" w:rsidR="006E61DD" w:rsidRPr="002B2659" w:rsidRDefault="00B33F7B" w:rsidP="00BA14AE">
      <w:pPr>
        <w:ind w:right="141"/>
        <w:jc w:val="right"/>
      </w:pPr>
      <w:r>
        <w:t xml:space="preserve">* 117,393 тыс. рублей на </w:t>
      </w:r>
      <w:r w:rsidRPr="00B33F7B">
        <w:t>устройство недостающего уличного освещения в с. Вороново</w:t>
      </w:r>
      <w:r>
        <w:t>.</w:t>
      </w:r>
      <w:r w:rsidR="006E61DD" w:rsidRPr="006E61DD">
        <w:t xml:space="preserve"> </w:t>
      </w:r>
    </w:p>
    <w:p w14:paraId="006F8C54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52672CE2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B33F7B">
        <w:rPr>
          <w:color w:val="000000"/>
        </w:rPr>
        <w:t>1385,885 тыс. рублей</w:t>
      </w:r>
      <w:r w:rsidRPr="000E2F83">
        <w:rPr>
          <w:color w:val="000000"/>
        </w:rPr>
        <w:t xml:space="preserve">, при плане </w:t>
      </w:r>
      <w:r w:rsidR="00B33F7B">
        <w:rPr>
          <w:color w:val="000000"/>
        </w:rPr>
        <w:t>1454,010 тыс. рублей</w:t>
      </w:r>
      <w:r w:rsidRPr="000E2F83">
        <w:rPr>
          <w:color w:val="000000"/>
        </w:rPr>
        <w:t xml:space="preserve"> или </w:t>
      </w:r>
      <w:r w:rsidR="00B33F7B">
        <w:rPr>
          <w:color w:val="000000"/>
        </w:rPr>
        <w:t>95</w:t>
      </w:r>
      <w:r w:rsidRPr="000E2F83">
        <w:rPr>
          <w:color w:val="000000"/>
        </w:rPr>
        <w:t>%.</w:t>
      </w:r>
    </w:p>
    <w:p w14:paraId="5B31C70C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10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  <w:r w:rsidR="00CF77AF">
        <w:rPr>
          <w:color w:val="000000"/>
        </w:rPr>
        <w:t xml:space="preserve">или </w:t>
      </w:r>
      <w:r w:rsidR="001A48E9">
        <w:rPr>
          <w:color w:val="000000"/>
        </w:rPr>
        <w:t>10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</w:t>
      </w:r>
      <w:r w:rsidR="00CF77AF">
        <w:rPr>
          <w:color w:val="000000"/>
        </w:rPr>
        <w:t xml:space="preserve"> на приобретение</w:t>
      </w:r>
      <w:r w:rsidR="00B33F7B">
        <w:rPr>
          <w:color w:val="000000"/>
        </w:rPr>
        <w:t xml:space="preserve"> </w:t>
      </w:r>
      <w:r w:rsidR="00CF77AF" w:rsidRPr="00CF77AF">
        <w:rPr>
          <w:color w:val="000000"/>
        </w:rPr>
        <w:t>пиломатериал</w:t>
      </w:r>
      <w:r w:rsidR="00B33F7B">
        <w:rPr>
          <w:color w:val="000000"/>
        </w:rPr>
        <w:t>а</w:t>
      </w:r>
      <w:r w:rsidR="00CF77AF" w:rsidRPr="00CF77AF">
        <w:rPr>
          <w:color w:val="000000"/>
        </w:rPr>
        <w:t xml:space="preserve"> для ремонта муниципального жилого помещения в Вороново ул. Ленинская, д. 60</w:t>
      </w:r>
      <w:r w:rsidR="00D032A5" w:rsidRPr="000E2F83">
        <w:rPr>
          <w:color w:val="000000"/>
        </w:rPr>
        <w:t>.</w:t>
      </w:r>
    </w:p>
    <w:p w14:paraId="1FAE00B6" w14:textId="4B989667" w:rsidR="009E2C21" w:rsidRDefault="000736F7" w:rsidP="00CF77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="00345E2B" w:rsidRPr="000E2F83">
        <w:rPr>
          <w:color w:val="000000"/>
        </w:rPr>
        <w:t>за 2020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CF77AF">
        <w:rPr>
          <w:color w:val="000000"/>
        </w:rPr>
        <w:t>3,500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="00345E2B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B33F7B">
        <w:rPr>
          <w:color w:val="000000"/>
        </w:rPr>
        <w:t>10,000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35</w:t>
      </w:r>
      <w:r w:rsidR="009E2C21">
        <w:rPr>
          <w:color w:val="000000"/>
        </w:rPr>
        <w:t>% исполнения</w:t>
      </w:r>
      <w:r w:rsidR="00CF77AF">
        <w:rPr>
          <w:color w:val="000000"/>
        </w:rPr>
        <w:t>,</w:t>
      </w:r>
      <w:r w:rsidR="00B33F7B">
        <w:rPr>
          <w:color w:val="000000"/>
        </w:rPr>
        <w:t xml:space="preserve"> </w:t>
      </w:r>
      <w:r w:rsidR="00CF77AF">
        <w:t>на услуги по составлению локального сметного расчета: «</w:t>
      </w:r>
      <w:r w:rsidR="00345E2B">
        <w:t>Капитальный ремонт участка водопровода,</w:t>
      </w:r>
      <w:r w:rsidR="00CF77AF">
        <w:t xml:space="preserve"> расположенного по адресу: Томская область, Кожевниковский район, с. Вороново, ул. Советская от д. № 25 до д. № 31» </w:t>
      </w:r>
    </w:p>
    <w:p w14:paraId="715E086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6E61DD">
        <w:rPr>
          <w:color w:val="000000"/>
        </w:rPr>
        <w:t>1372,385 тыс. рублей</w:t>
      </w:r>
      <w:r w:rsidRPr="000E2F83">
        <w:rPr>
          <w:color w:val="000000"/>
        </w:rPr>
        <w:t xml:space="preserve">, при плане </w:t>
      </w:r>
      <w:r w:rsidR="006E61DD">
        <w:rPr>
          <w:color w:val="000000"/>
        </w:rPr>
        <w:t xml:space="preserve">1434,010 </w:t>
      </w:r>
      <w:r w:rsidRPr="000E2F83">
        <w:rPr>
          <w:color w:val="000000"/>
        </w:rPr>
        <w:t xml:space="preserve">тыс. руб., или </w:t>
      </w:r>
      <w:r w:rsidR="006E61DD">
        <w:rPr>
          <w:color w:val="000000"/>
        </w:rPr>
        <w:t>96</w:t>
      </w:r>
      <w:r w:rsidRPr="000E2F83">
        <w:rPr>
          <w:color w:val="000000"/>
        </w:rPr>
        <w:t>%.</w:t>
      </w:r>
    </w:p>
    <w:p w14:paraId="39BE66AC" w14:textId="77777777" w:rsidR="003B1F4E" w:rsidRDefault="003B1F4E" w:rsidP="00C95DF2">
      <w:pPr>
        <w:jc w:val="right"/>
        <w:rPr>
          <w:color w:val="000000"/>
        </w:rPr>
      </w:pPr>
    </w:p>
    <w:p w14:paraId="3F763449" w14:textId="3C12D69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790"/>
        <w:gridCol w:w="940"/>
        <w:gridCol w:w="720"/>
        <w:gridCol w:w="1204"/>
        <w:gridCol w:w="1156"/>
        <w:gridCol w:w="1356"/>
      </w:tblGrid>
      <w:tr w:rsidR="006E61DD" w:rsidRPr="000E2F83" w14:paraId="431A4566" w14:textId="77777777" w:rsidTr="006E61DD">
        <w:trPr>
          <w:trHeight w:hRule="exact" w:val="8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C0A392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D4FE3B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FCEDA" w14:textId="77777777" w:rsidR="006E61DD" w:rsidRPr="000E2F83" w:rsidRDefault="006E61DD" w:rsidP="00C95DF2">
            <w:pPr>
              <w:rPr>
                <w:color w:val="000000"/>
              </w:rPr>
            </w:pPr>
          </w:p>
          <w:p w14:paraId="110F6634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086A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8CB4DA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EB8FE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4BB9A0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10C966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План </w:t>
            </w:r>
          </w:p>
          <w:p w14:paraId="6B0B1323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на </w:t>
            </w:r>
          </w:p>
          <w:p w14:paraId="22EA11B0" w14:textId="77777777" w:rsidR="006E61DD" w:rsidRPr="00143AA1" w:rsidRDefault="006E61DD" w:rsidP="00253B17">
            <w:pPr>
              <w:ind w:left="-50" w:right="-16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B55D0A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Факт </w:t>
            </w:r>
          </w:p>
          <w:p w14:paraId="30BF02C7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за </w:t>
            </w:r>
          </w:p>
          <w:p w14:paraId="2ADA6456" w14:textId="77777777" w:rsidR="006E61DD" w:rsidRPr="00143AA1" w:rsidRDefault="006E61DD" w:rsidP="00253B17">
            <w:pPr>
              <w:ind w:right="-10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7FB21" w14:textId="77777777" w:rsidR="006E61DD" w:rsidRPr="000E2F83" w:rsidRDefault="006E61DD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F79EA32" w14:textId="77777777" w:rsidR="006E61DD" w:rsidRPr="000E2F83" w:rsidRDefault="006E61DD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6E61DD" w:rsidRPr="000E2F83" w14:paraId="1B221C78" w14:textId="77777777" w:rsidTr="006E61DD">
        <w:trPr>
          <w:trHeight w:hRule="exact" w:val="3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2D99" w14:textId="77777777" w:rsidR="006E61DD" w:rsidRPr="00143AA1" w:rsidRDefault="006E61DD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1334B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A9DDB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E6D60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AE24A8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C137DD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91CC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1975096E" w14:textId="77777777" w:rsidTr="00143AA1">
        <w:trPr>
          <w:trHeight w:hRule="exact" w:val="53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EC15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lastRenderedPageBreak/>
              <w:t>Уличное освещение (электроэнергия)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F95DA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BD30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AB0F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45F28" w14:textId="77777777" w:rsidR="006E61DD" w:rsidRPr="000E2F83" w:rsidRDefault="006E61DD" w:rsidP="00CF77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506F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7010" w14:textId="77777777" w:rsidR="006E61DD" w:rsidRPr="000E2F83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2CBDDBE7" w14:textId="77777777" w:rsidTr="00143AA1">
        <w:trPr>
          <w:trHeight w:hRule="exact" w:val="57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77EED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Приобретение материалов </w:t>
            </w:r>
            <w:r w:rsidR="00143AA1" w:rsidRPr="00143AA1"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D2C40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9181" w14:textId="77777777" w:rsidR="006E61DD" w:rsidRPr="000E2F83" w:rsidRDefault="006E61DD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5DE2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935CB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9797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7CCE" w14:textId="77777777" w:rsidR="006E61DD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4E085F79" w14:textId="77777777" w:rsidTr="006E61DD">
        <w:trPr>
          <w:trHeight w:hRule="exact" w:val="34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0A82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1CBAF" w14:textId="77777777" w:rsidR="006E61DD" w:rsidRPr="000E2F83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C3B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497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5F187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FBFEE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D8EB" w14:textId="77777777" w:rsidR="006E61DD" w:rsidRPr="000E2F83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0387C9D5" w14:textId="77777777" w:rsidTr="00395AB2">
        <w:trPr>
          <w:trHeight w:hRule="exact" w:val="15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9653" w14:textId="77777777" w:rsidR="006E61DD" w:rsidRPr="00143AA1" w:rsidRDefault="006E61DD" w:rsidP="00CA2DCF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Работы по устройству дополнительных </w:t>
            </w:r>
            <w:proofErr w:type="spellStart"/>
            <w:r w:rsidRPr="00143AA1">
              <w:rPr>
                <w:rFonts w:ascii="Times New Roman" w:hAnsi="Times New Roman" w:cs="Times New Roman"/>
              </w:rPr>
              <w:t>светоточек</w:t>
            </w:r>
            <w:proofErr w:type="spellEnd"/>
            <w:r w:rsidRPr="00143AA1">
              <w:rPr>
                <w:rFonts w:ascii="Times New Roman" w:hAnsi="Times New Roman" w:cs="Times New Roman"/>
              </w:rPr>
              <w:t xml:space="preserve"> </w:t>
            </w:r>
            <w:r w:rsidR="00CA2DCF" w:rsidRPr="00143AA1">
              <w:rPr>
                <w:rFonts w:ascii="Times New Roman" w:hAnsi="Times New Roman" w:cs="Times New Roman"/>
              </w:rPr>
              <w:t>уличного освещения</w:t>
            </w:r>
            <w:r w:rsidR="00CA2DCF" w:rsidRPr="00CA2DCF">
              <w:t xml:space="preserve"> </w:t>
            </w:r>
            <w:r w:rsidR="00395AB2">
              <w:t>(</w:t>
            </w:r>
            <w:r w:rsidR="00395AB2">
              <w:rPr>
                <w:rFonts w:ascii="Times New Roman" w:hAnsi="Times New Roman" w:cs="Times New Roman"/>
              </w:rPr>
              <w:t xml:space="preserve">с. Вороново -15 шт., </w:t>
            </w:r>
            <w:r w:rsidR="00CA2DCF" w:rsidRPr="00395AB2">
              <w:rPr>
                <w:rFonts w:ascii="Times New Roman" w:hAnsi="Times New Roman" w:cs="Times New Roman"/>
              </w:rPr>
              <w:t>с. Осиновка – 4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Еловка – 10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Екимово – 2 шт.</w:t>
            </w:r>
            <w:proofErr w:type="gramStart"/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 w:rsidR="00CA2DCF" w:rsidRPr="00395AB2">
              <w:rPr>
                <w:rFonts w:ascii="Times New Roman" w:hAnsi="Times New Roman" w:cs="Times New Roman"/>
              </w:rPr>
              <w:t xml:space="preserve"> Красный яр – 2 </w:t>
            </w:r>
            <w:proofErr w:type="spellStart"/>
            <w:r w:rsidR="00CA2DCF" w:rsidRPr="00395AB2">
              <w:rPr>
                <w:rFonts w:ascii="Times New Roman" w:hAnsi="Times New Roman" w:cs="Times New Roman"/>
              </w:rPr>
              <w:t>шт</w:t>
            </w:r>
            <w:proofErr w:type="spellEnd"/>
            <w:r w:rsidR="00CA2DCF" w:rsidRPr="00143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ACCA3" w14:textId="77777777" w:rsidR="006E61DD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64EC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1BE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0035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FCFD0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413F" w14:textId="77777777" w:rsidR="006E61DD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75CB4B58" w14:textId="77777777" w:rsidTr="006E61DD">
        <w:trPr>
          <w:trHeight w:hRule="exact" w:val="58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AFD9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Озеленение (обустройство цветочных клумб)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4C58B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73B1155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A75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363CC8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A4BC8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E2A1159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84711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FFB38CE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F2AC0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17D7E184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4FA8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4443BD8B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66683E07" w14:textId="77777777" w:rsidTr="004801C8">
        <w:trPr>
          <w:trHeight w:hRule="exact" w:val="54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649C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Организация и содержание мест захоронения (кладбища)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E6F0A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396BF93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6EA6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7E1C71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EE59D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9DB9D5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FDC43" w14:textId="77777777" w:rsidR="006E61DD" w:rsidRPr="00956F70" w:rsidRDefault="006E61DD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1BF06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0401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5B7EB94C" w14:textId="77777777" w:rsidTr="00CA2DCF">
        <w:trPr>
          <w:trHeight w:hRule="exact" w:val="152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7E11" w14:textId="5742D7A6" w:rsidR="006E61DD" w:rsidRPr="00143AA1" w:rsidRDefault="00782DE5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 xml:space="preserve">Поставка металлических контейнеров для сбора твердых коммунальных отходов 0,75м3 с крышкой за счет средств областного и районного </w:t>
            </w:r>
            <w:r w:rsidR="00345E2B" w:rsidRPr="00143AA1">
              <w:rPr>
                <w:rFonts w:ascii="Times New Roman" w:hAnsi="Times New Roman" w:cs="Times New Roman"/>
                <w:i/>
              </w:rPr>
              <w:t>бюджетов</w:t>
            </w:r>
            <w:r w:rsidR="00345E2B">
              <w:rPr>
                <w:rFonts w:ascii="Times New Roman" w:hAnsi="Times New Roman" w:cs="Times New Roman"/>
                <w:i/>
              </w:rPr>
              <w:t xml:space="preserve"> (</w:t>
            </w:r>
            <w:r w:rsidR="00CA2DCF">
              <w:rPr>
                <w:rFonts w:ascii="Times New Roman" w:hAnsi="Times New Roman" w:cs="Times New Roman"/>
                <w:i/>
              </w:rPr>
              <w:t>43 шт.)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11EC1" w14:textId="77777777" w:rsidR="006E61DD" w:rsidRPr="00CC556E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9E04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BD95F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EC3CB" w14:textId="77777777" w:rsidR="006E61DD" w:rsidRPr="00CC556E" w:rsidRDefault="00782DE5" w:rsidP="004801C8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  <w:r w:rsidR="004801C8">
              <w:rPr>
                <w:bCs/>
                <w:i/>
                <w:color w:val="000000"/>
              </w:rPr>
              <w:t>4</w:t>
            </w:r>
            <w:r>
              <w:rPr>
                <w:bCs/>
                <w:i/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F1A7" w14:textId="77777777" w:rsidR="006E61DD" w:rsidRPr="00CC556E" w:rsidRDefault="00782DE5" w:rsidP="00480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4801C8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244" w14:textId="77777777" w:rsidR="006E61DD" w:rsidRPr="00CC556E" w:rsidRDefault="004801C8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462A263F" w14:textId="77777777" w:rsidTr="006E61DD">
        <w:trPr>
          <w:trHeight w:hRule="exact" w:val="54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7659" w14:textId="77777777" w:rsidR="006E61DD" w:rsidRPr="00143AA1" w:rsidRDefault="006E61DD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3F0B9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14:paraId="4456D27B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51D59A77" w14:textId="77777777" w:rsidR="006E61DD" w:rsidRPr="000E2F83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0A93A2A6" w14:textId="77777777" w:rsidR="006E61DD" w:rsidRPr="000E2F83" w:rsidRDefault="006E61DD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5E7E" w14:textId="77777777" w:rsidR="006E61DD" w:rsidRPr="000E2F83" w:rsidRDefault="006E61DD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CFDB6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E0536" w14:textId="77777777" w:rsidR="006E61DD" w:rsidRPr="000E2F83" w:rsidRDefault="00782DE5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172,039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AB725" w14:textId="77777777" w:rsidR="006E61DD" w:rsidRPr="000E2F83" w:rsidRDefault="00782DE5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130,414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C7B5" w14:textId="77777777" w:rsidR="006E61DD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</w:t>
            </w:r>
          </w:p>
        </w:tc>
      </w:tr>
      <w:tr w:rsidR="00782DE5" w:rsidRPr="000E2F83" w14:paraId="6E609BE5" w14:textId="77777777" w:rsidTr="00143AA1">
        <w:trPr>
          <w:trHeight w:hRule="exact" w:val="76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2144" w14:textId="77777777" w:rsidR="00782DE5" w:rsidRPr="00143AA1" w:rsidRDefault="00782DE5" w:rsidP="008442F6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Благоустройство, сбор и вывоз мусора (аренда транспортного средства)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B1A80" w14:textId="77777777" w:rsidR="00782DE5" w:rsidRPr="000E2F83" w:rsidRDefault="00782DE5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7073" w14:textId="77777777" w:rsidR="00782DE5" w:rsidRPr="000E2F83" w:rsidRDefault="00782DE5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ABE5A" w14:textId="77777777" w:rsidR="00782DE5" w:rsidRPr="000E2F83" w:rsidRDefault="00782DE5" w:rsidP="008442F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53C9E" w14:textId="77777777" w:rsidR="00782DE5" w:rsidRPr="000E2F83" w:rsidRDefault="00782DE5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33C88" w14:textId="77777777" w:rsidR="00782DE5" w:rsidRPr="000E2F83" w:rsidRDefault="00782DE5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2405" w14:textId="77777777" w:rsidR="00782DE5" w:rsidRPr="000E2F83" w:rsidRDefault="00782DE5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13260D5B" w14:textId="77777777" w:rsidTr="00143AA1">
        <w:trPr>
          <w:trHeight w:hRule="exact" w:val="73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9965B" w14:textId="77777777" w:rsidR="00782DE5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143AA1">
              <w:rPr>
                <w:color w:val="000000"/>
                <w:sz w:val="22"/>
                <w:szCs w:val="22"/>
              </w:rPr>
              <w:t>Благоустроительные</w:t>
            </w:r>
            <w:proofErr w:type="spellEnd"/>
            <w:r w:rsidRPr="00143AA1">
              <w:rPr>
                <w:color w:val="000000"/>
                <w:sz w:val="22"/>
                <w:szCs w:val="22"/>
              </w:rPr>
              <w:t xml:space="preserve"> работы на территории Вороновского сельского поселения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9E5C5" w14:textId="77777777" w:rsidR="00782DE5" w:rsidRDefault="00F47FDE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7FB1" w14:textId="77777777" w:rsidR="00782DE5" w:rsidRPr="000E2F83" w:rsidRDefault="00F47FDE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FB44B" w14:textId="77777777" w:rsidR="00782DE5" w:rsidRPr="000E2F83" w:rsidRDefault="00F47FDE" w:rsidP="008442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478FD" w14:textId="77777777" w:rsidR="00782DE5" w:rsidRDefault="00F47FDE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40,859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5049" w14:textId="77777777" w:rsidR="00782DE5" w:rsidRDefault="00F47FDE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DA36" w14:textId="77777777" w:rsidR="00782DE5" w:rsidRDefault="004801C8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82DE5" w:rsidRPr="000E2F83" w14:paraId="1297BA64" w14:textId="77777777" w:rsidTr="00143AA1">
        <w:trPr>
          <w:trHeight w:hRule="exact" w:val="98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1754" w14:textId="77777777" w:rsidR="00782DE5" w:rsidRPr="00143AA1" w:rsidRDefault="00782DE5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ABEFE" w14:textId="77777777" w:rsidR="00782DE5" w:rsidRPr="000E2F83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E911" w14:textId="77777777" w:rsidR="00782DE5" w:rsidRPr="000E2F83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3265E" w14:textId="77777777" w:rsidR="00782DE5" w:rsidRPr="000E2F83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39AEB" w14:textId="77777777" w:rsidR="00782DE5" w:rsidRPr="000E2F83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70,850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B211B" w14:textId="77777777" w:rsidR="00782DE5" w:rsidRPr="000E2F83" w:rsidRDefault="00782DE5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65,084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ECD7" w14:textId="77777777" w:rsidR="00782DE5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47FDE" w:rsidRPr="000E2F83" w14:paraId="4C5407C1" w14:textId="77777777" w:rsidTr="00143AA1">
        <w:trPr>
          <w:trHeight w:hRule="exact" w:val="51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5057" w14:textId="77777777" w:rsidR="00F47FDE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Поставка щита информационного, баннера информационного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4F46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C69" w14:textId="77777777" w:rsidR="00F47FDE" w:rsidRPr="000E2F83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43C0A" w14:textId="77777777" w:rsidR="00F47FDE" w:rsidRPr="000E2F83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FFF56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34675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C387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3DBED12A" w14:textId="77777777" w:rsidTr="00CA2DCF">
        <w:trPr>
          <w:trHeight w:hRule="exact" w:val="129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5EBD" w14:textId="77777777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металлических контейнеров для сбора твердых коммунальных отходов 0,75м3 с крышкой за счет средств местного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15A84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5C56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515AC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D5DCD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42DC2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2C5E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79929B1D" w14:textId="77777777" w:rsidTr="00143AA1">
        <w:trPr>
          <w:trHeight w:hRule="exact" w:val="8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08E1" w14:textId="5DEFB1F9" w:rsidR="00F47FDE" w:rsidRPr="00143AA1" w:rsidRDefault="00345E2B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</w:t>
            </w:r>
            <w:r w:rsidR="00F47FDE" w:rsidRPr="00143AA1">
              <w:rPr>
                <w:rFonts w:ascii="Times New Roman" w:hAnsi="Times New Roman" w:cs="Times New Roman"/>
              </w:rPr>
              <w:t xml:space="preserve"> пиломатериала, предназначенного для строительства деревянной горки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08AA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56F3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89526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EA9CC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4CC86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3394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441AE44C" w14:textId="77777777" w:rsidTr="00345E2B">
        <w:trPr>
          <w:trHeight w:hRule="exact" w:val="37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AC63" w14:textId="58D4C460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товара (</w:t>
            </w:r>
            <w:r w:rsidR="00345E2B" w:rsidRPr="00143AA1">
              <w:rPr>
                <w:rFonts w:ascii="Times New Roman" w:hAnsi="Times New Roman" w:cs="Times New Roman"/>
              </w:rPr>
              <w:t>гирлянда уличная</w:t>
            </w:r>
            <w:r w:rsidRPr="00143A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30763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4E5D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E00C1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1FC415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2168D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C62F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4199F20" w14:textId="77777777" w:rsidTr="00143AA1">
        <w:trPr>
          <w:trHeight w:hRule="exact" w:val="200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50EC0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 xml:space="preserve"> мероприятий инициативного </w:t>
            </w: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бюджетировния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 xml:space="preserve"> «Благоустройство детской спортивно-игровой площадки 325 </w:t>
            </w:r>
            <w:proofErr w:type="spellStart"/>
            <w:r w:rsidRPr="00143AA1">
              <w:rPr>
                <w:i/>
                <w:color w:val="000000"/>
                <w:sz w:val="22"/>
                <w:szCs w:val="22"/>
              </w:rPr>
              <w:t>кв.м</w:t>
            </w:r>
            <w:proofErr w:type="spellEnd"/>
            <w:r w:rsidRPr="00143AA1">
              <w:rPr>
                <w:i/>
                <w:color w:val="000000"/>
                <w:sz w:val="22"/>
                <w:szCs w:val="22"/>
              </w:rPr>
              <w:t>. в д. Красный Яр, ул. Коммунистическая, 37А Кожевниковского района Томской области»</w:t>
            </w:r>
            <w:r w:rsidRPr="00143AA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3BF1A" w14:textId="77777777" w:rsidR="00782DE5" w:rsidRPr="00C6226E" w:rsidRDefault="00782DE5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431A" w14:textId="77777777" w:rsidR="00782DE5" w:rsidRPr="00C6226E" w:rsidRDefault="00782DE5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6239F" w14:textId="77777777" w:rsidR="00782DE5" w:rsidRPr="00C6226E" w:rsidRDefault="00782DE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1692D" w14:textId="77777777" w:rsidR="00782DE5" w:rsidRPr="00C6226E" w:rsidRDefault="004801C8" w:rsidP="00BB7907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C91BA" w14:textId="77777777" w:rsidR="00782DE5" w:rsidRPr="00C6226E" w:rsidRDefault="004801C8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771F" w14:textId="77777777" w:rsidR="00782DE5" w:rsidRPr="00C6226E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82DE5" w:rsidRPr="000E2F83" w14:paraId="33CF17DE" w14:textId="77777777" w:rsidTr="00143AA1">
        <w:trPr>
          <w:trHeight w:hRule="exact" w:val="59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77AD" w14:textId="77777777" w:rsidR="00782DE5" w:rsidRPr="00143AA1" w:rsidRDefault="00782DE5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DF4CD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24DB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ADF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EE12A" w14:textId="77777777" w:rsidR="00782DE5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0CBE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D10A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C36D845" w14:textId="77777777" w:rsidTr="00531DFB">
        <w:trPr>
          <w:trHeight w:hRule="exact" w:val="28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7212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lastRenderedPageBreak/>
              <w:t>за счет бюджета поселения (МБТ)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BEEE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45D9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C3EF8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7F38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559FE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2629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3122235" w14:textId="77777777" w:rsidTr="00531DFB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C60E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1CBA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5A7F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2A729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38E75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D120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0D6E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FC07802" w14:textId="77777777" w:rsidTr="002B2659">
        <w:trPr>
          <w:trHeight w:hRule="exact" w:val="25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1EA5" w14:textId="77777777" w:rsidR="00782DE5" w:rsidRPr="00143AA1" w:rsidRDefault="00782DE5" w:rsidP="00C95DF2">
            <w:pPr>
              <w:rPr>
                <w:b/>
                <w:color w:val="000000"/>
                <w:sz w:val="22"/>
                <w:szCs w:val="22"/>
              </w:rPr>
            </w:pPr>
            <w:r w:rsidRPr="00143AA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FA684" w14:textId="77777777" w:rsidR="00782DE5" w:rsidRPr="000E2F83" w:rsidRDefault="00782DE5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D21F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0C3A1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DF105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1434,010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43E7C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1372,385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E394" w14:textId="77777777" w:rsidR="00782DE5" w:rsidRPr="000E2F83" w:rsidRDefault="004801C8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14:paraId="33A80F1B" w14:textId="77777777" w:rsidR="003B1F4E" w:rsidRDefault="003B1F4E" w:rsidP="003302C7">
      <w:pPr>
        <w:ind w:firstLine="708"/>
        <w:jc w:val="both"/>
        <w:rPr>
          <w:b/>
          <w:i/>
          <w:color w:val="000000"/>
        </w:rPr>
      </w:pPr>
    </w:p>
    <w:p w14:paraId="15C8DD5D" w14:textId="5875A0D6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14:paraId="55E0FD58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20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801C8">
        <w:rPr>
          <w:color w:val="000000"/>
        </w:rPr>
        <w:t>2858,835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801C8">
        <w:rPr>
          <w:color w:val="000000"/>
        </w:rPr>
        <w:t xml:space="preserve">3424,205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801C8">
        <w:rPr>
          <w:color w:val="000000"/>
        </w:rPr>
        <w:t>83</w:t>
      </w:r>
      <w:r w:rsidR="00C95DF2" w:rsidRPr="000E2F83">
        <w:rPr>
          <w:color w:val="000000"/>
        </w:rPr>
        <w:t>% исполнения:</w:t>
      </w:r>
    </w:p>
    <w:p w14:paraId="3363FA87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531DFB">
        <w:rPr>
          <w:color w:val="000000"/>
        </w:rPr>
        <w:t xml:space="preserve">2855,455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1DFB">
        <w:rPr>
          <w:color w:val="000000"/>
        </w:rPr>
        <w:t xml:space="preserve">3416,584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84</w:t>
      </w:r>
      <w:r w:rsidR="00956F70">
        <w:rPr>
          <w:color w:val="000000"/>
        </w:rPr>
        <w:t xml:space="preserve">%. </w:t>
      </w:r>
    </w:p>
    <w:p w14:paraId="1D8ED38E" w14:textId="77777777" w:rsidR="00C95DF2" w:rsidRDefault="00531DFB" w:rsidP="00C95DF2">
      <w:pPr>
        <w:ind w:firstLine="708"/>
        <w:jc w:val="both"/>
        <w:rPr>
          <w:color w:val="000000"/>
        </w:rPr>
      </w:pPr>
      <w:r>
        <w:rPr>
          <w:color w:val="000000"/>
        </w:rPr>
        <w:t>2840,455</w:t>
      </w:r>
      <w:r w:rsidR="00956F70">
        <w:rPr>
          <w:color w:val="000000"/>
        </w:rPr>
        <w:t xml:space="preserve"> тыс. руб</w:t>
      </w:r>
      <w:r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B569F25" w14:textId="77777777"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14:paraId="1523F688" w14:textId="77777777"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7,621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1FB579B4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2020</w:t>
      </w:r>
      <w:r w:rsidR="00FD621A" w:rsidRPr="000E2F83">
        <w:rPr>
          <w:color w:val="000000"/>
        </w:rPr>
        <w:t xml:space="preserve"> год составляют </w:t>
      </w:r>
      <w:r w:rsidR="00BB7907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FD621A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100AAE02" w14:textId="77777777"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04C23E60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2ADF8C78" w14:textId="77777777"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14:paraId="5D1C95C8" w14:textId="77777777"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 xml:space="preserve">21,053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2CAB10B8" w14:textId="77777777"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2020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14:paraId="39AD2E5F" w14:textId="77777777"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65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14:paraId="43D8CFF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10454C4B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4D8C932A" w14:textId="627D1D75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23C231BA" w14:textId="67508A5A" w:rsidR="002E4112" w:rsidRPr="00455F60" w:rsidRDefault="00455F60" w:rsidP="00D73D42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545CA3">
      <w:headerReference w:type="even" r:id="rId12"/>
      <w:headerReference w:type="default" r:id="rId13"/>
      <w:pgSz w:w="11909" w:h="16834"/>
      <w:pgMar w:top="1134" w:right="710" w:bottom="1135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E64E" w14:textId="77777777" w:rsidR="007F4FD7" w:rsidRDefault="007F4FD7">
      <w:r>
        <w:separator/>
      </w:r>
    </w:p>
  </w:endnote>
  <w:endnote w:type="continuationSeparator" w:id="0">
    <w:p w14:paraId="3C2AAE9E" w14:textId="77777777" w:rsidR="007F4FD7" w:rsidRDefault="007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EDEB" w14:textId="77777777" w:rsidR="007F4FD7" w:rsidRDefault="007F4FD7">
      <w:r>
        <w:separator/>
      </w:r>
    </w:p>
  </w:footnote>
  <w:footnote w:type="continuationSeparator" w:id="0">
    <w:p w14:paraId="66F62506" w14:textId="77777777" w:rsidR="007F4FD7" w:rsidRDefault="007F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163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57E011" w14:textId="77777777" w:rsidR="00AC736F" w:rsidRDefault="00AC73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3F35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47</w:t>
    </w:r>
    <w:r>
      <w:rPr>
        <w:rStyle w:val="a9"/>
      </w:rPr>
      <w:fldChar w:fldCharType="end"/>
    </w:r>
  </w:p>
  <w:p w14:paraId="7002893A" w14:textId="77777777" w:rsidR="00AC736F" w:rsidRDefault="00AC7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17626"/>
    <w:rsid w:val="00022C37"/>
    <w:rsid w:val="000234DB"/>
    <w:rsid w:val="000237B2"/>
    <w:rsid w:val="000237E3"/>
    <w:rsid w:val="00023BA8"/>
    <w:rsid w:val="00023D93"/>
    <w:rsid w:val="00024684"/>
    <w:rsid w:val="00024EBF"/>
    <w:rsid w:val="000252F6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25D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749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10B"/>
    <w:rsid w:val="000C5DB7"/>
    <w:rsid w:val="000C6B0E"/>
    <w:rsid w:val="000C6FBE"/>
    <w:rsid w:val="000D080A"/>
    <w:rsid w:val="000D0AF3"/>
    <w:rsid w:val="000D0D2D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E68BD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1C6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B8E"/>
    <w:rsid w:val="00156C86"/>
    <w:rsid w:val="00157242"/>
    <w:rsid w:val="0016004D"/>
    <w:rsid w:val="00160126"/>
    <w:rsid w:val="00160141"/>
    <w:rsid w:val="00161774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79D"/>
    <w:rsid w:val="00190C54"/>
    <w:rsid w:val="00191456"/>
    <w:rsid w:val="00191A0C"/>
    <w:rsid w:val="001924DA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41CC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08E4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7A9E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5E2B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67E8D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334F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1F4E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530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4F0A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2E96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8DA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174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4E5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3F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CBC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CD8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6AE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5CA3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4CB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1C1B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A74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3841"/>
    <w:rsid w:val="00613E06"/>
    <w:rsid w:val="00613F35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1F45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4FD5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50D1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3086F"/>
    <w:rsid w:val="00730FAF"/>
    <w:rsid w:val="007314C8"/>
    <w:rsid w:val="00732255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7E2"/>
    <w:rsid w:val="00744A21"/>
    <w:rsid w:val="00744C2D"/>
    <w:rsid w:val="00745519"/>
    <w:rsid w:val="00745B57"/>
    <w:rsid w:val="007469CF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2ED"/>
    <w:rsid w:val="0076457A"/>
    <w:rsid w:val="00764CD5"/>
    <w:rsid w:val="007659AF"/>
    <w:rsid w:val="00765EC7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129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608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5FA8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4FD7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3C0"/>
    <w:rsid w:val="00826AC3"/>
    <w:rsid w:val="00830A2C"/>
    <w:rsid w:val="00830CC4"/>
    <w:rsid w:val="00830F3E"/>
    <w:rsid w:val="008311FB"/>
    <w:rsid w:val="008319CD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26CC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3B61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1D3B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32C0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406"/>
    <w:rsid w:val="00A30B3B"/>
    <w:rsid w:val="00A310A9"/>
    <w:rsid w:val="00A31331"/>
    <w:rsid w:val="00A32034"/>
    <w:rsid w:val="00A32469"/>
    <w:rsid w:val="00A33276"/>
    <w:rsid w:val="00A337B1"/>
    <w:rsid w:val="00A33FB0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6AA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AF1"/>
    <w:rsid w:val="00A71B4C"/>
    <w:rsid w:val="00A72F30"/>
    <w:rsid w:val="00A7348F"/>
    <w:rsid w:val="00A73894"/>
    <w:rsid w:val="00A73B6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A8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6D34"/>
    <w:rsid w:val="00AA71FB"/>
    <w:rsid w:val="00AB0155"/>
    <w:rsid w:val="00AB116A"/>
    <w:rsid w:val="00AB15B2"/>
    <w:rsid w:val="00AB25F1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2A9"/>
    <w:rsid w:val="00AC39CA"/>
    <w:rsid w:val="00AC401A"/>
    <w:rsid w:val="00AC4074"/>
    <w:rsid w:val="00AC45CD"/>
    <w:rsid w:val="00AC469F"/>
    <w:rsid w:val="00AC4CE4"/>
    <w:rsid w:val="00AC6465"/>
    <w:rsid w:val="00AC736F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8ED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387"/>
    <w:rsid w:val="00B20AEF"/>
    <w:rsid w:val="00B20EB6"/>
    <w:rsid w:val="00B212D1"/>
    <w:rsid w:val="00B2158E"/>
    <w:rsid w:val="00B21A69"/>
    <w:rsid w:val="00B21ACB"/>
    <w:rsid w:val="00B22B9C"/>
    <w:rsid w:val="00B236B0"/>
    <w:rsid w:val="00B23C4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AA4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ACA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7CA"/>
    <w:rsid w:val="00BD439F"/>
    <w:rsid w:val="00BD476C"/>
    <w:rsid w:val="00BD4A3C"/>
    <w:rsid w:val="00BD51E1"/>
    <w:rsid w:val="00BD5226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2DE4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CBC"/>
    <w:rsid w:val="00C3485C"/>
    <w:rsid w:val="00C348B5"/>
    <w:rsid w:val="00C35C3B"/>
    <w:rsid w:val="00C35EC4"/>
    <w:rsid w:val="00C3605F"/>
    <w:rsid w:val="00C3613E"/>
    <w:rsid w:val="00C3642D"/>
    <w:rsid w:val="00C37613"/>
    <w:rsid w:val="00C37BE4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C2D"/>
    <w:rsid w:val="00CA7D2A"/>
    <w:rsid w:val="00CB0333"/>
    <w:rsid w:val="00CB0999"/>
    <w:rsid w:val="00CB17CB"/>
    <w:rsid w:val="00CB186D"/>
    <w:rsid w:val="00CB2B5D"/>
    <w:rsid w:val="00CB41C8"/>
    <w:rsid w:val="00CB44F9"/>
    <w:rsid w:val="00CB4B4A"/>
    <w:rsid w:val="00CB543A"/>
    <w:rsid w:val="00CB645A"/>
    <w:rsid w:val="00CB6AFD"/>
    <w:rsid w:val="00CB730A"/>
    <w:rsid w:val="00CB7446"/>
    <w:rsid w:val="00CC007C"/>
    <w:rsid w:val="00CC0215"/>
    <w:rsid w:val="00CC0570"/>
    <w:rsid w:val="00CC09BC"/>
    <w:rsid w:val="00CC21CA"/>
    <w:rsid w:val="00CC2DBC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1C31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58C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3D42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8BF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BA4"/>
    <w:rsid w:val="00DB5F4E"/>
    <w:rsid w:val="00DB6694"/>
    <w:rsid w:val="00DB67B1"/>
    <w:rsid w:val="00DC0DB9"/>
    <w:rsid w:val="00DC1B7C"/>
    <w:rsid w:val="00DC29E1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857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45B"/>
    <w:rsid w:val="00E065B4"/>
    <w:rsid w:val="00E06F4C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90E"/>
    <w:rsid w:val="00E65A46"/>
    <w:rsid w:val="00E665E8"/>
    <w:rsid w:val="00E66E9B"/>
    <w:rsid w:val="00E67328"/>
    <w:rsid w:val="00E67ED9"/>
    <w:rsid w:val="00E70B0E"/>
    <w:rsid w:val="00E70D4F"/>
    <w:rsid w:val="00E70EF5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65E3"/>
    <w:rsid w:val="00E774B1"/>
    <w:rsid w:val="00E8018F"/>
    <w:rsid w:val="00E80D44"/>
    <w:rsid w:val="00E81214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BA2"/>
    <w:rsid w:val="00ED3F50"/>
    <w:rsid w:val="00ED4991"/>
    <w:rsid w:val="00ED6534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4F0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7DA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1E38"/>
    <w:rsid w:val="00FA227C"/>
    <w:rsid w:val="00FA269A"/>
    <w:rsid w:val="00FA26CE"/>
    <w:rsid w:val="00FA2C6F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469"/>
    <w:rsid w:val="00FD5829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C0912"/>
  <w15:docId w15:val="{42195B0A-87D4-436C-9288-EA2FEBB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6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7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56-4CF0-B3E1-8B5271C701CE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56-4CF0-B3E1-8B5271C701CE}"/>
                </c:ext>
              </c:extLst>
            </c:dLbl>
            <c:dLbl>
              <c:idx val="2"/>
              <c:layout>
                <c:manualLayout>
                  <c:x val="1.6666666666666767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E56-4CF0-B3E1-8B5271C701CE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28</c:v>
                </c:pt>
                <c:pt idx="1">
                  <c:v>4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56-4CF0-B3E1-8B5271C70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8888888888888"/>
          <c:y val="9.9537037037037243E-2"/>
          <c:w val="0.81388888888889266"/>
          <c:h val="0.7731481481481530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8989720034995632E-2"/>
                  <c:y val="-0.12834390492854961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28% Акцизы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250-4C84-B7BB-A0478EC9FF13}"/>
                </c:ext>
              </c:extLst>
            </c:dLbl>
            <c:dLbl>
              <c:idx val="1"/>
              <c:layout>
                <c:manualLayout>
                  <c:x val="-9.8518903782512879E-2"/>
                  <c:y val="1.8625666220691773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31% НДФЛ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250-4C84-B7BB-A0478EC9FF13}"/>
                </c:ext>
              </c:extLst>
            </c:dLbl>
            <c:dLbl>
              <c:idx val="2"/>
              <c:layout>
                <c:manualLayout>
                  <c:x val="4.701443569553862E-3"/>
                  <c:y val="7.9983960338291651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ЕСХН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250-4C84-B7BB-A0478EC9FF13}"/>
                </c:ext>
              </c:extLst>
            </c:dLbl>
            <c:dLbl>
              <c:idx val="3"/>
              <c:layout>
                <c:manualLayout>
                  <c:x val="0"/>
                  <c:y val="-1.697397200349958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24%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250-4C84-B7BB-A0478EC9FF1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/>
                      <a:t>3% </a:t>
                    </a:r>
                    <a:r>
                      <a:rPr lang="ru-RU" sz="900" baseline="0"/>
                      <a:t> Налог на имущество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250-4C84-B7BB-A0478EC9FF13}"/>
                </c:ext>
              </c:extLst>
            </c:dLbl>
            <c:dLbl>
              <c:idx val="5"/>
              <c:layout>
                <c:manualLayout>
                  <c:x val="9.61843502839737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13% Доходы от продажи земельных</a:t>
                    </a:r>
                    <a:r>
                      <a:rPr lang="ru-RU" sz="900" baseline="0"/>
                      <a:t> участков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250-4C84-B7BB-A0478EC9FF13}"/>
                </c:ext>
              </c:extLst>
            </c:dLbl>
            <c:dLbl>
              <c:idx val="6"/>
              <c:layout>
                <c:manualLayout>
                  <c:x val="0.13845034995625546"/>
                  <c:y val="-3.40839165937594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Штрафы</a:t>
                    </a:r>
                    <a:endParaRPr lang="en-US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250-4C84-B7BB-A0478EC9FF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Лист1!$B$34:$B$40</c:f>
              <c:numCache>
                <c:formatCode>General</c:formatCode>
                <c:ptCount val="7"/>
                <c:pt idx="0">
                  <c:v>31</c:v>
                </c:pt>
                <c:pt idx="1">
                  <c:v>28</c:v>
                </c:pt>
                <c:pt idx="2">
                  <c:v>1</c:v>
                </c:pt>
                <c:pt idx="3">
                  <c:v>24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50-4C84-B7BB-A0478EC9F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6321E-2"/>
          <c:y val="0.10879629629629702"/>
          <c:w val="0.81388888888889155"/>
          <c:h val="0.7731481481481515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9642104111986067"/>
                  <c:y val="0.3255690434529023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52 %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1D-4BD7-85E4-3042631DB1CA}"/>
                </c:ext>
              </c:extLst>
            </c:dLbl>
            <c:dLbl>
              <c:idx val="1"/>
              <c:layout>
                <c:manualLayout>
                  <c:x val="4.7701443569553796E-2"/>
                  <c:y val="2.7285287255759887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8% Субвенции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1D-4BD7-85E4-3042631DB1CA}"/>
                </c:ext>
              </c:extLst>
            </c:dLbl>
            <c:dLbl>
              <c:idx val="2"/>
              <c:layout>
                <c:manualLayout>
                  <c:x val="6.3888888888888884E-2"/>
                  <c:y val="-0.1530158209390492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40% Иные межбюджетные трансферты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1D-4BD7-85E4-3042631DB1C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/>
                      <a:t>1%</a:t>
                    </a:r>
                    <a:r>
                      <a:rPr lang="ru-RU" sz="900"/>
                      <a:t> Прочие безвозмездные поступления</a:t>
                    </a:r>
                    <a:endParaRPr lang="en-US" sz="9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1D-4BD7-85E4-3042631DB1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Лист1!$B$129:$B$132</c:f>
              <c:numCache>
                <c:formatCode>General</c:formatCode>
                <c:ptCount val="4"/>
                <c:pt idx="0">
                  <c:v>52</c:v>
                </c:pt>
                <c:pt idx="1">
                  <c:v>8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1D-4BD7-85E4-3042631DB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4196063861222934E-2"/>
                  <c:y val="-0.1535052173356379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37 % Общегосударственные вопросы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52-404C-8730-DB990D0BB215}"/>
                </c:ext>
              </c:extLst>
            </c:dLbl>
            <c:dLbl>
              <c:idx val="1"/>
              <c:layout>
                <c:manualLayout>
                  <c:x val="0.13001555683023094"/>
                  <c:y val="-4.6070354010626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52-404C-8730-DB990D0BB21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r>
                      <a:rPr lang="ru-RU" baseline="0"/>
                      <a:t> Национальная безопасность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52-404C-8730-DB990D0BB215}"/>
                </c:ext>
              </c:extLst>
            </c:dLbl>
            <c:dLbl>
              <c:idx val="3"/>
              <c:layout>
                <c:manualLayout>
                  <c:x val="-0.10879102136239645"/>
                  <c:y val="-4.1057367829021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 Национальная экономика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52-404C-8730-DB990D0BB215}"/>
                </c:ext>
              </c:extLst>
            </c:dLbl>
            <c:dLbl>
              <c:idx val="4"/>
              <c:layout>
                <c:manualLayout>
                  <c:x val="0"/>
                  <c:y val="-0.149925740989693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Жилищно-коммунальное хозяйство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752-404C-8730-DB990D0BB215}"/>
                </c:ext>
              </c:extLst>
            </c:dLbl>
            <c:dLbl>
              <c:idx val="5"/>
              <c:layout>
                <c:manualLayout>
                  <c:x val="0"/>
                  <c:y val="-0.229866845912553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20 %</a:t>
                    </a:r>
                    <a:r>
                      <a:rPr lang="ru-RU" baseline="0"/>
                      <a:t> Культура, кинематография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752-404C-8730-DB990D0BB215}"/>
                </c:ext>
              </c:extLst>
            </c:dLbl>
            <c:dLbl>
              <c:idx val="6"/>
              <c:layout>
                <c:manualLayout>
                  <c:x val="2.7318532617197636E-2"/>
                  <c:y val="-7.02755905511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 Социальная политика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752-404C-8730-DB990D0BB2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Лист1!$B$94:$B$100</c:f>
              <c:numCache>
                <c:formatCode>General</c:formatCode>
                <c:ptCount val="7"/>
                <c:pt idx="0">
                  <c:v>37</c:v>
                </c:pt>
                <c:pt idx="1">
                  <c:v>1</c:v>
                </c:pt>
                <c:pt idx="2">
                  <c:v>1</c:v>
                </c:pt>
                <c:pt idx="3">
                  <c:v>27</c:v>
                </c:pt>
                <c:pt idx="4">
                  <c:v>9</c:v>
                </c:pt>
                <c:pt idx="5">
                  <c:v>20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52-404C-8730-DB990D0BB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7541-2360-4FB5-A8BD-34EBABD0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19600</TotalTime>
  <Pages>48</Pages>
  <Words>11639</Words>
  <Characters>66345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77829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514</cp:revision>
  <cp:lastPrinted>2021-04-06T08:01:00Z</cp:lastPrinted>
  <dcterms:created xsi:type="dcterms:W3CDTF">2010-05-04T07:58:00Z</dcterms:created>
  <dcterms:modified xsi:type="dcterms:W3CDTF">2021-04-20T09:29:00Z</dcterms:modified>
</cp:coreProperties>
</file>