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F4BAE" w14:textId="77777777" w:rsidR="00FE5F10" w:rsidRPr="00707C2D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7C2D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14:paraId="08071D25" w14:textId="4C59C65C" w:rsidR="00FE5F10" w:rsidRDefault="00FE5F10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707C2D">
        <w:rPr>
          <w:rFonts w:ascii="Times New Roman" w:hAnsi="Times New Roman" w:cs="Times New Roman"/>
          <w:bCs/>
          <w:sz w:val="24"/>
          <w:szCs w:val="24"/>
        </w:rPr>
        <w:t>ВОРОНОВ</w:t>
      </w:r>
      <w:r w:rsidRPr="00707C2D">
        <w:rPr>
          <w:rFonts w:ascii="Times New Roman" w:hAnsi="Times New Roman" w:cs="Times New Roman"/>
          <w:bCs/>
          <w:spacing w:val="-3"/>
          <w:sz w:val="24"/>
          <w:szCs w:val="24"/>
        </w:rPr>
        <w:t>СКОЕ СЕЛЬСКОЕ ПОСЕЛЕНИЕ</w:t>
      </w:r>
    </w:p>
    <w:p w14:paraId="2B1B904A" w14:textId="77777777" w:rsidR="00707C2D" w:rsidRPr="00707C2D" w:rsidRDefault="00707C2D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3F5BA22" w14:textId="5B7B2AB1" w:rsidR="00FE5F10" w:rsidRDefault="00707C2D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707C2D">
        <w:rPr>
          <w:rFonts w:ascii="Times New Roman" w:hAnsi="Times New Roman" w:cs="Times New Roman"/>
          <w:bCs/>
          <w:spacing w:val="-3"/>
          <w:sz w:val="24"/>
          <w:szCs w:val="24"/>
        </w:rPr>
        <w:t>АДМИНИСТРАЦИЯ ВОРОНОВСКОГО</w:t>
      </w:r>
      <w:r w:rsidR="00FE5F10" w:rsidRPr="00707C2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СЕЛЬСКОГО ПОСЕЛЕНИЯ</w:t>
      </w:r>
    </w:p>
    <w:p w14:paraId="1F21B0E7" w14:textId="77777777" w:rsidR="00707C2D" w:rsidRPr="00707C2D" w:rsidRDefault="00707C2D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14:paraId="54F26BD7" w14:textId="77777777" w:rsidR="00FE5F10" w:rsidRPr="00707C2D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7C2D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14:paraId="731FE780" w14:textId="77777777" w:rsidR="00FE5F10" w:rsidRPr="00707C2D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A0115E2" w14:textId="329F0BFA" w:rsidR="00FE5F10" w:rsidRPr="00FE5F10" w:rsidRDefault="00FF0E49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1597F">
        <w:rPr>
          <w:rFonts w:ascii="Times New Roman" w:hAnsi="Times New Roman" w:cs="Times New Roman"/>
          <w:sz w:val="24"/>
          <w:szCs w:val="24"/>
        </w:rPr>
        <w:t>8</w:t>
      </w:r>
      <w:r w:rsidR="00E34FD6">
        <w:rPr>
          <w:rFonts w:ascii="Times New Roman" w:hAnsi="Times New Roman" w:cs="Times New Roman"/>
          <w:sz w:val="24"/>
          <w:szCs w:val="24"/>
        </w:rPr>
        <w:t>.0</w:t>
      </w:r>
      <w:r w:rsidR="00857891">
        <w:rPr>
          <w:rFonts w:ascii="Times New Roman" w:hAnsi="Times New Roman" w:cs="Times New Roman"/>
          <w:sz w:val="24"/>
          <w:szCs w:val="24"/>
        </w:rPr>
        <w:t>2</w:t>
      </w:r>
      <w:r w:rsidR="00FE5F10" w:rsidRPr="00FE5F10">
        <w:rPr>
          <w:rFonts w:ascii="Times New Roman" w:hAnsi="Times New Roman" w:cs="Times New Roman"/>
          <w:sz w:val="24"/>
          <w:szCs w:val="24"/>
        </w:rPr>
        <w:t>.20</w:t>
      </w:r>
      <w:r w:rsidR="00452AAA">
        <w:rPr>
          <w:rFonts w:ascii="Times New Roman" w:hAnsi="Times New Roman" w:cs="Times New Roman"/>
          <w:sz w:val="24"/>
          <w:szCs w:val="24"/>
        </w:rPr>
        <w:t>2</w:t>
      </w:r>
      <w:r w:rsidR="00110311">
        <w:rPr>
          <w:rFonts w:ascii="Times New Roman" w:hAnsi="Times New Roman" w:cs="Times New Roman"/>
          <w:sz w:val="24"/>
          <w:szCs w:val="24"/>
        </w:rPr>
        <w:t>1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E5F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1597F">
        <w:rPr>
          <w:rFonts w:ascii="Times New Roman" w:hAnsi="Times New Roman" w:cs="Times New Roman"/>
          <w:sz w:val="24"/>
          <w:szCs w:val="24"/>
        </w:rPr>
        <w:t>5</w:t>
      </w:r>
    </w:p>
    <w:p w14:paraId="06B146A9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14:paraId="7B6F61C5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B06CED4" w14:textId="44F2201E" w:rsidR="00857891" w:rsidRDefault="00FE5F10" w:rsidP="0030507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0507B">
        <w:rPr>
          <w:rFonts w:ascii="Times New Roman" w:hAnsi="Times New Roman" w:cs="Times New Roman"/>
          <w:bCs/>
          <w:sz w:val="24"/>
          <w:szCs w:val="24"/>
        </w:rPr>
        <w:t xml:space="preserve">О внесение изменений </w:t>
      </w:r>
      <w:r w:rsidR="00707C2D" w:rsidRPr="0030507B">
        <w:rPr>
          <w:rFonts w:ascii="Times New Roman" w:hAnsi="Times New Roman" w:cs="Times New Roman"/>
          <w:bCs/>
          <w:sz w:val="24"/>
          <w:szCs w:val="24"/>
        </w:rPr>
        <w:t>в постановление</w:t>
      </w:r>
      <w:r w:rsidRPr="0030507B">
        <w:rPr>
          <w:rFonts w:ascii="Times New Roman" w:hAnsi="Times New Roman" w:cs="Times New Roman"/>
          <w:sz w:val="24"/>
          <w:szCs w:val="24"/>
        </w:rPr>
        <w:t xml:space="preserve"> Администрации Вороновского </w:t>
      </w:r>
    </w:p>
    <w:p w14:paraId="4F399C6B" w14:textId="6956DA16" w:rsidR="00FE5F10" w:rsidRPr="0030507B" w:rsidRDefault="00FE5F10" w:rsidP="0030507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0507B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9B4309">
        <w:rPr>
          <w:rFonts w:ascii="Times New Roman" w:hAnsi="Times New Roman" w:cs="Times New Roman"/>
          <w:sz w:val="24"/>
          <w:szCs w:val="24"/>
        </w:rPr>
        <w:t>06.12.2016</w:t>
      </w:r>
      <w:r w:rsidR="00FF0E49">
        <w:rPr>
          <w:rFonts w:ascii="Times New Roman" w:hAnsi="Times New Roman" w:cs="Times New Roman"/>
          <w:sz w:val="24"/>
          <w:szCs w:val="24"/>
        </w:rPr>
        <w:t xml:space="preserve"> </w:t>
      </w:r>
      <w:r w:rsidR="00FF0E49" w:rsidRPr="0030507B">
        <w:rPr>
          <w:rFonts w:ascii="Times New Roman" w:hAnsi="Times New Roman" w:cs="Times New Roman"/>
          <w:sz w:val="24"/>
          <w:szCs w:val="24"/>
        </w:rPr>
        <w:t>№</w:t>
      </w:r>
      <w:r w:rsidR="00FF0E49">
        <w:rPr>
          <w:rFonts w:ascii="Times New Roman" w:hAnsi="Times New Roman" w:cs="Times New Roman"/>
          <w:sz w:val="24"/>
          <w:szCs w:val="24"/>
        </w:rPr>
        <w:t xml:space="preserve"> </w:t>
      </w:r>
      <w:r w:rsidR="00FF0E49" w:rsidRPr="0030507B">
        <w:rPr>
          <w:rFonts w:ascii="Times New Roman" w:hAnsi="Times New Roman" w:cs="Times New Roman"/>
          <w:sz w:val="24"/>
          <w:szCs w:val="24"/>
        </w:rPr>
        <w:t>1</w:t>
      </w:r>
      <w:r w:rsidR="009B4309">
        <w:rPr>
          <w:rFonts w:ascii="Times New Roman" w:hAnsi="Times New Roman" w:cs="Times New Roman"/>
          <w:sz w:val="24"/>
          <w:szCs w:val="24"/>
        </w:rPr>
        <w:t>42</w:t>
      </w:r>
    </w:p>
    <w:p w14:paraId="70328305" w14:textId="77777777" w:rsidR="0030507B" w:rsidRPr="0030507B" w:rsidRDefault="0030507B" w:rsidP="0030507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E3B2702" w14:textId="77777777" w:rsidR="00A43366" w:rsidRPr="00702C5C" w:rsidRDefault="00A43366" w:rsidP="00A4336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C5C">
        <w:rPr>
          <w:rFonts w:ascii="Times New Roman" w:hAnsi="Times New Roman"/>
          <w:sz w:val="24"/>
          <w:szCs w:val="24"/>
        </w:rPr>
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                             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округов»,  на основании Устава муниципального образования «Вороновское сельское поселение»,</w:t>
      </w:r>
    </w:p>
    <w:p w14:paraId="2C2F1544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14:paraId="254FA181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7AF3967F" w14:textId="3A6B0C2A" w:rsidR="00FE5F10" w:rsidRPr="00FE5F10" w:rsidRDefault="00FE5F10" w:rsidP="0085789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</w:t>
      </w:r>
      <w:r w:rsidR="00CE76B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E76B0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93E02">
        <w:rPr>
          <w:rFonts w:ascii="Times New Roman" w:hAnsi="Times New Roman"/>
          <w:sz w:val="24"/>
          <w:szCs w:val="24"/>
        </w:rPr>
        <w:t>К</w:t>
      </w:r>
      <w:r w:rsidR="00A93E02" w:rsidRPr="000D511B">
        <w:rPr>
          <w:rFonts w:ascii="Times New Roman" w:hAnsi="Times New Roman"/>
          <w:sz w:val="24"/>
          <w:szCs w:val="24"/>
        </w:rPr>
        <w:t>омплексно</w:t>
      </w:r>
      <w:r w:rsidR="00A93E02">
        <w:rPr>
          <w:rFonts w:ascii="Times New Roman" w:hAnsi="Times New Roman"/>
          <w:sz w:val="24"/>
          <w:szCs w:val="24"/>
        </w:rPr>
        <w:t>е</w:t>
      </w:r>
      <w:r w:rsidR="00A93E02" w:rsidRPr="000D511B">
        <w:rPr>
          <w:rFonts w:ascii="Times New Roman" w:hAnsi="Times New Roman"/>
          <w:sz w:val="24"/>
          <w:szCs w:val="24"/>
        </w:rPr>
        <w:t xml:space="preserve"> развити</w:t>
      </w:r>
      <w:r w:rsidR="00A93E02">
        <w:rPr>
          <w:rFonts w:ascii="Times New Roman" w:hAnsi="Times New Roman"/>
          <w:sz w:val="24"/>
          <w:szCs w:val="24"/>
        </w:rPr>
        <w:t>е</w:t>
      </w:r>
      <w:r w:rsidR="00A93E02" w:rsidRPr="000D511B">
        <w:rPr>
          <w:rFonts w:ascii="Times New Roman" w:hAnsi="Times New Roman"/>
          <w:sz w:val="24"/>
          <w:szCs w:val="24"/>
        </w:rPr>
        <w:t xml:space="preserve"> транспортной инфраструктуры </w:t>
      </w:r>
      <w:r w:rsidR="00A93E02">
        <w:rPr>
          <w:rFonts w:ascii="Times New Roman" w:hAnsi="Times New Roman"/>
          <w:sz w:val="24"/>
          <w:szCs w:val="24"/>
        </w:rPr>
        <w:t>Вороновского</w:t>
      </w:r>
      <w:r w:rsidR="00A93E02" w:rsidRPr="000D511B">
        <w:rPr>
          <w:rFonts w:ascii="Times New Roman" w:hAnsi="Times New Roman"/>
          <w:sz w:val="24"/>
          <w:szCs w:val="24"/>
        </w:rPr>
        <w:t xml:space="preserve"> сельского поселения Кожев</w:t>
      </w:r>
      <w:r w:rsidR="00A93E02">
        <w:rPr>
          <w:rFonts w:ascii="Times New Roman" w:hAnsi="Times New Roman"/>
          <w:sz w:val="24"/>
          <w:szCs w:val="24"/>
        </w:rPr>
        <w:t xml:space="preserve">никовского района </w:t>
      </w:r>
      <w:r w:rsidR="00A93E02" w:rsidRPr="000D511B">
        <w:rPr>
          <w:rFonts w:ascii="Times New Roman" w:hAnsi="Times New Roman"/>
          <w:sz w:val="24"/>
          <w:szCs w:val="24"/>
        </w:rPr>
        <w:t>на 201</w:t>
      </w:r>
      <w:r w:rsidR="00A93E02">
        <w:rPr>
          <w:rFonts w:ascii="Times New Roman" w:hAnsi="Times New Roman"/>
          <w:sz w:val="24"/>
          <w:szCs w:val="24"/>
        </w:rPr>
        <w:t>7</w:t>
      </w:r>
      <w:r w:rsidR="00A93E02" w:rsidRPr="000D511B">
        <w:rPr>
          <w:rFonts w:ascii="Times New Roman" w:hAnsi="Times New Roman"/>
          <w:sz w:val="24"/>
          <w:szCs w:val="24"/>
        </w:rPr>
        <w:t xml:space="preserve"> – 202</w:t>
      </w:r>
      <w:r w:rsidR="00A93E02">
        <w:rPr>
          <w:rFonts w:ascii="Times New Roman" w:hAnsi="Times New Roman"/>
          <w:sz w:val="24"/>
          <w:szCs w:val="24"/>
        </w:rPr>
        <w:t xml:space="preserve">6 </w:t>
      </w:r>
      <w:r w:rsidR="00A93E02" w:rsidRPr="000D511B">
        <w:rPr>
          <w:rFonts w:ascii="Times New Roman" w:hAnsi="Times New Roman"/>
          <w:sz w:val="24"/>
          <w:szCs w:val="24"/>
        </w:rPr>
        <w:t>года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0507B" w:rsidRPr="0030507B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</w:t>
      </w:r>
      <w:r w:rsidR="006952AE">
        <w:rPr>
          <w:rFonts w:ascii="Times New Roman" w:hAnsi="Times New Roman" w:cs="Times New Roman"/>
          <w:sz w:val="24"/>
          <w:szCs w:val="24"/>
        </w:rPr>
        <w:t>а</w:t>
      </w:r>
      <w:r w:rsidR="0030507B" w:rsidRPr="0030507B">
        <w:rPr>
          <w:rFonts w:ascii="Times New Roman" w:hAnsi="Times New Roman" w:cs="Times New Roman"/>
          <w:sz w:val="24"/>
          <w:szCs w:val="24"/>
        </w:rPr>
        <w:t xml:space="preserve">дминистрации Вороновского сельского поселения от </w:t>
      </w:r>
      <w:r w:rsidR="00A93E02">
        <w:rPr>
          <w:rFonts w:ascii="Times New Roman" w:hAnsi="Times New Roman" w:cs="Times New Roman"/>
          <w:sz w:val="24"/>
          <w:szCs w:val="24"/>
        </w:rPr>
        <w:t>06.12.2016</w:t>
      </w:r>
      <w:r w:rsidR="0041363B">
        <w:rPr>
          <w:rFonts w:ascii="Times New Roman" w:hAnsi="Times New Roman" w:cs="Times New Roman"/>
          <w:sz w:val="24"/>
          <w:szCs w:val="24"/>
        </w:rPr>
        <w:t xml:space="preserve"> </w:t>
      </w:r>
      <w:r w:rsidR="0041363B" w:rsidRPr="0030507B">
        <w:rPr>
          <w:rFonts w:ascii="Times New Roman" w:hAnsi="Times New Roman" w:cs="Times New Roman"/>
          <w:sz w:val="24"/>
          <w:szCs w:val="24"/>
        </w:rPr>
        <w:t>№</w:t>
      </w:r>
      <w:r w:rsidR="0041363B">
        <w:rPr>
          <w:rFonts w:ascii="Times New Roman" w:hAnsi="Times New Roman" w:cs="Times New Roman"/>
          <w:sz w:val="24"/>
          <w:szCs w:val="24"/>
        </w:rPr>
        <w:t xml:space="preserve"> </w:t>
      </w:r>
      <w:r w:rsidR="00A93E02">
        <w:rPr>
          <w:rFonts w:ascii="Times New Roman" w:hAnsi="Times New Roman" w:cs="Times New Roman"/>
          <w:sz w:val="24"/>
          <w:szCs w:val="24"/>
        </w:rPr>
        <w:t>142</w:t>
      </w:r>
      <w:r w:rsidR="00535CCD">
        <w:rPr>
          <w:rFonts w:ascii="Times New Roman" w:hAnsi="Times New Roman" w:cs="Times New Roman"/>
          <w:sz w:val="24"/>
          <w:szCs w:val="24"/>
        </w:rPr>
        <w:t>,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14:paraId="6DE16EA9" w14:textId="5A702DF7" w:rsidR="00FE5F10" w:rsidRPr="00FE5F10" w:rsidRDefault="00FE5F10" w:rsidP="0085789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F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FE5F10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установленном Уставом </w:t>
      </w:r>
      <w:r w:rsidR="0085789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FE5F10">
        <w:rPr>
          <w:rFonts w:ascii="Times New Roman" w:hAnsi="Times New Roman" w:cs="Times New Roman"/>
          <w:sz w:val="24"/>
          <w:szCs w:val="24"/>
        </w:rPr>
        <w:t>Вороновско</w:t>
      </w:r>
      <w:r w:rsidR="00857891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57891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57891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857891">
        <w:rPr>
          <w:rFonts w:ascii="Times New Roman" w:hAnsi="Times New Roman" w:cs="Times New Roman"/>
          <w:sz w:val="24"/>
          <w:szCs w:val="24"/>
        </w:rPr>
        <w:t>»</w:t>
      </w:r>
      <w:r w:rsidRPr="00FE5F10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r w:rsidR="00074BB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 в сети «Интернет»</w:t>
      </w:r>
      <w:r w:rsidR="00452AAA">
        <w:rPr>
          <w:rFonts w:ascii="Times New Roman" w:hAnsi="Times New Roman" w:cs="Times New Roman"/>
          <w:sz w:val="24"/>
          <w:szCs w:val="24"/>
        </w:rPr>
        <w:t>.</w:t>
      </w:r>
      <w:r w:rsidRPr="00FE5F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F3237" w14:textId="0F1E4C92" w:rsidR="00FE5F10" w:rsidRDefault="00FE5F10" w:rsidP="0085789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r w:rsidR="007B1B71">
        <w:rPr>
          <w:rFonts w:ascii="Times New Roman" w:hAnsi="Times New Roman" w:cs="Times New Roman"/>
          <w:sz w:val="24"/>
          <w:szCs w:val="24"/>
        </w:rPr>
        <w:t>со дня его</w:t>
      </w:r>
      <w:r w:rsidRPr="00FE5F10">
        <w:rPr>
          <w:rFonts w:ascii="Times New Roman" w:hAnsi="Times New Roman" w:cs="Times New Roman"/>
          <w:sz w:val="24"/>
          <w:szCs w:val="24"/>
        </w:rPr>
        <w:t xml:space="preserve"> обнародования.                              </w:t>
      </w:r>
    </w:p>
    <w:p w14:paraId="6B166CAD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6E855C28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0D2D651E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С.Н.Прокопенко</w:t>
      </w:r>
    </w:p>
    <w:p w14:paraId="218CE9AC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35ED20AF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650BB210" w14:textId="2D9A0F9D"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A55C0C5" w14:textId="16D10B07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CA0CDA1" w14:textId="6FFD7B44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A6EE18D" w14:textId="3ACFD62F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2589B7F" w14:textId="2C52297C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70E456C" w14:textId="298A3619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364A2C35" w14:textId="568EBFE6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3D64C1CE" w14:textId="5D6BE136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EABCB9B" w14:textId="6FAEBDDE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1DB6CF35" w14:textId="0937EAEA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13BD180" w14:textId="2EE0E1B6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43FBE2A" w14:textId="1C6F09D5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AD8E92C" w14:textId="1E76310D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F3B3E32" w14:textId="77777777" w:rsidR="002F0FAA" w:rsidRPr="00FE5F10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CBAFD83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C9C3B11" w14:textId="1D23E0A4" w:rsidR="00FE5F10" w:rsidRPr="00FE5F10" w:rsidRDefault="002F0FAA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С.А.</w:t>
      </w:r>
      <w:r w:rsidR="00FE5F10">
        <w:rPr>
          <w:rFonts w:ascii="Times New Roman" w:hAnsi="Times New Roman" w:cs="Times New Roman"/>
          <w:sz w:val="16"/>
          <w:szCs w:val="16"/>
        </w:rPr>
        <w:t xml:space="preserve"> Бурягина</w:t>
      </w:r>
    </w:p>
    <w:p w14:paraId="1092E906" w14:textId="2937B269" w:rsidR="00FE5F10" w:rsidRPr="00FE5F10" w:rsidRDefault="002F0FAA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т.8(38244)</w:t>
      </w:r>
      <w:r w:rsidR="00727FCC">
        <w:rPr>
          <w:rFonts w:ascii="Times New Roman" w:hAnsi="Times New Roman" w:cs="Times New Roman"/>
          <w:sz w:val="16"/>
          <w:szCs w:val="16"/>
        </w:rPr>
        <w:t>53-141</w:t>
      </w:r>
    </w:p>
    <w:p w14:paraId="6F0249BE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14:paraId="45D3F190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04</w:t>
      </w:r>
    </w:p>
    <w:p w14:paraId="6EE6FEBF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14:paraId="2EC7D2A2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14:paraId="42E86466" w14:textId="2A8920D4" w:rsid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</w:t>
      </w:r>
      <w:r w:rsidR="002F0FAA" w:rsidRPr="00FE5F10">
        <w:rPr>
          <w:rFonts w:ascii="Times New Roman" w:hAnsi="Times New Roman" w:cs="Times New Roman"/>
          <w:sz w:val="16"/>
          <w:szCs w:val="16"/>
        </w:rPr>
        <w:t>_» _</w:t>
      </w:r>
      <w:r w:rsidRPr="00FE5F10">
        <w:rPr>
          <w:rFonts w:ascii="Times New Roman" w:hAnsi="Times New Roman" w:cs="Times New Roman"/>
          <w:sz w:val="16"/>
          <w:szCs w:val="16"/>
        </w:rPr>
        <w:t>_____________ 20</w:t>
      </w:r>
      <w:r w:rsidR="00452AAA">
        <w:rPr>
          <w:rFonts w:ascii="Times New Roman" w:hAnsi="Times New Roman" w:cs="Times New Roman"/>
          <w:sz w:val="16"/>
          <w:szCs w:val="16"/>
        </w:rPr>
        <w:t>2</w:t>
      </w:r>
      <w:r w:rsidR="00857891">
        <w:rPr>
          <w:rFonts w:ascii="Times New Roman" w:hAnsi="Times New Roman" w:cs="Times New Roman"/>
          <w:sz w:val="16"/>
          <w:szCs w:val="16"/>
        </w:rPr>
        <w:t>1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14:paraId="182F6D2B" w14:textId="4E65BF5B" w:rsid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306AD4BC" w14:textId="0D6FFF80" w:rsidR="004B509A" w:rsidRDefault="004B509A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1CA984C1" w14:textId="3C3A185C" w:rsidR="004B509A" w:rsidRPr="00FE5F10" w:rsidRDefault="004B509A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6E7BDBEA" w14:textId="03DAAC43" w:rsidR="00FE5F10" w:rsidRPr="00FE5F10" w:rsidRDefault="00995D48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5F10" w:rsidRPr="00FE5F10">
        <w:rPr>
          <w:rFonts w:ascii="Times New Roman" w:hAnsi="Times New Roman" w:cs="Times New Roman"/>
          <w:sz w:val="24"/>
          <w:szCs w:val="24"/>
        </w:rPr>
        <w:t>остановлени</w:t>
      </w:r>
      <w:r w:rsidR="004B509A">
        <w:rPr>
          <w:rFonts w:ascii="Times New Roman" w:hAnsi="Times New Roman" w:cs="Times New Roman"/>
          <w:sz w:val="24"/>
          <w:szCs w:val="24"/>
        </w:rPr>
        <w:t>ем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14:paraId="20B0A349" w14:textId="77777777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14:paraId="3374E3FD" w14:textId="535FF729" w:rsid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от </w:t>
      </w:r>
      <w:r w:rsidR="00995D48">
        <w:rPr>
          <w:rFonts w:ascii="Times New Roman" w:hAnsi="Times New Roman" w:cs="Times New Roman"/>
          <w:sz w:val="24"/>
          <w:szCs w:val="24"/>
        </w:rPr>
        <w:t>1</w:t>
      </w:r>
      <w:r w:rsidR="00456267">
        <w:rPr>
          <w:rFonts w:ascii="Times New Roman" w:hAnsi="Times New Roman" w:cs="Times New Roman"/>
          <w:sz w:val="24"/>
          <w:szCs w:val="24"/>
        </w:rPr>
        <w:t>8</w:t>
      </w:r>
      <w:r w:rsidR="00E34FD6">
        <w:rPr>
          <w:rFonts w:ascii="Times New Roman" w:hAnsi="Times New Roman" w:cs="Times New Roman"/>
          <w:sz w:val="24"/>
          <w:szCs w:val="24"/>
        </w:rPr>
        <w:t>.0</w:t>
      </w:r>
      <w:r w:rsidR="00857891">
        <w:rPr>
          <w:rFonts w:ascii="Times New Roman" w:hAnsi="Times New Roman" w:cs="Times New Roman"/>
          <w:sz w:val="24"/>
          <w:szCs w:val="24"/>
        </w:rPr>
        <w:t>2</w:t>
      </w:r>
      <w:r w:rsidRPr="00FE5F10">
        <w:rPr>
          <w:rFonts w:ascii="Times New Roman" w:hAnsi="Times New Roman" w:cs="Times New Roman"/>
          <w:sz w:val="24"/>
          <w:szCs w:val="24"/>
        </w:rPr>
        <w:t>.20</w:t>
      </w:r>
      <w:r w:rsidR="00452AAA">
        <w:rPr>
          <w:rFonts w:ascii="Times New Roman" w:hAnsi="Times New Roman" w:cs="Times New Roman"/>
          <w:sz w:val="24"/>
          <w:szCs w:val="24"/>
        </w:rPr>
        <w:t>2</w:t>
      </w:r>
      <w:r w:rsidR="00110311">
        <w:rPr>
          <w:rFonts w:ascii="Times New Roman" w:hAnsi="Times New Roman" w:cs="Times New Roman"/>
          <w:sz w:val="24"/>
          <w:szCs w:val="24"/>
        </w:rPr>
        <w:t>1</w:t>
      </w:r>
      <w:r w:rsidRPr="00FE5F10">
        <w:rPr>
          <w:rFonts w:ascii="Times New Roman" w:hAnsi="Times New Roman" w:cs="Times New Roman"/>
          <w:sz w:val="24"/>
          <w:szCs w:val="24"/>
        </w:rPr>
        <w:t xml:space="preserve"> № </w:t>
      </w:r>
      <w:r w:rsidR="00995D48">
        <w:rPr>
          <w:rFonts w:ascii="Times New Roman" w:hAnsi="Times New Roman" w:cs="Times New Roman"/>
          <w:sz w:val="24"/>
          <w:szCs w:val="24"/>
        </w:rPr>
        <w:t>1</w:t>
      </w:r>
      <w:r w:rsidR="00456267">
        <w:rPr>
          <w:rFonts w:ascii="Times New Roman" w:hAnsi="Times New Roman" w:cs="Times New Roman"/>
          <w:sz w:val="24"/>
          <w:szCs w:val="24"/>
        </w:rPr>
        <w:t>5</w:t>
      </w:r>
    </w:p>
    <w:p w14:paraId="1E02EBE4" w14:textId="77777777" w:rsidR="004054C8" w:rsidRPr="00FE5F10" w:rsidRDefault="004054C8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7FCFDBA3" w14:textId="01323918" w:rsidR="00C0569C" w:rsidRDefault="00C0569C" w:rsidP="004054C8">
      <w:pPr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4054C8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0D511B">
        <w:rPr>
          <w:rFonts w:ascii="Times New Roman" w:hAnsi="Times New Roman"/>
          <w:sz w:val="24"/>
          <w:szCs w:val="24"/>
        </w:rPr>
        <w:t>омплексно</w:t>
      </w:r>
      <w:r>
        <w:rPr>
          <w:rFonts w:ascii="Times New Roman" w:hAnsi="Times New Roman"/>
          <w:sz w:val="24"/>
          <w:szCs w:val="24"/>
        </w:rPr>
        <w:t>е</w:t>
      </w:r>
      <w:r w:rsidRPr="000D511B">
        <w:rPr>
          <w:rFonts w:ascii="Times New Roman" w:hAnsi="Times New Roman"/>
          <w:sz w:val="24"/>
          <w:szCs w:val="24"/>
        </w:rPr>
        <w:t xml:space="preserve"> развити</w:t>
      </w:r>
      <w:r>
        <w:rPr>
          <w:rFonts w:ascii="Times New Roman" w:hAnsi="Times New Roman"/>
          <w:sz w:val="24"/>
          <w:szCs w:val="24"/>
        </w:rPr>
        <w:t>е</w:t>
      </w:r>
      <w:r w:rsidRPr="000D511B">
        <w:rPr>
          <w:rFonts w:ascii="Times New Roman" w:hAnsi="Times New Roman"/>
          <w:sz w:val="24"/>
          <w:szCs w:val="24"/>
        </w:rPr>
        <w:t xml:space="preserve"> транспортной инфраструктуры </w:t>
      </w:r>
      <w:r>
        <w:rPr>
          <w:rFonts w:ascii="Times New Roman" w:hAnsi="Times New Roman"/>
          <w:sz w:val="24"/>
          <w:szCs w:val="24"/>
        </w:rPr>
        <w:t>Вороновского</w:t>
      </w:r>
      <w:r w:rsidRPr="000D511B">
        <w:rPr>
          <w:rFonts w:ascii="Times New Roman" w:hAnsi="Times New Roman"/>
          <w:sz w:val="24"/>
          <w:szCs w:val="24"/>
        </w:rPr>
        <w:t xml:space="preserve"> сельского поселения Кожев</w:t>
      </w:r>
      <w:r>
        <w:rPr>
          <w:rFonts w:ascii="Times New Roman" w:hAnsi="Times New Roman"/>
          <w:sz w:val="24"/>
          <w:szCs w:val="24"/>
        </w:rPr>
        <w:t xml:space="preserve">никовского района </w:t>
      </w:r>
      <w:r w:rsidRPr="000D511B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7</w:t>
      </w:r>
      <w:r w:rsidRPr="000D511B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 xml:space="preserve">6 </w:t>
      </w:r>
      <w:r w:rsidRPr="000D511B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Вороновского сельского поселения №142 от 06.12.2016</w:t>
      </w:r>
      <w:r w:rsidR="004054C8">
        <w:rPr>
          <w:rFonts w:ascii="Times New Roman" w:hAnsi="Times New Roman" w:cs="Times New Roman"/>
          <w:bCs/>
          <w:sz w:val="24"/>
          <w:szCs w:val="24"/>
        </w:rPr>
        <w:t>, 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  изменения:</w:t>
      </w:r>
    </w:p>
    <w:p w14:paraId="6429F30D" w14:textId="020658BF" w:rsidR="00C0569C" w:rsidRDefault="00C0569C" w:rsidP="00C0569C">
      <w:pPr>
        <w:jc w:val="both"/>
        <w:rPr>
          <w:rFonts w:ascii="Times New Roman" w:hAnsi="Times New Roman" w:cs="Times New Roman"/>
          <w:sz w:val="24"/>
          <w:szCs w:val="24"/>
        </w:rPr>
      </w:pPr>
      <w:r w:rsidRPr="00E34FD6">
        <w:rPr>
          <w:rFonts w:ascii="Times New Roman" w:hAnsi="Times New Roman" w:cs="Times New Roman"/>
          <w:sz w:val="24"/>
          <w:szCs w:val="24"/>
        </w:rPr>
        <w:t>1.  В паспорте муниципальной программы «Комплексное развитие транспортной инфраструктуры Вороновского сельского поселения Кожевниковского района на 2017 – 2026 года» «</w:t>
      </w:r>
      <w:r w:rsidRPr="00080BD7">
        <w:rPr>
          <w:rFonts w:ascii="Times New Roman" w:hAnsi="Times New Roman"/>
          <w:sz w:val="24"/>
          <w:szCs w:val="24"/>
        </w:rPr>
        <w:t xml:space="preserve">Объемы и </w:t>
      </w:r>
      <w:r w:rsidR="004054C8" w:rsidRPr="00080BD7">
        <w:rPr>
          <w:rFonts w:ascii="Times New Roman" w:hAnsi="Times New Roman"/>
          <w:sz w:val="24"/>
          <w:szCs w:val="24"/>
        </w:rPr>
        <w:t>источники финансирования</w:t>
      </w:r>
      <w:r w:rsidRPr="00080BD7">
        <w:rPr>
          <w:rFonts w:ascii="Times New Roman" w:hAnsi="Times New Roman"/>
          <w:sz w:val="24"/>
          <w:szCs w:val="24"/>
        </w:rPr>
        <w:t xml:space="preserve"> Программы</w:t>
      </w:r>
      <w:r w:rsidR="004054C8" w:rsidRPr="00E34FD6">
        <w:rPr>
          <w:rFonts w:ascii="Times New Roman" w:hAnsi="Times New Roman" w:cs="Times New Roman"/>
          <w:sz w:val="24"/>
          <w:szCs w:val="24"/>
        </w:rPr>
        <w:t>», изложить</w:t>
      </w:r>
      <w:r w:rsidRPr="00E34FD6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tbl>
      <w:tblPr>
        <w:tblW w:w="4867" w:type="pct"/>
        <w:tblCellSpacing w:w="0" w:type="dxa"/>
        <w:tblInd w:w="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2324"/>
        <w:gridCol w:w="6834"/>
      </w:tblGrid>
      <w:tr w:rsidR="00C0569C" w:rsidRPr="007065C2" w14:paraId="156A9D60" w14:textId="77777777" w:rsidTr="008D3FCA">
        <w:trPr>
          <w:tblCellSpacing w:w="0" w:type="dxa"/>
        </w:trPr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E16DC" w14:textId="01A2D0B1" w:rsidR="00C0569C" w:rsidRPr="007065C2" w:rsidRDefault="00C0569C" w:rsidP="008D3F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Объемы и </w:t>
            </w:r>
            <w:r w:rsidR="004054C8" w:rsidRPr="007065C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(тыс. руб.)</w:t>
            </w: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FC74C" w14:textId="77777777" w:rsidR="00C0569C" w:rsidRPr="00E17FD2" w:rsidRDefault="00C0569C" w:rsidP="008D3F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  Прогнозный общий объем финансирования Программы на период 2017-2026 годов составляет</w:t>
            </w:r>
            <w:r w:rsidRPr="00E17FD2">
              <w:rPr>
                <w:rFonts w:ascii="Times New Roman" w:hAnsi="Times New Roman" w:cs="Times New Roman"/>
                <w:sz w:val="24"/>
                <w:szCs w:val="24"/>
              </w:rPr>
              <w:t>: 47087,646 тыс. руб., в том числе по годам:</w:t>
            </w:r>
          </w:p>
          <w:p w14:paraId="68AD6C20" w14:textId="77777777" w:rsidR="00C0569C" w:rsidRPr="007065C2" w:rsidRDefault="00C0569C" w:rsidP="008D3F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2017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6001,701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019E655" w14:textId="77777777" w:rsidR="00C0569C" w:rsidRPr="007065C2" w:rsidRDefault="00C0569C" w:rsidP="008D3F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2018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4202,747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14:paraId="5CA63B7F" w14:textId="77777777" w:rsidR="00C0569C" w:rsidRPr="007065C2" w:rsidRDefault="00C0569C" w:rsidP="008D3F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2019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4644,055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14:paraId="70455133" w14:textId="77777777" w:rsidR="00C0569C" w:rsidRPr="007065C2" w:rsidRDefault="00C0569C" w:rsidP="008D3F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2020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3994,392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E48F81B" w14:textId="77777777" w:rsidR="00C0569C" w:rsidRPr="007065C2" w:rsidRDefault="00C0569C" w:rsidP="008D3F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2021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5091,751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4062F0E9" w14:textId="77777777" w:rsidR="00C0569C" w:rsidRPr="007065C2" w:rsidRDefault="00C0569C" w:rsidP="008D3F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2022-2026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23153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>,000 тыс. рублей.</w:t>
            </w:r>
          </w:p>
          <w:p w14:paraId="2EC0F0F7" w14:textId="50995C4B" w:rsidR="00C0569C" w:rsidRPr="007065C2" w:rsidRDefault="00C0569C" w:rsidP="008D3F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       Финансирование входящих в Программу мероприятий осуществляется за счет средств областного бюджета, </w:t>
            </w:r>
            <w:r w:rsidR="004054C8" w:rsidRPr="007065C2">
              <w:rPr>
                <w:rFonts w:ascii="Times New Roman" w:hAnsi="Times New Roman" w:cs="Times New Roman"/>
                <w:sz w:val="24"/>
                <w:szCs w:val="24"/>
              </w:rPr>
              <w:t>бюджета Вороновского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14:paraId="3AE8F0CC" w14:textId="77777777" w:rsidR="00C0569C" w:rsidRPr="007065C2" w:rsidRDefault="00C0569C" w:rsidP="008D3FCA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Финансирование из бюджета МО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</w:tbl>
    <w:p w14:paraId="3624287E" w14:textId="77777777" w:rsidR="00C0569C" w:rsidRPr="007065C2" w:rsidRDefault="00C0569C" w:rsidP="00C0569C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4324197" w14:textId="007681E7" w:rsidR="00C0569C" w:rsidRPr="00E34FD6" w:rsidRDefault="00C0569C" w:rsidP="00C0569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34FD6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E34FD6">
        <w:rPr>
          <w:rFonts w:ascii="Times New Roman" w:hAnsi="Times New Roman"/>
          <w:sz w:val="24"/>
          <w:szCs w:val="24"/>
        </w:rPr>
        <w:t>Раздел</w:t>
      </w:r>
      <w:r>
        <w:rPr>
          <w:rFonts w:ascii="Times New Roman" w:hAnsi="Times New Roman"/>
          <w:sz w:val="24"/>
          <w:szCs w:val="24"/>
        </w:rPr>
        <w:t>е</w:t>
      </w:r>
      <w:r w:rsidRPr="00E34FD6">
        <w:rPr>
          <w:rFonts w:ascii="Times New Roman" w:hAnsi="Times New Roman"/>
          <w:sz w:val="24"/>
          <w:szCs w:val="24"/>
        </w:rPr>
        <w:t xml:space="preserve"> 5. </w:t>
      </w:r>
      <w:r>
        <w:rPr>
          <w:rFonts w:ascii="Times New Roman" w:hAnsi="Times New Roman"/>
          <w:sz w:val="24"/>
          <w:szCs w:val="24"/>
        </w:rPr>
        <w:t>«</w:t>
      </w:r>
      <w:r w:rsidRPr="00E34FD6">
        <w:rPr>
          <w:rFonts w:ascii="Times New Roman" w:hAnsi="Times New Roman"/>
          <w:sz w:val="24"/>
          <w:szCs w:val="24"/>
        </w:rPr>
        <w:t xml:space="preserve"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</w:t>
      </w:r>
      <w:r w:rsidR="004054C8" w:rsidRPr="00E34FD6">
        <w:rPr>
          <w:rFonts w:ascii="Times New Roman" w:hAnsi="Times New Roman"/>
          <w:sz w:val="24"/>
          <w:szCs w:val="24"/>
        </w:rPr>
        <w:t>инфраструктуры</w:t>
      </w:r>
      <w:r w:rsidR="004054C8">
        <w:rPr>
          <w:rFonts w:ascii="Times New Roman" w:hAnsi="Times New Roman"/>
          <w:sz w:val="24"/>
          <w:szCs w:val="24"/>
        </w:rPr>
        <w:t>» пункт</w:t>
      </w:r>
      <w:r>
        <w:rPr>
          <w:rFonts w:ascii="Times New Roman" w:hAnsi="Times New Roman"/>
          <w:sz w:val="24"/>
          <w:szCs w:val="24"/>
        </w:rPr>
        <w:t xml:space="preserve"> 2 изложить в следующей редакции:</w:t>
      </w:r>
    </w:p>
    <w:p w14:paraId="370B1333" w14:textId="77777777" w:rsidR="00C0569C" w:rsidRDefault="00C0569C" w:rsidP="00C0569C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EEC6119" w14:textId="77777777" w:rsidR="00C0569C" w:rsidRPr="00E17FD2" w:rsidRDefault="00C0569C" w:rsidP="00C0569C">
      <w:pPr>
        <w:pStyle w:val="a5"/>
        <w:rPr>
          <w:rFonts w:ascii="Times New Roman" w:hAnsi="Times New Roman" w:cs="Times New Roman"/>
          <w:sz w:val="24"/>
          <w:szCs w:val="24"/>
        </w:rPr>
      </w:pPr>
      <w:r w:rsidRPr="00E17FD2">
        <w:rPr>
          <w:rFonts w:ascii="Times New Roman" w:hAnsi="Times New Roman" w:cs="Times New Roman"/>
          <w:sz w:val="24"/>
          <w:szCs w:val="24"/>
        </w:rPr>
        <w:t>Прогнозный общий объем финансирования Программы на период 2017-2026 годов составляет 47087,646 тыс. руб., в том числе по годам:</w:t>
      </w:r>
    </w:p>
    <w:p w14:paraId="0D55C032" w14:textId="77777777" w:rsidR="00C0569C" w:rsidRPr="00E17FD2" w:rsidRDefault="00C0569C" w:rsidP="00C0569C">
      <w:pPr>
        <w:pStyle w:val="a5"/>
        <w:rPr>
          <w:rFonts w:ascii="Times New Roman" w:hAnsi="Times New Roman" w:cs="Times New Roman"/>
          <w:sz w:val="24"/>
          <w:szCs w:val="24"/>
        </w:rPr>
      </w:pPr>
      <w:r w:rsidRPr="00E17FD2">
        <w:rPr>
          <w:rFonts w:ascii="Times New Roman" w:hAnsi="Times New Roman" w:cs="Times New Roman"/>
          <w:sz w:val="24"/>
          <w:szCs w:val="24"/>
        </w:rPr>
        <w:t>2017 год – 6001,701 тыс. рублей;</w:t>
      </w:r>
    </w:p>
    <w:p w14:paraId="2DBAF5EA" w14:textId="77777777" w:rsidR="00C0569C" w:rsidRPr="007065C2" w:rsidRDefault="00C0569C" w:rsidP="00C0569C">
      <w:pPr>
        <w:pStyle w:val="a5"/>
        <w:rPr>
          <w:rFonts w:ascii="Times New Roman" w:hAnsi="Times New Roman" w:cs="Times New Roman"/>
          <w:sz w:val="24"/>
          <w:szCs w:val="24"/>
        </w:rPr>
      </w:pPr>
      <w:r w:rsidRPr="00E17FD2">
        <w:rPr>
          <w:rFonts w:ascii="Times New Roman" w:hAnsi="Times New Roman" w:cs="Times New Roman"/>
          <w:sz w:val="24"/>
          <w:szCs w:val="24"/>
        </w:rPr>
        <w:t>2018 год – 4202,747 тыс. рублей</w:t>
      </w:r>
      <w:r w:rsidRPr="007065C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78CAE0" w14:textId="3A293F52" w:rsidR="00C0569C" w:rsidRPr="007065C2" w:rsidRDefault="00C0569C" w:rsidP="00C0569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5C2">
        <w:rPr>
          <w:rFonts w:ascii="Times New Roman" w:hAnsi="Times New Roman" w:cs="Times New Roman"/>
          <w:sz w:val="24"/>
          <w:szCs w:val="24"/>
        </w:rPr>
        <w:t xml:space="preserve">2019 год </w:t>
      </w:r>
      <w:r w:rsidR="004054C8" w:rsidRPr="007065C2">
        <w:rPr>
          <w:rFonts w:ascii="Times New Roman" w:hAnsi="Times New Roman" w:cs="Times New Roman"/>
          <w:sz w:val="24"/>
          <w:szCs w:val="24"/>
        </w:rPr>
        <w:t>- 4644</w:t>
      </w:r>
      <w:r>
        <w:rPr>
          <w:rFonts w:ascii="Times New Roman" w:hAnsi="Times New Roman" w:cs="Times New Roman"/>
          <w:sz w:val="24"/>
          <w:szCs w:val="24"/>
        </w:rPr>
        <w:t>,055</w:t>
      </w:r>
      <w:r w:rsidRPr="007065C2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14:paraId="4D0BEE68" w14:textId="3779FA4A" w:rsidR="00C0569C" w:rsidRPr="007065C2" w:rsidRDefault="00C0569C" w:rsidP="00C0569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5C2">
        <w:rPr>
          <w:rFonts w:ascii="Times New Roman" w:hAnsi="Times New Roman" w:cs="Times New Roman"/>
          <w:sz w:val="24"/>
          <w:szCs w:val="24"/>
        </w:rPr>
        <w:t xml:space="preserve">2020 год </w:t>
      </w:r>
      <w:r w:rsidR="004054C8" w:rsidRPr="007065C2">
        <w:rPr>
          <w:rFonts w:ascii="Times New Roman" w:hAnsi="Times New Roman" w:cs="Times New Roman"/>
          <w:sz w:val="24"/>
          <w:szCs w:val="24"/>
        </w:rPr>
        <w:t>- 3994</w:t>
      </w:r>
      <w:r>
        <w:rPr>
          <w:rFonts w:ascii="Times New Roman" w:hAnsi="Times New Roman" w:cs="Times New Roman"/>
          <w:sz w:val="24"/>
          <w:szCs w:val="24"/>
        </w:rPr>
        <w:t>,392</w:t>
      </w:r>
      <w:r w:rsidRPr="007065C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DC5EF82" w14:textId="7A360C26" w:rsidR="00C0569C" w:rsidRPr="007065C2" w:rsidRDefault="00C0569C" w:rsidP="00C0569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5C2">
        <w:rPr>
          <w:rFonts w:ascii="Times New Roman" w:hAnsi="Times New Roman" w:cs="Times New Roman"/>
          <w:sz w:val="24"/>
          <w:szCs w:val="24"/>
        </w:rPr>
        <w:t xml:space="preserve">2021 год </w:t>
      </w:r>
      <w:r w:rsidR="004054C8" w:rsidRPr="007065C2">
        <w:rPr>
          <w:rFonts w:ascii="Times New Roman" w:hAnsi="Times New Roman" w:cs="Times New Roman"/>
          <w:sz w:val="24"/>
          <w:szCs w:val="24"/>
        </w:rPr>
        <w:t>- 5091</w:t>
      </w:r>
      <w:r>
        <w:rPr>
          <w:rFonts w:ascii="Times New Roman" w:hAnsi="Times New Roman" w:cs="Times New Roman"/>
          <w:sz w:val="24"/>
          <w:szCs w:val="24"/>
        </w:rPr>
        <w:t>,751</w:t>
      </w:r>
      <w:r w:rsidRPr="007065C2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14:paraId="0D82455E" w14:textId="77777777" w:rsidR="00C0569C" w:rsidRPr="007065C2" w:rsidRDefault="00C0569C" w:rsidP="00C0569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5C2">
        <w:rPr>
          <w:rFonts w:ascii="Times New Roman" w:hAnsi="Times New Roman" w:cs="Times New Roman"/>
          <w:sz w:val="24"/>
          <w:szCs w:val="24"/>
        </w:rPr>
        <w:t>2022-20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7065C2">
        <w:rPr>
          <w:rFonts w:ascii="Times New Roman" w:hAnsi="Times New Roman" w:cs="Times New Roman"/>
          <w:sz w:val="24"/>
          <w:szCs w:val="24"/>
        </w:rPr>
        <w:t xml:space="preserve"> годы – </w:t>
      </w:r>
      <w:r>
        <w:rPr>
          <w:rFonts w:ascii="Times New Roman" w:hAnsi="Times New Roman" w:cs="Times New Roman"/>
          <w:sz w:val="24"/>
          <w:szCs w:val="24"/>
        </w:rPr>
        <w:t>23153,00</w:t>
      </w:r>
      <w:r w:rsidRPr="007065C2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14:paraId="59ABD348" w14:textId="77777777" w:rsidR="00C0569C" w:rsidRDefault="00C0569C" w:rsidP="00C0569C">
      <w:pPr>
        <w:pStyle w:val="11"/>
        <w:rPr>
          <w:rFonts w:ascii="Times New Roman" w:hAnsi="Times New Roman"/>
          <w:sz w:val="24"/>
          <w:szCs w:val="24"/>
        </w:rPr>
      </w:pPr>
    </w:p>
    <w:p w14:paraId="2FD54A79" w14:textId="77777777" w:rsidR="00C0569C" w:rsidRPr="002B032A" w:rsidRDefault="00C0569C" w:rsidP="00C0569C">
      <w:pPr>
        <w:pStyle w:val="11"/>
        <w:rPr>
          <w:rFonts w:ascii="Times New Roman" w:hAnsi="Times New Roman"/>
          <w:sz w:val="24"/>
          <w:szCs w:val="24"/>
        </w:rPr>
      </w:pPr>
      <w:r w:rsidRPr="002B032A">
        <w:rPr>
          <w:rFonts w:ascii="Times New Roman" w:hAnsi="Times New Roman"/>
          <w:sz w:val="24"/>
          <w:szCs w:val="24"/>
        </w:rPr>
        <w:t xml:space="preserve">3. </w:t>
      </w:r>
      <w:r w:rsidRPr="00F870B1">
        <w:rPr>
          <w:rFonts w:ascii="Times New Roman" w:hAnsi="Times New Roman"/>
          <w:sz w:val="24"/>
          <w:szCs w:val="24"/>
        </w:rPr>
        <w:t>Таблиц</w:t>
      </w:r>
      <w:r>
        <w:rPr>
          <w:rFonts w:ascii="Times New Roman" w:hAnsi="Times New Roman"/>
          <w:sz w:val="24"/>
          <w:szCs w:val="24"/>
        </w:rPr>
        <w:t>у</w:t>
      </w:r>
      <w:r w:rsidRPr="00F870B1">
        <w:rPr>
          <w:rFonts w:ascii="Times New Roman" w:hAnsi="Times New Roman"/>
          <w:sz w:val="24"/>
          <w:szCs w:val="24"/>
        </w:rPr>
        <w:t xml:space="preserve"> 6 - Объемы и источники финансирования</w:t>
      </w:r>
      <w:r>
        <w:rPr>
          <w:rFonts w:ascii="Times New Roman" w:hAnsi="Times New Roman"/>
          <w:sz w:val="24"/>
          <w:szCs w:val="24"/>
        </w:rPr>
        <w:t>,</w:t>
      </w:r>
      <w:r w:rsidRPr="002B032A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14:paraId="2496CB37" w14:textId="77777777" w:rsidR="00C0569C" w:rsidRPr="002B032A" w:rsidRDefault="00C0569C" w:rsidP="00C056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7FECCDB" w14:textId="77777777" w:rsidR="00C0569C" w:rsidRDefault="00C0569C" w:rsidP="00C0569C">
      <w:pPr>
        <w:jc w:val="both"/>
        <w:rPr>
          <w:sz w:val="24"/>
          <w:szCs w:val="24"/>
        </w:rPr>
        <w:sectPr w:rsidR="00C0569C" w:rsidSect="008B0A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505B92A" w14:textId="77777777" w:rsidR="00C0569C" w:rsidRPr="00F870B1" w:rsidRDefault="00C0569C" w:rsidP="004054C8">
      <w:pPr>
        <w:pStyle w:val="11"/>
        <w:jc w:val="right"/>
        <w:rPr>
          <w:rFonts w:ascii="Times New Roman" w:hAnsi="Times New Roman"/>
          <w:color w:val="FF0000"/>
          <w:sz w:val="24"/>
          <w:szCs w:val="24"/>
        </w:rPr>
      </w:pPr>
      <w:r w:rsidRPr="00F870B1">
        <w:rPr>
          <w:rFonts w:ascii="Times New Roman" w:hAnsi="Times New Roman"/>
          <w:sz w:val="24"/>
          <w:szCs w:val="24"/>
        </w:rPr>
        <w:lastRenderedPageBreak/>
        <w:t>Таблица 6 - Объемы и источники финансирования мероприятий Программы</w:t>
      </w:r>
    </w:p>
    <w:tbl>
      <w:tblPr>
        <w:tblW w:w="15310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3"/>
        <w:gridCol w:w="3463"/>
        <w:gridCol w:w="501"/>
        <w:gridCol w:w="1140"/>
        <w:gridCol w:w="1423"/>
        <w:gridCol w:w="1189"/>
        <w:gridCol w:w="992"/>
        <w:gridCol w:w="1219"/>
        <w:gridCol w:w="1274"/>
        <w:gridCol w:w="1906"/>
        <w:gridCol w:w="1490"/>
      </w:tblGrid>
      <w:tr w:rsidR="00C0569C" w:rsidRPr="00C203A4" w14:paraId="21BAFE44" w14:textId="77777777" w:rsidTr="00E17FD2">
        <w:trPr>
          <w:trHeight w:val="287"/>
          <w:tblHeader/>
          <w:jc w:val="right"/>
        </w:trPr>
        <w:tc>
          <w:tcPr>
            <w:tcW w:w="713" w:type="dxa"/>
            <w:vMerge w:val="restart"/>
            <w:vAlign w:val="center"/>
          </w:tcPr>
          <w:p w14:paraId="179D3E4D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№ п/п</w:t>
            </w:r>
          </w:p>
        </w:tc>
        <w:tc>
          <w:tcPr>
            <w:tcW w:w="3463" w:type="dxa"/>
            <w:vMerge w:val="restart"/>
            <w:vAlign w:val="center"/>
          </w:tcPr>
          <w:p w14:paraId="066BD2BD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01" w:type="dxa"/>
            <w:vMerge w:val="restart"/>
            <w:vAlign w:val="center"/>
          </w:tcPr>
          <w:p w14:paraId="71804A10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1140" w:type="dxa"/>
            <w:vMerge w:val="restart"/>
          </w:tcPr>
          <w:p w14:paraId="61A64ADC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6097" w:type="dxa"/>
            <w:gridSpan w:val="5"/>
            <w:tcBorders>
              <w:bottom w:val="single" w:sz="4" w:space="0" w:color="auto"/>
            </w:tcBorders>
            <w:vAlign w:val="center"/>
          </w:tcPr>
          <w:p w14:paraId="4392CE49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Объем финансирования, тыс.</w:t>
            </w:r>
            <w:r>
              <w:rPr>
                <w:rFonts w:ascii="Times New Roman" w:hAnsi="Times New Roman"/>
              </w:rPr>
              <w:t xml:space="preserve"> </w:t>
            </w:r>
            <w:r w:rsidRPr="00C203A4">
              <w:rPr>
                <w:rFonts w:ascii="Times New Roman" w:hAnsi="Times New Roman"/>
              </w:rPr>
              <w:t>рублей</w:t>
            </w:r>
          </w:p>
        </w:tc>
        <w:tc>
          <w:tcPr>
            <w:tcW w:w="1906" w:type="dxa"/>
            <w:vMerge w:val="restart"/>
          </w:tcPr>
          <w:p w14:paraId="7200A3BA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490" w:type="dxa"/>
            <w:vMerge w:val="restart"/>
            <w:vAlign w:val="center"/>
          </w:tcPr>
          <w:p w14:paraId="1D961547" w14:textId="77777777" w:rsidR="00C0569C" w:rsidRPr="00C203A4" w:rsidRDefault="00C0569C" w:rsidP="008D3FCA">
            <w:pPr>
              <w:tabs>
                <w:tab w:val="left" w:pos="2018"/>
              </w:tabs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Заказчик программы</w:t>
            </w:r>
          </w:p>
        </w:tc>
      </w:tr>
      <w:tr w:rsidR="00C0569C" w:rsidRPr="00C203A4" w14:paraId="20DA43C5" w14:textId="77777777" w:rsidTr="00E17FD2">
        <w:trPr>
          <w:trHeight w:val="255"/>
          <w:tblHeader/>
          <w:jc w:val="right"/>
        </w:trPr>
        <w:tc>
          <w:tcPr>
            <w:tcW w:w="713" w:type="dxa"/>
            <w:vMerge/>
            <w:vAlign w:val="center"/>
          </w:tcPr>
          <w:p w14:paraId="1DB93665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vAlign w:val="center"/>
          </w:tcPr>
          <w:p w14:paraId="6568834D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501" w:type="dxa"/>
            <w:vMerge/>
            <w:vAlign w:val="center"/>
          </w:tcPr>
          <w:p w14:paraId="75820D2B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Merge/>
          </w:tcPr>
          <w:p w14:paraId="19400F8D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vAlign w:val="center"/>
          </w:tcPr>
          <w:p w14:paraId="49A16179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Всего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54336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1906" w:type="dxa"/>
            <w:vMerge/>
          </w:tcPr>
          <w:p w14:paraId="639049CE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316C3FD9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46604F3C" w14:textId="77777777" w:rsidTr="00E17FD2">
        <w:trPr>
          <w:trHeight w:val="812"/>
          <w:tblHeader/>
          <w:jc w:val="right"/>
        </w:trPr>
        <w:tc>
          <w:tcPr>
            <w:tcW w:w="713" w:type="dxa"/>
            <w:vMerge/>
            <w:vAlign w:val="center"/>
          </w:tcPr>
          <w:p w14:paraId="7066B188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vAlign w:val="center"/>
          </w:tcPr>
          <w:p w14:paraId="2EB5ADDC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501" w:type="dxa"/>
            <w:vMerge/>
            <w:vAlign w:val="center"/>
          </w:tcPr>
          <w:p w14:paraId="0ADBA9B7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Merge/>
          </w:tcPr>
          <w:p w14:paraId="280A8E53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vMerge/>
            <w:vAlign w:val="center"/>
          </w:tcPr>
          <w:p w14:paraId="3802CC83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14:paraId="5E6C8692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</w:t>
            </w:r>
            <w:r w:rsidRPr="00C203A4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47365BC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C203A4">
              <w:rPr>
                <w:rFonts w:ascii="Times New Roman" w:hAnsi="Times New Roman"/>
              </w:rPr>
              <w:t>айонный бюджет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5A1296D7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C203A4">
              <w:rPr>
                <w:rFonts w:ascii="Times New Roman" w:hAnsi="Times New Roman"/>
              </w:rPr>
              <w:t>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1631A321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203A4">
              <w:rPr>
                <w:rFonts w:ascii="Times New Roman" w:hAnsi="Times New Roman"/>
              </w:rPr>
              <w:t>небюджетные источники</w:t>
            </w:r>
          </w:p>
        </w:tc>
        <w:tc>
          <w:tcPr>
            <w:tcW w:w="1906" w:type="dxa"/>
            <w:vMerge/>
          </w:tcPr>
          <w:p w14:paraId="094BE77B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3FFC1FE4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17EFE9C6" w14:textId="77777777" w:rsidTr="00E17FD2">
        <w:trPr>
          <w:trHeight w:val="189"/>
          <w:tblHeader/>
          <w:jc w:val="right"/>
        </w:trPr>
        <w:tc>
          <w:tcPr>
            <w:tcW w:w="713" w:type="dxa"/>
            <w:vAlign w:val="center"/>
          </w:tcPr>
          <w:p w14:paraId="77CC8FBA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1</w:t>
            </w:r>
          </w:p>
        </w:tc>
        <w:tc>
          <w:tcPr>
            <w:tcW w:w="3463" w:type="dxa"/>
            <w:vAlign w:val="center"/>
          </w:tcPr>
          <w:p w14:paraId="7DB2D817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5118DE92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3</w:t>
            </w:r>
          </w:p>
        </w:tc>
        <w:tc>
          <w:tcPr>
            <w:tcW w:w="1140" w:type="dxa"/>
          </w:tcPr>
          <w:p w14:paraId="421F5663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4</w:t>
            </w:r>
          </w:p>
        </w:tc>
        <w:tc>
          <w:tcPr>
            <w:tcW w:w="1423" w:type="dxa"/>
            <w:vAlign w:val="center"/>
          </w:tcPr>
          <w:p w14:paraId="4741FB84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5</w:t>
            </w:r>
          </w:p>
        </w:tc>
        <w:tc>
          <w:tcPr>
            <w:tcW w:w="1189" w:type="dxa"/>
            <w:vAlign w:val="center"/>
          </w:tcPr>
          <w:p w14:paraId="495AD1D7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14:paraId="3C310B9C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7</w:t>
            </w:r>
          </w:p>
        </w:tc>
        <w:tc>
          <w:tcPr>
            <w:tcW w:w="1219" w:type="dxa"/>
            <w:vAlign w:val="center"/>
          </w:tcPr>
          <w:p w14:paraId="409725BB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8</w:t>
            </w:r>
          </w:p>
        </w:tc>
        <w:tc>
          <w:tcPr>
            <w:tcW w:w="1274" w:type="dxa"/>
            <w:vAlign w:val="center"/>
          </w:tcPr>
          <w:p w14:paraId="018F4A68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9</w:t>
            </w:r>
          </w:p>
        </w:tc>
        <w:tc>
          <w:tcPr>
            <w:tcW w:w="1906" w:type="dxa"/>
          </w:tcPr>
          <w:p w14:paraId="71263897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10</w:t>
            </w:r>
          </w:p>
        </w:tc>
        <w:tc>
          <w:tcPr>
            <w:tcW w:w="1490" w:type="dxa"/>
            <w:vAlign w:val="center"/>
          </w:tcPr>
          <w:p w14:paraId="6255FDA1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11</w:t>
            </w:r>
          </w:p>
        </w:tc>
      </w:tr>
      <w:tr w:rsidR="00C0569C" w:rsidRPr="00C203A4" w14:paraId="21553DAE" w14:textId="77777777" w:rsidTr="004054C8">
        <w:trPr>
          <w:trHeight w:val="338"/>
          <w:jc w:val="right"/>
        </w:trPr>
        <w:tc>
          <w:tcPr>
            <w:tcW w:w="713" w:type="dxa"/>
            <w:vAlign w:val="center"/>
          </w:tcPr>
          <w:p w14:paraId="69E81410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597" w:type="dxa"/>
            <w:gridSpan w:val="10"/>
            <w:vAlign w:val="center"/>
          </w:tcPr>
          <w:p w14:paraId="0756A06E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 xml:space="preserve">Программа комплексного развития </w:t>
            </w:r>
            <w:r>
              <w:rPr>
                <w:rFonts w:ascii="Times New Roman" w:hAnsi="Times New Roman"/>
                <w:bCs/>
              </w:rPr>
              <w:t>транспортной</w:t>
            </w:r>
            <w:r w:rsidRPr="00C203A4">
              <w:rPr>
                <w:rFonts w:ascii="Times New Roman" w:hAnsi="Times New Roman"/>
                <w:bCs/>
              </w:rPr>
              <w:t xml:space="preserve"> инфраструктуры </w:t>
            </w:r>
            <w:r>
              <w:rPr>
                <w:rFonts w:ascii="Times New Roman" w:hAnsi="Times New Roman"/>
                <w:bCs/>
              </w:rPr>
              <w:t>Вороновского</w:t>
            </w:r>
            <w:r w:rsidRPr="00C203A4">
              <w:rPr>
                <w:rFonts w:ascii="Times New Roman" w:hAnsi="Times New Roman"/>
                <w:bCs/>
              </w:rPr>
              <w:t xml:space="preserve"> сельского поселения </w:t>
            </w:r>
            <w:r>
              <w:rPr>
                <w:rFonts w:ascii="Times New Roman" w:hAnsi="Times New Roman"/>
                <w:bCs/>
              </w:rPr>
              <w:t>Кожевниковского</w:t>
            </w:r>
            <w:r w:rsidRPr="00C203A4">
              <w:rPr>
                <w:rFonts w:ascii="Times New Roman" w:hAnsi="Times New Roman"/>
                <w:bCs/>
              </w:rPr>
              <w:t xml:space="preserve"> района на 201</w:t>
            </w:r>
            <w:r>
              <w:rPr>
                <w:rFonts w:ascii="Times New Roman" w:hAnsi="Times New Roman"/>
                <w:bCs/>
              </w:rPr>
              <w:t>7</w:t>
            </w:r>
            <w:r w:rsidRPr="00C203A4">
              <w:rPr>
                <w:rFonts w:ascii="Times New Roman" w:hAnsi="Times New Roman"/>
                <w:bCs/>
              </w:rPr>
              <w:t>-203</w:t>
            </w: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 xml:space="preserve"> годы</w:t>
            </w:r>
          </w:p>
        </w:tc>
      </w:tr>
      <w:tr w:rsidR="00C0569C" w:rsidRPr="00C203A4" w14:paraId="4E9108BB" w14:textId="77777777" w:rsidTr="00997174">
        <w:trPr>
          <w:trHeight w:val="530"/>
          <w:jc w:val="right"/>
        </w:trPr>
        <w:tc>
          <w:tcPr>
            <w:tcW w:w="713" w:type="dxa"/>
            <w:vAlign w:val="center"/>
          </w:tcPr>
          <w:p w14:paraId="5E2C0C02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597" w:type="dxa"/>
            <w:gridSpan w:val="10"/>
            <w:vAlign w:val="center"/>
          </w:tcPr>
          <w:p w14:paraId="5AD593B9" w14:textId="4509D45B" w:rsidR="00C0569C" w:rsidRPr="00C203A4" w:rsidRDefault="004054C8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Цель: создание</w:t>
            </w:r>
            <w:r w:rsidRPr="00C203A4">
              <w:rPr>
                <w:rFonts w:ascii="Times New Roman" w:hAnsi="Times New Roman"/>
                <w:szCs w:val="24"/>
              </w:rPr>
              <w:t xml:space="preserve"> </w:t>
            </w:r>
            <w:r w:rsidR="00E17FD2" w:rsidRPr="00C203A4">
              <w:rPr>
                <w:rFonts w:ascii="Times New Roman" w:hAnsi="Times New Roman"/>
                <w:szCs w:val="24"/>
              </w:rPr>
              <w:t>условий для</w:t>
            </w:r>
            <w:r w:rsidR="00C0569C" w:rsidRPr="00C203A4">
              <w:rPr>
                <w:rFonts w:ascii="Times New Roman" w:hAnsi="Times New Roman"/>
                <w:szCs w:val="24"/>
              </w:rPr>
              <w:t xml:space="preserve">   устойчивого</w:t>
            </w:r>
            <w:r w:rsidR="00C0569C">
              <w:rPr>
                <w:rFonts w:ascii="Times New Roman" w:hAnsi="Times New Roman"/>
                <w:szCs w:val="24"/>
              </w:rPr>
              <w:t xml:space="preserve"> </w:t>
            </w:r>
            <w:r w:rsidR="00472C90" w:rsidRPr="00C203A4">
              <w:rPr>
                <w:rFonts w:ascii="Times New Roman" w:hAnsi="Times New Roman"/>
                <w:szCs w:val="24"/>
              </w:rPr>
              <w:t xml:space="preserve">функционирования </w:t>
            </w:r>
            <w:r w:rsidR="004D660F" w:rsidRPr="00C203A4">
              <w:rPr>
                <w:rFonts w:ascii="Times New Roman" w:hAnsi="Times New Roman"/>
                <w:szCs w:val="24"/>
              </w:rPr>
              <w:t>транспортной системы</w:t>
            </w:r>
            <w:r w:rsidR="00C0569C">
              <w:rPr>
                <w:rFonts w:ascii="Times New Roman" w:hAnsi="Times New Roman"/>
                <w:szCs w:val="24"/>
              </w:rPr>
              <w:t xml:space="preserve"> </w:t>
            </w:r>
            <w:r w:rsidR="00997174">
              <w:rPr>
                <w:rFonts w:ascii="Times New Roman" w:hAnsi="Times New Roman"/>
                <w:bCs/>
              </w:rPr>
              <w:t>Вороновского</w:t>
            </w:r>
            <w:r w:rsidR="00997174" w:rsidRPr="00C203A4">
              <w:rPr>
                <w:rFonts w:ascii="Times New Roman" w:hAnsi="Times New Roman"/>
                <w:szCs w:val="24"/>
              </w:rPr>
              <w:t xml:space="preserve"> сельского</w:t>
            </w:r>
            <w:r w:rsidR="00C0569C" w:rsidRPr="00C203A4">
              <w:rPr>
                <w:rFonts w:ascii="Times New Roman" w:hAnsi="Times New Roman"/>
                <w:szCs w:val="24"/>
              </w:rPr>
              <w:t xml:space="preserve">   </w:t>
            </w:r>
            <w:r w:rsidR="00997174" w:rsidRPr="00C203A4">
              <w:rPr>
                <w:rFonts w:ascii="Times New Roman" w:hAnsi="Times New Roman"/>
                <w:szCs w:val="24"/>
              </w:rPr>
              <w:t>поселения, повышение</w:t>
            </w:r>
            <w:r w:rsidR="00C0569C">
              <w:rPr>
                <w:rFonts w:ascii="Times New Roman" w:hAnsi="Times New Roman"/>
                <w:szCs w:val="24"/>
              </w:rPr>
              <w:t xml:space="preserve"> </w:t>
            </w:r>
            <w:r w:rsidR="00C0569C" w:rsidRPr="00C203A4">
              <w:rPr>
                <w:rFonts w:ascii="Times New Roman" w:hAnsi="Times New Roman"/>
                <w:szCs w:val="24"/>
              </w:rPr>
              <w:t>уровня безопасности дорожного движения</w:t>
            </w:r>
          </w:p>
        </w:tc>
      </w:tr>
      <w:tr w:rsidR="00C0569C" w:rsidRPr="00C203A4" w14:paraId="50ACE593" w14:textId="77777777" w:rsidTr="008D3FCA">
        <w:trPr>
          <w:trHeight w:val="163"/>
          <w:jc w:val="right"/>
        </w:trPr>
        <w:tc>
          <w:tcPr>
            <w:tcW w:w="713" w:type="dxa"/>
            <w:vAlign w:val="center"/>
          </w:tcPr>
          <w:p w14:paraId="2D08D6AF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>1.1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597" w:type="dxa"/>
            <w:gridSpan w:val="10"/>
            <w:vAlign w:val="center"/>
          </w:tcPr>
          <w:p w14:paraId="4720CEDE" w14:textId="5594D993" w:rsidR="00C0569C" w:rsidRPr="00C203A4" w:rsidRDefault="004054C8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Задача: обеспечение</w:t>
            </w:r>
            <w:r w:rsidRPr="00045A7A">
              <w:rPr>
                <w:rFonts w:ascii="Times New Roman" w:hAnsi="Times New Roman"/>
                <w:szCs w:val="24"/>
              </w:rPr>
              <w:t xml:space="preserve"> </w:t>
            </w:r>
            <w:r w:rsidR="00E17FD2" w:rsidRPr="00045A7A">
              <w:rPr>
                <w:rFonts w:ascii="Times New Roman" w:hAnsi="Times New Roman"/>
                <w:szCs w:val="24"/>
              </w:rPr>
              <w:t xml:space="preserve">функционирования </w:t>
            </w:r>
            <w:r w:rsidR="00472C90" w:rsidRPr="00045A7A">
              <w:rPr>
                <w:rFonts w:ascii="Times New Roman" w:hAnsi="Times New Roman"/>
                <w:szCs w:val="24"/>
              </w:rPr>
              <w:t xml:space="preserve">и </w:t>
            </w:r>
            <w:r w:rsidR="004D660F" w:rsidRPr="00045A7A">
              <w:rPr>
                <w:rFonts w:ascii="Times New Roman" w:hAnsi="Times New Roman"/>
                <w:szCs w:val="24"/>
              </w:rPr>
              <w:t>развития сети</w:t>
            </w:r>
            <w:r w:rsidR="00C0569C">
              <w:rPr>
                <w:rFonts w:ascii="Times New Roman" w:hAnsi="Times New Roman"/>
                <w:szCs w:val="24"/>
              </w:rPr>
              <w:t xml:space="preserve"> </w:t>
            </w:r>
            <w:r w:rsidR="00997174" w:rsidRPr="00045A7A">
              <w:rPr>
                <w:rFonts w:ascii="Times New Roman" w:hAnsi="Times New Roman"/>
                <w:szCs w:val="24"/>
              </w:rPr>
              <w:t>автомобильных дорог общего пользования</w:t>
            </w:r>
            <w:r w:rsidR="00C0569C">
              <w:rPr>
                <w:rFonts w:ascii="Times New Roman" w:hAnsi="Times New Roman"/>
                <w:szCs w:val="24"/>
              </w:rPr>
              <w:t xml:space="preserve"> </w:t>
            </w:r>
            <w:r w:rsidR="00C0569C">
              <w:rPr>
                <w:rFonts w:ascii="Times New Roman" w:hAnsi="Times New Roman"/>
                <w:bCs/>
              </w:rPr>
              <w:t>Вороновского</w:t>
            </w:r>
            <w:r w:rsidR="00C0569C" w:rsidRPr="00045A7A">
              <w:rPr>
                <w:rFonts w:ascii="Times New Roman" w:hAnsi="Times New Roman"/>
                <w:szCs w:val="24"/>
              </w:rPr>
              <w:t xml:space="preserve"> сельского  поселения</w:t>
            </w:r>
          </w:p>
        </w:tc>
      </w:tr>
      <w:tr w:rsidR="00C0569C" w:rsidRPr="00C203A4" w14:paraId="5DC0754B" w14:textId="77777777" w:rsidTr="00E17FD2">
        <w:trPr>
          <w:trHeight w:val="216"/>
          <w:jc w:val="right"/>
        </w:trPr>
        <w:tc>
          <w:tcPr>
            <w:tcW w:w="713" w:type="dxa"/>
            <w:vMerge w:val="restart"/>
            <w:vAlign w:val="center"/>
          </w:tcPr>
          <w:p w14:paraId="13F02AD2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203A4">
              <w:rPr>
                <w:rFonts w:ascii="Times New Roman" w:hAnsi="Times New Roman"/>
              </w:rPr>
              <w:t>1.1.1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63" w:type="dxa"/>
            <w:vMerge w:val="restart"/>
            <w:tcBorders>
              <w:right w:val="single" w:sz="4" w:space="0" w:color="auto"/>
            </w:tcBorders>
            <w:vAlign w:val="center"/>
          </w:tcPr>
          <w:p w14:paraId="7FA77BC6" w14:textId="77777777" w:rsidR="00C0569C" w:rsidRDefault="00C0569C" w:rsidP="008D3FC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Проведение паспортизации </w:t>
            </w:r>
          </w:p>
          <w:p w14:paraId="574451B1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</w:rPr>
              <w:t>и инвентаризации автомобильных дорог местного значения, определение полосы отвода, регистрация земельных участков, занятых автодорогами местного значения</w:t>
            </w:r>
          </w:p>
        </w:tc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EC964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3380F638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14:paraId="7572839A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vAlign w:val="center"/>
          </w:tcPr>
          <w:p w14:paraId="452FB32A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51F934CA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606AFDC0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vAlign w:val="center"/>
          </w:tcPr>
          <w:p w14:paraId="03959CD3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14:paraId="1DADF79D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правоустанавливающих документов на автомобильные дороги местного значения</w:t>
            </w:r>
          </w:p>
        </w:tc>
        <w:tc>
          <w:tcPr>
            <w:tcW w:w="1490" w:type="dxa"/>
            <w:vMerge w:val="restart"/>
            <w:vAlign w:val="center"/>
          </w:tcPr>
          <w:p w14:paraId="3600F4EA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Вороновского сельского поселения</w:t>
            </w:r>
          </w:p>
        </w:tc>
      </w:tr>
      <w:tr w:rsidR="00C0569C" w:rsidRPr="00C203A4" w14:paraId="243A2C62" w14:textId="77777777" w:rsidTr="00E17FD2">
        <w:trPr>
          <w:trHeight w:val="263"/>
          <w:jc w:val="right"/>
        </w:trPr>
        <w:tc>
          <w:tcPr>
            <w:tcW w:w="713" w:type="dxa"/>
            <w:vMerge/>
            <w:vAlign w:val="center"/>
          </w:tcPr>
          <w:p w14:paraId="3B60B89B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tcBorders>
              <w:right w:val="single" w:sz="4" w:space="0" w:color="auto"/>
            </w:tcBorders>
            <w:vAlign w:val="center"/>
          </w:tcPr>
          <w:p w14:paraId="0896DD8A" w14:textId="77777777" w:rsidR="00C0569C" w:rsidRPr="00C203A4" w:rsidRDefault="00C0569C" w:rsidP="008D3FCA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DB8B3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6F635C07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vAlign w:val="center"/>
          </w:tcPr>
          <w:p w14:paraId="51CE70CD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vAlign w:val="center"/>
          </w:tcPr>
          <w:p w14:paraId="77CA56D7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2872654D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47A503BA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vAlign w:val="center"/>
          </w:tcPr>
          <w:p w14:paraId="208CDEB9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5749251D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2C21B56F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37A090EF" w14:textId="77777777" w:rsidTr="00E17FD2">
        <w:trPr>
          <w:trHeight w:val="300"/>
          <w:jc w:val="right"/>
        </w:trPr>
        <w:tc>
          <w:tcPr>
            <w:tcW w:w="713" w:type="dxa"/>
            <w:vMerge/>
            <w:vAlign w:val="center"/>
          </w:tcPr>
          <w:p w14:paraId="66C562E6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tcBorders>
              <w:right w:val="single" w:sz="4" w:space="0" w:color="auto"/>
            </w:tcBorders>
            <w:vAlign w:val="center"/>
          </w:tcPr>
          <w:p w14:paraId="3D6FED58" w14:textId="77777777" w:rsidR="00C0569C" w:rsidRPr="00C203A4" w:rsidRDefault="00C0569C" w:rsidP="008D3FCA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11001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7FFFB154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vAlign w:val="center"/>
          </w:tcPr>
          <w:p w14:paraId="0F42E1D9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vAlign w:val="center"/>
          </w:tcPr>
          <w:p w14:paraId="13DEFEE7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6CE598D1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3F246CE8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vAlign w:val="center"/>
          </w:tcPr>
          <w:p w14:paraId="7372D82B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17DBEC4C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6B04F10E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0919DBCF" w14:textId="77777777" w:rsidTr="00E17FD2">
        <w:trPr>
          <w:trHeight w:val="216"/>
          <w:jc w:val="right"/>
        </w:trPr>
        <w:tc>
          <w:tcPr>
            <w:tcW w:w="713" w:type="dxa"/>
            <w:vMerge/>
            <w:vAlign w:val="center"/>
          </w:tcPr>
          <w:p w14:paraId="25E4FB90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tcBorders>
              <w:right w:val="single" w:sz="4" w:space="0" w:color="auto"/>
            </w:tcBorders>
            <w:vAlign w:val="center"/>
          </w:tcPr>
          <w:p w14:paraId="5C939BE0" w14:textId="77777777" w:rsidR="00C0569C" w:rsidRPr="00C203A4" w:rsidRDefault="00C0569C" w:rsidP="008D3FCA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FD50A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312CB35B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14:paraId="1AE971EB" w14:textId="77777777" w:rsidR="00C0569C" w:rsidRPr="00C203A4" w:rsidRDefault="00C0569C" w:rsidP="008D3FCA">
            <w:pPr>
              <w:ind w:left="-48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vAlign w:val="center"/>
          </w:tcPr>
          <w:p w14:paraId="08C3FF45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6224A4B3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32CF4E6E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vAlign w:val="center"/>
          </w:tcPr>
          <w:p w14:paraId="56009EE9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70DD3F63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72D5A4A2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079FA66C" w14:textId="77777777" w:rsidTr="00E17FD2">
        <w:trPr>
          <w:trHeight w:val="205"/>
          <w:jc w:val="right"/>
        </w:trPr>
        <w:tc>
          <w:tcPr>
            <w:tcW w:w="713" w:type="dxa"/>
            <w:vMerge/>
            <w:vAlign w:val="center"/>
          </w:tcPr>
          <w:p w14:paraId="4012388A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tcBorders>
              <w:right w:val="single" w:sz="4" w:space="0" w:color="auto"/>
            </w:tcBorders>
            <w:vAlign w:val="center"/>
          </w:tcPr>
          <w:p w14:paraId="160FE3A5" w14:textId="77777777" w:rsidR="00C0569C" w:rsidRPr="00C203A4" w:rsidRDefault="00C0569C" w:rsidP="008D3FCA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CFECA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73E78104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vAlign w:val="center"/>
          </w:tcPr>
          <w:p w14:paraId="134D7D8D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89" w:type="dxa"/>
            <w:vAlign w:val="center"/>
          </w:tcPr>
          <w:p w14:paraId="1ED650E2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1EE9AC98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058F096E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274" w:type="dxa"/>
            <w:vAlign w:val="center"/>
          </w:tcPr>
          <w:p w14:paraId="5B697C01" w14:textId="77777777" w:rsidR="00C0569C" w:rsidRPr="00C203A4" w:rsidRDefault="00C0569C" w:rsidP="008D3FCA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78C7114B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07EF6FC6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3259D5CB" w14:textId="77777777" w:rsidTr="00E17FD2">
        <w:trPr>
          <w:trHeight w:val="489"/>
          <w:jc w:val="right"/>
        </w:trPr>
        <w:tc>
          <w:tcPr>
            <w:tcW w:w="713" w:type="dxa"/>
            <w:vMerge/>
            <w:vAlign w:val="center"/>
          </w:tcPr>
          <w:p w14:paraId="12C02626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tcBorders>
              <w:right w:val="single" w:sz="4" w:space="0" w:color="auto"/>
            </w:tcBorders>
            <w:vAlign w:val="center"/>
          </w:tcPr>
          <w:p w14:paraId="70843A05" w14:textId="77777777" w:rsidR="00C0569C" w:rsidRPr="00C203A4" w:rsidRDefault="00C0569C" w:rsidP="008D3FCA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2D731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63291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-20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EAE42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FDBB0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BD43E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A182D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250,000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14:paraId="701E6564" w14:textId="77777777" w:rsidR="00C0569C" w:rsidRPr="00C203A4" w:rsidRDefault="00C0569C" w:rsidP="008D3FCA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59248E82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6A7C01B1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46DF07C8" w14:textId="77777777" w:rsidTr="00E17FD2">
        <w:trPr>
          <w:trHeight w:val="223"/>
          <w:jc w:val="right"/>
        </w:trPr>
        <w:tc>
          <w:tcPr>
            <w:tcW w:w="713" w:type="dxa"/>
            <w:vMerge/>
            <w:vAlign w:val="center"/>
          </w:tcPr>
          <w:p w14:paraId="3B6B9534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tcBorders>
              <w:right w:val="single" w:sz="4" w:space="0" w:color="auto"/>
            </w:tcBorders>
            <w:vAlign w:val="center"/>
          </w:tcPr>
          <w:p w14:paraId="2947B82B" w14:textId="77777777" w:rsidR="00C0569C" w:rsidRPr="00C203A4" w:rsidRDefault="00C0569C" w:rsidP="008D3FCA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12004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5FD7C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740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A7B8E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300</w:t>
            </w:r>
            <w:r w:rsidRPr="00C74097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C74097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2B3A8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2E8ED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ED571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  <w:r w:rsidRPr="00C74097">
              <w:rPr>
                <w:rFonts w:ascii="Times New Roman" w:hAnsi="Times New Roman"/>
                <w:b/>
                <w:bCs/>
              </w:rPr>
              <w:t>0,0</w:t>
            </w: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F27F2" w14:textId="77777777" w:rsidR="00C0569C" w:rsidRPr="00C203A4" w:rsidRDefault="00C0569C" w:rsidP="008D3FCA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C24DD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3E1F03BC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4841704C" w14:textId="77777777" w:rsidTr="00E17FD2">
        <w:trPr>
          <w:trHeight w:val="293"/>
          <w:jc w:val="right"/>
        </w:trPr>
        <w:tc>
          <w:tcPr>
            <w:tcW w:w="713" w:type="dxa"/>
            <w:vMerge w:val="restart"/>
            <w:vAlign w:val="center"/>
          </w:tcPr>
          <w:p w14:paraId="753A5E3E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>1.1.</w:t>
            </w:r>
            <w:r w:rsidRPr="00C203A4">
              <w:rPr>
                <w:rFonts w:ascii="Times New Roman" w:hAnsi="Times New Roman"/>
                <w:bCs/>
              </w:rPr>
              <w:lastRenderedPageBreak/>
              <w:t>2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463" w:type="dxa"/>
            <w:vMerge w:val="restart"/>
            <w:tcBorders>
              <w:right w:val="single" w:sz="4" w:space="0" w:color="auto"/>
            </w:tcBorders>
            <w:vAlign w:val="center"/>
          </w:tcPr>
          <w:p w14:paraId="5B3E6184" w14:textId="77777777" w:rsidR="00C0569C" w:rsidRDefault="00C0569C" w:rsidP="008D3FC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Инвентаризация с оценкой </w:t>
            </w:r>
            <w:r>
              <w:rPr>
                <w:rFonts w:ascii="Times New Roman" w:hAnsi="Times New Roman"/>
                <w:bCs/>
              </w:rPr>
              <w:lastRenderedPageBreak/>
              <w:t xml:space="preserve">технического состояния всех инженерных сооружений на автомобильных дорогах </w:t>
            </w:r>
          </w:p>
          <w:p w14:paraId="032FDB80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 улицах поселения, определение сроков и объемов необходимой реконструкции или нового строительства</w:t>
            </w:r>
          </w:p>
        </w:tc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4691B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12612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E7BA5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A537E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1C77D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EE186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EA6B9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EE743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Безопасное </w:t>
            </w:r>
            <w:r>
              <w:rPr>
                <w:rFonts w:ascii="Times New Roman" w:hAnsi="Times New Roman"/>
                <w:bCs/>
              </w:rPr>
              <w:lastRenderedPageBreak/>
              <w:t>использование искусственных сооружения на автомобильных дорогах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</w:tcBorders>
            <w:vAlign w:val="center"/>
          </w:tcPr>
          <w:p w14:paraId="76DAF04B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</w:t>
            </w:r>
            <w:r>
              <w:rPr>
                <w:rFonts w:ascii="Times New Roman" w:hAnsi="Times New Roman"/>
              </w:rPr>
              <w:lastRenderedPageBreak/>
              <w:t>ция Вороновского сельского поселения</w:t>
            </w:r>
          </w:p>
        </w:tc>
      </w:tr>
      <w:tr w:rsidR="00C0569C" w:rsidRPr="00C203A4" w14:paraId="7EDA78FD" w14:textId="77777777" w:rsidTr="00E17FD2">
        <w:trPr>
          <w:trHeight w:val="353"/>
          <w:jc w:val="right"/>
        </w:trPr>
        <w:tc>
          <w:tcPr>
            <w:tcW w:w="713" w:type="dxa"/>
            <w:vMerge/>
            <w:vAlign w:val="center"/>
          </w:tcPr>
          <w:p w14:paraId="117DE19D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463" w:type="dxa"/>
            <w:vMerge/>
            <w:tcBorders>
              <w:right w:val="single" w:sz="4" w:space="0" w:color="auto"/>
            </w:tcBorders>
            <w:vAlign w:val="center"/>
          </w:tcPr>
          <w:p w14:paraId="2544FAE2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98871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436D0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78249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DF140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D1013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E6B10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E2D91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6C4C1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1496F8FB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</w:tr>
      <w:tr w:rsidR="00C0569C" w:rsidRPr="00C203A4" w14:paraId="7BC954EB" w14:textId="77777777" w:rsidTr="00E17FD2">
        <w:trPr>
          <w:trHeight w:val="265"/>
          <w:jc w:val="right"/>
        </w:trPr>
        <w:tc>
          <w:tcPr>
            <w:tcW w:w="713" w:type="dxa"/>
            <w:vMerge/>
            <w:vAlign w:val="center"/>
          </w:tcPr>
          <w:p w14:paraId="1E6090E0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463" w:type="dxa"/>
            <w:vMerge/>
            <w:tcBorders>
              <w:right w:val="single" w:sz="4" w:space="0" w:color="auto"/>
            </w:tcBorders>
            <w:vAlign w:val="center"/>
          </w:tcPr>
          <w:p w14:paraId="79A2AABA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C9B1A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72642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3AEE1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8E626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215AC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64778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0944C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5E8F2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5C5674BD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</w:tr>
      <w:tr w:rsidR="00C0569C" w:rsidRPr="00C203A4" w14:paraId="7B3619BD" w14:textId="77777777" w:rsidTr="00E17FD2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14:paraId="75CBA88A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463" w:type="dxa"/>
            <w:vMerge/>
            <w:tcBorders>
              <w:right w:val="single" w:sz="4" w:space="0" w:color="auto"/>
            </w:tcBorders>
            <w:vAlign w:val="center"/>
          </w:tcPr>
          <w:p w14:paraId="210DA900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92A03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D73BA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DA114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95582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21C83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CC7F2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F8095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49CBB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127DB283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</w:tr>
      <w:tr w:rsidR="00C0569C" w:rsidRPr="00C203A4" w14:paraId="5D1BABBA" w14:textId="77777777" w:rsidTr="00E17FD2">
        <w:trPr>
          <w:trHeight w:val="231"/>
          <w:jc w:val="right"/>
        </w:trPr>
        <w:tc>
          <w:tcPr>
            <w:tcW w:w="713" w:type="dxa"/>
            <w:vMerge/>
            <w:vAlign w:val="center"/>
          </w:tcPr>
          <w:p w14:paraId="658652CE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463" w:type="dxa"/>
            <w:vMerge/>
            <w:tcBorders>
              <w:right w:val="single" w:sz="4" w:space="0" w:color="auto"/>
            </w:tcBorders>
            <w:vAlign w:val="center"/>
          </w:tcPr>
          <w:p w14:paraId="6D239F72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8C6DD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1B5E0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AFE94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57A6A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5F7B8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D2510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39AC5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56E1A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18ADC2ED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</w:tr>
      <w:tr w:rsidR="00C0569C" w:rsidRPr="00C203A4" w14:paraId="68E80131" w14:textId="77777777" w:rsidTr="00E17FD2">
        <w:trPr>
          <w:trHeight w:val="601"/>
          <w:jc w:val="right"/>
        </w:trPr>
        <w:tc>
          <w:tcPr>
            <w:tcW w:w="713" w:type="dxa"/>
            <w:vMerge/>
            <w:vAlign w:val="center"/>
          </w:tcPr>
          <w:p w14:paraId="0997F02A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463" w:type="dxa"/>
            <w:vMerge/>
            <w:tcBorders>
              <w:right w:val="single" w:sz="4" w:space="0" w:color="auto"/>
            </w:tcBorders>
            <w:vAlign w:val="center"/>
          </w:tcPr>
          <w:p w14:paraId="24E53CD2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B1BA9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0CDEF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-20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8EB64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B438E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B6B75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675A4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C0472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36A98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748D399C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</w:tr>
      <w:tr w:rsidR="00C0569C" w:rsidRPr="00C203A4" w14:paraId="1E0FA91F" w14:textId="77777777" w:rsidTr="00E17FD2">
        <w:trPr>
          <w:trHeight w:val="305"/>
          <w:jc w:val="right"/>
        </w:trPr>
        <w:tc>
          <w:tcPr>
            <w:tcW w:w="713" w:type="dxa"/>
            <w:vMerge/>
            <w:vAlign w:val="center"/>
          </w:tcPr>
          <w:p w14:paraId="2782A7D1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463" w:type="dxa"/>
            <w:vMerge/>
            <w:tcBorders>
              <w:right w:val="single" w:sz="4" w:space="0" w:color="auto"/>
            </w:tcBorders>
            <w:vAlign w:val="center"/>
          </w:tcPr>
          <w:p w14:paraId="5A6CCFCC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C9AE8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F68EF" w14:textId="77777777" w:rsidR="00C0569C" w:rsidRPr="00C74097" w:rsidRDefault="00C0569C" w:rsidP="008D3FCA">
            <w:pPr>
              <w:rPr>
                <w:rFonts w:ascii="Times New Roman" w:hAnsi="Times New Roman"/>
                <w:b/>
                <w:bCs/>
              </w:rPr>
            </w:pPr>
            <w:r w:rsidRPr="00C740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96A93" w14:textId="77777777" w:rsidR="00C0569C" w:rsidRPr="00C74097" w:rsidRDefault="00C0569C" w:rsidP="008D3FC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A4365" w14:textId="77777777" w:rsidR="00C0569C" w:rsidRPr="00C74097" w:rsidRDefault="00C0569C" w:rsidP="008D3FC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86A28" w14:textId="77777777" w:rsidR="00C0569C" w:rsidRPr="00C74097" w:rsidRDefault="00C0569C" w:rsidP="008D3FC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D7318" w14:textId="77777777" w:rsidR="00C0569C" w:rsidRPr="00C74097" w:rsidRDefault="00C0569C" w:rsidP="008D3FC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55594" w14:textId="77777777" w:rsidR="00C0569C" w:rsidRPr="00C74097" w:rsidRDefault="00C0569C" w:rsidP="008D3FC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10455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50EFE421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</w:tr>
      <w:tr w:rsidR="00C0569C" w:rsidRPr="00C203A4" w14:paraId="04AEDFF3" w14:textId="77777777" w:rsidTr="00E17FD2">
        <w:trPr>
          <w:trHeight w:val="256"/>
          <w:jc w:val="right"/>
        </w:trPr>
        <w:tc>
          <w:tcPr>
            <w:tcW w:w="713" w:type="dxa"/>
            <w:vMerge w:val="restart"/>
            <w:vAlign w:val="center"/>
          </w:tcPr>
          <w:p w14:paraId="59D7C9A6" w14:textId="77777777" w:rsidR="00C0569C" w:rsidRPr="00E01739" w:rsidRDefault="00C0569C" w:rsidP="008D3FCA">
            <w:pPr>
              <w:rPr>
                <w:rFonts w:ascii="Times New Roman" w:hAnsi="Times New Roman"/>
              </w:rPr>
            </w:pPr>
            <w:r w:rsidRPr="00E01739">
              <w:rPr>
                <w:rFonts w:ascii="Times New Roman" w:hAnsi="Times New Roman"/>
              </w:rPr>
              <w:t>1.1.</w:t>
            </w:r>
            <w:r>
              <w:rPr>
                <w:rFonts w:ascii="Times New Roman" w:hAnsi="Times New Roman"/>
              </w:rPr>
              <w:t>3</w:t>
            </w:r>
            <w:r w:rsidRPr="00E01739">
              <w:rPr>
                <w:rFonts w:ascii="Times New Roman" w:hAnsi="Times New Roman"/>
              </w:rPr>
              <w:t>.</w:t>
            </w:r>
          </w:p>
        </w:tc>
        <w:tc>
          <w:tcPr>
            <w:tcW w:w="3463" w:type="dxa"/>
            <w:vMerge w:val="restart"/>
            <w:vAlign w:val="center"/>
          </w:tcPr>
          <w:p w14:paraId="465FD8C5" w14:textId="36F459A8" w:rsidR="00C0569C" w:rsidRDefault="00C0569C" w:rsidP="008D3FC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Капитальный </w:t>
            </w:r>
            <w:r w:rsidR="00E17FD2">
              <w:rPr>
                <w:rFonts w:ascii="Times New Roman" w:hAnsi="Times New Roman"/>
                <w:iCs/>
              </w:rPr>
              <w:t>ремонт, ремонт, содержание</w:t>
            </w:r>
            <w:r>
              <w:rPr>
                <w:rFonts w:ascii="Times New Roman" w:hAnsi="Times New Roman"/>
                <w:iCs/>
              </w:rPr>
              <w:t xml:space="preserve"> автомобильных дорог местного значения </w:t>
            </w:r>
          </w:p>
          <w:p w14:paraId="660BD3E2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 искусственных сооружений на них, включая проектно-изыскательные работы</w:t>
            </w:r>
          </w:p>
        </w:tc>
        <w:tc>
          <w:tcPr>
            <w:tcW w:w="501" w:type="dxa"/>
            <w:vMerge w:val="restart"/>
            <w:vAlign w:val="center"/>
          </w:tcPr>
          <w:p w14:paraId="6ECC6887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32D304AC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14:paraId="6466F740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5903,711</w:t>
            </w:r>
          </w:p>
        </w:tc>
        <w:tc>
          <w:tcPr>
            <w:tcW w:w="1189" w:type="dxa"/>
            <w:vAlign w:val="center"/>
          </w:tcPr>
          <w:p w14:paraId="5D283800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4383,817</w:t>
            </w:r>
          </w:p>
        </w:tc>
        <w:tc>
          <w:tcPr>
            <w:tcW w:w="992" w:type="dxa"/>
            <w:vAlign w:val="center"/>
          </w:tcPr>
          <w:p w14:paraId="6AF94B76" w14:textId="77777777" w:rsidR="00C0569C" w:rsidRPr="00DA6885" w:rsidRDefault="00C0569C" w:rsidP="008D3FCA">
            <w:pPr>
              <w:ind w:left="-107" w:right="-108" w:firstLine="5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19" w:type="dxa"/>
            <w:vAlign w:val="center"/>
          </w:tcPr>
          <w:p w14:paraId="78D0EA8B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1519,894</w:t>
            </w:r>
          </w:p>
        </w:tc>
        <w:tc>
          <w:tcPr>
            <w:tcW w:w="1274" w:type="dxa"/>
            <w:vAlign w:val="center"/>
          </w:tcPr>
          <w:p w14:paraId="01C2E04B" w14:textId="77777777" w:rsidR="00C0569C" w:rsidRPr="00C74097" w:rsidRDefault="00C0569C" w:rsidP="008D3FC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14:paraId="2C235239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 xml:space="preserve">Автомобильные дороги местного значения </w:t>
            </w:r>
            <w:r>
              <w:rPr>
                <w:rFonts w:ascii="Times New Roman" w:hAnsi="Times New Roman"/>
              </w:rPr>
              <w:t xml:space="preserve">и искусственные сооружения на них </w:t>
            </w:r>
            <w:r w:rsidRPr="00C203A4">
              <w:rPr>
                <w:rFonts w:ascii="Times New Roman" w:hAnsi="Times New Roman"/>
              </w:rPr>
              <w:t xml:space="preserve">должны отвечать действующим нормам и </w:t>
            </w:r>
            <w:r w:rsidRPr="00C203A4">
              <w:rPr>
                <w:rFonts w:ascii="Times New Roman" w:hAnsi="Times New Roman"/>
              </w:rPr>
              <w:lastRenderedPageBreak/>
              <w:t>правилам</w:t>
            </w:r>
          </w:p>
        </w:tc>
        <w:tc>
          <w:tcPr>
            <w:tcW w:w="1490" w:type="dxa"/>
            <w:vMerge w:val="restart"/>
            <w:vAlign w:val="center"/>
          </w:tcPr>
          <w:p w14:paraId="6216184B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Вороновского сельского поселения</w:t>
            </w:r>
          </w:p>
        </w:tc>
      </w:tr>
      <w:tr w:rsidR="00C0569C" w:rsidRPr="00C203A4" w14:paraId="2F76D035" w14:textId="77777777" w:rsidTr="00E17FD2">
        <w:trPr>
          <w:trHeight w:val="270"/>
          <w:jc w:val="right"/>
        </w:trPr>
        <w:tc>
          <w:tcPr>
            <w:tcW w:w="713" w:type="dxa"/>
            <w:vMerge/>
            <w:vAlign w:val="center"/>
          </w:tcPr>
          <w:p w14:paraId="43D21391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vAlign w:val="center"/>
          </w:tcPr>
          <w:p w14:paraId="6D45748B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01" w:type="dxa"/>
            <w:vMerge/>
            <w:vAlign w:val="center"/>
          </w:tcPr>
          <w:p w14:paraId="1C94F4A8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197A83C3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0C1D8232" w14:textId="77777777" w:rsidR="00C0569C" w:rsidRPr="00127DB0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4202,747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63186E09" w14:textId="77777777" w:rsidR="00C0569C" w:rsidRPr="00127DB0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2471,632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B42401D" w14:textId="77777777" w:rsidR="00C0569C" w:rsidRPr="00127DB0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130,086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26123" w14:textId="77777777" w:rsidR="00C0569C" w:rsidRPr="00127DB0" w:rsidRDefault="00C0569C" w:rsidP="008D3FCA">
            <w:pPr>
              <w:ind w:left="-107" w:right="-108" w:firstLine="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1601,029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57C4B" w14:textId="77777777" w:rsidR="00C0569C" w:rsidRPr="00127DB0" w:rsidRDefault="00C0569C" w:rsidP="008D3FC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552E1765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644468D6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036C7696" w14:textId="77777777" w:rsidTr="00E17FD2">
        <w:trPr>
          <w:trHeight w:val="270"/>
          <w:jc w:val="right"/>
        </w:trPr>
        <w:tc>
          <w:tcPr>
            <w:tcW w:w="713" w:type="dxa"/>
            <w:vMerge/>
            <w:vAlign w:val="center"/>
          </w:tcPr>
          <w:p w14:paraId="7C1E3B65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vAlign w:val="center"/>
          </w:tcPr>
          <w:p w14:paraId="2ED99019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01" w:type="dxa"/>
            <w:vMerge/>
            <w:vAlign w:val="center"/>
          </w:tcPr>
          <w:p w14:paraId="6B79D30A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3BA21D2C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5545E23F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4644,055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14:paraId="75056CBD" w14:textId="77777777" w:rsidR="00C0569C" w:rsidRPr="00C203A4" w:rsidRDefault="00C0569C" w:rsidP="008D3FCA">
            <w:pPr>
              <w:ind w:left="-107" w:right="-108" w:firstLine="10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2899,512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C299767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152,606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12A2374B" w14:textId="77777777" w:rsidR="00C0569C" w:rsidRPr="00C203A4" w:rsidRDefault="00C0569C" w:rsidP="008D3FCA">
            <w:pPr>
              <w:ind w:left="-107" w:right="-108" w:firstLine="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1591,937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742FE8DF" w14:textId="77777777" w:rsidR="00C0569C" w:rsidRDefault="00C0569C" w:rsidP="008D3FC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6D05AECA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0E0F7E49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637624A4" w14:textId="77777777" w:rsidTr="00E17FD2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14:paraId="730E1794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vAlign w:val="center"/>
          </w:tcPr>
          <w:p w14:paraId="7EAB86B7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01" w:type="dxa"/>
            <w:vMerge/>
            <w:vAlign w:val="center"/>
          </w:tcPr>
          <w:p w14:paraId="155C27B9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0B6CA6D2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14:paraId="62488C1F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3972,992</w:t>
            </w:r>
          </w:p>
        </w:tc>
        <w:tc>
          <w:tcPr>
            <w:tcW w:w="1189" w:type="dxa"/>
            <w:vAlign w:val="center"/>
          </w:tcPr>
          <w:p w14:paraId="14346631" w14:textId="77777777" w:rsidR="00C0569C" w:rsidRPr="00C203A4" w:rsidRDefault="00C0569C" w:rsidP="008D3FCA">
            <w:pPr>
              <w:ind w:left="-107" w:right="-108" w:firstLine="10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1841,814</w:t>
            </w:r>
          </w:p>
        </w:tc>
        <w:tc>
          <w:tcPr>
            <w:tcW w:w="992" w:type="dxa"/>
            <w:vAlign w:val="center"/>
          </w:tcPr>
          <w:p w14:paraId="394132FA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62,292</w:t>
            </w:r>
          </w:p>
        </w:tc>
        <w:tc>
          <w:tcPr>
            <w:tcW w:w="1219" w:type="dxa"/>
            <w:vAlign w:val="center"/>
          </w:tcPr>
          <w:p w14:paraId="154D7E1C" w14:textId="77777777" w:rsidR="00C0569C" w:rsidRPr="00C203A4" w:rsidRDefault="00C0569C" w:rsidP="008D3FCA">
            <w:pPr>
              <w:ind w:left="-107" w:right="-108" w:firstLine="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2068,886</w:t>
            </w:r>
          </w:p>
        </w:tc>
        <w:tc>
          <w:tcPr>
            <w:tcW w:w="1274" w:type="dxa"/>
            <w:vAlign w:val="center"/>
          </w:tcPr>
          <w:p w14:paraId="58EBB11E" w14:textId="77777777" w:rsidR="00C0569C" w:rsidRPr="00C74097" w:rsidRDefault="00C0569C" w:rsidP="008D3FC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64F6A789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6586123A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55BDD00F" w14:textId="77777777" w:rsidTr="00E17FD2">
        <w:trPr>
          <w:trHeight w:val="211"/>
          <w:jc w:val="right"/>
        </w:trPr>
        <w:tc>
          <w:tcPr>
            <w:tcW w:w="713" w:type="dxa"/>
            <w:vMerge/>
            <w:vAlign w:val="center"/>
          </w:tcPr>
          <w:p w14:paraId="4668A528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vAlign w:val="center"/>
          </w:tcPr>
          <w:p w14:paraId="3794D9DB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01" w:type="dxa"/>
            <w:vMerge/>
            <w:vAlign w:val="center"/>
          </w:tcPr>
          <w:p w14:paraId="647676BB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2FB5CB69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</w:tcPr>
          <w:p w14:paraId="6C494F10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4991,751</w:t>
            </w:r>
          </w:p>
        </w:tc>
        <w:tc>
          <w:tcPr>
            <w:tcW w:w="1189" w:type="dxa"/>
            <w:vAlign w:val="center"/>
          </w:tcPr>
          <w:p w14:paraId="536B036F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2708,831</w:t>
            </w:r>
          </w:p>
        </w:tc>
        <w:tc>
          <w:tcPr>
            <w:tcW w:w="992" w:type="dxa"/>
            <w:vAlign w:val="center"/>
          </w:tcPr>
          <w:p w14:paraId="4B6FA572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142,570</w:t>
            </w:r>
          </w:p>
        </w:tc>
        <w:tc>
          <w:tcPr>
            <w:tcW w:w="1219" w:type="dxa"/>
          </w:tcPr>
          <w:p w14:paraId="152AE461" w14:textId="77777777" w:rsidR="00C0569C" w:rsidRPr="00C203A4" w:rsidRDefault="00C0569C" w:rsidP="008D3FCA">
            <w:pPr>
              <w:ind w:left="-107" w:right="-108" w:firstLine="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2140,350</w:t>
            </w:r>
          </w:p>
        </w:tc>
        <w:tc>
          <w:tcPr>
            <w:tcW w:w="1274" w:type="dxa"/>
            <w:vAlign w:val="center"/>
          </w:tcPr>
          <w:p w14:paraId="2988082D" w14:textId="77777777" w:rsidR="00C0569C" w:rsidRPr="00C74097" w:rsidRDefault="00C0569C" w:rsidP="008D3FC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62AE5CE5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562EA005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3AB2E7D1" w14:textId="77777777" w:rsidTr="00E17FD2">
        <w:trPr>
          <w:trHeight w:val="499"/>
          <w:jc w:val="right"/>
        </w:trPr>
        <w:tc>
          <w:tcPr>
            <w:tcW w:w="713" w:type="dxa"/>
            <w:vMerge/>
            <w:vAlign w:val="center"/>
          </w:tcPr>
          <w:p w14:paraId="6DE3AD08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vAlign w:val="center"/>
          </w:tcPr>
          <w:p w14:paraId="52720716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01" w:type="dxa"/>
            <w:vMerge/>
            <w:vAlign w:val="center"/>
          </w:tcPr>
          <w:p w14:paraId="7B86C881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7CC7042E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-</w:t>
            </w:r>
            <w:r w:rsidRPr="00C203A4">
              <w:rPr>
                <w:rFonts w:ascii="Times New Roman" w:hAnsi="Times New Roman"/>
                <w:bCs/>
              </w:rPr>
              <w:lastRenderedPageBreak/>
              <w:t>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vAlign w:val="center"/>
          </w:tcPr>
          <w:p w14:paraId="79F85AB5" w14:textId="77777777" w:rsidR="00C0569C" w:rsidRPr="00C203A4" w:rsidRDefault="00C0569C" w:rsidP="008D3FCA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21333,000</w:t>
            </w:r>
          </w:p>
        </w:tc>
        <w:tc>
          <w:tcPr>
            <w:tcW w:w="1189" w:type="dxa"/>
            <w:vAlign w:val="center"/>
          </w:tcPr>
          <w:p w14:paraId="47BCD7A7" w14:textId="77777777" w:rsidR="00C0569C" w:rsidRPr="00281A21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 w:rsidRPr="00281A21">
              <w:rPr>
                <w:rFonts w:ascii="Times New Roman" w:hAnsi="Times New Roman"/>
                <w:bCs/>
              </w:rPr>
              <w:t>15 503,000</w:t>
            </w:r>
          </w:p>
        </w:tc>
        <w:tc>
          <w:tcPr>
            <w:tcW w:w="992" w:type="dxa"/>
            <w:vAlign w:val="center"/>
          </w:tcPr>
          <w:p w14:paraId="32A9EBEC" w14:textId="77777777" w:rsidR="00C0569C" w:rsidRPr="00281A21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 w:rsidRPr="00281A21">
              <w:rPr>
                <w:rFonts w:ascii="Times New Roman" w:hAnsi="Times New Roman"/>
                <w:bCs/>
              </w:rPr>
              <w:t>1 030,000</w:t>
            </w:r>
          </w:p>
        </w:tc>
        <w:tc>
          <w:tcPr>
            <w:tcW w:w="1219" w:type="dxa"/>
            <w:vAlign w:val="center"/>
          </w:tcPr>
          <w:p w14:paraId="3BCC96CC" w14:textId="77777777" w:rsidR="00C0569C" w:rsidRPr="00C203A4" w:rsidRDefault="00C0569C" w:rsidP="008D3FCA">
            <w:pPr>
              <w:ind w:left="-107" w:right="-108" w:firstLine="14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4800,00</w:t>
            </w:r>
          </w:p>
        </w:tc>
        <w:tc>
          <w:tcPr>
            <w:tcW w:w="1274" w:type="dxa"/>
            <w:vAlign w:val="center"/>
          </w:tcPr>
          <w:p w14:paraId="32C1F6B0" w14:textId="77777777" w:rsidR="00C0569C" w:rsidRPr="00C74097" w:rsidRDefault="00C0569C" w:rsidP="008D3FC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56218AF6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5FDCF514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58EC5C1F" w14:textId="77777777" w:rsidTr="00E17FD2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14:paraId="7C7417CF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vAlign w:val="center"/>
          </w:tcPr>
          <w:p w14:paraId="0CC26D11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01" w:type="dxa"/>
            <w:vMerge/>
            <w:vAlign w:val="center"/>
          </w:tcPr>
          <w:p w14:paraId="19DEEB3D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</w:tcBorders>
            <w:vAlign w:val="center"/>
          </w:tcPr>
          <w:p w14:paraId="17F33045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23" w:type="dxa"/>
            <w:tcBorders>
              <w:top w:val="nil"/>
            </w:tcBorders>
            <w:vAlign w:val="center"/>
          </w:tcPr>
          <w:p w14:paraId="678F87E1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tcBorders>
              <w:top w:val="nil"/>
            </w:tcBorders>
            <w:vAlign w:val="center"/>
          </w:tcPr>
          <w:p w14:paraId="085CA127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49F038C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nil"/>
            </w:tcBorders>
            <w:vAlign w:val="center"/>
          </w:tcPr>
          <w:p w14:paraId="4357FC68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tcBorders>
              <w:top w:val="nil"/>
            </w:tcBorders>
            <w:vAlign w:val="center"/>
          </w:tcPr>
          <w:p w14:paraId="217B06DD" w14:textId="77777777" w:rsidR="00C0569C" w:rsidRPr="00C74097" w:rsidRDefault="00C0569C" w:rsidP="008D3FC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07C3010A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5F0B8B50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17E745B3" w14:textId="77777777" w:rsidTr="00E17FD2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14:paraId="7E96E5DA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vAlign w:val="center"/>
          </w:tcPr>
          <w:p w14:paraId="7DFCDF2B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01" w:type="dxa"/>
            <w:vMerge/>
            <w:vAlign w:val="center"/>
          </w:tcPr>
          <w:p w14:paraId="690A61F0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4E5C34FD" w14:textId="77777777" w:rsidR="00C0569C" w:rsidRPr="00FF47CC" w:rsidRDefault="00C0569C" w:rsidP="008D3FCA">
            <w:pPr>
              <w:rPr>
                <w:rFonts w:ascii="Times New Roman" w:hAnsi="Times New Roman"/>
                <w:b/>
                <w:bCs/>
              </w:rPr>
            </w:pPr>
            <w:r w:rsidRPr="00FF47CC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14:paraId="4269B0F7" w14:textId="77777777" w:rsidR="00C0569C" w:rsidRPr="00FF47CC" w:rsidRDefault="00C0569C" w:rsidP="008D3FCA">
            <w:pPr>
              <w:ind w:left="-107" w:right="-108" w:firstLine="10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45048,256</w:t>
            </w:r>
          </w:p>
        </w:tc>
        <w:tc>
          <w:tcPr>
            <w:tcW w:w="1189" w:type="dxa"/>
            <w:vAlign w:val="center"/>
          </w:tcPr>
          <w:p w14:paraId="6BB6D283" w14:textId="77777777" w:rsidR="00C0569C" w:rsidRPr="00281A21" w:rsidRDefault="00C0569C" w:rsidP="008D3FCA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29808,606</w:t>
            </w:r>
          </w:p>
        </w:tc>
        <w:tc>
          <w:tcPr>
            <w:tcW w:w="992" w:type="dxa"/>
            <w:vAlign w:val="center"/>
          </w:tcPr>
          <w:p w14:paraId="5FB6E32C" w14:textId="77777777" w:rsidR="00C0569C" w:rsidRPr="00281A21" w:rsidRDefault="00C0569C" w:rsidP="008D3FCA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1517,554</w:t>
            </w:r>
          </w:p>
        </w:tc>
        <w:tc>
          <w:tcPr>
            <w:tcW w:w="1219" w:type="dxa"/>
            <w:vAlign w:val="center"/>
          </w:tcPr>
          <w:p w14:paraId="06360B4B" w14:textId="77777777" w:rsidR="00C0569C" w:rsidRPr="00FF47CC" w:rsidRDefault="00C0569C" w:rsidP="008D3FCA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13722,096</w:t>
            </w:r>
          </w:p>
        </w:tc>
        <w:tc>
          <w:tcPr>
            <w:tcW w:w="1274" w:type="dxa"/>
            <w:vAlign w:val="center"/>
          </w:tcPr>
          <w:p w14:paraId="625BFCD5" w14:textId="77777777" w:rsidR="00C0569C" w:rsidRPr="00FF47CC" w:rsidRDefault="00C0569C" w:rsidP="008D3FC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Align w:val="center"/>
          </w:tcPr>
          <w:p w14:paraId="7DFF673E" w14:textId="77777777" w:rsidR="00C0569C" w:rsidRPr="00FF47CC" w:rsidRDefault="00C0569C" w:rsidP="008D3F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90" w:type="dxa"/>
            <w:vAlign w:val="center"/>
          </w:tcPr>
          <w:p w14:paraId="4A28BCFE" w14:textId="77777777" w:rsidR="00C0569C" w:rsidRPr="00FF47CC" w:rsidRDefault="00C0569C" w:rsidP="008D3FCA">
            <w:pPr>
              <w:rPr>
                <w:rFonts w:ascii="Times New Roman" w:hAnsi="Times New Roman"/>
                <w:b/>
              </w:rPr>
            </w:pPr>
          </w:p>
        </w:tc>
      </w:tr>
      <w:tr w:rsidR="00C0569C" w:rsidRPr="00C203A4" w14:paraId="13E01C58" w14:textId="77777777" w:rsidTr="008D3FCA">
        <w:trPr>
          <w:trHeight w:val="209"/>
          <w:jc w:val="right"/>
        </w:trPr>
        <w:tc>
          <w:tcPr>
            <w:tcW w:w="713" w:type="dxa"/>
            <w:vAlign w:val="center"/>
          </w:tcPr>
          <w:p w14:paraId="1E69AD4F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14597" w:type="dxa"/>
            <w:gridSpan w:val="10"/>
            <w:vAlign w:val="center"/>
          </w:tcPr>
          <w:p w14:paraId="572A7BE6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 xml:space="preserve">Задача: </w:t>
            </w:r>
            <w:r>
              <w:rPr>
                <w:rFonts w:ascii="Times New Roman" w:hAnsi="Times New Roman"/>
                <w:szCs w:val="24"/>
              </w:rPr>
              <w:t>Повышение безопасности на дорогах</w:t>
            </w:r>
          </w:p>
        </w:tc>
      </w:tr>
      <w:tr w:rsidR="00C0569C" w:rsidRPr="00C203A4" w14:paraId="3B8A9453" w14:textId="77777777" w:rsidTr="00E17FD2">
        <w:trPr>
          <w:trHeight w:val="391"/>
          <w:jc w:val="right"/>
        </w:trPr>
        <w:tc>
          <w:tcPr>
            <w:tcW w:w="713" w:type="dxa"/>
            <w:vMerge w:val="restart"/>
            <w:vAlign w:val="center"/>
          </w:tcPr>
          <w:p w14:paraId="17AC2421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203A4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</w:t>
            </w:r>
            <w:r w:rsidRPr="00C203A4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63" w:type="dxa"/>
            <w:vMerge w:val="restart"/>
            <w:vAlign w:val="center"/>
          </w:tcPr>
          <w:p w14:paraId="41F2B664" w14:textId="77777777" w:rsidR="00C0569C" w:rsidRDefault="00C0569C" w:rsidP="008D3FC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Размещение дорожных знаков </w:t>
            </w:r>
          </w:p>
          <w:p w14:paraId="174C0135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 указателей на улицах населенных пунктов</w:t>
            </w:r>
          </w:p>
        </w:tc>
        <w:tc>
          <w:tcPr>
            <w:tcW w:w="501" w:type="dxa"/>
            <w:vMerge w:val="restart"/>
            <w:vAlign w:val="center"/>
          </w:tcPr>
          <w:p w14:paraId="59D710CA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2AABFA9D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14:paraId="22BA1BB9" w14:textId="77777777" w:rsidR="00C0569C" w:rsidRPr="00C629F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97,990</w:t>
            </w:r>
          </w:p>
        </w:tc>
        <w:tc>
          <w:tcPr>
            <w:tcW w:w="1189" w:type="dxa"/>
            <w:vAlign w:val="center"/>
          </w:tcPr>
          <w:p w14:paraId="58C65502" w14:textId="77777777" w:rsidR="00C0569C" w:rsidRPr="00C629F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4BB80E89" w14:textId="77777777" w:rsidR="00C0569C" w:rsidRPr="00C629F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6F126B51" w14:textId="77777777" w:rsidR="00C0569C" w:rsidRPr="00C629F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97,990</w:t>
            </w:r>
          </w:p>
        </w:tc>
        <w:tc>
          <w:tcPr>
            <w:tcW w:w="1274" w:type="dxa"/>
            <w:vAlign w:val="center"/>
          </w:tcPr>
          <w:p w14:paraId="30AC028E" w14:textId="77777777" w:rsidR="00C0569C" w:rsidRPr="00C203A4" w:rsidRDefault="00C0569C" w:rsidP="008D3FCA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14:paraId="51EACC70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дорожно-транспортных происшествий</w:t>
            </w:r>
          </w:p>
        </w:tc>
        <w:tc>
          <w:tcPr>
            <w:tcW w:w="1490" w:type="dxa"/>
            <w:vMerge w:val="restart"/>
            <w:vAlign w:val="center"/>
          </w:tcPr>
          <w:p w14:paraId="37B1D023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Вороновского сельского поселения</w:t>
            </w:r>
          </w:p>
        </w:tc>
      </w:tr>
      <w:tr w:rsidR="00C0569C" w:rsidRPr="00C203A4" w14:paraId="32648D50" w14:textId="77777777" w:rsidTr="00E17FD2">
        <w:trPr>
          <w:trHeight w:val="257"/>
          <w:jc w:val="right"/>
        </w:trPr>
        <w:tc>
          <w:tcPr>
            <w:tcW w:w="713" w:type="dxa"/>
            <w:vMerge/>
            <w:vAlign w:val="center"/>
          </w:tcPr>
          <w:p w14:paraId="4E69042D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vAlign w:val="center"/>
          </w:tcPr>
          <w:p w14:paraId="2DD20BE3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01" w:type="dxa"/>
            <w:vMerge/>
            <w:vAlign w:val="center"/>
          </w:tcPr>
          <w:p w14:paraId="6E1EDFA0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3175E700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</w:tcPr>
          <w:p w14:paraId="132BB7CE" w14:textId="77777777" w:rsidR="00C0569C" w:rsidRDefault="00C0569C" w:rsidP="008D3FCA"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vAlign w:val="center"/>
          </w:tcPr>
          <w:p w14:paraId="0F371449" w14:textId="77777777" w:rsidR="00C0569C" w:rsidRPr="00C629F4" w:rsidRDefault="00C0569C" w:rsidP="008D3FCA">
            <w:pPr>
              <w:ind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4F11DBB5" w14:textId="77777777" w:rsidR="00C0569C" w:rsidRPr="00C629F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</w:tcPr>
          <w:p w14:paraId="7B268884" w14:textId="77777777" w:rsidR="00C0569C" w:rsidRDefault="00C0569C" w:rsidP="008D3FCA"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vAlign w:val="center"/>
          </w:tcPr>
          <w:p w14:paraId="10502106" w14:textId="77777777" w:rsidR="00C0569C" w:rsidRPr="00C203A4" w:rsidRDefault="00C0569C" w:rsidP="008D3FCA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6D0F9A66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0AA3363E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4130BA0B" w14:textId="77777777" w:rsidTr="00E17FD2">
        <w:trPr>
          <w:trHeight w:val="248"/>
          <w:jc w:val="right"/>
        </w:trPr>
        <w:tc>
          <w:tcPr>
            <w:tcW w:w="713" w:type="dxa"/>
            <w:vMerge/>
            <w:vAlign w:val="center"/>
          </w:tcPr>
          <w:p w14:paraId="568E1705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vAlign w:val="center"/>
          </w:tcPr>
          <w:p w14:paraId="2415F64E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01" w:type="dxa"/>
            <w:vMerge/>
            <w:vAlign w:val="center"/>
          </w:tcPr>
          <w:p w14:paraId="7996DFDB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2C16C660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</w:tcPr>
          <w:p w14:paraId="00C5276C" w14:textId="77777777" w:rsidR="00C0569C" w:rsidRDefault="00C0569C" w:rsidP="008D3FCA"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vAlign w:val="center"/>
          </w:tcPr>
          <w:p w14:paraId="268605D8" w14:textId="77777777" w:rsidR="00C0569C" w:rsidRPr="00C629F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7E9AFE5E" w14:textId="77777777" w:rsidR="00C0569C" w:rsidRPr="00C629F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</w:tcPr>
          <w:p w14:paraId="1B1D4BC2" w14:textId="77777777" w:rsidR="00C0569C" w:rsidRDefault="00C0569C" w:rsidP="008D3FCA"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vAlign w:val="center"/>
          </w:tcPr>
          <w:p w14:paraId="4DF0070D" w14:textId="77777777" w:rsidR="00C0569C" w:rsidRPr="00C203A4" w:rsidRDefault="00C0569C" w:rsidP="008D3FCA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0C4B52B2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40B02964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2D67EACE" w14:textId="77777777" w:rsidTr="00E17FD2">
        <w:trPr>
          <w:trHeight w:val="365"/>
          <w:jc w:val="right"/>
        </w:trPr>
        <w:tc>
          <w:tcPr>
            <w:tcW w:w="713" w:type="dxa"/>
            <w:vMerge/>
            <w:vAlign w:val="center"/>
          </w:tcPr>
          <w:p w14:paraId="055E143D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vAlign w:val="center"/>
          </w:tcPr>
          <w:p w14:paraId="053B0C48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01" w:type="dxa"/>
            <w:vMerge/>
            <w:vAlign w:val="center"/>
          </w:tcPr>
          <w:p w14:paraId="4552C866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13DECB45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</w:tcPr>
          <w:p w14:paraId="6528E437" w14:textId="77777777" w:rsidR="00C0569C" w:rsidRDefault="00C0569C" w:rsidP="008D3FCA">
            <w:r>
              <w:rPr>
                <w:rFonts w:ascii="Times New Roman" w:hAnsi="Times New Roman"/>
                <w:bCs/>
              </w:rPr>
              <w:t>21,400</w:t>
            </w:r>
          </w:p>
        </w:tc>
        <w:tc>
          <w:tcPr>
            <w:tcW w:w="1189" w:type="dxa"/>
            <w:vAlign w:val="center"/>
          </w:tcPr>
          <w:p w14:paraId="6CC7FD20" w14:textId="77777777" w:rsidR="00C0569C" w:rsidRPr="00C629F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4F46AB16" w14:textId="77777777" w:rsidR="00C0569C" w:rsidRPr="00C629F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</w:tcPr>
          <w:p w14:paraId="651E4B93" w14:textId="77777777" w:rsidR="00C0569C" w:rsidRDefault="00C0569C" w:rsidP="008D3FCA">
            <w:r>
              <w:rPr>
                <w:rFonts w:ascii="Times New Roman" w:hAnsi="Times New Roman"/>
                <w:bCs/>
              </w:rPr>
              <w:t>21,400</w:t>
            </w:r>
          </w:p>
        </w:tc>
        <w:tc>
          <w:tcPr>
            <w:tcW w:w="1274" w:type="dxa"/>
            <w:vAlign w:val="center"/>
          </w:tcPr>
          <w:p w14:paraId="56462569" w14:textId="77777777" w:rsidR="00C0569C" w:rsidRPr="00C203A4" w:rsidRDefault="00C0569C" w:rsidP="008D3FCA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5C161345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55EE2E02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564A8EF9" w14:textId="77777777" w:rsidTr="00E17FD2">
        <w:trPr>
          <w:trHeight w:val="272"/>
          <w:jc w:val="right"/>
        </w:trPr>
        <w:tc>
          <w:tcPr>
            <w:tcW w:w="713" w:type="dxa"/>
            <w:vMerge/>
            <w:vAlign w:val="center"/>
          </w:tcPr>
          <w:p w14:paraId="06A79FC8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vAlign w:val="center"/>
          </w:tcPr>
          <w:p w14:paraId="67A95EF2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01" w:type="dxa"/>
            <w:vMerge/>
            <w:vAlign w:val="center"/>
          </w:tcPr>
          <w:p w14:paraId="67AC58F5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59DD902F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</w:tcPr>
          <w:p w14:paraId="23F14B78" w14:textId="77777777" w:rsidR="00C0569C" w:rsidRDefault="00C0569C" w:rsidP="008D3FCA">
            <w:r>
              <w:rPr>
                <w:rFonts w:ascii="Times New Roman" w:hAnsi="Times New Roman"/>
                <w:bCs/>
              </w:rPr>
              <w:t>2</w:t>
            </w:r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vAlign w:val="center"/>
          </w:tcPr>
          <w:p w14:paraId="7AE8FFC0" w14:textId="77777777" w:rsidR="00C0569C" w:rsidRPr="00C629F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57A85BB0" w14:textId="77777777" w:rsidR="00C0569C" w:rsidRPr="00C629F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</w:tcPr>
          <w:p w14:paraId="70D2615A" w14:textId="77777777" w:rsidR="00C0569C" w:rsidRDefault="00C0569C" w:rsidP="008D3FCA">
            <w:r>
              <w:rPr>
                <w:rFonts w:ascii="Times New Roman" w:hAnsi="Times New Roman"/>
                <w:bCs/>
              </w:rPr>
              <w:t>2</w:t>
            </w:r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vAlign w:val="center"/>
          </w:tcPr>
          <w:p w14:paraId="51EDA18C" w14:textId="77777777" w:rsidR="00C0569C" w:rsidRPr="00C203A4" w:rsidRDefault="00C0569C" w:rsidP="008D3FCA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245B4869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5CF5A1BC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62B1D104" w14:textId="77777777" w:rsidTr="00E17FD2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14:paraId="055BD2F5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vAlign w:val="center"/>
          </w:tcPr>
          <w:p w14:paraId="2EB8B515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01" w:type="dxa"/>
            <w:vMerge/>
            <w:vAlign w:val="center"/>
          </w:tcPr>
          <w:p w14:paraId="7F07A351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63115F92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-20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vAlign w:val="center"/>
          </w:tcPr>
          <w:p w14:paraId="2C8C5BB3" w14:textId="77777777" w:rsidR="00C0569C" w:rsidRPr="00C629F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629F4">
              <w:rPr>
                <w:rFonts w:ascii="Times New Roman" w:hAnsi="Times New Roman"/>
                <w:bCs/>
              </w:rPr>
              <w:t>00,0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vAlign w:val="center"/>
          </w:tcPr>
          <w:p w14:paraId="1FA6BEF1" w14:textId="77777777" w:rsidR="00C0569C" w:rsidRPr="00C629F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5AF7E004" w14:textId="77777777" w:rsidR="00C0569C" w:rsidRPr="00C629F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7259E9B1" w14:textId="77777777" w:rsidR="00C0569C" w:rsidRPr="00C629F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629F4">
              <w:rPr>
                <w:rFonts w:ascii="Times New Roman" w:hAnsi="Times New Roman"/>
                <w:bCs/>
              </w:rPr>
              <w:t>00,0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vAlign w:val="center"/>
          </w:tcPr>
          <w:p w14:paraId="7E672F3F" w14:textId="77777777" w:rsidR="00C0569C" w:rsidRPr="00C203A4" w:rsidRDefault="00C0569C" w:rsidP="008D3FCA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578C7F25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43F680A3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08925CC1" w14:textId="77777777" w:rsidTr="00E17FD2">
        <w:trPr>
          <w:trHeight w:val="297"/>
          <w:jc w:val="right"/>
        </w:trPr>
        <w:tc>
          <w:tcPr>
            <w:tcW w:w="713" w:type="dxa"/>
            <w:vMerge/>
            <w:vAlign w:val="center"/>
          </w:tcPr>
          <w:p w14:paraId="5AAC848E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vAlign w:val="center"/>
          </w:tcPr>
          <w:p w14:paraId="27663053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01" w:type="dxa"/>
            <w:vMerge/>
            <w:vAlign w:val="center"/>
          </w:tcPr>
          <w:p w14:paraId="1658B9D8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64DE5734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14:paraId="40C44786" w14:textId="77777777" w:rsidR="00C0569C" w:rsidRPr="00C629F4" w:rsidRDefault="00C0569C" w:rsidP="008D3FCA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239,390</w:t>
            </w:r>
          </w:p>
        </w:tc>
        <w:tc>
          <w:tcPr>
            <w:tcW w:w="1189" w:type="dxa"/>
            <w:vAlign w:val="center"/>
          </w:tcPr>
          <w:p w14:paraId="44F8AD28" w14:textId="77777777" w:rsidR="00C0569C" w:rsidRPr="00C629F4" w:rsidRDefault="00C0569C" w:rsidP="008D3FCA">
            <w:pPr>
              <w:ind w:left="-107" w:right="-108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1317AA55" w14:textId="77777777" w:rsidR="00C0569C" w:rsidRPr="00C629F4" w:rsidRDefault="00C0569C" w:rsidP="008D3FCA">
            <w:pPr>
              <w:ind w:left="-107" w:right="-108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9" w:type="dxa"/>
            <w:vAlign w:val="center"/>
          </w:tcPr>
          <w:p w14:paraId="0DEE2758" w14:textId="77777777" w:rsidR="00C0569C" w:rsidRPr="00C629F4" w:rsidRDefault="00C0569C" w:rsidP="008D3FCA">
            <w:pPr>
              <w:ind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239,390</w:t>
            </w:r>
          </w:p>
        </w:tc>
        <w:tc>
          <w:tcPr>
            <w:tcW w:w="1274" w:type="dxa"/>
            <w:vAlign w:val="center"/>
          </w:tcPr>
          <w:p w14:paraId="046811BF" w14:textId="77777777" w:rsidR="00C0569C" w:rsidRPr="00B40656" w:rsidRDefault="00C0569C" w:rsidP="008D3FCA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Align w:val="center"/>
          </w:tcPr>
          <w:p w14:paraId="277D7766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135A4193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26841854" w14:textId="77777777" w:rsidTr="008D3FCA">
        <w:trPr>
          <w:trHeight w:val="274"/>
          <w:jc w:val="right"/>
        </w:trPr>
        <w:tc>
          <w:tcPr>
            <w:tcW w:w="713" w:type="dxa"/>
            <w:vAlign w:val="center"/>
          </w:tcPr>
          <w:p w14:paraId="71FCFC00" w14:textId="77777777" w:rsidR="00C0569C" w:rsidRPr="00C203A4" w:rsidRDefault="00C0569C" w:rsidP="008D3FC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11.3.</w:t>
            </w:r>
          </w:p>
        </w:tc>
        <w:tc>
          <w:tcPr>
            <w:tcW w:w="14597" w:type="dxa"/>
            <w:gridSpan w:val="10"/>
            <w:vAlign w:val="center"/>
          </w:tcPr>
          <w:p w14:paraId="115C8C6E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    Задача: У</w:t>
            </w:r>
            <w:r w:rsidRPr="00045A7A">
              <w:rPr>
                <w:rFonts w:ascii="Times New Roman" w:hAnsi="Times New Roman"/>
                <w:szCs w:val="24"/>
              </w:rPr>
              <w:t>лучшение транспортного обслуживания населения</w:t>
            </w:r>
          </w:p>
        </w:tc>
      </w:tr>
      <w:tr w:rsidR="00C0569C" w:rsidRPr="00C203A4" w14:paraId="71A64E78" w14:textId="77777777" w:rsidTr="00E17FD2">
        <w:trPr>
          <w:trHeight w:val="310"/>
          <w:jc w:val="right"/>
        </w:trPr>
        <w:tc>
          <w:tcPr>
            <w:tcW w:w="713" w:type="dxa"/>
            <w:vMerge w:val="restart"/>
            <w:vAlign w:val="center"/>
          </w:tcPr>
          <w:p w14:paraId="34A6031E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C203A4">
              <w:rPr>
                <w:rFonts w:ascii="Times New Roman" w:hAnsi="Times New Roman"/>
              </w:rPr>
              <w:t>1.3.</w:t>
            </w: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463" w:type="dxa"/>
            <w:vMerge w:val="restart"/>
            <w:vAlign w:val="center"/>
          </w:tcPr>
          <w:p w14:paraId="5FD25D01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Оборудование остановочных площадок и установка павильонов для общественного транспорта</w:t>
            </w:r>
          </w:p>
        </w:tc>
        <w:tc>
          <w:tcPr>
            <w:tcW w:w="501" w:type="dxa"/>
            <w:vMerge w:val="restart"/>
            <w:vAlign w:val="center"/>
          </w:tcPr>
          <w:p w14:paraId="2446D7AA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4CCC689A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14:paraId="58D5BF99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1B2440C1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58D4DC5E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7916DB16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7CDFCC21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14:paraId="30A718FB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комфортных условий для граждан</w:t>
            </w:r>
          </w:p>
        </w:tc>
        <w:tc>
          <w:tcPr>
            <w:tcW w:w="1490" w:type="dxa"/>
            <w:vMerge w:val="restart"/>
            <w:vAlign w:val="center"/>
          </w:tcPr>
          <w:p w14:paraId="15762CED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Вороновского сельского поселения</w:t>
            </w:r>
          </w:p>
        </w:tc>
      </w:tr>
      <w:tr w:rsidR="00C0569C" w:rsidRPr="00C203A4" w14:paraId="200CED22" w14:textId="77777777" w:rsidTr="00E17FD2">
        <w:trPr>
          <w:trHeight w:val="271"/>
          <w:jc w:val="right"/>
        </w:trPr>
        <w:tc>
          <w:tcPr>
            <w:tcW w:w="713" w:type="dxa"/>
            <w:vMerge/>
            <w:vAlign w:val="center"/>
          </w:tcPr>
          <w:p w14:paraId="141D51A6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vAlign w:val="center"/>
          </w:tcPr>
          <w:p w14:paraId="43D2111D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01" w:type="dxa"/>
            <w:vMerge/>
            <w:vAlign w:val="center"/>
          </w:tcPr>
          <w:p w14:paraId="6CE76E22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0578FE13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vAlign w:val="center"/>
          </w:tcPr>
          <w:p w14:paraId="0DB7CBCA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5F11B04A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44A4F1A8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06D78DA8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16620E6C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4ACFF50A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26F85621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3E7CB544" w14:textId="77777777" w:rsidTr="00E17FD2">
        <w:trPr>
          <w:trHeight w:val="248"/>
          <w:jc w:val="right"/>
        </w:trPr>
        <w:tc>
          <w:tcPr>
            <w:tcW w:w="713" w:type="dxa"/>
            <w:vMerge/>
            <w:vAlign w:val="center"/>
          </w:tcPr>
          <w:p w14:paraId="2AF1ED39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vAlign w:val="center"/>
          </w:tcPr>
          <w:p w14:paraId="1E265C35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01" w:type="dxa"/>
            <w:vMerge/>
            <w:vAlign w:val="center"/>
          </w:tcPr>
          <w:p w14:paraId="40AC0F15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23CB6A74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vAlign w:val="center"/>
          </w:tcPr>
          <w:p w14:paraId="4DBFA51A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vAlign w:val="center"/>
          </w:tcPr>
          <w:p w14:paraId="4C2DC2CB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1296B240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3A41062F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vAlign w:val="center"/>
          </w:tcPr>
          <w:p w14:paraId="6B97171B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1E5E6571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266652A1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78B25D5C" w14:textId="77777777" w:rsidTr="00E17FD2">
        <w:trPr>
          <w:trHeight w:val="237"/>
          <w:jc w:val="right"/>
        </w:trPr>
        <w:tc>
          <w:tcPr>
            <w:tcW w:w="713" w:type="dxa"/>
            <w:vMerge/>
            <w:vAlign w:val="center"/>
          </w:tcPr>
          <w:p w14:paraId="5142D62E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vAlign w:val="center"/>
          </w:tcPr>
          <w:p w14:paraId="0C1F92CF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01" w:type="dxa"/>
            <w:vMerge/>
            <w:vAlign w:val="center"/>
          </w:tcPr>
          <w:p w14:paraId="324FB87C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37654A1C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14:paraId="43D8DE93" w14:textId="77777777" w:rsidR="00C0569C" w:rsidRPr="00C629F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71DF9566" w14:textId="77777777" w:rsidR="00C0569C" w:rsidRPr="00C629F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29736EC1" w14:textId="77777777" w:rsidR="00C0569C" w:rsidRPr="00C629F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4C6CAFF7" w14:textId="77777777" w:rsidR="00C0569C" w:rsidRPr="00C629F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00A76602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310114F2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118D66ED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44AEF2F8" w14:textId="77777777" w:rsidTr="00E17FD2">
        <w:trPr>
          <w:trHeight w:val="214"/>
          <w:jc w:val="right"/>
        </w:trPr>
        <w:tc>
          <w:tcPr>
            <w:tcW w:w="713" w:type="dxa"/>
            <w:vMerge/>
            <w:vAlign w:val="center"/>
          </w:tcPr>
          <w:p w14:paraId="6DB49103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vAlign w:val="center"/>
          </w:tcPr>
          <w:p w14:paraId="432C089D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01" w:type="dxa"/>
            <w:vMerge/>
            <w:vAlign w:val="center"/>
          </w:tcPr>
          <w:p w14:paraId="0B5357DD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175E712F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vAlign w:val="center"/>
          </w:tcPr>
          <w:p w14:paraId="1D28DEE2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43FB5087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1B4D2F60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7B1F31AA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76C14502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6F816079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515F00CF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5E2B19B5" w14:textId="77777777" w:rsidTr="00E17FD2">
        <w:trPr>
          <w:trHeight w:val="359"/>
          <w:jc w:val="right"/>
        </w:trPr>
        <w:tc>
          <w:tcPr>
            <w:tcW w:w="713" w:type="dxa"/>
            <w:vMerge/>
            <w:vAlign w:val="center"/>
          </w:tcPr>
          <w:p w14:paraId="06ABF1E8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vAlign w:val="center"/>
          </w:tcPr>
          <w:p w14:paraId="0D6C14A5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01" w:type="dxa"/>
            <w:vMerge/>
            <w:vAlign w:val="center"/>
          </w:tcPr>
          <w:p w14:paraId="0660BCBC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48353404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-20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vAlign w:val="center"/>
          </w:tcPr>
          <w:p w14:paraId="3C194E60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  <w:r w:rsidRPr="00C203A4">
              <w:rPr>
                <w:rFonts w:ascii="Times New Roman" w:hAnsi="Times New Roman"/>
                <w:bCs/>
              </w:rPr>
              <w:t>0,</w:t>
            </w:r>
            <w:r>
              <w:rPr>
                <w:rFonts w:ascii="Times New Roman" w:hAnsi="Times New Roman"/>
                <w:bCs/>
              </w:rPr>
              <w:t>0</w:t>
            </w:r>
            <w:r w:rsidRPr="00C203A4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89" w:type="dxa"/>
            <w:vAlign w:val="center"/>
          </w:tcPr>
          <w:p w14:paraId="31E0994F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10663CC6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3D363FF0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  <w:r w:rsidRPr="00C203A4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vAlign w:val="center"/>
          </w:tcPr>
          <w:p w14:paraId="653FA304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555DBF92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088B2C31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1420EDC4" w14:textId="77777777" w:rsidTr="00E17FD2">
        <w:trPr>
          <w:trHeight w:val="253"/>
          <w:jc w:val="right"/>
        </w:trPr>
        <w:tc>
          <w:tcPr>
            <w:tcW w:w="713" w:type="dxa"/>
            <w:vMerge/>
            <w:vAlign w:val="center"/>
          </w:tcPr>
          <w:p w14:paraId="368620A7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vAlign w:val="center"/>
          </w:tcPr>
          <w:p w14:paraId="529F6FB9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01" w:type="dxa"/>
            <w:vMerge/>
            <w:vAlign w:val="center"/>
          </w:tcPr>
          <w:p w14:paraId="498DE9DE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6451C56F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14:paraId="301020B9" w14:textId="77777777" w:rsidR="00C0569C" w:rsidRPr="00B40656" w:rsidRDefault="00C0569C" w:rsidP="008D3FCA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300,000</w:t>
            </w:r>
          </w:p>
        </w:tc>
        <w:tc>
          <w:tcPr>
            <w:tcW w:w="1189" w:type="dxa"/>
            <w:vAlign w:val="center"/>
          </w:tcPr>
          <w:p w14:paraId="75C4142C" w14:textId="77777777" w:rsidR="00C0569C" w:rsidRPr="00B40656" w:rsidRDefault="00C0569C" w:rsidP="008D3FCA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E46DA4F" w14:textId="77777777" w:rsidR="00C0569C" w:rsidRPr="00B40656" w:rsidRDefault="00C0569C" w:rsidP="008D3FCA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9" w:type="dxa"/>
            <w:vAlign w:val="center"/>
          </w:tcPr>
          <w:p w14:paraId="7F32127D" w14:textId="77777777" w:rsidR="00C0569C" w:rsidRPr="00B40656" w:rsidRDefault="00C0569C" w:rsidP="008D3FCA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300,000</w:t>
            </w:r>
          </w:p>
        </w:tc>
        <w:tc>
          <w:tcPr>
            <w:tcW w:w="1274" w:type="dxa"/>
            <w:vAlign w:val="center"/>
          </w:tcPr>
          <w:p w14:paraId="3EFC471D" w14:textId="77777777" w:rsidR="00C0569C" w:rsidRPr="00B40656" w:rsidRDefault="00C0569C" w:rsidP="008D3FC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Align w:val="center"/>
          </w:tcPr>
          <w:p w14:paraId="6F40E731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27F243D4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48A23D06" w14:textId="77777777" w:rsidTr="00E17FD2">
        <w:trPr>
          <w:trHeight w:val="315"/>
          <w:jc w:val="right"/>
        </w:trPr>
        <w:tc>
          <w:tcPr>
            <w:tcW w:w="713" w:type="dxa"/>
            <w:vMerge w:val="restart"/>
            <w:vAlign w:val="center"/>
          </w:tcPr>
          <w:p w14:paraId="4E4E3232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203A4">
              <w:rPr>
                <w:rFonts w:ascii="Times New Roman" w:hAnsi="Times New Roman"/>
              </w:rPr>
              <w:t>1.3.</w:t>
            </w: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463" w:type="dxa"/>
            <w:vMerge w:val="restart"/>
            <w:vAlign w:val="center"/>
          </w:tcPr>
          <w:p w14:paraId="28E898A2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Создание инфраструктуры автосервиса</w:t>
            </w:r>
          </w:p>
        </w:tc>
        <w:tc>
          <w:tcPr>
            <w:tcW w:w="501" w:type="dxa"/>
            <w:vMerge w:val="restart"/>
            <w:vAlign w:val="center"/>
          </w:tcPr>
          <w:p w14:paraId="7E344AFA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372D47A4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14:paraId="5F222AEE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3CD5C9D2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70AC6390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20748932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31BFFCA3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14:paraId="2D4BB8E8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комфортных условий для граждан</w:t>
            </w:r>
          </w:p>
        </w:tc>
        <w:tc>
          <w:tcPr>
            <w:tcW w:w="1490" w:type="dxa"/>
            <w:vMerge w:val="restart"/>
            <w:vAlign w:val="center"/>
          </w:tcPr>
          <w:p w14:paraId="4D015EE4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Вороновского сельского поселения</w:t>
            </w:r>
          </w:p>
        </w:tc>
      </w:tr>
      <w:tr w:rsidR="00C0569C" w:rsidRPr="00C203A4" w14:paraId="17809308" w14:textId="77777777" w:rsidTr="00E17FD2">
        <w:trPr>
          <w:trHeight w:val="333"/>
          <w:jc w:val="right"/>
        </w:trPr>
        <w:tc>
          <w:tcPr>
            <w:tcW w:w="713" w:type="dxa"/>
            <w:vMerge/>
            <w:vAlign w:val="center"/>
          </w:tcPr>
          <w:p w14:paraId="130BF41C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vAlign w:val="center"/>
          </w:tcPr>
          <w:p w14:paraId="4CA0A359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01" w:type="dxa"/>
            <w:vMerge/>
            <w:vAlign w:val="center"/>
          </w:tcPr>
          <w:p w14:paraId="49A76A9E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36B20EB5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vAlign w:val="center"/>
          </w:tcPr>
          <w:p w14:paraId="67EB1164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400708C9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68E8F097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4B62CE6F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289662A6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2C534A7B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125D11CD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52FA4FA8" w14:textId="77777777" w:rsidTr="00E17FD2">
        <w:trPr>
          <w:trHeight w:val="267"/>
          <w:jc w:val="right"/>
        </w:trPr>
        <w:tc>
          <w:tcPr>
            <w:tcW w:w="713" w:type="dxa"/>
            <w:vMerge/>
            <w:vAlign w:val="center"/>
          </w:tcPr>
          <w:p w14:paraId="3A955E2B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vAlign w:val="center"/>
          </w:tcPr>
          <w:p w14:paraId="0F4A5D4F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01" w:type="dxa"/>
            <w:vMerge/>
            <w:vAlign w:val="center"/>
          </w:tcPr>
          <w:p w14:paraId="32EA5054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62187BEF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vAlign w:val="center"/>
          </w:tcPr>
          <w:p w14:paraId="60575C5C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127F1BC7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3159596A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4BC81338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559631C5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7E003804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6971EF68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715AC5BE" w14:textId="77777777" w:rsidTr="00E17FD2">
        <w:trPr>
          <w:trHeight w:val="325"/>
          <w:jc w:val="right"/>
        </w:trPr>
        <w:tc>
          <w:tcPr>
            <w:tcW w:w="713" w:type="dxa"/>
            <w:vMerge/>
            <w:vAlign w:val="center"/>
          </w:tcPr>
          <w:p w14:paraId="67CEC8EE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vAlign w:val="center"/>
          </w:tcPr>
          <w:p w14:paraId="02FF37B1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01" w:type="dxa"/>
            <w:vMerge/>
            <w:vAlign w:val="center"/>
          </w:tcPr>
          <w:p w14:paraId="140843FD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1C250DB7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14:paraId="548BF6ED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188CCCF3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6C9F3A80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3394317E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573B8551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21764666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517785F4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7A6E0481" w14:textId="77777777" w:rsidTr="00E17FD2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14:paraId="4260FDA3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vAlign w:val="center"/>
          </w:tcPr>
          <w:p w14:paraId="1DEF3A8C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01" w:type="dxa"/>
            <w:vMerge/>
            <w:vAlign w:val="center"/>
          </w:tcPr>
          <w:p w14:paraId="7DA5C8A6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5C0F868F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vAlign w:val="center"/>
          </w:tcPr>
          <w:p w14:paraId="5AA9F856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45A8D3A8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78CCBAC1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61257F70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7696D94E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141B7B93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7D608227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709B9C02" w14:textId="77777777" w:rsidTr="00E17FD2">
        <w:trPr>
          <w:trHeight w:val="487"/>
          <w:jc w:val="right"/>
        </w:trPr>
        <w:tc>
          <w:tcPr>
            <w:tcW w:w="713" w:type="dxa"/>
            <w:vMerge/>
            <w:vAlign w:val="center"/>
          </w:tcPr>
          <w:p w14:paraId="69AFD042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vAlign w:val="center"/>
          </w:tcPr>
          <w:p w14:paraId="18D55683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01" w:type="dxa"/>
            <w:vMerge/>
            <w:vAlign w:val="center"/>
          </w:tcPr>
          <w:p w14:paraId="4B648D98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6B98EE49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-20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vAlign w:val="center"/>
          </w:tcPr>
          <w:p w14:paraId="64FA6033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vAlign w:val="center"/>
          </w:tcPr>
          <w:p w14:paraId="74498421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435ECCA4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26DD83B9" w14:textId="77777777" w:rsidR="00C0569C" w:rsidRPr="00C203A4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1B132960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1020,000</w:t>
            </w:r>
          </w:p>
        </w:tc>
        <w:tc>
          <w:tcPr>
            <w:tcW w:w="1906" w:type="dxa"/>
            <w:vMerge/>
            <w:vAlign w:val="center"/>
          </w:tcPr>
          <w:p w14:paraId="49270132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7865B347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4F844530" w14:textId="77777777" w:rsidTr="00E17FD2">
        <w:trPr>
          <w:trHeight w:val="259"/>
          <w:jc w:val="right"/>
        </w:trPr>
        <w:tc>
          <w:tcPr>
            <w:tcW w:w="713" w:type="dxa"/>
            <w:vMerge/>
            <w:tcBorders>
              <w:bottom w:val="single" w:sz="4" w:space="0" w:color="auto"/>
            </w:tcBorders>
            <w:vAlign w:val="center"/>
          </w:tcPr>
          <w:p w14:paraId="1CBCE440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tcBorders>
              <w:bottom w:val="single" w:sz="4" w:space="0" w:color="auto"/>
            </w:tcBorders>
            <w:vAlign w:val="center"/>
          </w:tcPr>
          <w:p w14:paraId="158D37E8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01" w:type="dxa"/>
            <w:vMerge/>
            <w:tcBorders>
              <w:bottom w:val="single" w:sz="4" w:space="0" w:color="auto"/>
            </w:tcBorders>
            <w:vAlign w:val="center"/>
          </w:tcPr>
          <w:p w14:paraId="65A66BC9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3C81FA2D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6167695C" w14:textId="77777777" w:rsidR="00C0569C" w:rsidRPr="00871C22" w:rsidRDefault="00C0569C" w:rsidP="008D3FCA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Pr="00871C22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871C22">
              <w:rPr>
                <w:rFonts w:ascii="Times New Roman" w:hAnsi="Times New Roman"/>
                <w:b/>
                <w:bCs/>
              </w:rPr>
              <w:t>0,0</w:t>
            </w: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5741E688" w14:textId="77777777" w:rsidR="00C0569C" w:rsidRPr="00871C22" w:rsidRDefault="00C0569C" w:rsidP="008D3FCA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635CFC4" w14:textId="77777777" w:rsidR="00C0569C" w:rsidRPr="00871C22" w:rsidRDefault="00C0569C" w:rsidP="008D3FCA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29705C4F" w14:textId="77777777" w:rsidR="00C0569C" w:rsidRPr="00871C22" w:rsidRDefault="00C0569C" w:rsidP="008D3FCA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56920ED3" w14:textId="77777777" w:rsidR="00C0569C" w:rsidRPr="00871C22" w:rsidRDefault="00C0569C" w:rsidP="008D3FCA">
            <w:pPr>
              <w:rPr>
                <w:rFonts w:ascii="Times New Roman" w:hAnsi="Times New Roman"/>
                <w:b/>
                <w:bCs/>
              </w:rPr>
            </w:pPr>
            <w:r w:rsidRPr="00871C22">
              <w:rPr>
                <w:rFonts w:ascii="Times New Roman" w:hAnsi="Times New Roman"/>
                <w:b/>
                <w:bCs/>
              </w:rPr>
              <w:t>10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871C22">
              <w:rPr>
                <w:rFonts w:ascii="Times New Roman" w:hAnsi="Times New Roman"/>
                <w:b/>
                <w:bCs/>
              </w:rPr>
              <w:t>0,0</w:t>
            </w: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3C4FA379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tcBorders>
              <w:bottom w:val="single" w:sz="4" w:space="0" w:color="auto"/>
            </w:tcBorders>
            <w:vAlign w:val="center"/>
          </w:tcPr>
          <w:p w14:paraId="563F253C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19ECFD54" w14:textId="77777777" w:rsidTr="00E17FD2">
        <w:trPr>
          <w:trHeight w:val="411"/>
          <w:jc w:val="right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vAlign w:val="center"/>
          </w:tcPr>
          <w:p w14:paraId="205F2CD7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 w:val="restart"/>
            <w:tcBorders>
              <w:top w:val="single" w:sz="4" w:space="0" w:color="auto"/>
            </w:tcBorders>
            <w:vAlign w:val="center"/>
          </w:tcPr>
          <w:p w14:paraId="7E47E4E1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  <w:r w:rsidRPr="00C203A4">
              <w:rPr>
                <w:rFonts w:ascii="Times New Roman" w:hAnsi="Times New Roman"/>
                <w:iCs/>
              </w:rPr>
              <w:t>Итого по основным мероприятиям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</w:tcBorders>
            <w:vAlign w:val="center"/>
          </w:tcPr>
          <w:p w14:paraId="27249575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41867DF3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5F9AA1F3" w14:textId="77777777" w:rsidR="00C0569C" w:rsidRPr="007C2ABE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6001,701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14:paraId="4A43DCD7" w14:textId="77777777" w:rsidR="00C0569C" w:rsidRPr="007C2ABE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4383,817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87BFDB9" w14:textId="77777777" w:rsidR="00C0569C" w:rsidRPr="007C2ABE" w:rsidRDefault="00C0569C" w:rsidP="008D3FCA">
            <w:pPr>
              <w:ind w:left="-107" w:right="-108" w:firstLine="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37C15EFA" w14:textId="77777777" w:rsidR="00C0569C" w:rsidRPr="007C2ABE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1617,884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10655C36" w14:textId="77777777" w:rsidR="00C0569C" w:rsidRPr="007C2ABE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</w:tcBorders>
            <w:vAlign w:val="center"/>
          </w:tcPr>
          <w:p w14:paraId="1B8F50B9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</w:tcBorders>
            <w:vAlign w:val="center"/>
          </w:tcPr>
          <w:p w14:paraId="64187929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0D2A3800" w14:textId="77777777" w:rsidTr="00E17FD2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14:paraId="33BF346B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vAlign w:val="center"/>
          </w:tcPr>
          <w:p w14:paraId="494AA97D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01" w:type="dxa"/>
            <w:vMerge/>
            <w:vAlign w:val="center"/>
          </w:tcPr>
          <w:p w14:paraId="5054F83A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66C39E69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vAlign w:val="center"/>
          </w:tcPr>
          <w:p w14:paraId="79A11E13" w14:textId="77777777" w:rsidR="00C0569C" w:rsidRPr="007C2ABE" w:rsidRDefault="00C0569C" w:rsidP="008D3FCA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4202,747</w:t>
            </w:r>
          </w:p>
        </w:tc>
        <w:tc>
          <w:tcPr>
            <w:tcW w:w="1189" w:type="dxa"/>
            <w:vAlign w:val="center"/>
          </w:tcPr>
          <w:p w14:paraId="350BA960" w14:textId="77777777" w:rsidR="00C0569C" w:rsidRPr="007C2ABE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2471,632</w:t>
            </w:r>
          </w:p>
        </w:tc>
        <w:tc>
          <w:tcPr>
            <w:tcW w:w="992" w:type="dxa"/>
            <w:vAlign w:val="center"/>
          </w:tcPr>
          <w:p w14:paraId="1B6DA610" w14:textId="77777777" w:rsidR="00C0569C" w:rsidRPr="007C2ABE" w:rsidRDefault="00C0569C" w:rsidP="008D3FCA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130,086</w:t>
            </w:r>
          </w:p>
        </w:tc>
        <w:tc>
          <w:tcPr>
            <w:tcW w:w="1219" w:type="dxa"/>
            <w:vAlign w:val="center"/>
          </w:tcPr>
          <w:p w14:paraId="588873A6" w14:textId="77777777" w:rsidR="00C0569C" w:rsidRPr="007C2ABE" w:rsidRDefault="00C0569C" w:rsidP="008D3FCA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1601,029</w:t>
            </w:r>
          </w:p>
        </w:tc>
        <w:tc>
          <w:tcPr>
            <w:tcW w:w="1274" w:type="dxa"/>
            <w:vAlign w:val="center"/>
          </w:tcPr>
          <w:p w14:paraId="05C99E38" w14:textId="77777777" w:rsidR="00C0569C" w:rsidRPr="007C2ABE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22C787F0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5BB6C180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4187BE49" w14:textId="77777777" w:rsidTr="00E17FD2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14:paraId="27B30C14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vAlign w:val="center"/>
          </w:tcPr>
          <w:p w14:paraId="1AE317F6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01" w:type="dxa"/>
            <w:vMerge/>
            <w:vAlign w:val="center"/>
          </w:tcPr>
          <w:p w14:paraId="151AF0CB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4594469B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vAlign w:val="center"/>
          </w:tcPr>
          <w:p w14:paraId="64657E40" w14:textId="77777777" w:rsidR="00C0569C" w:rsidRPr="007C2ABE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4644,055</w:t>
            </w:r>
          </w:p>
        </w:tc>
        <w:tc>
          <w:tcPr>
            <w:tcW w:w="1189" w:type="dxa"/>
            <w:vAlign w:val="center"/>
          </w:tcPr>
          <w:p w14:paraId="24A94434" w14:textId="77777777" w:rsidR="00C0569C" w:rsidRPr="007C2ABE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2899,512</w:t>
            </w:r>
          </w:p>
        </w:tc>
        <w:tc>
          <w:tcPr>
            <w:tcW w:w="992" w:type="dxa"/>
            <w:vAlign w:val="center"/>
          </w:tcPr>
          <w:p w14:paraId="0CAA4866" w14:textId="77777777" w:rsidR="00C0569C" w:rsidRPr="007C2ABE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152,606</w:t>
            </w:r>
          </w:p>
        </w:tc>
        <w:tc>
          <w:tcPr>
            <w:tcW w:w="1219" w:type="dxa"/>
            <w:vAlign w:val="center"/>
          </w:tcPr>
          <w:p w14:paraId="7BA82BCC" w14:textId="77777777" w:rsidR="00C0569C" w:rsidRPr="007C2ABE" w:rsidRDefault="00C0569C" w:rsidP="008D3FCA">
            <w:pPr>
              <w:ind w:left="-107" w:right="-108" w:firstLine="5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1591,937</w:t>
            </w:r>
          </w:p>
        </w:tc>
        <w:tc>
          <w:tcPr>
            <w:tcW w:w="1274" w:type="dxa"/>
            <w:vAlign w:val="center"/>
          </w:tcPr>
          <w:p w14:paraId="7DA51A88" w14:textId="77777777" w:rsidR="00C0569C" w:rsidRPr="007C2ABE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41F7C320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590575DE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5301635D" w14:textId="77777777" w:rsidTr="00E17FD2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14:paraId="0F9BBAEF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vAlign w:val="center"/>
          </w:tcPr>
          <w:p w14:paraId="645F1014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01" w:type="dxa"/>
            <w:vMerge/>
            <w:vAlign w:val="center"/>
          </w:tcPr>
          <w:p w14:paraId="2DF8C461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3B929368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14:paraId="012DD247" w14:textId="77777777" w:rsidR="00C0569C" w:rsidRPr="007C2ABE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3994,392</w:t>
            </w:r>
          </w:p>
        </w:tc>
        <w:tc>
          <w:tcPr>
            <w:tcW w:w="1189" w:type="dxa"/>
            <w:vAlign w:val="center"/>
          </w:tcPr>
          <w:p w14:paraId="55E8AAEF" w14:textId="77777777" w:rsidR="00C0569C" w:rsidRPr="007C2ABE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1841,814</w:t>
            </w:r>
          </w:p>
        </w:tc>
        <w:tc>
          <w:tcPr>
            <w:tcW w:w="992" w:type="dxa"/>
            <w:vAlign w:val="center"/>
          </w:tcPr>
          <w:p w14:paraId="59F2750E" w14:textId="77777777" w:rsidR="00C0569C" w:rsidRPr="007C2ABE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62,292</w:t>
            </w:r>
          </w:p>
        </w:tc>
        <w:tc>
          <w:tcPr>
            <w:tcW w:w="1219" w:type="dxa"/>
            <w:vAlign w:val="center"/>
          </w:tcPr>
          <w:p w14:paraId="45818469" w14:textId="77777777" w:rsidR="00C0569C" w:rsidRPr="007C2ABE" w:rsidRDefault="00C0569C" w:rsidP="008D3FCA">
            <w:pPr>
              <w:ind w:left="-107" w:right="-108" w:firstLine="5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2090,286</w:t>
            </w:r>
          </w:p>
        </w:tc>
        <w:tc>
          <w:tcPr>
            <w:tcW w:w="1274" w:type="dxa"/>
            <w:vAlign w:val="center"/>
          </w:tcPr>
          <w:p w14:paraId="14C18052" w14:textId="77777777" w:rsidR="00C0569C" w:rsidRPr="007C2ABE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5E648AE6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523193D6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03D2D9C6" w14:textId="77777777" w:rsidTr="00E17FD2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14:paraId="774DD2D4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vAlign w:val="center"/>
          </w:tcPr>
          <w:p w14:paraId="7F9E0C5E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01" w:type="dxa"/>
            <w:vMerge/>
            <w:vAlign w:val="center"/>
          </w:tcPr>
          <w:p w14:paraId="6D4D6E01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4E81FFF1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vAlign w:val="center"/>
          </w:tcPr>
          <w:p w14:paraId="6C44A9D3" w14:textId="77777777" w:rsidR="00C0569C" w:rsidRPr="007C2ABE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5091,751</w:t>
            </w:r>
          </w:p>
        </w:tc>
        <w:tc>
          <w:tcPr>
            <w:tcW w:w="1189" w:type="dxa"/>
            <w:vAlign w:val="center"/>
          </w:tcPr>
          <w:p w14:paraId="2133E55C" w14:textId="77777777" w:rsidR="00C0569C" w:rsidRPr="007C2ABE" w:rsidRDefault="00C0569C" w:rsidP="008D3FCA">
            <w:pPr>
              <w:ind w:left="-53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2708,831</w:t>
            </w:r>
          </w:p>
        </w:tc>
        <w:tc>
          <w:tcPr>
            <w:tcW w:w="992" w:type="dxa"/>
            <w:vAlign w:val="center"/>
          </w:tcPr>
          <w:p w14:paraId="5EF2CEDD" w14:textId="77777777" w:rsidR="00C0569C" w:rsidRPr="007C2ABE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142,570</w:t>
            </w:r>
          </w:p>
        </w:tc>
        <w:tc>
          <w:tcPr>
            <w:tcW w:w="1219" w:type="dxa"/>
            <w:vAlign w:val="center"/>
          </w:tcPr>
          <w:p w14:paraId="23F6E953" w14:textId="77777777" w:rsidR="00C0569C" w:rsidRPr="007C2ABE" w:rsidRDefault="00C0569C" w:rsidP="008D3FCA">
            <w:pPr>
              <w:ind w:left="-107" w:right="-108" w:firstLine="5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2240,350</w:t>
            </w:r>
          </w:p>
        </w:tc>
        <w:tc>
          <w:tcPr>
            <w:tcW w:w="1274" w:type="dxa"/>
            <w:vAlign w:val="center"/>
          </w:tcPr>
          <w:p w14:paraId="5261E45A" w14:textId="77777777" w:rsidR="00C0569C" w:rsidRPr="007C2ABE" w:rsidRDefault="00C0569C" w:rsidP="008D3FC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10822A50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6C9DFBD4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31BE7D58" w14:textId="77777777" w:rsidTr="00E17FD2">
        <w:trPr>
          <w:trHeight w:val="599"/>
          <w:jc w:val="right"/>
        </w:trPr>
        <w:tc>
          <w:tcPr>
            <w:tcW w:w="713" w:type="dxa"/>
            <w:vMerge/>
            <w:vAlign w:val="center"/>
          </w:tcPr>
          <w:p w14:paraId="4AF927D1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vAlign w:val="center"/>
          </w:tcPr>
          <w:p w14:paraId="5379612E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01" w:type="dxa"/>
            <w:vMerge/>
            <w:vAlign w:val="center"/>
          </w:tcPr>
          <w:p w14:paraId="7291FCE5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659FDF91" w14:textId="77777777" w:rsidR="00C0569C" w:rsidRPr="00C203A4" w:rsidRDefault="00C0569C" w:rsidP="008D3FCA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-20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vAlign w:val="center"/>
          </w:tcPr>
          <w:p w14:paraId="4150999D" w14:textId="77777777" w:rsidR="00C0569C" w:rsidRPr="007C2ABE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23153,00</w:t>
            </w:r>
          </w:p>
        </w:tc>
        <w:tc>
          <w:tcPr>
            <w:tcW w:w="1189" w:type="dxa"/>
            <w:vAlign w:val="center"/>
          </w:tcPr>
          <w:p w14:paraId="4C21F101" w14:textId="77777777" w:rsidR="00C0569C" w:rsidRPr="007C2ABE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 w:rsidRPr="00281A21">
              <w:rPr>
                <w:rFonts w:ascii="Times New Roman" w:hAnsi="Times New Roman"/>
                <w:bCs/>
              </w:rPr>
              <w:t>15 503,000</w:t>
            </w:r>
          </w:p>
        </w:tc>
        <w:tc>
          <w:tcPr>
            <w:tcW w:w="992" w:type="dxa"/>
            <w:vAlign w:val="center"/>
          </w:tcPr>
          <w:p w14:paraId="4D278C74" w14:textId="77777777" w:rsidR="00C0569C" w:rsidRPr="007C2ABE" w:rsidRDefault="00C0569C" w:rsidP="008D3FCA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1 030,000</w:t>
            </w:r>
          </w:p>
        </w:tc>
        <w:tc>
          <w:tcPr>
            <w:tcW w:w="1219" w:type="dxa"/>
            <w:vAlign w:val="center"/>
          </w:tcPr>
          <w:p w14:paraId="014416DC" w14:textId="77777777" w:rsidR="00C0569C" w:rsidRPr="007C2ABE" w:rsidRDefault="00C0569C" w:rsidP="008D3FCA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5600,00</w:t>
            </w:r>
          </w:p>
        </w:tc>
        <w:tc>
          <w:tcPr>
            <w:tcW w:w="1274" w:type="dxa"/>
            <w:vAlign w:val="center"/>
          </w:tcPr>
          <w:p w14:paraId="2C2DABCC" w14:textId="77777777" w:rsidR="00C0569C" w:rsidRPr="007C2ABE" w:rsidRDefault="00C0569C" w:rsidP="008D3FC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1 020,000</w:t>
            </w:r>
          </w:p>
        </w:tc>
        <w:tc>
          <w:tcPr>
            <w:tcW w:w="1906" w:type="dxa"/>
            <w:vMerge/>
            <w:vAlign w:val="center"/>
          </w:tcPr>
          <w:p w14:paraId="6F247B96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65A623F6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  <w:tr w:rsidR="00C0569C" w:rsidRPr="00C203A4" w14:paraId="6CCE7B57" w14:textId="77777777" w:rsidTr="00E17FD2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14:paraId="73DB5ECD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3463" w:type="dxa"/>
            <w:vMerge/>
            <w:vAlign w:val="center"/>
          </w:tcPr>
          <w:p w14:paraId="41D0C367" w14:textId="77777777" w:rsidR="00C0569C" w:rsidRPr="00C203A4" w:rsidRDefault="00C0569C" w:rsidP="008D3FC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01" w:type="dxa"/>
            <w:vMerge/>
            <w:vAlign w:val="center"/>
          </w:tcPr>
          <w:p w14:paraId="00E513AC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6F306B5F" w14:textId="77777777" w:rsidR="00C0569C" w:rsidRPr="00D5511C" w:rsidRDefault="00C0569C" w:rsidP="008D3FCA">
            <w:pPr>
              <w:rPr>
                <w:rFonts w:ascii="Times New Roman" w:hAnsi="Times New Roman"/>
                <w:b/>
                <w:bCs/>
              </w:rPr>
            </w:pPr>
            <w:r w:rsidRPr="00D5511C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14:paraId="2F941D11" w14:textId="77777777" w:rsidR="00C0569C" w:rsidRPr="007C2ABE" w:rsidRDefault="00C0569C" w:rsidP="008D3FCA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47087,646</w:t>
            </w:r>
          </w:p>
        </w:tc>
        <w:tc>
          <w:tcPr>
            <w:tcW w:w="1189" w:type="dxa"/>
            <w:vAlign w:val="center"/>
          </w:tcPr>
          <w:p w14:paraId="602BD670" w14:textId="77777777" w:rsidR="00C0569C" w:rsidRPr="007C2ABE" w:rsidRDefault="00C0569C" w:rsidP="008D3FCA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29808,606</w:t>
            </w:r>
          </w:p>
        </w:tc>
        <w:tc>
          <w:tcPr>
            <w:tcW w:w="992" w:type="dxa"/>
            <w:vAlign w:val="center"/>
          </w:tcPr>
          <w:p w14:paraId="0CCE688C" w14:textId="77777777" w:rsidR="00C0569C" w:rsidRPr="007C2ABE" w:rsidRDefault="00C0569C" w:rsidP="008D3FCA">
            <w:pPr>
              <w:ind w:left="-107" w:right="-108" w:hanging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1517,554</w:t>
            </w:r>
          </w:p>
        </w:tc>
        <w:tc>
          <w:tcPr>
            <w:tcW w:w="1219" w:type="dxa"/>
            <w:vAlign w:val="center"/>
          </w:tcPr>
          <w:p w14:paraId="658D7EE0" w14:textId="77777777" w:rsidR="00C0569C" w:rsidRPr="007C2ABE" w:rsidRDefault="00C0569C" w:rsidP="008D3FCA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14741,486</w:t>
            </w:r>
          </w:p>
        </w:tc>
        <w:tc>
          <w:tcPr>
            <w:tcW w:w="1274" w:type="dxa"/>
            <w:vAlign w:val="center"/>
          </w:tcPr>
          <w:p w14:paraId="0049442D" w14:textId="77777777" w:rsidR="00C0569C" w:rsidRPr="007C2ABE" w:rsidRDefault="00C0569C" w:rsidP="008D3FC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1 020,000</w:t>
            </w:r>
          </w:p>
        </w:tc>
        <w:tc>
          <w:tcPr>
            <w:tcW w:w="1906" w:type="dxa"/>
            <w:vMerge/>
            <w:vAlign w:val="center"/>
          </w:tcPr>
          <w:p w14:paraId="15C91BF0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5F417265" w14:textId="77777777" w:rsidR="00C0569C" w:rsidRPr="00C203A4" w:rsidRDefault="00C0569C" w:rsidP="008D3FCA">
            <w:pPr>
              <w:rPr>
                <w:rFonts w:ascii="Times New Roman" w:hAnsi="Times New Roman"/>
              </w:rPr>
            </w:pPr>
          </w:p>
        </w:tc>
      </w:tr>
    </w:tbl>
    <w:p w14:paraId="485EA52D" w14:textId="77777777" w:rsidR="00C0569C" w:rsidRDefault="00C0569C" w:rsidP="00C0569C">
      <w:pPr>
        <w:pStyle w:val="11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71F390D4" w14:textId="77777777" w:rsidR="00C0569C" w:rsidRDefault="00C0569C" w:rsidP="00C0569C">
      <w:pPr>
        <w:pStyle w:val="11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2807FAEB" w14:textId="77777777" w:rsidR="00C0569C" w:rsidRDefault="00C0569C" w:rsidP="00C0569C">
      <w:pPr>
        <w:pStyle w:val="11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5531E468" w14:textId="77777777" w:rsidR="00C0569C" w:rsidRDefault="00C0569C" w:rsidP="00C0569C">
      <w:pPr>
        <w:pStyle w:val="11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76145E38" w14:textId="77777777" w:rsidR="00C0569C" w:rsidRDefault="00C0569C" w:rsidP="00C0569C">
      <w:pPr>
        <w:pStyle w:val="11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66F6E87" w14:textId="77777777" w:rsidR="00C0569C" w:rsidRDefault="00C0569C" w:rsidP="00C0569C">
      <w:pPr>
        <w:pStyle w:val="11"/>
        <w:jc w:val="center"/>
        <w:rPr>
          <w:rFonts w:ascii="Times New Roman" w:hAnsi="Times New Roman"/>
          <w:color w:val="FF0000"/>
          <w:sz w:val="24"/>
          <w:szCs w:val="24"/>
        </w:rPr>
        <w:sectPr w:rsidR="00C0569C" w:rsidSect="00FE5F1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BEFDEF8" w14:textId="77777777" w:rsidR="00C0569C" w:rsidRPr="002B032A" w:rsidRDefault="00C0569C" w:rsidP="00C0569C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2B032A">
        <w:rPr>
          <w:rFonts w:ascii="Times New Roman" w:hAnsi="Times New Roman"/>
          <w:sz w:val="24"/>
          <w:szCs w:val="24"/>
        </w:rPr>
        <w:t xml:space="preserve">. </w:t>
      </w:r>
      <w:r w:rsidRPr="00F870B1">
        <w:rPr>
          <w:rFonts w:ascii="Times New Roman" w:hAnsi="Times New Roman"/>
          <w:sz w:val="24"/>
          <w:szCs w:val="24"/>
        </w:rPr>
        <w:t>Таблиц</w:t>
      </w:r>
      <w:r>
        <w:rPr>
          <w:rFonts w:ascii="Times New Roman" w:hAnsi="Times New Roman"/>
          <w:sz w:val="24"/>
          <w:szCs w:val="24"/>
        </w:rPr>
        <w:t>у</w:t>
      </w:r>
      <w:r w:rsidRPr="00F870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F870B1">
        <w:rPr>
          <w:rFonts w:ascii="Times New Roman" w:hAnsi="Times New Roman"/>
          <w:sz w:val="24"/>
          <w:szCs w:val="24"/>
        </w:rPr>
        <w:t xml:space="preserve"> </w:t>
      </w:r>
      <w:r w:rsidRPr="002B032A">
        <w:rPr>
          <w:rFonts w:ascii="Times New Roman" w:hAnsi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14:paraId="78C58E63" w14:textId="77777777" w:rsidR="00C0569C" w:rsidRPr="00CF364E" w:rsidRDefault="00C0569C" w:rsidP="008C16A5">
      <w:pPr>
        <w:jc w:val="right"/>
        <w:rPr>
          <w:rFonts w:ascii="Times New Roman" w:hAnsi="Times New Roman"/>
          <w:sz w:val="24"/>
          <w:szCs w:val="24"/>
        </w:rPr>
      </w:pPr>
      <w:r w:rsidRPr="00CF364E">
        <w:rPr>
          <w:rFonts w:ascii="Times New Roman" w:hAnsi="Times New Roman"/>
          <w:sz w:val="24"/>
          <w:szCs w:val="24"/>
        </w:rPr>
        <w:t>Таблица 8</w:t>
      </w:r>
    </w:p>
    <w:tbl>
      <w:tblPr>
        <w:tblW w:w="4944" w:type="pct"/>
        <w:tblLayout w:type="fixed"/>
        <w:tblLook w:val="00A0" w:firstRow="1" w:lastRow="0" w:firstColumn="1" w:lastColumn="0" w:noHBand="0" w:noVBand="0"/>
      </w:tblPr>
      <w:tblGrid>
        <w:gridCol w:w="541"/>
        <w:gridCol w:w="4245"/>
        <w:gridCol w:w="1393"/>
        <w:gridCol w:w="507"/>
        <w:gridCol w:w="509"/>
        <w:gridCol w:w="481"/>
        <w:gridCol w:w="551"/>
        <w:gridCol w:w="551"/>
        <w:gridCol w:w="685"/>
      </w:tblGrid>
      <w:tr w:rsidR="00C0569C" w:rsidRPr="00BE6B32" w14:paraId="5EC059FE" w14:textId="77777777" w:rsidTr="003035FC">
        <w:trPr>
          <w:cantSplit/>
          <w:trHeight w:val="113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6B31" w14:textId="77777777" w:rsidR="00C0569C" w:rsidRPr="00F870B1" w:rsidRDefault="00C0569C" w:rsidP="008D3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12120" w14:textId="77777777" w:rsidR="00C0569C" w:rsidRPr="00F870B1" w:rsidRDefault="00C0569C" w:rsidP="008D3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098CC" w14:textId="77777777" w:rsidR="00C0569C" w:rsidRPr="00F870B1" w:rsidRDefault="00C0569C" w:rsidP="008D3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92B196" w14:textId="77777777" w:rsidR="00C0569C" w:rsidRPr="00F870B1" w:rsidRDefault="00C0569C" w:rsidP="008D3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B39B7C" w14:textId="77777777" w:rsidR="00C0569C" w:rsidRPr="00F870B1" w:rsidRDefault="00C0569C" w:rsidP="008D3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60D5A3" w14:textId="77777777" w:rsidR="00C0569C" w:rsidRPr="00F870B1" w:rsidRDefault="00C0569C" w:rsidP="008D3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F0B625" w14:textId="77777777" w:rsidR="00C0569C" w:rsidRPr="00F870B1" w:rsidRDefault="00C0569C" w:rsidP="008D3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885A72" w14:textId="77777777" w:rsidR="00C0569C" w:rsidRPr="00F870B1" w:rsidRDefault="00C0569C" w:rsidP="008D3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02994F" w14:textId="77777777" w:rsidR="00C0569C" w:rsidRPr="00F870B1" w:rsidRDefault="00C0569C" w:rsidP="008D3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870B1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0569C" w:rsidRPr="00BE6B32" w14:paraId="677A2301" w14:textId="77777777" w:rsidTr="003035FC">
        <w:trPr>
          <w:cantSplit/>
          <w:trHeight w:val="953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94D80" w14:textId="77777777" w:rsidR="00C0569C" w:rsidRPr="00F870B1" w:rsidRDefault="00C0569C" w:rsidP="008D3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EF460" w14:textId="77777777" w:rsidR="00C0569C" w:rsidRPr="00F870B1" w:rsidRDefault="00C0569C" w:rsidP="008D3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1EEA7" w14:textId="77777777" w:rsidR="00C0569C" w:rsidRPr="00F870B1" w:rsidRDefault="00C0569C" w:rsidP="008D3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0D4619" w14:textId="77777777" w:rsidR="00C0569C" w:rsidRPr="00E34F96" w:rsidRDefault="00C0569C" w:rsidP="008D3FCA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34F96">
              <w:rPr>
                <w:rFonts w:ascii="Times New Roman" w:hAnsi="Times New Roman"/>
                <w:sz w:val="24"/>
                <w:szCs w:val="24"/>
              </w:rPr>
              <w:t>2,047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B470738" w14:textId="77777777" w:rsidR="00C0569C" w:rsidRPr="00E34F96" w:rsidRDefault="00C0569C" w:rsidP="008D3FCA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34F96">
              <w:rPr>
                <w:rFonts w:ascii="Times New Roman" w:hAnsi="Times New Roman"/>
                <w:sz w:val="24"/>
                <w:szCs w:val="24"/>
              </w:rPr>
              <w:t>2,403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7EECDCE3" w14:textId="77777777" w:rsidR="00C0569C" w:rsidRPr="00E34F96" w:rsidRDefault="00C0569C" w:rsidP="008D3FCA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5FE2DFBB" w14:textId="77777777" w:rsidR="00C0569C" w:rsidRPr="002C0AC2" w:rsidRDefault="00C0569C" w:rsidP="008D3FCA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1DADFF19" w14:textId="77777777" w:rsidR="00C0569C" w:rsidRPr="002C0AC2" w:rsidRDefault="00C0569C" w:rsidP="008D3FCA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372026B8" w14:textId="77777777" w:rsidR="00C0569C" w:rsidRPr="002C0AC2" w:rsidRDefault="00C0569C" w:rsidP="008D3FCA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5,620</w:t>
            </w:r>
          </w:p>
        </w:tc>
      </w:tr>
      <w:tr w:rsidR="00C0569C" w:rsidRPr="00BE6B32" w14:paraId="4903FB63" w14:textId="77777777" w:rsidTr="003035FC">
        <w:trPr>
          <w:cantSplit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DC61D" w14:textId="77777777" w:rsidR="00C0569C" w:rsidRPr="00F870B1" w:rsidRDefault="00C0569C" w:rsidP="008D3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61DD3" w14:textId="77777777" w:rsidR="00C0569C" w:rsidRDefault="00C0569C" w:rsidP="008D3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</w:t>
            </w:r>
          </w:p>
          <w:p w14:paraId="597318F1" w14:textId="77777777" w:rsidR="00C0569C" w:rsidRPr="00F870B1" w:rsidRDefault="00C0569C" w:rsidP="008D3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в общей протяженности автомобильных дорог общего пользования местного значения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0C7F8" w14:textId="77777777" w:rsidR="00C0569C" w:rsidRPr="00F870B1" w:rsidRDefault="00C0569C" w:rsidP="008D3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%.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43694" w14:textId="77777777" w:rsidR="00C0569C" w:rsidRPr="00E34F96" w:rsidRDefault="00C0569C" w:rsidP="008D3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34F9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EC288" w14:textId="77777777" w:rsidR="00C0569C" w:rsidRPr="00E34F96" w:rsidRDefault="00C0569C" w:rsidP="008D3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34F9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98B10" w14:textId="77777777" w:rsidR="00C0569C" w:rsidRPr="00E34F96" w:rsidRDefault="00C0569C" w:rsidP="008D3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8AC5F" w14:textId="77777777" w:rsidR="00C0569C" w:rsidRPr="008B55D7" w:rsidRDefault="00C0569C" w:rsidP="008D3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B55D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97DE6" w14:textId="77777777" w:rsidR="00C0569C" w:rsidRPr="008B55D7" w:rsidRDefault="00C0569C" w:rsidP="008D3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FF9BAC" w14:textId="77777777" w:rsidR="00C0569C" w:rsidRPr="008B55D7" w:rsidRDefault="00C0569C" w:rsidP="008D3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0569C" w:rsidRPr="00BE6B32" w14:paraId="20FF36DF" w14:textId="77777777" w:rsidTr="003035FC">
        <w:trPr>
          <w:cantSplit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FE001" w14:textId="77777777" w:rsidR="00C0569C" w:rsidRPr="00F870B1" w:rsidRDefault="00C0569C" w:rsidP="008D3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15471" w14:textId="77777777" w:rsidR="00C0569C" w:rsidRPr="00F870B1" w:rsidRDefault="00C0569C" w:rsidP="008D3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130DF" w14:textId="77777777" w:rsidR="00C0569C" w:rsidRPr="00F870B1" w:rsidRDefault="00C0569C" w:rsidP="008D3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C88DE" w14:textId="77777777" w:rsidR="00C0569C" w:rsidRPr="00F870B1" w:rsidRDefault="00C0569C" w:rsidP="008D3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B8CC9" w14:textId="77777777" w:rsidR="00C0569C" w:rsidRPr="00F870B1" w:rsidRDefault="00C0569C" w:rsidP="008D3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4B038" w14:textId="77777777" w:rsidR="00C0569C" w:rsidRPr="00F870B1" w:rsidRDefault="00C0569C" w:rsidP="008D3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92CD6" w14:textId="77777777" w:rsidR="00C0569C" w:rsidRPr="00F870B1" w:rsidRDefault="00C0569C" w:rsidP="008D3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9D513" w14:textId="77777777" w:rsidR="00C0569C" w:rsidRPr="00F870B1" w:rsidRDefault="00C0569C" w:rsidP="008D3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010BE" w14:textId="77777777" w:rsidR="00C0569C" w:rsidRPr="00F870B1" w:rsidRDefault="00C0569C" w:rsidP="008D3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79E8C793" w14:textId="77777777" w:rsidR="00C0569C" w:rsidRDefault="00C0569C" w:rsidP="00C0569C">
      <w:pPr>
        <w:pStyle w:val="1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23D45F0" w14:textId="1A1608C2" w:rsidR="00C0569C" w:rsidRPr="00906F2B" w:rsidRDefault="00C0569C" w:rsidP="00C0569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906F2B">
        <w:rPr>
          <w:rFonts w:ascii="Times New Roman" w:hAnsi="Times New Roman"/>
          <w:sz w:val="24"/>
          <w:szCs w:val="24"/>
        </w:rPr>
        <w:t>5.</w:t>
      </w:r>
      <w:r w:rsidRPr="00906F2B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Приложение</w:t>
      </w:r>
      <w:r w:rsidRPr="00906F2B">
        <w:rPr>
          <w:rFonts w:ascii="Times New Roman" w:hAnsi="Times New Roman"/>
          <w:sz w:val="24"/>
          <w:szCs w:val="24"/>
        </w:rPr>
        <w:t xml:space="preserve"> «Перечень объектов капитального ремонта и (или) ремонта автомобильных дорог общего пользования местного значения Вороновского сельского поселения, планируемых к ремонту в 2017-20</w:t>
      </w:r>
      <w:r>
        <w:rPr>
          <w:rFonts w:ascii="Times New Roman" w:hAnsi="Times New Roman"/>
          <w:sz w:val="24"/>
          <w:szCs w:val="24"/>
        </w:rPr>
        <w:t>21</w:t>
      </w:r>
      <w:r w:rsidR="00E17FD2">
        <w:rPr>
          <w:rFonts w:ascii="Times New Roman" w:hAnsi="Times New Roman"/>
          <w:sz w:val="24"/>
          <w:szCs w:val="24"/>
        </w:rPr>
        <w:t xml:space="preserve"> </w:t>
      </w:r>
      <w:r w:rsidRPr="00906F2B">
        <w:rPr>
          <w:rFonts w:ascii="Times New Roman" w:hAnsi="Times New Roman"/>
          <w:sz w:val="24"/>
          <w:szCs w:val="24"/>
        </w:rPr>
        <w:t>годах»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  <w:r w:rsidRPr="00906F2B">
        <w:rPr>
          <w:rFonts w:ascii="Times New Roman" w:hAnsi="Times New Roman"/>
          <w:sz w:val="24"/>
          <w:szCs w:val="24"/>
        </w:rPr>
        <w:t xml:space="preserve">  </w:t>
      </w:r>
    </w:p>
    <w:p w14:paraId="33B10BFD" w14:textId="77777777" w:rsidR="00C0569C" w:rsidRPr="00906F2B" w:rsidRDefault="00C0569C" w:rsidP="00C0569C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14:paraId="2A25AFDE" w14:textId="77777777" w:rsidR="00C0569C" w:rsidRPr="00823434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02D8B204" w14:textId="77777777" w:rsidR="00C0569C" w:rsidRPr="00823434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E31F92D" w14:textId="77777777" w:rsidR="00C0569C" w:rsidRPr="00823434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6E311641" w14:textId="77777777" w:rsidR="00C0569C" w:rsidRPr="00823434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6C2FA376" w14:textId="77777777" w:rsidR="00C0569C" w:rsidRPr="00823434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7A9EDCC6" w14:textId="77777777" w:rsidR="00C0569C" w:rsidRPr="00823434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B88A253" w14:textId="77777777" w:rsidR="00C0569C" w:rsidRPr="00823434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03C81084" w14:textId="77777777" w:rsidR="00C0569C" w:rsidRPr="00823434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2D2E3A92" w14:textId="77777777" w:rsidR="00C0569C" w:rsidRPr="00823434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6189C9BB" w14:textId="77777777" w:rsidR="00C0569C" w:rsidRPr="00823434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7E0CEAD7" w14:textId="77777777" w:rsidR="00C0569C" w:rsidRPr="00823434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509A2720" w14:textId="77777777" w:rsidR="00C0569C" w:rsidRPr="00823434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4DBDB8E" w14:textId="77777777" w:rsidR="00C0569C" w:rsidRPr="00823434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182A3C3" w14:textId="77777777" w:rsidR="00C0569C" w:rsidRPr="00823434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BD14D20" w14:textId="77777777" w:rsidR="00C0569C" w:rsidRPr="00823434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788A3EF" w14:textId="77777777" w:rsidR="00C0569C" w:rsidRPr="00823434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1005E377" w14:textId="6F36B8A6" w:rsidR="00C0569C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215698D1" w14:textId="12313B9B" w:rsidR="00C0569C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05C86D33" w14:textId="7511E05E" w:rsidR="00C0569C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9D961BF" w14:textId="3387AFEF" w:rsidR="00C0569C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77752B9A" w14:textId="77777777" w:rsidR="00C0569C" w:rsidRPr="00823434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CF40553" w14:textId="77777777" w:rsidR="00C0569C" w:rsidRPr="00823434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87D2ABA" w14:textId="77777777" w:rsidR="00C0569C" w:rsidRPr="00823434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04DCF8CA" w14:textId="77777777" w:rsidR="00C0569C" w:rsidRPr="00823434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2C412158" w14:textId="77777777" w:rsidR="00C0569C" w:rsidRPr="00823434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11F0A6BC" w14:textId="77777777" w:rsidR="00C0569C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  <w:highlight w:val="yellow"/>
        </w:rPr>
        <w:sectPr w:rsidR="00C0569C" w:rsidSect="007065C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AF4AB7C" w14:textId="452356A8" w:rsidR="00C0569C" w:rsidRPr="00906F2B" w:rsidRDefault="00C0569C" w:rsidP="00C0569C">
      <w:pPr>
        <w:pStyle w:val="11"/>
        <w:jc w:val="right"/>
        <w:rPr>
          <w:rFonts w:ascii="Times New Roman" w:hAnsi="Times New Roman"/>
          <w:color w:val="000000"/>
          <w:sz w:val="24"/>
          <w:szCs w:val="24"/>
        </w:rPr>
      </w:pPr>
      <w:r w:rsidRPr="00906F2B">
        <w:rPr>
          <w:rFonts w:ascii="Times New Roman" w:hAnsi="Times New Roman"/>
          <w:sz w:val="24"/>
          <w:szCs w:val="24"/>
        </w:rPr>
        <w:lastRenderedPageBreak/>
        <w:t xml:space="preserve">Приложение к </w:t>
      </w:r>
      <w:r w:rsidR="007E48BB">
        <w:rPr>
          <w:rFonts w:ascii="Times New Roman" w:hAnsi="Times New Roman"/>
          <w:sz w:val="24"/>
          <w:szCs w:val="24"/>
        </w:rPr>
        <w:t>м</w:t>
      </w:r>
      <w:r w:rsidRPr="00906F2B">
        <w:rPr>
          <w:rFonts w:ascii="Times New Roman" w:hAnsi="Times New Roman"/>
          <w:color w:val="000000"/>
          <w:sz w:val="24"/>
          <w:szCs w:val="24"/>
        </w:rPr>
        <w:t xml:space="preserve">униципальной программе </w:t>
      </w:r>
    </w:p>
    <w:p w14:paraId="2763A018" w14:textId="5E922DFF" w:rsidR="00C0569C" w:rsidRPr="00906F2B" w:rsidRDefault="007E48BB" w:rsidP="00C0569C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0569C" w:rsidRPr="00906F2B">
        <w:rPr>
          <w:rFonts w:ascii="Times New Roman" w:hAnsi="Times New Roman"/>
          <w:sz w:val="24"/>
          <w:szCs w:val="24"/>
        </w:rPr>
        <w:t xml:space="preserve">Комплексное развитие транспортной инфраструктуры </w:t>
      </w:r>
    </w:p>
    <w:p w14:paraId="34018FB6" w14:textId="77777777" w:rsidR="00C0569C" w:rsidRPr="00906F2B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906F2B">
        <w:rPr>
          <w:rFonts w:ascii="Times New Roman" w:hAnsi="Times New Roman"/>
          <w:sz w:val="24"/>
          <w:szCs w:val="24"/>
        </w:rPr>
        <w:t xml:space="preserve">Вороновского сельского поселения Кожевниковского района </w:t>
      </w:r>
    </w:p>
    <w:p w14:paraId="3AF30E89" w14:textId="0C42E9C9" w:rsidR="00C0569C" w:rsidRPr="00906F2B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906F2B">
        <w:rPr>
          <w:rFonts w:ascii="Times New Roman" w:hAnsi="Times New Roman"/>
          <w:sz w:val="24"/>
          <w:szCs w:val="24"/>
        </w:rPr>
        <w:t>на 2017 – 2026 года</w:t>
      </w:r>
      <w:r w:rsidR="007E48BB">
        <w:rPr>
          <w:rFonts w:ascii="Times New Roman" w:hAnsi="Times New Roman"/>
          <w:sz w:val="24"/>
          <w:szCs w:val="24"/>
        </w:rPr>
        <w:t>»</w:t>
      </w:r>
    </w:p>
    <w:p w14:paraId="19817A4F" w14:textId="77777777" w:rsidR="00C0569C" w:rsidRPr="00906F2B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14:paraId="173DE8B1" w14:textId="77777777" w:rsidR="00C0569C" w:rsidRPr="00906F2B" w:rsidRDefault="00C0569C" w:rsidP="00C0569C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906F2B">
        <w:rPr>
          <w:rFonts w:ascii="Times New Roman" w:hAnsi="Times New Roman"/>
          <w:sz w:val="24"/>
          <w:szCs w:val="24"/>
        </w:rPr>
        <w:t>Перечень объектов капитального ремонта и (или) ремонта автомобильных дорог общего пользования местного значения Вороновского сельского поселения, планируемых к ремонту в 2017-20</w:t>
      </w:r>
      <w:r>
        <w:rPr>
          <w:rFonts w:ascii="Times New Roman" w:hAnsi="Times New Roman"/>
          <w:sz w:val="24"/>
          <w:szCs w:val="24"/>
        </w:rPr>
        <w:t>21</w:t>
      </w:r>
      <w:r w:rsidRPr="00906F2B">
        <w:rPr>
          <w:rFonts w:ascii="Times New Roman" w:hAnsi="Times New Roman"/>
          <w:sz w:val="24"/>
          <w:szCs w:val="24"/>
        </w:rPr>
        <w:t xml:space="preserve"> годах</w:t>
      </w:r>
    </w:p>
    <w:tbl>
      <w:tblPr>
        <w:tblStyle w:val="ab"/>
        <w:tblW w:w="14425" w:type="dxa"/>
        <w:tblLayout w:type="fixed"/>
        <w:tblLook w:val="04A0" w:firstRow="1" w:lastRow="0" w:firstColumn="1" w:lastColumn="0" w:noHBand="0" w:noVBand="1"/>
      </w:tblPr>
      <w:tblGrid>
        <w:gridCol w:w="430"/>
        <w:gridCol w:w="14"/>
        <w:gridCol w:w="5760"/>
        <w:gridCol w:w="1701"/>
        <w:gridCol w:w="1702"/>
        <w:gridCol w:w="27"/>
        <w:gridCol w:w="1247"/>
        <w:gridCol w:w="1276"/>
        <w:gridCol w:w="1134"/>
        <w:gridCol w:w="1134"/>
      </w:tblGrid>
      <w:tr w:rsidR="00C0569C" w:rsidRPr="00906F2B" w14:paraId="5775B8F2" w14:textId="77777777" w:rsidTr="008D3FCA">
        <w:tc>
          <w:tcPr>
            <w:tcW w:w="14425" w:type="dxa"/>
            <w:gridSpan w:val="10"/>
          </w:tcPr>
          <w:p w14:paraId="3D14866C" w14:textId="77777777" w:rsidR="00C0569C" w:rsidRPr="00906F2B" w:rsidRDefault="00C0569C" w:rsidP="008D3FC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Перечень объектов в границах муниципального образования «Вороновское сельское поселение»</w:t>
            </w:r>
          </w:p>
        </w:tc>
      </w:tr>
      <w:tr w:rsidR="00C0569C" w:rsidRPr="00906F2B" w14:paraId="3DAC726F" w14:textId="77777777" w:rsidTr="008D3FCA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14:paraId="5A450257" w14:textId="77777777" w:rsidR="00C0569C" w:rsidRPr="00906F2B" w:rsidRDefault="00C0569C" w:rsidP="008D3FC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77A90F" w14:textId="77777777" w:rsidR="00C0569C" w:rsidRPr="00906F2B" w:rsidRDefault="00C0569C" w:rsidP="008D3FC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</w:tcBorders>
          </w:tcPr>
          <w:p w14:paraId="1D9D7C0B" w14:textId="77777777" w:rsidR="00C0569C" w:rsidRPr="00906F2B" w:rsidRDefault="00C0569C" w:rsidP="008D3FC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</w:rPr>
              <w:t>Объем финансирования, тыс. рублей</w:t>
            </w:r>
          </w:p>
        </w:tc>
      </w:tr>
      <w:tr w:rsidR="00C0569C" w:rsidRPr="00906F2B" w14:paraId="4B07E701" w14:textId="77777777" w:rsidTr="008D3FCA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14:paraId="1BAEEE42" w14:textId="77777777" w:rsidR="00C0569C" w:rsidRPr="00906F2B" w:rsidRDefault="00C0569C" w:rsidP="008D3FC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</w:rPr>
              <w:t>Наименование и адрес объектов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0F71CF7" w14:textId="77777777" w:rsidR="00C0569C" w:rsidRPr="00906F2B" w:rsidRDefault="00C0569C" w:rsidP="008D3FCA">
            <w:pPr>
              <w:pStyle w:val="11"/>
              <w:jc w:val="center"/>
              <w:rPr>
                <w:rFonts w:ascii="Times New Roman" w:hAnsi="Times New Roman"/>
              </w:rPr>
            </w:pPr>
            <w:r w:rsidRPr="00906F2B">
              <w:rPr>
                <w:rFonts w:ascii="Times New Roman" w:hAnsi="Times New Roman"/>
              </w:rPr>
              <w:t>Протяженность ремонтируемого участка, км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1EF20B" w14:textId="77777777" w:rsidR="00C0569C" w:rsidRPr="00906F2B" w:rsidRDefault="00C0569C" w:rsidP="008D3FCA">
            <w:pPr>
              <w:pStyle w:val="11"/>
              <w:jc w:val="center"/>
              <w:rPr>
                <w:rFonts w:ascii="Times New Roman" w:hAnsi="Times New Roman"/>
              </w:rPr>
            </w:pPr>
            <w:r w:rsidRPr="00906F2B">
              <w:rPr>
                <w:rFonts w:ascii="Times New Roman" w:hAnsi="Times New Roman"/>
              </w:rPr>
              <w:t>Площадь ремонтируемого участка, (м2)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15386052" w14:textId="77777777" w:rsidR="00C0569C" w:rsidRPr="00906F2B" w:rsidRDefault="00C0569C" w:rsidP="008D3FCA">
            <w:pPr>
              <w:rPr>
                <w:rFonts w:ascii="Times New Roman" w:hAnsi="Times New Roman"/>
              </w:rPr>
            </w:pPr>
            <w:r w:rsidRPr="00906F2B">
              <w:rPr>
                <w:rFonts w:ascii="Times New Roman" w:hAnsi="Times New Roman"/>
              </w:rPr>
              <w:t>Всего</w:t>
            </w:r>
          </w:p>
          <w:p w14:paraId="2ED3F8D7" w14:textId="77777777" w:rsidR="00C0569C" w:rsidRPr="00906F2B" w:rsidRDefault="00C0569C" w:rsidP="008D3FC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FE1BC9" w14:textId="77777777" w:rsidR="00C0569C" w:rsidRPr="00906F2B" w:rsidRDefault="00C0569C" w:rsidP="008D3FC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37CB307" w14:textId="77777777" w:rsidR="00C0569C" w:rsidRPr="00906F2B" w:rsidRDefault="00C0569C" w:rsidP="008D3FC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1ECF88D" w14:textId="77777777" w:rsidR="00C0569C" w:rsidRPr="00906F2B" w:rsidRDefault="00C0569C" w:rsidP="008D3FC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</w:rPr>
              <w:t>Местный бюджет</w:t>
            </w:r>
          </w:p>
        </w:tc>
      </w:tr>
      <w:tr w:rsidR="00C0569C" w:rsidRPr="00906F2B" w14:paraId="7F21E3AF" w14:textId="77777777" w:rsidTr="008D3FCA">
        <w:tc>
          <w:tcPr>
            <w:tcW w:w="790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935EA88" w14:textId="77777777" w:rsidR="00C0569C" w:rsidRPr="00906F2B" w:rsidRDefault="00C0569C" w:rsidP="008D3FC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2017 год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4731CB9" w14:textId="77777777" w:rsidR="00C0569C" w:rsidRPr="00906F2B" w:rsidRDefault="00C0569C" w:rsidP="008D3FC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69C" w:rsidRPr="00906F2B" w14:paraId="44C5B2FF" w14:textId="77777777" w:rsidTr="008D3FCA">
        <w:tc>
          <w:tcPr>
            <w:tcW w:w="430" w:type="dxa"/>
          </w:tcPr>
          <w:p w14:paraId="5228A1CA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7BD3ADE7" w14:textId="0DEBE949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 Ремонт автомобильной дороги: ул. Большая Подгорная (от </w:t>
            </w:r>
            <w:r w:rsidR="00E17FD2" w:rsidRPr="00906F2B">
              <w:rPr>
                <w:rFonts w:ascii="Times New Roman" w:hAnsi="Times New Roman"/>
                <w:sz w:val="24"/>
                <w:szCs w:val="24"/>
              </w:rPr>
              <w:t>ул. Советская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 xml:space="preserve"> №34 до </w:t>
            </w:r>
            <w:r w:rsidR="00E17FD2" w:rsidRPr="00906F2B">
              <w:rPr>
                <w:rFonts w:ascii="Times New Roman" w:hAnsi="Times New Roman"/>
                <w:sz w:val="24"/>
                <w:szCs w:val="24"/>
              </w:rPr>
              <w:t>ул. Большая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 xml:space="preserve"> Подгорная №37-1) в с.Вороново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69DD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0,450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E8FA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68050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3905,086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3E19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1768,425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3865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DC6970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</w:tr>
      <w:tr w:rsidR="00C0569C" w:rsidRPr="00906F2B" w14:paraId="1F4B7E3A" w14:textId="77777777" w:rsidTr="008D3FCA">
        <w:tc>
          <w:tcPr>
            <w:tcW w:w="430" w:type="dxa"/>
          </w:tcPr>
          <w:p w14:paraId="6F70BB26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52C88AD4" w14:textId="724532A8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</w:t>
            </w:r>
            <w:r w:rsidR="00E17FD2" w:rsidRPr="00906F2B">
              <w:rPr>
                <w:rFonts w:ascii="Times New Roman" w:hAnsi="Times New Roman"/>
                <w:sz w:val="24"/>
                <w:szCs w:val="24"/>
              </w:rPr>
              <w:t>ул. Советская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 xml:space="preserve"> от дома №38 до дома №64а в с.Осиновка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2C1C0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0,442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FE1AE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1696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19EAA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09A0E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2136,658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2CAB2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147170A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C0569C" w:rsidRPr="00906F2B" w14:paraId="72AB54B5" w14:textId="77777777" w:rsidTr="008D3FCA">
        <w:tc>
          <w:tcPr>
            <w:tcW w:w="430" w:type="dxa"/>
          </w:tcPr>
          <w:p w14:paraId="2E363543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1797C52C" w14:textId="77777777" w:rsidR="00E17FD2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2-я Пятилетка </w:t>
            </w:r>
          </w:p>
          <w:p w14:paraId="70A62789" w14:textId="7BF24040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(от жилого дома №55 до №58)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147B34F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0,080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B6BB96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733D2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997,424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E053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8C3F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861A4A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87,199</w:t>
            </w:r>
          </w:p>
        </w:tc>
      </w:tr>
      <w:tr w:rsidR="00C0569C" w:rsidRPr="00906F2B" w14:paraId="01A570C6" w14:textId="77777777" w:rsidTr="008D3FCA">
        <w:tc>
          <w:tcPr>
            <w:tcW w:w="430" w:type="dxa"/>
          </w:tcPr>
          <w:p w14:paraId="31DD9D10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1B00776D" w14:textId="77777777" w:rsidR="00E17FD2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Симанская </w:t>
            </w:r>
          </w:p>
          <w:p w14:paraId="1DDF4BA7" w14:textId="09A506BF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(от жилого дома №36 до №53) в д. Екимово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A65FB2B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0,765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616E9F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2371,5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DA6FA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B76CB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94FDF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FA9D6E3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910,225</w:t>
            </w:r>
          </w:p>
        </w:tc>
      </w:tr>
      <w:tr w:rsidR="00C0569C" w:rsidRPr="00906F2B" w14:paraId="4E33BE2E" w14:textId="77777777" w:rsidTr="008D3FCA">
        <w:tc>
          <w:tcPr>
            <w:tcW w:w="430" w:type="dxa"/>
          </w:tcPr>
          <w:p w14:paraId="42E41925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3CA46435" w14:textId="77777777" w:rsidR="00E17FD2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Мира от дома </w:t>
            </w:r>
          </w:p>
          <w:p w14:paraId="43A589A4" w14:textId="63B54852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№1 до дома №15 в с. Осиновка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09E3EC8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0,310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B4F35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1242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257A61D9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478,734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088125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478,734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84F54F0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67A559F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C0569C" w:rsidRPr="00906F2B" w14:paraId="5AE0BEBE" w14:textId="77777777" w:rsidTr="008D3FCA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14:paraId="3213C9A5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C2B9E1A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2,047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5D1925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7341,5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3E9A8824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5381,244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65B5E7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4383,817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E003D2D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A37D485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976,426</w:t>
            </w:r>
          </w:p>
        </w:tc>
      </w:tr>
      <w:tr w:rsidR="00C0569C" w:rsidRPr="00906F2B" w14:paraId="25AA55DA" w14:textId="77777777" w:rsidTr="008D3FCA">
        <w:tc>
          <w:tcPr>
            <w:tcW w:w="14425" w:type="dxa"/>
            <w:gridSpan w:val="10"/>
          </w:tcPr>
          <w:p w14:paraId="7B026359" w14:textId="77777777" w:rsidR="00C0569C" w:rsidRPr="00906F2B" w:rsidRDefault="00C0569C" w:rsidP="008D3FC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C0569C" w:rsidRPr="00906F2B" w14:paraId="32603FD8" w14:textId="77777777" w:rsidTr="008D3FCA">
        <w:tc>
          <w:tcPr>
            <w:tcW w:w="430" w:type="dxa"/>
          </w:tcPr>
          <w:p w14:paraId="12AC643D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30986FCB" w14:textId="77777777" w:rsidR="00E17FD2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Уткина </w:t>
            </w:r>
          </w:p>
          <w:p w14:paraId="7A8E3C0B" w14:textId="2128AD98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(от №1 до №11)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DA26191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0,150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1985BCFD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FEA10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2339,750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2B7A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259,790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9B9F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39F45D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6,427</w:t>
            </w:r>
          </w:p>
        </w:tc>
      </w:tr>
      <w:tr w:rsidR="00C0569C" w:rsidRPr="00906F2B" w14:paraId="0091D554" w14:textId="77777777" w:rsidTr="008D3FCA">
        <w:tc>
          <w:tcPr>
            <w:tcW w:w="430" w:type="dxa"/>
          </w:tcPr>
          <w:p w14:paraId="317E13D1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5E8F4D80" w14:textId="77777777" w:rsidR="00E17FD2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Ленинская </w:t>
            </w:r>
          </w:p>
          <w:p w14:paraId="4CCB044E" w14:textId="3473EE72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(от №18 до №26, и от №46 до №70)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370F3D6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0,720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3F4727DE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3960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1424C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1E80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1371,692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D385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63F93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33,935</w:t>
            </w:r>
          </w:p>
        </w:tc>
      </w:tr>
      <w:tr w:rsidR="00C0569C" w:rsidRPr="00906F2B" w14:paraId="624C6B48" w14:textId="77777777" w:rsidTr="008D3FCA">
        <w:tc>
          <w:tcPr>
            <w:tcW w:w="430" w:type="dxa"/>
          </w:tcPr>
          <w:p w14:paraId="75B1B2B5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3579EA92" w14:textId="77777777" w:rsidR="00E17FD2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пер. Заозерный </w:t>
            </w:r>
          </w:p>
          <w:p w14:paraId="3D21B6A0" w14:textId="3A9D0948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(от №1 до №8)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167FAA8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0,280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1D07D367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5DE20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44F3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320,062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D127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0ABD3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7,918</w:t>
            </w:r>
          </w:p>
        </w:tc>
      </w:tr>
      <w:tr w:rsidR="00C0569C" w:rsidRPr="00906F2B" w14:paraId="31D59C86" w14:textId="77777777" w:rsidTr="008D3FCA">
        <w:tc>
          <w:tcPr>
            <w:tcW w:w="430" w:type="dxa"/>
            <w:tcBorders>
              <w:top w:val="single" w:sz="4" w:space="0" w:color="auto"/>
            </w:tcBorders>
          </w:tcPr>
          <w:p w14:paraId="28BC9AC0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82BCAA1" w14:textId="77777777" w:rsidR="00E17FD2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Набережная </w:t>
            </w:r>
          </w:p>
          <w:p w14:paraId="6689794F" w14:textId="630594D6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(от №48 до №60) в с. Осиновка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FC96E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0,285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F52DB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A89DB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7586B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331,719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7F41C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6BCBE19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8,207</w:t>
            </w:r>
          </w:p>
        </w:tc>
      </w:tr>
      <w:tr w:rsidR="00C0569C" w:rsidRPr="00906F2B" w14:paraId="6A883ED9" w14:textId="77777777" w:rsidTr="008D3FCA">
        <w:tc>
          <w:tcPr>
            <w:tcW w:w="430" w:type="dxa"/>
          </w:tcPr>
          <w:p w14:paraId="6AE2998B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122953AC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Большая </w:t>
            </w:r>
            <w:r w:rsidRPr="00906F2B">
              <w:rPr>
                <w:rFonts w:ascii="Times New Roman" w:hAnsi="Times New Roman"/>
                <w:sz w:val="24"/>
                <w:szCs w:val="24"/>
              </w:rPr>
              <w:lastRenderedPageBreak/>
              <w:t>Подгорная (от № 14 до № 27, и от № 37-1 до № 57-2),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67BAFCB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lastRenderedPageBreak/>
              <w:t>0,600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6213F56E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BB7260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657,579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1F988D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188,369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2C4498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130,086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450603A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339,124</w:t>
            </w:r>
          </w:p>
        </w:tc>
      </w:tr>
      <w:tr w:rsidR="00C0569C" w:rsidRPr="00906F2B" w14:paraId="0711204C" w14:textId="77777777" w:rsidTr="008D3FCA">
        <w:tc>
          <w:tcPr>
            <w:tcW w:w="430" w:type="dxa"/>
          </w:tcPr>
          <w:p w14:paraId="07E00A5D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4B38BC64" w14:textId="77777777" w:rsidR="00E17FD2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Заречная </w:t>
            </w:r>
          </w:p>
          <w:p w14:paraId="38FA4B1B" w14:textId="73096A1C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(от №3 до № 4), д. Волкодаевка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52022EC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0,200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6CE8A8F3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65DCD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724,282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4E1F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F47E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3E8214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393,600</w:t>
            </w:r>
          </w:p>
        </w:tc>
      </w:tr>
      <w:tr w:rsidR="00C0569C" w:rsidRPr="00906F2B" w14:paraId="15524489" w14:textId="77777777" w:rsidTr="008D3FCA">
        <w:tc>
          <w:tcPr>
            <w:tcW w:w="430" w:type="dxa"/>
          </w:tcPr>
          <w:p w14:paraId="3710ADB8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15E548D5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Ремонт автомобильной дороги: ул. Комсомольская (от № 1 до №13) д. Волкодаевка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827D6D1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0,168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4B68D5AF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A788A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EF111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2F617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1278CD2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330,682</w:t>
            </w:r>
          </w:p>
        </w:tc>
      </w:tr>
      <w:tr w:rsidR="00C0569C" w:rsidRPr="00906F2B" w14:paraId="40BE5E93" w14:textId="77777777" w:rsidTr="008D3FCA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14:paraId="101BF325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B4B8ED6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2,403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3CB36AA7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10361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0F6A60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3721,611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C70B952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2471,632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B824D77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130,086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E29D6D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1119,893</w:t>
            </w:r>
          </w:p>
        </w:tc>
      </w:tr>
      <w:tr w:rsidR="00C0569C" w:rsidRPr="00906F2B" w14:paraId="286A1729" w14:textId="77777777" w:rsidTr="00674744">
        <w:trPr>
          <w:trHeight w:val="144"/>
        </w:trPr>
        <w:tc>
          <w:tcPr>
            <w:tcW w:w="14425" w:type="dxa"/>
            <w:gridSpan w:val="10"/>
          </w:tcPr>
          <w:p w14:paraId="623F1088" w14:textId="77777777" w:rsidR="00C0569C" w:rsidRPr="00906F2B" w:rsidRDefault="00C0569C" w:rsidP="008D3FC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C0569C" w:rsidRPr="00906F2B" w14:paraId="60727CEF" w14:textId="77777777" w:rsidTr="008D3FCA">
        <w:tc>
          <w:tcPr>
            <w:tcW w:w="430" w:type="dxa"/>
          </w:tcPr>
          <w:p w14:paraId="09074D00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4D990E4A" w14:textId="77777777" w:rsidR="00E17FD2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ул.2-ая Пятилетка </w:t>
            </w:r>
          </w:p>
          <w:p w14:paraId="7821A8F3" w14:textId="5AA02ADC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(от ж/д № 24 до №7) в с.Вороново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E5B7C12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0,450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56B399E0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935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31053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2235,570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13D9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791,230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418D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739046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C0569C" w:rsidRPr="00906F2B" w14:paraId="7E6DF3AA" w14:textId="77777777" w:rsidTr="008D3FCA">
        <w:tc>
          <w:tcPr>
            <w:tcW w:w="430" w:type="dxa"/>
          </w:tcPr>
          <w:p w14:paraId="232FBCCF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6204D5F6" w14:textId="77777777" w:rsidR="00E17FD2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Ленинская </w:t>
            </w:r>
          </w:p>
          <w:p w14:paraId="2F3E5AC2" w14:textId="3C5AF6B5" w:rsidR="00E17FD2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(от </w:t>
            </w:r>
            <w:r w:rsidR="00E17FD2" w:rsidRPr="00906F2B">
              <w:rPr>
                <w:rFonts w:ascii="Times New Roman" w:hAnsi="Times New Roman"/>
                <w:sz w:val="24"/>
                <w:szCs w:val="24"/>
              </w:rPr>
              <w:t>ул. Уткина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 xml:space="preserve"> № 2 до ул. Ленинской № 4), </w:t>
            </w:r>
          </w:p>
          <w:p w14:paraId="796B1ED2" w14:textId="6AF76082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в с.Вороново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D8A6563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0,220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61604D9F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EB19D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C09B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DBB7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EDA6B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C0569C" w:rsidRPr="00906F2B" w14:paraId="3DE8F0CF" w14:textId="77777777" w:rsidTr="008D3FCA">
        <w:tc>
          <w:tcPr>
            <w:tcW w:w="430" w:type="dxa"/>
          </w:tcPr>
          <w:p w14:paraId="5B29B4D2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4F437BF6" w14:textId="77777777" w:rsidR="00E17FD2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Мира </w:t>
            </w:r>
          </w:p>
          <w:p w14:paraId="6A0AC410" w14:textId="6E91179B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(от нежилого здания № 15 до ж/д № 33) в с.Осиновка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A10899B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277BD973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2460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1D7F5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6C146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16A28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3123E33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C0569C" w14:paraId="093D8A50" w14:textId="77777777" w:rsidTr="008D3FCA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14:paraId="2C6B1D93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45A6B38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1,12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3BCFFC84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5275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171E22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2235,570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2EBD172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2235,570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CEED1D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C6B3E31" w14:textId="77777777" w:rsidR="00C0569C" w:rsidRPr="00254A43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C0569C" w14:paraId="4B77E2D0" w14:textId="77777777" w:rsidTr="008D3FCA">
        <w:tc>
          <w:tcPr>
            <w:tcW w:w="444" w:type="dxa"/>
            <w:gridSpan w:val="2"/>
            <w:tcBorders>
              <w:right w:val="single" w:sz="4" w:space="0" w:color="auto"/>
            </w:tcBorders>
          </w:tcPr>
          <w:p w14:paraId="18EFCE7F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79AB964A" w14:textId="77777777" w:rsidR="00E17FD2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Ремонт автомобильной дороги: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Симанская </w:t>
            </w:r>
          </w:p>
          <w:p w14:paraId="42D190CA" w14:textId="08B743AA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 ж/д № 1 до № 22) в д. Еловка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CAC6720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7CFD3D58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3741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274997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1471,570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03ED9A1" w14:textId="77777777" w:rsidR="00C0569C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663,942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62FE309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152,606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6259953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655,022</w:t>
            </w:r>
          </w:p>
        </w:tc>
      </w:tr>
      <w:tr w:rsidR="00C0569C" w14:paraId="19AA83C0" w14:textId="77777777" w:rsidTr="008D3FCA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14:paraId="51452159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41D40BA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2,140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514900E7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9016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B475E1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1471,570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1B4262" w14:textId="77777777" w:rsidR="00C0569C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2899,512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6CE7701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152,606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B82D31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655,022</w:t>
            </w:r>
          </w:p>
        </w:tc>
      </w:tr>
      <w:tr w:rsidR="00C0569C" w:rsidRPr="00906F2B" w14:paraId="68246DB2" w14:textId="77777777" w:rsidTr="008D3FCA">
        <w:tc>
          <w:tcPr>
            <w:tcW w:w="14425" w:type="dxa"/>
            <w:gridSpan w:val="10"/>
            <w:tcBorders>
              <w:bottom w:val="single" w:sz="4" w:space="0" w:color="auto"/>
            </w:tcBorders>
          </w:tcPr>
          <w:p w14:paraId="3D8D1326" w14:textId="77777777" w:rsidR="00C0569C" w:rsidRPr="00906F2B" w:rsidRDefault="00C0569C" w:rsidP="008D3FC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0569C" w:rsidRPr="00906F2B" w14:paraId="1623FD1C" w14:textId="77777777" w:rsidTr="008D3FCA">
        <w:tc>
          <w:tcPr>
            <w:tcW w:w="430" w:type="dxa"/>
          </w:tcPr>
          <w:p w14:paraId="58913E26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232D5BB6" w14:textId="77777777" w:rsidR="00E17FD2" w:rsidRDefault="00C0569C" w:rsidP="008D3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дороги: ул. Крестьянская </w:t>
            </w:r>
          </w:p>
          <w:p w14:paraId="570A14A4" w14:textId="46B1844D" w:rsidR="00C0569C" w:rsidRDefault="00C0569C" w:rsidP="008D3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ул. Пролетарской до ж/д № 58 по ул.</w:t>
            </w:r>
          </w:p>
          <w:p w14:paraId="38C6B371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Ленинской) в с. Вороново,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9DEC40D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321403EF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3397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C02A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952,765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EB05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921,464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D78A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288FDE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C0569C" w:rsidRPr="00906F2B" w14:paraId="59546955" w14:textId="77777777" w:rsidTr="008D3FCA">
        <w:tc>
          <w:tcPr>
            <w:tcW w:w="430" w:type="dxa"/>
          </w:tcPr>
          <w:p w14:paraId="7DB1DD41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68C09180" w14:textId="77777777" w:rsidR="00E17FD2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Советская </w:t>
            </w:r>
          </w:p>
          <w:p w14:paraId="2B820EC2" w14:textId="1E241183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 ж/д № 73 до ж/д 91) в с. Осиновка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77D03F7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520DEC40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D4510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951,341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73A5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920,350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4C18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815AD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C0569C" w:rsidRPr="00906F2B" w14:paraId="47CB1989" w14:textId="77777777" w:rsidTr="008D3FCA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14:paraId="1659D9C4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003FFA9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1,190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0473A681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5197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C74780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1904,106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F0EF2E2" w14:textId="77777777" w:rsidR="00C0569C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1841,814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B88ABD5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62,292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534DB3A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C0569C" w:rsidRPr="00906F2B" w14:paraId="60E3D85C" w14:textId="77777777" w:rsidTr="008D3FCA">
        <w:tc>
          <w:tcPr>
            <w:tcW w:w="14425" w:type="dxa"/>
            <w:gridSpan w:val="10"/>
            <w:tcBorders>
              <w:bottom w:val="single" w:sz="4" w:space="0" w:color="auto"/>
            </w:tcBorders>
          </w:tcPr>
          <w:p w14:paraId="559F71F6" w14:textId="77777777" w:rsidR="00C0569C" w:rsidRPr="00906F2B" w:rsidRDefault="00C0569C" w:rsidP="008D3FC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0569C" w:rsidRPr="00906F2B" w14:paraId="4E1DC6A4" w14:textId="77777777" w:rsidTr="008D3FCA">
        <w:tc>
          <w:tcPr>
            <w:tcW w:w="430" w:type="dxa"/>
          </w:tcPr>
          <w:p w14:paraId="1FF03424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5D0D0013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участка автомобильной дороги: ул. Большая Подгорная (от з/у №37 до ул. Уткина)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6C8BF2E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6E5B1F3A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1293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D3E8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1812,285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2B0C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1721,671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34F1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90,614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26C344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C0569C" w:rsidRPr="00906F2B" w14:paraId="13A01EC0" w14:textId="77777777" w:rsidTr="008D3FCA">
        <w:tc>
          <w:tcPr>
            <w:tcW w:w="430" w:type="dxa"/>
          </w:tcPr>
          <w:p w14:paraId="675A7198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51596EB3" w14:textId="77777777" w:rsidR="00E17FD2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участка автомобильной дороги: ул. Советская (от ул. Большая Подгорная до ул. 2 Пятилетка) </w:t>
            </w:r>
          </w:p>
          <w:p w14:paraId="13C4C344" w14:textId="3E9ABD35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E83C285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1FCA58B6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A0347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662,454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875E" w14:textId="77777777" w:rsidR="00C0569C" w:rsidRPr="00906F2B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629,331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136A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FA37F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C0569C" w:rsidRPr="00906F2B" w14:paraId="45A76C0C" w14:textId="77777777" w:rsidTr="008D3FCA">
        <w:tc>
          <w:tcPr>
            <w:tcW w:w="430" w:type="dxa"/>
          </w:tcPr>
          <w:p w14:paraId="00C8568A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51E0A397" w14:textId="77777777" w:rsidR="00E17FD2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участка автомобильной дороги: </w:t>
            </w:r>
          </w:p>
          <w:p w14:paraId="79D80B97" w14:textId="77777777" w:rsidR="00E17FD2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Коммунистическая (от ж/д № 22 до ж/д № 34) </w:t>
            </w:r>
          </w:p>
          <w:p w14:paraId="20AC94BF" w14:textId="31F0B18C" w:rsidR="00C0569C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д. Красный Яр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7D3281A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1AB61BB7" w14:textId="77777777" w:rsidR="00C0569C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20865" w14:textId="77777777" w:rsidR="00C0569C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1565,341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E2C6" w14:textId="77777777" w:rsidR="00C0569C" w:rsidRDefault="00C0569C" w:rsidP="008D3F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7A15" w14:textId="77777777" w:rsidR="00C0569C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83B4B" w14:textId="77777777" w:rsidR="00C0569C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1188,679</w:t>
            </w:r>
          </w:p>
        </w:tc>
      </w:tr>
      <w:tr w:rsidR="00C0569C" w:rsidRPr="00906F2B" w14:paraId="0F3FF0F7" w14:textId="77777777" w:rsidTr="008D3FCA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14:paraId="42E8E89B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C30552D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65409B80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3843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9A7CF3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4040,080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B8755C" w14:textId="77777777" w:rsidR="00C0569C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2708,831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67B004C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142,570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7C72E16" w14:textId="77777777" w:rsidR="00C0569C" w:rsidRPr="00906F2B" w:rsidRDefault="00C0569C" w:rsidP="008D3F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1188,679</w:t>
            </w:r>
          </w:p>
        </w:tc>
      </w:tr>
    </w:tbl>
    <w:p w14:paraId="1A801930" w14:textId="77777777" w:rsidR="0078459D" w:rsidRDefault="0078459D" w:rsidP="00DE6A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459D" w:rsidSect="00C0569C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2FEB1" w14:textId="77777777" w:rsidR="0014692F" w:rsidRDefault="0014692F" w:rsidP="007065C2">
      <w:pPr>
        <w:spacing w:after="0" w:line="240" w:lineRule="auto"/>
      </w:pPr>
      <w:r>
        <w:separator/>
      </w:r>
    </w:p>
  </w:endnote>
  <w:endnote w:type="continuationSeparator" w:id="0">
    <w:p w14:paraId="4AEA2C95" w14:textId="77777777" w:rsidR="0014692F" w:rsidRDefault="0014692F" w:rsidP="0070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9BE4C" w14:textId="77777777" w:rsidR="0014692F" w:rsidRDefault="0014692F" w:rsidP="007065C2">
      <w:pPr>
        <w:spacing w:after="0" w:line="240" w:lineRule="auto"/>
      </w:pPr>
      <w:r>
        <w:separator/>
      </w:r>
    </w:p>
  </w:footnote>
  <w:footnote w:type="continuationSeparator" w:id="0">
    <w:p w14:paraId="60B3D132" w14:textId="77777777" w:rsidR="0014692F" w:rsidRDefault="0014692F" w:rsidP="00706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F10"/>
    <w:rsid w:val="00074BB6"/>
    <w:rsid w:val="000C0942"/>
    <w:rsid w:val="000D024D"/>
    <w:rsid w:val="00110311"/>
    <w:rsid w:val="00141948"/>
    <w:rsid w:val="0014692F"/>
    <w:rsid w:val="001621A2"/>
    <w:rsid w:val="00165A5D"/>
    <w:rsid w:val="001729D4"/>
    <w:rsid w:val="001B72C2"/>
    <w:rsid w:val="001E7F97"/>
    <w:rsid w:val="002420BC"/>
    <w:rsid w:val="00254A43"/>
    <w:rsid w:val="00273701"/>
    <w:rsid w:val="0027694F"/>
    <w:rsid w:val="0029030D"/>
    <w:rsid w:val="002B032A"/>
    <w:rsid w:val="002F0FAA"/>
    <w:rsid w:val="003035FC"/>
    <w:rsid w:val="0030507B"/>
    <w:rsid w:val="00317526"/>
    <w:rsid w:val="00351C61"/>
    <w:rsid w:val="00386AB0"/>
    <w:rsid w:val="003C0EE2"/>
    <w:rsid w:val="004054C8"/>
    <w:rsid w:val="0041363B"/>
    <w:rsid w:val="00422079"/>
    <w:rsid w:val="0043610C"/>
    <w:rsid w:val="00452AAA"/>
    <w:rsid w:val="00455132"/>
    <w:rsid w:val="00456267"/>
    <w:rsid w:val="00472C90"/>
    <w:rsid w:val="004778DF"/>
    <w:rsid w:val="004A33B0"/>
    <w:rsid w:val="004B509A"/>
    <w:rsid w:val="004D660F"/>
    <w:rsid w:val="0051597F"/>
    <w:rsid w:val="005233E5"/>
    <w:rsid w:val="00535CCD"/>
    <w:rsid w:val="00586DF5"/>
    <w:rsid w:val="00602223"/>
    <w:rsid w:val="006707D3"/>
    <w:rsid w:val="00674744"/>
    <w:rsid w:val="006952AE"/>
    <w:rsid w:val="00695435"/>
    <w:rsid w:val="006F0265"/>
    <w:rsid w:val="007065C2"/>
    <w:rsid w:val="00707C2D"/>
    <w:rsid w:val="00717A77"/>
    <w:rsid w:val="007212C8"/>
    <w:rsid w:val="00727FCC"/>
    <w:rsid w:val="0078459D"/>
    <w:rsid w:val="007B1B71"/>
    <w:rsid w:val="007E48BB"/>
    <w:rsid w:val="00805E91"/>
    <w:rsid w:val="00840441"/>
    <w:rsid w:val="00857891"/>
    <w:rsid w:val="00865C5D"/>
    <w:rsid w:val="008C16A5"/>
    <w:rsid w:val="00915E39"/>
    <w:rsid w:val="00930060"/>
    <w:rsid w:val="0093574C"/>
    <w:rsid w:val="00993B32"/>
    <w:rsid w:val="00995D48"/>
    <w:rsid w:val="00997174"/>
    <w:rsid w:val="009B1FB8"/>
    <w:rsid w:val="009B4309"/>
    <w:rsid w:val="00A43366"/>
    <w:rsid w:val="00A93E02"/>
    <w:rsid w:val="00B17637"/>
    <w:rsid w:val="00B83D6B"/>
    <w:rsid w:val="00B97D88"/>
    <w:rsid w:val="00BB4571"/>
    <w:rsid w:val="00BC020F"/>
    <w:rsid w:val="00BC1FEE"/>
    <w:rsid w:val="00BF7BB5"/>
    <w:rsid w:val="00C0569C"/>
    <w:rsid w:val="00C12CBE"/>
    <w:rsid w:val="00C42C09"/>
    <w:rsid w:val="00C6603D"/>
    <w:rsid w:val="00CA2DD7"/>
    <w:rsid w:val="00CC46F6"/>
    <w:rsid w:val="00CE76B0"/>
    <w:rsid w:val="00DA65B3"/>
    <w:rsid w:val="00DE2C8B"/>
    <w:rsid w:val="00DE6A86"/>
    <w:rsid w:val="00E17FD2"/>
    <w:rsid w:val="00E34FD6"/>
    <w:rsid w:val="00E54181"/>
    <w:rsid w:val="00F15E60"/>
    <w:rsid w:val="00F97844"/>
    <w:rsid w:val="00FA218D"/>
    <w:rsid w:val="00FE5F10"/>
    <w:rsid w:val="00FF0E49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4292"/>
  <w15:docId w15:val="{1BA1B9A0-BE12-4D71-8305-76B412D1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637"/>
  </w:style>
  <w:style w:type="paragraph" w:styleId="1">
    <w:name w:val="heading 1"/>
    <w:basedOn w:val="a"/>
    <w:next w:val="a"/>
    <w:link w:val="10"/>
    <w:qFormat/>
    <w:rsid w:val="003050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aps/>
      <w:outline/>
      <w:shadow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E5F10"/>
    <w:pPr>
      <w:spacing w:after="0" w:line="240" w:lineRule="auto"/>
    </w:pPr>
  </w:style>
  <w:style w:type="paragraph" w:styleId="a6">
    <w:name w:val="Body Text"/>
    <w:basedOn w:val="a"/>
    <w:link w:val="a7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E34FD6"/>
    <w:pPr>
      <w:ind w:left="720"/>
      <w:contextualSpacing/>
    </w:pPr>
  </w:style>
  <w:style w:type="paragraph" w:customStyle="1" w:styleId="11">
    <w:name w:val="Без интервала1"/>
    <w:uiPriority w:val="99"/>
    <w:rsid w:val="00E34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+таб"/>
    <w:basedOn w:val="a"/>
    <w:link w:val="aa"/>
    <w:uiPriority w:val="99"/>
    <w:rsid w:val="007065C2"/>
    <w:pPr>
      <w:spacing w:after="0" w:line="240" w:lineRule="auto"/>
      <w:jc w:val="center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aa">
    <w:name w:val="+таб Знак"/>
    <w:basedOn w:val="a0"/>
    <w:link w:val="a9"/>
    <w:uiPriority w:val="99"/>
    <w:locked/>
    <w:rsid w:val="007065C2"/>
    <w:rPr>
      <w:rFonts w:ascii="Bookman Old Style" w:eastAsia="Times New Roman" w:hAnsi="Bookman Old Style" w:cs="Times New Roman"/>
      <w:sz w:val="20"/>
      <w:szCs w:val="20"/>
    </w:rPr>
  </w:style>
  <w:style w:type="table" w:styleId="ab">
    <w:name w:val="Table Grid"/>
    <w:basedOn w:val="a1"/>
    <w:uiPriority w:val="59"/>
    <w:rsid w:val="00670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30507B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30507B"/>
    <w:rPr>
      <w:rFonts w:ascii="Times New Roman" w:eastAsia="Times New Roman" w:hAnsi="Times New Roman" w:cs="Times New Roman"/>
      <w:sz w:val="26"/>
      <w:szCs w:val="20"/>
    </w:rPr>
  </w:style>
  <w:style w:type="character" w:customStyle="1" w:styleId="10">
    <w:name w:val="Заголовок 1 Знак"/>
    <w:basedOn w:val="a0"/>
    <w:link w:val="1"/>
    <w:rsid w:val="0030507B"/>
    <w:rPr>
      <w:rFonts w:ascii="Times New Roman" w:eastAsia="Times New Roman" w:hAnsi="Times New Roman" w:cs="Times New Roman"/>
      <w:caps/>
      <w:outline/>
      <w:shadow/>
      <w:sz w:val="28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16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65A5D"/>
  </w:style>
  <w:style w:type="paragraph" w:styleId="ae">
    <w:name w:val="footer"/>
    <w:basedOn w:val="a"/>
    <w:link w:val="af"/>
    <w:uiPriority w:val="99"/>
    <w:semiHidden/>
    <w:unhideWhenUsed/>
    <w:rsid w:val="0016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65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8D626-50E6-43CC-9331-D27B4E43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11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62</cp:revision>
  <dcterms:created xsi:type="dcterms:W3CDTF">2018-12-25T16:18:00Z</dcterms:created>
  <dcterms:modified xsi:type="dcterms:W3CDTF">2021-02-24T10:15:00Z</dcterms:modified>
</cp:coreProperties>
</file>