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0A26" w14:textId="7777777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МУНИЦИПАЛЬНОЕ ОБРАЗОВАНИЕ </w:t>
      </w:r>
    </w:p>
    <w:p w14:paraId="5CDA0C73" w14:textId="724D59EA" w:rsidR="00714C1F" w:rsidRDefault="00096749" w:rsidP="00714C1F">
      <w:pPr>
        <w:jc w:val="center"/>
        <w:rPr>
          <w:color w:val="000000"/>
        </w:rPr>
      </w:pPr>
      <w:r w:rsidRPr="001A7802">
        <w:rPr>
          <w:color w:val="000000"/>
        </w:rPr>
        <w:t>ВОРОНОВСКОЕ СЕЛЬСКОЕ</w:t>
      </w:r>
      <w:r w:rsidR="00714C1F" w:rsidRPr="001A7802">
        <w:rPr>
          <w:color w:val="000000"/>
        </w:rPr>
        <w:t xml:space="preserve"> ПОСЕЛЕНИЕ </w:t>
      </w:r>
    </w:p>
    <w:p w14:paraId="63789934" w14:textId="77777777" w:rsidR="00CC156E" w:rsidRDefault="00CC156E" w:rsidP="00714C1F">
      <w:pPr>
        <w:jc w:val="center"/>
        <w:rPr>
          <w:color w:val="000000"/>
        </w:rPr>
      </w:pPr>
    </w:p>
    <w:p w14:paraId="341C8968" w14:textId="0318A4D8" w:rsidR="00714C1F" w:rsidRPr="001A7802" w:rsidRDefault="00096749" w:rsidP="00714C1F">
      <w:pPr>
        <w:jc w:val="center"/>
        <w:rPr>
          <w:color w:val="000000"/>
        </w:rPr>
      </w:pPr>
      <w:r w:rsidRPr="001A7802">
        <w:rPr>
          <w:color w:val="000000"/>
        </w:rPr>
        <w:t>СОВЕТ ВОРОНОВСКОГО СЕЛЬСКОГО ПОСЕЛЕНИЯ</w:t>
      </w:r>
      <w:r w:rsidR="00714C1F" w:rsidRPr="001A7802">
        <w:rPr>
          <w:color w:val="000000"/>
        </w:rPr>
        <w:t xml:space="preserve"> </w:t>
      </w:r>
    </w:p>
    <w:p w14:paraId="45D0330C" w14:textId="77777777" w:rsidR="00714C1F" w:rsidRPr="001A7802" w:rsidRDefault="00714C1F" w:rsidP="00714C1F">
      <w:pPr>
        <w:jc w:val="center"/>
        <w:rPr>
          <w:color w:val="000000"/>
        </w:rPr>
      </w:pPr>
    </w:p>
    <w:p w14:paraId="5F432C26" w14:textId="77C4BF8C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2F019103" w14:textId="4B89DE0E" w:rsidR="00C95DF2" w:rsidRPr="00B448F9" w:rsidRDefault="00AF5869" w:rsidP="00B01217">
      <w:pPr>
        <w:jc w:val="center"/>
      </w:pPr>
      <w:r>
        <w:t xml:space="preserve">  </w:t>
      </w:r>
      <w:r w:rsidR="00CC156E">
        <w:t>24.05</w:t>
      </w:r>
      <w:r w:rsidR="00C95DF2" w:rsidRPr="00B448F9">
        <w:t>.20</w:t>
      </w:r>
      <w:r w:rsidR="00BC4939" w:rsidRPr="00B448F9">
        <w:t>2</w:t>
      </w:r>
      <w:r>
        <w:t>1</w:t>
      </w:r>
      <w:r w:rsidR="00C95DF2" w:rsidRPr="00B448F9">
        <w:tab/>
      </w:r>
      <w:r w:rsidR="00C95DF2" w:rsidRPr="00B448F9">
        <w:tab/>
        <w:t xml:space="preserve">                        </w:t>
      </w:r>
      <w:r>
        <w:t xml:space="preserve">                                                                              </w:t>
      </w:r>
      <w:r w:rsidR="00C95DF2" w:rsidRPr="00B448F9">
        <w:t xml:space="preserve">   № </w:t>
      </w:r>
      <w:r w:rsidR="00CC156E">
        <w:t>176</w:t>
      </w:r>
    </w:p>
    <w:p w14:paraId="6A24E672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24A992C2" w14:textId="77777777" w:rsidR="00C95DF2" w:rsidRPr="00B448F9" w:rsidRDefault="00C95DF2" w:rsidP="00C95DF2">
      <w:pPr>
        <w:jc w:val="center"/>
      </w:pPr>
    </w:p>
    <w:p w14:paraId="186FF32C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19D09888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72786010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AF5869">
        <w:t>0</w:t>
      </w:r>
      <w:r w:rsidRPr="00B448F9">
        <w:t xml:space="preserve"> год</w:t>
      </w:r>
    </w:p>
    <w:p w14:paraId="0F0A2AAB" w14:textId="77777777" w:rsidR="00854675" w:rsidRPr="00B448F9" w:rsidRDefault="00854675" w:rsidP="00C95DF2">
      <w:pPr>
        <w:ind w:firstLine="708"/>
        <w:jc w:val="both"/>
      </w:pPr>
    </w:p>
    <w:p w14:paraId="1413A87B" w14:textId="77777777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AF5869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 xml:space="preserve">20 </w:t>
      </w:r>
      <w:r w:rsidR="00C95DF2" w:rsidRPr="00B448F9">
        <w:t>год,</w:t>
      </w:r>
    </w:p>
    <w:p w14:paraId="51333FAA" w14:textId="77777777" w:rsidR="00C95DF2" w:rsidRPr="00B448F9" w:rsidRDefault="00C95DF2" w:rsidP="00C95DF2"/>
    <w:p w14:paraId="361E3373" w14:textId="7649766F" w:rsidR="00714C1F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14:paraId="7B516DB7" w14:textId="77777777" w:rsidR="008263C0" w:rsidRPr="001A7802" w:rsidRDefault="008263C0" w:rsidP="00714C1F">
      <w:pPr>
        <w:jc w:val="center"/>
        <w:rPr>
          <w:color w:val="000000"/>
        </w:rPr>
      </w:pPr>
    </w:p>
    <w:p w14:paraId="3FA8A2B0" w14:textId="386D2411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 xml:space="preserve">по доходам в сумме </w:t>
      </w:r>
      <w:r w:rsidR="00265FEA" w:rsidRPr="00265FEA">
        <w:t>15467,841</w:t>
      </w:r>
      <w:r w:rsidRPr="00B448F9">
        <w:t xml:space="preserve"> тыс. руб., </w:t>
      </w:r>
      <w:r w:rsidR="00BB4ACA">
        <w:t xml:space="preserve">           </w:t>
      </w:r>
      <w:r w:rsidRPr="00B448F9">
        <w:t xml:space="preserve">в том числе налоговые и неналоговые доходы в сумме </w:t>
      </w:r>
      <w:r w:rsidR="00265FEA" w:rsidRPr="00265FEA">
        <w:t>4888,109</w:t>
      </w:r>
      <w:r w:rsidRPr="00B448F9">
        <w:t xml:space="preserve"> тыс. руб., по расходам</w:t>
      </w:r>
      <w:r w:rsidR="00AF5869">
        <w:t xml:space="preserve"> </w:t>
      </w:r>
      <w:r w:rsidR="00BB4ACA">
        <w:t xml:space="preserve">                </w:t>
      </w:r>
      <w:r w:rsidRPr="00B448F9">
        <w:t xml:space="preserve">в сумме </w:t>
      </w:r>
      <w:r w:rsidR="00AF5869">
        <w:t>14627,547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265FEA" w:rsidRPr="00265FEA">
        <w:t>840,294</w:t>
      </w:r>
      <w:r w:rsidRPr="00B448F9">
        <w:t xml:space="preserve"> тыс. руб.</w:t>
      </w:r>
    </w:p>
    <w:p w14:paraId="43760098" w14:textId="77777777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1.</w:t>
      </w:r>
    </w:p>
    <w:p w14:paraId="2101AC13" w14:textId="77777777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20</w:t>
      </w:r>
      <w:r w:rsidR="00AF5869">
        <w:t xml:space="preserve"> год</w:t>
      </w:r>
      <w:r w:rsidR="00DE420A" w:rsidRPr="00B448F9">
        <w:t xml:space="preserve"> </w:t>
      </w:r>
      <w:r w:rsidRPr="00B448F9">
        <w:t>согласно приложению 2.</w:t>
      </w:r>
    </w:p>
    <w:p w14:paraId="58331B1C" w14:textId="417B642B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 xml:space="preserve">Утвердить отчет   по </w:t>
      </w:r>
      <w:r w:rsidR="0005125D">
        <w:t>расходам бюджета</w:t>
      </w:r>
      <w:r w:rsidR="00001E1F">
        <w:t xml:space="preserve"> Вороновского сельского </w:t>
      </w:r>
      <w:r w:rsidR="0005125D">
        <w:t>поселения по</w:t>
      </w:r>
      <w:r w:rsidR="00001E1F">
        <w:t xml:space="preserve"> ведомственной структуре </w:t>
      </w:r>
      <w:r w:rsidR="0005125D">
        <w:t>расходов бюджета</w:t>
      </w:r>
      <w:r w:rsidR="00001E1F">
        <w:t xml:space="preserve"> поселения за 2020 год </w:t>
      </w:r>
      <w:r w:rsidRPr="00B448F9">
        <w:t>согласно приложению 3.</w:t>
      </w:r>
    </w:p>
    <w:p w14:paraId="3BA3E294" w14:textId="6E87D18F" w:rsidR="0082154F" w:rsidRPr="006F2EBB" w:rsidRDefault="0082154F" w:rsidP="00644FD5">
      <w:pPr>
        <w:ind w:right="2" w:firstLine="348"/>
        <w:jc w:val="both"/>
      </w:pPr>
      <w:r w:rsidRPr="006F2EBB">
        <w:t xml:space="preserve">5. Утвердить </w:t>
      </w:r>
      <w:r w:rsidR="0005125D" w:rsidRPr="006F2EBB">
        <w:t>отчет о программе</w:t>
      </w:r>
      <w:r w:rsidRPr="006F2EBB">
        <w:t xml:space="preserve"> приватизации (продажа) муниципального имущества за   2020 </w:t>
      </w:r>
      <w:r w:rsidR="0005125D" w:rsidRPr="006F2EBB">
        <w:t>год согласно</w:t>
      </w:r>
      <w:r w:rsidRPr="006F2EBB">
        <w:t xml:space="preserve"> приложению 4.</w:t>
      </w:r>
    </w:p>
    <w:p w14:paraId="193826B4" w14:textId="77777777" w:rsidR="0082154F" w:rsidRPr="006F2EBB" w:rsidRDefault="0082154F" w:rsidP="00644FD5">
      <w:pPr>
        <w:ind w:right="2" w:firstLine="348"/>
        <w:jc w:val="both"/>
      </w:pPr>
      <w:r w:rsidRPr="006F2EBB">
        <w:t>6. Утвердить отчет о поступлении доходов от сдачи в аренду имущества за 2020 год согласно приложению 5.</w:t>
      </w:r>
    </w:p>
    <w:p w14:paraId="1A318030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780F7F23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058D496B" w14:textId="3E7E081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</w:t>
      </w:r>
      <w:r w:rsidR="00923B61">
        <w:rPr>
          <w:color w:val="000000"/>
        </w:rPr>
        <w:t>а</w:t>
      </w:r>
      <w:r w:rsidRPr="000E2F83">
        <w:rPr>
          <w:color w:val="000000"/>
        </w:rPr>
        <w:t xml:space="preserve">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год</w:t>
      </w:r>
      <w:r w:rsidR="00AF5869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18465056" w14:textId="11953786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2020 год</w:t>
      </w:r>
      <w:r w:rsidRPr="006F2EBB">
        <w:t xml:space="preserve"> согласно приложению 9;</w:t>
      </w:r>
    </w:p>
    <w:p w14:paraId="5C84AB23" w14:textId="557C86F9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AF5869">
        <w:rPr>
          <w:color w:val="000000"/>
        </w:rPr>
        <w:t xml:space="preserve"> </w:t>
      </w:r>
      <w:r w:rsidR="00923B61">
        <w:rPr>
          <w:color w:val="000000"/>
        </w:rPr>
        <w:t>а</w:t>
      </w:r>
      <w:r w:rsidR="00C95DF2" w:rsidRPr="000E2F83">
        <w:rPr>
          <w:color w:val="000000"/>
        </w:rPr>
        <w:t>дминистрации Вороновского сельского поселения</w:t>
      </w:r>
      <w:r w:rsidR="00AF5869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 xml:space="preserve">20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68A64AE2" w14:textId="77777777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714C1F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714C1F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20</w:t>
      </w:r>
      <w:r w:rsidR="00DE420A" w:rsidRPr="000E2F83">
        <w:rPr>
          <w:color w:val="000000"/>
        </w:rPr>
        <w:t xml:space="preserve"> год</w:t>
      </w:r>
      <w:r w:rsidR="00714C1F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4E93B2E4" w14:textId="2BE351FB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lastRenderedPageBreak/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</w:t>
      </w:r>
      <w:r w:rsidR="0005125D" w:rsidRPr="000B4756">
        <w:rPr>
          <w:sz w:val="24"/>
          <w:szCs w:val="24"/>
        </w:rPr>
        <w:t>Уставом муниципального</w:t>
      </w:r>
      <w:r w:rsidR="00A73B64">
        <w:rPr>
          <w:sz w:val="24"/>
          <w:szCs w:val="24"/>
        </w:rPr>
        <w:t xml:space="preserve">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</w:t>
      </w:r>
      <w:r w:rsidR="005A1C1B">
        <w:rPr>
          <w:sz w:val="24"/>
          <w:szCs w:val="24"/>
        </w:rPr>
        <w:t xml:space="preserve"> и разместить на официальном сайте в сети «Интернет»</w:t>
      </w:r>
      <w:r w:rsidR="00A73B64">
        <w:rPr>
          <w:sz w:val="24"/>
          <w:szCs w:val="24"/>
        </w:rPr>
        <w:t>.</w:t>
      </w:r>
      <w:r w:rsidRPr="000B4756">
        <w:rPr>
          <w:sz w:val="24"/>
          <w:szCs w:val="24"/>
        </w:rPr>
        <w:t xml:space="preserve"> </w:t>
      </w:r>
    </w:p>
    <w:p w14:paraId="1342B929" w14:textId="5CECDD9B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r w:rsidR="00931D3B">
        <w:rPr>
          <w:sz w:val="24"/>
          <w:szCs w:val="24"/>
        </w:rPr>
        <w:t>со</w:t>
      </w:r>
      <w:r w:rsidRPr="000B4756">
        <w:rPr>
          <w:sz w:val="24"/>
          <w:szCs w:val="24"/>
        </w:rPr>
        <w:t xml:space="preserve"> </w:t>
      </w:r>
      <w:r w:rsidR="00931D3B">
        <w:rPr>
          <w:sz w:val="24"/>
          <w:szCs w:val="24"/>
        </w:rPr>
        <w:t>дня</w:t>
      </w:r>
      <w:r w:rsidR="008319CD">
        <w:rPr>
          <w:sz w:val="24"/>
          <w:szCs w:val="24"/>
        </w:rPr>
        <w:t xml:space="preserve">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01C615B1" w14:textId="77777777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Pr="000B4756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14:paraId="273AD8D5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179D1955" w14:textId="05FE7CFF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0F0DF584" w14:textId="77777777" w:rsidR="008319CD" w:rsidRDefault="008319CD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00E193F8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68F64C82" w14:textId="77777777" w:rsidR="00714C1F" w:rsidRPr="000B4756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A73B64">
        <w:rPr>
          <w:color w:val="000000"/>
        </w:rPr>
        <w:t xml:space="preserve">                                     </w:t>
      </w:r>
      <w:r w:rsidR="00684241">
        <w:rPr>
          <w:color w:val="000000"/>
        </w:rPr>
        <w:t xml:space="preserve">   </w:t>
      </w:r>
      <w:r>
        <w:rPr>
          <w:color w:val="000000"/>
        </w:rPr>
        <w:t>Н.В.Викторова</w:t>
      </w:r>
    </w:p>
    <w:p w14:paraId="4BE21901" w14:textId="77777777" w:rsidR="0082154F" w:rsidRDefault="0082154F" w:rsidP="00714C1F">
      <w:pPr>
        <w:rPr>
          <w:color w:val="000000"/>
        </w:rPr>
      </w:pPr>
    </w:p>
    <w:p w14:paraId="3BE61162" w14:textId="77777777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0B4756">
        <w:rPr>
          <w:color w:val="000000"/>
        </w:rPr>
        <w:t xml:space="preserve">С.Н. Прокопенко </w:t>
      </w:r>
    </w:p>
    <w:p w14:paraId="0435A429" w14:textId="77777777" w:rsidR="00854675" w:rsidRDefault="00854675" w:rsidP="0041281D">
      <w:pPr>
        <w:rPr>
          <w:sz w:val="16"/>
          <w:szCs w:val="16"/>
        </w:rPr>
      </w:pPr>
    </w:p>
    <w:p w14:paraId="18E77E48" w14:textId="77777777" w:rsidR="0082154F" w:rsidRDefault="00B01217" w:rsidP="00B01217">
      <w:pPr>
        <w:pStyle w:val="a4"/>
        <w:ind w:right="-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p w14:paraId="03E44B4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828A25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9E871E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567127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E3B83B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C39F22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60CA69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E603E4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D413B6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A91891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C44C53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54EBFF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9278A0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CE5F3F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CCD665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EDC952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F53398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6D2147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4688DE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A17800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297421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FD04DD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54816B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99D296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49241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9FB370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57A5D0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250E2A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41461E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CFCEC6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E071F2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242602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76E805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53F80B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03911BD" w14:textId="08473714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F18AB58" w14:textId="607227D5" w:rsidR="00407DB6" w:rsidRDefault="00407DB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66F008E" w14:textId="3B7509D3" w:rsidR="00407DB6" w:rsidRDefault="00407DB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406AD03" w14:textId="77777777" w:rsidR="00407DB6" w:rsidRDefault="00407DB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A954157" w14:textId="0235B399" w:rsidR="00B01217" w:rsidRPr="005A6E34" w:rsidRDefault="00B01217" w:rsidP="00407DB6">
      <w:pPr>
        <w:pStyle w:val="a4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>П</w:t>
      </w:r>
      <w:r w:rsidR="00DB06A9">
        <w:rPr>
          <w:b w:val="0"/>
          <w:color w:val="000000"/>
          <w:sz w:val="24"/>
          <w:szCs w:val="24"/>
        </w:rPr>
        <w:t>риложение</w:t>
      </w:r>
      <w:r w:rsidRPr="005A6E34">
        <w:rPr>
          <w:b w:val="0"/>
          <w:color w:val="000000"/>
          <w:sz w:val="24"/>
          <w:szCs w:val="24"/>
        </w:rPr>
        <w:t xml:space="preserve"> 1</w:t>
      </w:r>
    </w:p>
    <w:p w14:paraId="4AF8A96E" w14:textId="1B845ADC" w:rsidR="00B01217" w:rsidRPr="000B4756" w:rsidRDefault="00B01217" w:rsidP="00407DB6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05125D">
        <w:rPr>
          <w:color w:val="000000"/>
        </w:rPr>
        <w:t>решению Совета</w:t>
      </w:r>
    </w:p>
    <w:p w14:paraId="4088C07F" w14:textId="3F9E7274" w:rsidR="00B01217" w:rsidRPr="000B4756" w:rsidRDefault="00B01217" w:rsidP="00407DB6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>Вороновского сельского поселения</w:t>
      </w:r>
    </w:p>
    <w:p w14:paraId="594D9251" w14:textId="6C846B3C" w:rsidR="0082154F" w:rsidRDefault="00B01217" w:rsidP="00407DB6">
      <w:pPr>
        <w:jc w:val="right"/>
      </w:pPr>
      <w:r w:rsidRPr="006704A2">
        <w:t xml:space="preserve">от </w:t>
      </w:r>
      <w:r w:rsidR="00CD6052">
        <w:t>24.05</w:t>
      </w:r>
      <w:r w:rsidR="008319CD">
        <w:t>.2021 №</w:t>
      </w:r>
      <w:r w:rsidR="0082154F">
        <w:t xml:space="preserve"> </w:t>
      </w:r>
      <w:r w:rsidR="00CD6052">
        <w:t>176</w:t>
      </w:r>
    </w:p>
    <w:p w14:paraId="0FF30086" w14:textId="77777777" w:rsidR="0082154F" w:rsidRDefault="0082154F" w:rsidP="00B01217">
      <w:pPr>
        <w:jc w:val="center"/>
      </w:pPr>
    </w:p>
    <w:p w14:paraId="7867D903" w14:textId="77777777" w:rsidR="00C95DF2" w:rsidRPr="00B448F9" w:rsidRDefault="00C95DF2" w:rsidP="00B01217">
      <w:pPr>
        <w:jc w:val="center"/>
      </w:pPr>
      <w:r w:rsidRPr="00B448F9">
        <w:t>ОТЧЕТ</w:t>
      </w:r>
    </w:p>
    <w:p w14:paraId="42FD3B1B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7D14DC2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03A0C1E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493A8345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425"/>
      </w:tblGrid>
      <w:tr w:rsidR="00C95DF2" w:rsidRPr="000E2F83" w14:paraId="0AD41E40" w14:textId="77777777" w:rsidTr="005C51AA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AC03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BCE4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652F4A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6F9ABC08" w14:textId="77777777" w:rsidTr="005C51AA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9342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35B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27E2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1E40E89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3B269F86" w14:textId="77777777" w:rsidR="00C95DF2" w:rsidRPr="00A13281" w:rsidRDefault="00B01217" w:rsidP="00A7389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AEE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6EBC718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4E5BA520" w14:textId="77777777" w:rsidR="00C95DF2" w:rsidRPr="00A13281" w:rsidRDefault="00C95DF2" w:rsidP="00B0121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B01217">
              <w:rPr>
                <w:color w:val="000000"/>
                <w:sz w:val="20"/>
                <w:szCs w:val="20"/>
              </w:rPr>
              <w:t>1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DAA44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5ADC0D1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46EFA730" w14:textId="77777777" w:rsidR="00C95DF2" w:rsidRPr="00A13281" w:rsidRDefault="00C95DF2" w:rsidP="0071381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20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DC93B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274DD2B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855D6A1" w14:textId="77777777" w:rsidTr="005C51A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E2C6629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7F21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0EE0802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B6176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ACD317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2AD8D2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CCC45D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95CF9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4AC433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4FBBAA58" w14:textId="77777777" w:rsidTr="005C51A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7D34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D1211A1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93B3377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323E50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D53FC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BCAF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06D043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03C2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BB2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A626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1E414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11AA3A98" w14:textId="77777777" w:rsidTr="005C51AA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2D27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16A5C" w14:textId="77777777" w:rsidR="00C95DF2" w:rsidRPr="000E2F83" w:rsidRDefault="00CA7D2A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4420,000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A35BF" w14:textId="77777777" w:rsidR="00C95DF2" w:rsidRPr="00A20DD6" w:rsidRDefault="00CA7D2A" w:rsidP="00940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4420,000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1CB08E" w14:textId="77777777" w:rsidR="00C95DF2" w:rsidRPr="000E2F83" w:rsidRDefault="00CA7D2A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4250,971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E456D" w14:textId="77777777" w:rsidR="00C95DF2" w:rsidRPr="000E2F83" w:rsidRDefault="003759C7" w:rsidP="003A78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A7887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95DF2" w:rsidRPr="000E2F83" w14:paraId="728CB357" w14:textId="77777777" w:rsidTr="005C51AA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6A47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F91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78D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E5B5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379F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BC7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356A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0A694" w14:textId="17AE9C85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</w:t>
            </w:r>
            <w:r w:rsidR="008319CD" w:rsidRPr="00D727B0">
              <w:rPr>
                <w:color w:val="000000"/>
                <w:sz w:val="20"/>
                <w:szCs w:val="20"/>
              </w:rPr>
              <w:t>Федерации (</w:t>
            </w:r>
            <w:r w:rsidRPr="00D727B0">
              <w:rPr>
                <w:color w:val="000000"/>
                <w:sz w:val="20"/>
                <w:szCs w:val="20"/>
              </w:rPr>
              <w:t>сумма платежа</w:t>
            </w:r>
            <w:r w:rsidR="00A27A70">
              <w:rPr>
                <w:color w:val="000000"/>
                <w:sz w:val="20"/>
                <w:szCs w:val="20"/>
              </w:rPr>
              <w:t xml:space="preserve">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3480A" w14:textId="77777777" w:rsidR="00C95DF2" w:rsidRPr="000E2F83" w:rsidRDefault="00A73894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</w:t>
            </w:r>
            <w:r w:rsidR="00265FE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A464" w14:textId="77777777" w:rsidR="00C95DF2" w:rsidRPr="000E2F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25470" w14:textId="77777777" w:rsidR="00C95DF2" w:rsidRPr="000E2F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1491,277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E2ACD" w14:textId="77777777" w:rsidR="00C95DF2" w:rsidRPr="000E2F83" w:rsidRDefault="000A48AB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195083" w:rsidRPr="000E2F83" w14:paraId="3B620B41" w14:textId="77777777" w:rsidTr="005C51AA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90BA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04FF2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7C7B0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47D6E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DCE4A4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C2ED5" w14:textId="77777777"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D979E" w14:textId="77777777"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E5400" w14:textId="77777777"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96867" w14:textId="77777777" w:rsidR="001950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7208C" w14:textId="77777777" w:rsidR="00195083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84844" w14:textId="77777777" w:rsidR="00195083" w:rsidRDefault="00265FEA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93564" w14:textId="77777777"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FEA" w:rsidRPr="000E2F83" w14:paraId="246F090E" w14:textId="77777777" w:rsidTr="005C51AA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692DB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CB806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C7734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5C222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584B2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05B56" w14:textId="77777777" w:rsidR="00265FEA" w:rsidRDefault="00265FEA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CAE56" w14:textId="77777777" w:rsidR="00265FEA" w:rsidRPr="000E2F83" w:rsidRDefault="00265FEA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8E6A4" w14:textId="77777777" w:rsidR="00265FEA" w:rsidRPr="00D727B0" w:rsidRDefault="00265FEA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513C6" w14:textId="77777777" w:rsidR="00265FEA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3F83" w14:textId="77777777" w:rsidR="00265FEA" w:rsidRDefault="00265FE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56159" w14:textId="77777777" w:rsidR="00265FEA" w:rsidRDefault="00265FEA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48E96" w14:textId="77777777" w:rsidR="00265FEA" w:rsidRDefault="000A48A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810" w:rsidRPr="000E2F83" w14:paraId="7D02297F" w14:textId="77777777" w:rsidTr="005C51AA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B1B9A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EC1A7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8144A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F0EA9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23093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1E66AC" w14:textId="77777777" w:rsidR="00713810" w:rsidRDefault="00713810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5A436" w14:textId="77777777" w:rsidR="00713810" w:rsidRPr="000E2F83" w:rsidRDefault="00713810" w:rsidP="00AF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96949" w14:textId="77777777" w:rsidR="00713810" w:rsidRPr="00D727B0" w:rsidRDefault="00713810" w:rsidP="00D72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8DBCD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2FD9" w14:textId="77777777" w:rsidR="00713810" w:rsidRDefault="00926B6A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972A6" w14:textId="77777777" w:rsidR="00713810" w:rsidRDefault="00C015FE" w:rsidP="00713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00379" w14:textId="77777777" w:rsidR="00713810" w:rsidRDefault="002E1B2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38CBA478" w14:textId="77777777" w:rsidTr="005C51AA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EE6B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6FFB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D9AA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3AE5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45B7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56A2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061B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BAD55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24588BF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BCC65" w14:textId="77777777" w:rsidR="00C95DF2" w:rsidRPr="000E2F83" w:rsidRDefault="00A7389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D23B2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F37CF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CD95D" w14:textId="77777777" w:rsidR="00C95DF2" w:rsidRPr="000E2F83" w:rsidRDefault="000A48AB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EB1FA6" w:rsidRPr="000E2F83" w14:paraId="5EA173D8" w14:textId="77777777" w:rsidTr="005C51AA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167B5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47BF8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4C49E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7ADFA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A1BB8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66220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F17E7" w14:textId="77777777"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4CE30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0A6D60A" w14:textId="77777777"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E05DD" w14:textId="77777777" w:rsidR="00EB1FA6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3CD06" w14:textId="77777777" w:rsidR="00EB1FA6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D1B92" w14:textId="77777777" w:rsidR="00EB1FA6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7994F" w14:textId="77777777"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847D3A0" w14:textId="77777777" w:rsidTr="005C51A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600F4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F888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E56E7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CD4AE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07E93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97EF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D8FA90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14A92" w14:textId="77777777"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67803" w14:textId="77777777" w:rsidR="00C95DF2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6F50A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3547A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1530,794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CAFF9" w14:textId="77777777" w:rsidR="00C95DF2" w:rsidRPr="000E2F83" w:rsidRDefault="003759C7" w:rsidP="000A48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D7F22">
              <w:rPr>
                <w:b/>
                <w:color w:val="000000"/>
                <w:sz w:val="20"/>
                <w:szCs w:val="20"/>
              </w:rPr>
              <w:t>0</w:t>
            </w:r>
            <w:r w:rsidR="000A48AB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393853" w:rsidRPr="000E2F83" w14:paraId="119578A3" w14:textId="77777777" w:rsidTr="005C51A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E77BD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48CF8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F0AA83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A21B6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BFD7D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86AFF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D7029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49F3A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D2EBE" w14:textId="77777777" w:rsidR="00393853" w:rsidRPr="000E2F83" w:rsidRDefault="00A73894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EB1E" w14:textId="77777777" w:rsidR="00393853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6AB4D" w14:textId="77777777" w:rsidR="0039385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1530,794</w:t>
            </w:r>
          </w:p>
          <w:p w14:paraId="51D674CD" w14:textId="77777777" w:rsidR="00C015FE" w:rsidRPr="000E2F83" w:rsidRDefault="00C015FE" w:rsidP="00C01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BAF6B" w14:textId="77777777" w:rsidR="00393853" w:rsidRPr="000E2F83" w:rsidRDefault="000A48AB" w:rsidP="006D7F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C95DF2" w:rsidRPr="000E2F83" w14:paraId="67163D85" w14:textId="77777777" w:rsidTr="005C51AA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1B3B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9788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0F00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671AD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3C800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C6CC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62B1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0FE68" w14:textId="6FE44BF5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F154E1">
              <w:rPr>
                <w:sz w:val="20"/>
                <w:szCs w:val="20"/>
              </w:rPr>
              <w:t xml:space="preserve"> (</w:t>
            </w:r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CB3D2" w14:textId="77777777"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1B46B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6989" w14:textId="77777777" w:rsidR="00C95DF2" w:rsidRPr="000E2F83" w:rsidRDefault="00C015FE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EC9C57" w14:textId="77777777" w:rsidR="00C95DF2" w:rsidRPr="000E2F83" w:rsidRDefault="00C015FE" w:rsidP="00F154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634,920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67AEB" w14:textId="77777777" w:rsidR="00C95DF2" w:rsidRPr="000E2F83" w:rsidRDefault="000A48AB" w:rsidP="002E1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14:paraId="17E1B852" w14:textId="77777777" w:rsidTr="005C51AA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3015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7414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AFC5A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EDD2E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800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E70A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9736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33514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812EA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A5BE5" w14:textId="77777777" w:rsidR="00C95DF2" w:rsidRPr="000E2F83" w:rsidRDefault="00C015FE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44592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DC2A9" w14:textId="77777777" w:rsidR="00C95DF2" w:rsidRPr="000E2F83" w:rsidRDefault="000A48AB" w:rsidP="006D7F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95DF2" w:rsidRPr="000E2F83" w14:paraId="36FFBB94" w14:textId="77777777" w:rsidTr="005C51AA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8DD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555E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E37E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E31B03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0459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A834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C0B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E5207" w14:textId="677F1356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 xml:space="preserve">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F154E1">
              <w:rPr>
                <w:sz w:val="20"/>
                <w:szCs w:val="20"/>
              </w:rPr>
              <w:t xml:space="preserve"> (</w:t>
            </w:r>
            <w:r w:rsidR="00F154E1"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DAF1C" w14:textId="77777777" w:rsidR="00C95DF2" w:rsidRPr="000E2F83" w:rsidRDefault="00F154E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9EF8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697DC" w14:textId="77777777" w:rsidR="00C95DF2" w:rsidRPr="000E2F83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854,145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CD839" w14:textId="77777777" w:rsidR="00C95DF2" w:rsidRPr="000E2F83" w:rsidRDefault="000A48AB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C95DF2" w:rsidRPr="000E2F83" w14:paraId="5ACE5576" w14:textId="77777777" w:rsidTr="005C51AA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BF17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A12E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4111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186A4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6F3D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15EDD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1AC9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7F1A2" w14:textId="54C6AF91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8319CD" w:rsidRPr="00C51EB9">
              <w:rPr>
                <w:color w:val="000000"/>
                <w:sz w:val="20"/>
                <w:szCs w:val="20"/>
              </w:rPr>
              <w:t>бюджеты</w:t>
            </w:r>
            <w:r w:rsidR="008319CD" w:rsidRPr="003167F0">
              <w:rPr>
                <w:sz w:val="20"/>
                <w:szCs w:val="20"/>
              </w:rPr>
              <w:t xml:space="preserve"> (</w:t>
            </w:r>
            <w:r w:rsidR="00F154E1"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D8B39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EC77" w14:textId="77777777" w:rsidR="00C95DF2" w:rsidRPr="000E2F83" w:rsidRDefault="00C015F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65424" w14:textId="77777777" w:rsidR="00C95DF2" w:rsidRPr="000E2F83" w:rsidRDefault="0003085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015FE">
              <w:rPr>
                <w:color w:val="000000"/>
                <w:sz w:val="20"/>
                <w:szCs w:val="20"/>
              </w:rPr>
              <w:t>117,050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6CACA" w14:textId="77777777"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7081DAC" w14:textId="77777777" w:rsidTr="005C51AA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184E8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4877C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E534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E6DB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4D16A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29C9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EE2FE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6E75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5CFDD" w14:textId="77777777" w:rsidR="00C95DF2" w:rsidRPr="000E2F83" w:rsidRDefault="00C51EB9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167F0">
              <w:rPr>
                <w:b/>
                <w:color w:val="000000"/>
                <w:sz w:val="20"/>
                <w:szCs w:val="20"/>
              </w:rPr>
              <w:t>520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 w:rsidR="003167F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5AA1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5AA61" w14:textId="77777777" w:rsidR="00C95DF2" w:rsidRPr="000E2F83" w:rsidRDefault="00C015FE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6278E" w14:textId="77777777" w:rsidR="00C95DF2" w:rsidRPr="000E2F83" w:rsidRDefault="000A48AB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D36E30" w:rsidRPr="000E2F83" w14:paraId="54B53078" w14:textId="77777777" w:rsidTr="005C51AA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713F8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5EBAE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F633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D986F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DAC4B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7AE82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E9569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368B00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F5F23" w14:textId="77777777" w:rsidR="00D36E30" w:rsidRPr="000E2F83" w:rsidRDefault="003167F0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8DEA" w14:textId="77777777" w:rsidR="00D36E30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E3FCC" w14:textId="77777777" w:rsidR="00D36E30" w:rsidRPr="000E2F83" w:rsidRDefault="00C015FE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1376,556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23D44" w14:textId="77777777" w:rsidR="00D36E30" w:rsidRPr="000E2F83" w:rsidRDefault="000A48AB" w:rsidP="00926B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091022" w:rsidRPr="000E2F83" w14:paraId="160C1B4B" w14:textId="77777777" w:rsidTr="005C51AA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15278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5AE7F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3FD01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DD20C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00987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A3A7E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29AF6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FA921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85671" w14:textId="77777777" w:rsidR="00091022" w:rsidRPr="00091022" w:rsidRDefault="003167F0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905D7" w14:textId="77777777" w:rsidR="00091022" w:rsidRPr="00091022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="002034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1EC4F" w14:textId="77777777" w:rsidR="00091022" w:rsidRPr="00091022" w:rsidRDefault="00C015FE" w:rsidP="00C0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37F6B" w14:textId="77777777" w:rsidR="00091022" w:rsidRPr="00091022" w:rsidRDefault="000A48AB" w:rsidP="00BB22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</w:tr>
      <w:tr w:rsidR="008C2BE4" w:rsidRPr="000E2F83" w14:paraId="79C246EB" w14:textId="77777777" w:rsidTr="005C51AA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FC38A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D8748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BBC28E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37C8F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6E2B8E" w14:textId="77777777"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89A382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25930" w14:textId="77777777"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471A9" w14:textId="77777777"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93775" w14:textId="77777777" w:rsidR="008C2BE4" w:rsidRPr="00091022" w:rsidRDefault="000A48AB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18640" w14:textId="77777777" w:rsidR="008C2BE4" w:rsidRPr="00091022" w:rsidRDefault="000A48AB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18441A" w14:textId="77777777" w:rsidR="008C2BE4" w:rsidRPr="00091022" w:rsidRDefault="00C015FE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F98724" w14:textId="77777777"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7F0" w:rsidRPr="000E2F83" w14:paraId="2CC86654" w14:textId="77777777" w:rsidTr="005C51AA">
        <w:trPr>
          <w:trHeight w:hRule="exact" w:val="23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279338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789E8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27CD1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B6193" w14:textId="77777777" w:rsidR="003167F0" w:rsidRPr="00091022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B23C9" w14:textId="77777777" w:rsidR="003167F0" w:rsidRPr="00091022" w:rsidRDefault="003167F0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B89F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FAD77" w14:textId="77777777" w:rsidR="003167F0" w:rsidRDefault="003167F0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3E71D1" w14:textId="77777777" w:rsidR="003167F0" w:rsidRPr="00C51EB9" w:rsidRDefault="003167F0" w:rsidP="003167F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1329E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D37A" w14:textId="77777777" w:rsidR="003167F0" w:rsidRDefault="003167F0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015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0E7BB" w14:textId="77777777" w:rsidR="003167F0" w:rsidRDefault="00C015FE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6C6E0" w14:textId="77777777" w:rsidR="003167F0" w:rsidRDefault="003759C7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1BB3CB08" w14:textId="77777777" w:rsidTr="005C51AA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A6E06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B96EC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9C529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D7F40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78D6D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9338A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AFDAB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23600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E96A2" w14:textId="77777777" w:rsidR="00091022" w:rsidRDefault="003167F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C015FE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5AFC5" w14:textId="77777777" w:rsidR="00091022" w:rsidRDefault="00C015FE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</w:t>
            </w:r>
            <w:r w:rsidR="003167F0">
              <w:rPr>
                <w:b/>
                <w:color w:val="000000"/>
                <w:sz w:val="20"/>
                <w:szCs w:val="20"/>
              </w:rPr>
              <w:t>0</w:t>
            </w:r>
            <w:r w:rsidR="00A04899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45207D" w14:textId="77777777" w:rsidR="004E3BEC" w:rsidRDefault="00C015FE" w:rsidP="004E3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31,377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C2212" w14:textId="77777777" w:rsidR="00091022" w:rsidRDefault="000A48AB" w:rsidP="002E1B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627</w:t>
            </w:r>
          </w:p>
        </w:tc>
      </w:tr>
      <w:tr w:rsidR="00C95DF2" w:rsidRPr="000E2F83" w14:paraId="0A048497" w14:textId="77777777" w:rsidTr="005C51A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0B81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411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1297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1594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AF3D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8C93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CC5A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76B29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75AE236B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1B489" w14:textId="77777777" w:rsidR="00C95DF2" w:rsidRPr="000E2F83" w:rsidRDefault="002D377F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67F0">
              <w:rPr>
                <w:color w:val="000000"/>
                <w:sz w:val="20"/>
                <w:szCs w:val="20"/>
              </w:rPr>
              <w:t>53</w:t>
            </w:r>
            <w:r w:rsidR="00C015FE">
              <w:rPr>
                <w:color w:val="000000"/>
                <w:sz w:val="20"/>
                <w:szCs w:val="20"/>
              </w:rPr>
              <w:t>,</w:t>
            </w:r>
            <w:r w:rsidR="008B70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7BE90" w14:textId="77777777" w:rsidR="00C95DF2" w:rsidRPr="000E2F83" w:rsidRDefault="00C015FE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68F81" w14:textId="77777777" w:rsidR="00C95DF2" w:rsidRPr="000E2F83" w:rsidRDefault="00C015FE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124,07</w:t>
            </w:r>
            <w:r w:rsidR="00E966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1BFEA2" w14:textId="77777777" w:rsidR="00C95DF2" w:rsidRPr="000E2F83" w:rsidRDefault="000A48AB" w:rsidP="00BB22C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C95DF2" w:rsidRPr="000E2F83" w14:paraId="38138EB7" w14:textId="77777777" w:rsidTr="005C51AA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F525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7E53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185F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8D086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94A8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D5D2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BBD3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7DB2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</w:t>
            </w:r>
            <w:r w:rsidR="00520610" w:rsidRPr="002D377F">
              <w:rPr>
                <w:color w:val="000000"/>
                <w:sz w:val="20"/>
                <w:szCs w:val="20"/>
              </w:rPr>
              <w:t>лиц, взимаемый</w:t>
            </w:r>
            <w:r w:rsidRPr="002D377F">
              <w:rPr>
                <w:color w:val="000000"/>
                <w:sz w:val="20"/>
                <w:szCs w:val="20"/>
              </w:rPr>
              <w:t xml:space="preserve"> по ставкам, применяемым </w:t>
            </w:r>
          </w:p>
          <w:p w14:paraId="6A2F22A9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2D518FC7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2D058BB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E2E85" w14:textId="77777777" w:rsidR="00C95DF2" w:rsidRPr="000E2F83" w:rsidRDefault="00C015F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76E4" w14:textId="77777777" w:rsidR="00C015FE" w:rsidRPr="007A5B9F" w:rsidRDefault="00C015FE" w:rsidP="00C015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CC2C0" w14:textId="77777777" w:rsidR="00C95DF2" w:rsidRPr="007A5B9F" w:rsidRDefault="00E966C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802E4" w14:textId="77777777"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136C115D" w14:textId="77777777" w:rsidTr="005C51AA">
        <w:trPr>
          <w:trHeight w:hRule="exact" w:val="5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6CA8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5C61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E0B2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F5925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BC93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A2343E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B076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74B23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="00E966C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A6650" w14:textId="77777777" w:rsidR="00C95DF2" w:rsidRPr="000E2F83" w:rsidRDefault="003167F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FAC9" w14:textId="77777777" w:rsidR="00C95DF2" w:rsidRPr="00A20DD6" w:rsidRDefault="00E966C6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89DE6" w14:textId="77777777" w:rsidR="00C95DF2" w:rsidRPr="004E541E" w:rsidRDefault="00E966C6" w:rsidP="00E96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AE7930" w14:textId="77777777" w:rsidR="00C95DF2" w:rsidRPr="000E2F83" w:rsidRDefault="000A48AB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C95DF2" w:rsidRPr="000E2F83" w14:paraId="56D5F630" w14:textId="77777777" w:rsidTr="005C51AA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2D80E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75E9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38D1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939F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2C8C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D254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CDED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2FF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9738168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848B9" w14:textId="77777777" w:rsidR="00C95DF2" w:rsidRPr="000E2F83" w:rsidRDefault="003167F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AC828" w14:textId="77777777" w:rsidR="00C95DF2" w:rsidRPr="000E2F83" w:rsidRDefault="00E966C6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9666" w14:textId="77777777" w:rsidR="00C95DF2" w:rsidRPr="000E2F83" w:rsidRDefault="00E966C6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369,034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FA83C" w14:textId="77777777" w:rsidR="00C95DF2" w:rsidRPr="000E2F83" w:rsidRDefault="000A48AB" w:rsidP="002E1B2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B63C79" w:rsidRPr="000E2F83" w14:paraId="4B54985D" w14:textId="77777777" w:rsidTr="005C51AA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27AF5" w14:textId="77777777"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FBF2" w14:textId="77777777"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3ED0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B1D6" w14:textId="77777777"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E5DBF" w14:textId="77777777"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F3DBB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00481" w14:textId="77777777"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98CFA" w14:textId="77777777"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F520A91" w14:textId="77777777" w:rsidR="00B63C79" w:rsidRPr="002D377F" w:rsidRDefault="0082154F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организаций</w:t>
            </w:r>
            <w:r w:rsidR="00B63C79"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696C3BE8" w14:textId="77777777"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520610" w:rsidRPr="002D377F">
              <w:rPr>
                <w:color w:val="000000"/>
                <w:sz w:val="20"/>
                <w:szCs w:val="20"/>
              </w:rPr>
              <w:t>пени по</w:t>
            </w:r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32E4F" w14:textId="77777777" w:rsidR="00B63C79" w:rsidRPr="00AB25F1" w:rsidRDefault="00E966C6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5496A4" w14:textId="77777777" w:rsidR="00B63C79" w:rsidRPr="00AB25F1" w:rsidRDefault="00E966C6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3FAD9" w14:textId="77777777" w:rsidR="00B63C79" w:rsidRPr="000E2F83" w:rsidRDefault="00E966C6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B5EE8" w14:textId="77777777"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14:paraId="5055E63C" w14:textId="77777777" w:rsidTr="005C51AA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5F677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CDC10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351CB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59584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5A857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80512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759D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AF09FD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691F0A3F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66D8FCD5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87170" w14:textId="77777777" w:rsidR="00AB25F1" w:rsidRPr="00AB25F1" w:rsidRDefault="003167F0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AB68" w14:textId="77777777" w:rsidR="00AB25F1" w:rsidRPr="00AB25F1" w:rsidRDefault="00E966C6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086D3" w14:textId="77777777" w:rsidR="00AB25F1" w:rsidRPr="000E2F83" w:rsidRDefault="00E966C6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148E2" w14:textId="77777777" w:rsidR="00AB25F1" w:rsidRPr="00AB25F1" w:rsidRDefault="000A48AB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C95DF2" w:rsidRPr="000E2F83" w14:paraId="24AF536B" w14:textId="77777777" w:rsidTr="005C51AA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675D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00CE9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C345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0C472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D375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A3B4" w14:textId="77777777"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4F28E" w14:textId="77777777"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9F3F8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E716EBF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40B286AE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58D44" w14:textId="77777777" w:rsidR="00C95DF2" w:rsidRPr="00E966C6" w:rsidRDefault="00E966C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966C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92B31" w14:textId="77777777" w:rsidR="00C95DF2" w:rsidRPr="000E2F83" w:rsidRDefault="00E966C6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AC732" w14:textId="77777777" w:rsidR="00C95DF2" w:rsidRPr="000E2F83" w:rsidRDefault="00E966C6" w:rsidP="00E966C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8C58B" w14:textId="77777777"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14:paraId="20D491C3" w14:textId="77777777" w:rsidTr="005C51AA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FF540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0A01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9EB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6F4A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53471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913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C83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EFE50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F012F" w14:textId="77777777" w:rsidR="00C95DF2" w:rsidRPr="000E2F83" w:rsidRDefault="003167F0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1227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CD0B71" w14:textId="77777777" w:rsidR="00C95DF2" w:rsidRPr="00A20DD6" w:rsidRDefault="00E966C6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1227,000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CBDB3" w14:textId="77777777" w:rsidR="00C95DF2" w:rsidRPr="000E2F83" w:rsidRDefault="00E966C6" w:rsidP="004E3BE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1186,219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65917" w14:textId="77777777" w:rsidR="00C95DF2" w:rsidRPr="000E2F83" w:rsidRDefault="0084268B" w:rsidP="002E1B22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C95DF2" w:rsidRPr="000E2F83" w14:paraId="36310451" w14:textId="77777777" w:rsidTr="005C51AA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8A77B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6DD1A8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0E7CF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9B88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81191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6C65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2AE5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76A84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E3029" w14:textId="77777777" w:rsidR="00C95DF2" w:rsidRPr="000E2F83" w:rsidRDefault="003167F0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3F15" w14:textId="77777777" w:rsidR="00C95DF2" w:rsidRPr="000E2F83" w:rsidRDefault="00E966C6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2C639" w14:textId="77777777" w:rsidR="00E966C6" w:rsidRPr="000E2F83" w:rsidRDefault="00E966C6" w:rsidP="00E966C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1312,244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B3805" w14:textId="77777777" w:rsidR="00C95DF2" w:rsidRPr="000E2F83" w:rsidRDefault="003759C7" w:rsidP="0084268B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84268B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C95DF2" w:rsidRPr="000E2F83" w14:paraId="3EA87975" w14:textId="77777777" w:rsidTr="005C51AA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F628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2C8DA" w14:textId="77777777" w:rsidR="00C95DF2" w:rsidRDefault="00CA7D2A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13,466</w:t>
            </w:r>
          </w:p>
          <w:p w14:paraId="231032CE" w14:textId="77777777"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D9FC" w14:textId="77777777" w:rsidR="00C95DF2" w:rsidRPr="000E2F83" w:rsidRDefault="00CA7D2A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C6786" w14:textId="77777777" w:rsidR="00C95DF2" w:rsidRPr="000E2F83" w:rsidRDefault="00CA7D2A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637,138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C4464" w14:textId="77777777" w:rsidR="00C95DF2" w:rsidRPr="000E2F83" w:rsidRDefault="002E1B2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742FE9" w:rsidRPr="000E2F83" w14:paraId="2691DBB3" w14:textId="77777777" w:rsidTr="005C51AA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86222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98A0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0A93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8CD85" w14:textId="77777777"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12AA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F140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F261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4C48E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3F1535A8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14:paraId="2BB83F1B" w14:textId="77777777" w:rsidR="00C95DF2" w:rsidRPr="009406E2" w:rsidRDefault="00520610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C95DF2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5659B6D0" w14:textId="77777777"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4AC738C1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D9333B" w14:textId="77777777" w:rsidR="00C95DF2" w:rsidRPr="000E2F83" w:rsidRDefault="009748B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4696" w14:textId="77777777" w:rsidR="00C95DF2" w:rsidRPr="000E2F83" w:rsidRDefault="00E966C6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3AE67" w14:textId="77777777" w:rsidR="00C95DF2" w:rsidRPr="000E2F83" w:rsidRDefault="003A7887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748B0">
              <w:rPr>
                <w:color w:val="000000"/>
                <w:sz w:val="20"/>
                <w:szCs w:val="20"/>
              </w:rPr>
              <w:t>2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 w:rsidR="009748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66AF3" w14:textId="77777777" w:rsidR="00C95DF2" w:rsidRPr="000E2F83" w:rsidRDefault="0084268B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742FE9" w:rsidRPr="000E2F83" w14:paraId="66781D4E" w14:textId="77777777" w:rsidTr="005C51AA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A61966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940D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82E7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0BB9A9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E8333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C309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FF9E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1E010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485DAFE9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5F47" w14:textId="77777777" w:rsidR="00C95DF2" w:rsidRPr="000E2F83" w:rsidRDefault="009748B0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F445" w14:textId="77777777" w:rsidR="00C95DF2" w:rsidRPr="000E2F83" w:rsidRDefault="00E966C6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13,466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0CDDD" w14:textId="77777777" w:rsidR="00C95DF2" w:rsidRPr="000E2F83" w:rsidRDefault="003A7887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748B0">
              <w:rPr>
                <w:b/>
                <w:color w:val="000000"/>
                <w:sz w:val="20"/>
                <w:szCs w:val="20"/>
              </w:rPr>
              <w:t>2</w:t>
            </w:r>
            <w:r w:rsidR="00E966C6">
              <w:rPr>
                <w:b/>
                <w:color w:val="000000"/>
                <w:sz w:val="20"/>
                <w:szCs w:val="20"/>
              </w:rPr>
              <w:t>,</w:t>
            </w:r>
            <w:r w:rsidR="009748B0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6661B" w14:textId="77777777" w:rsidR="00C95DF2" w:rsidRPr="000E2F83" w:rsidRDefault="0084268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ED6852" w:rsidRPr="000E2F83" w14:paraId="04EBCAC8" w14:textId="77777777" w:rsidTr="005C51AA">
        <w:trPr>
          <w:trHeight w:hRule="exact" w:val="255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93126" w14:textId="77777777" w:rsidR="00ED6852" w:rsidRPr="00ED6852" w:rsidRDefault="00ED6852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F434A" w14:textId="77777777" w:rsidR="00ED6852" w:rsidRPr="00ED6852" w:rsidRDefault="00ED6852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5487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AA1496" w14:textId="77777777" w:rsidR="00ED6852" w:rsidRPr="00ED6852" w:rsidRDefault="00ED6852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49509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64C3E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7B56D" w14:textId="77777777" w:rsidR="00ED6852" w:rsidRPr="00ED6852" w:rsidRDefault="00ED6852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7D457" w14:textId="77777777" w:rsidR="00ED6852" w:rsidRPr="00ED6852" w:rsidRDefault="00ED6852" w:rsidP="008F6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9DADC" w14:textId="77777777" w:rsidR="00ED6852" w:rsidRPr="00ED6852" w:rsidRDefault="00E966C6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E7D0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2F1C1" w14:textId="77777777" w:rsidR="00ED6852" w:rsidRPr="00ED6852" w:rsidRDefault="00ED6852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  <w:r w:rsidR="00E966C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12EC3" w14:textId="77777777" w:rsidR="00ED6852" w:rsidRPr="00ED6852" w:rsidRDefault="00ED6852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5B9FD531" w14:textId="77777777" w:rsidTr="005C51AA">
        <w:trPr>
          <w:trHeight w:hRule="exact" w:val="10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F0942" w14:textId="77777777" w:rsidR="00ED6852" w:rsidRPr="00DB5365" w:rsidRDefault="00DB5365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3286D" w14:textId="77777777" w:rsidR="00ED6852" w:rsidRPr="00DB5365" w:rsidRDefault="00DB5365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2DCAE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8B515" w14:textId="77777777" w:rsidR="00ED6852" w:rsidRPr="00DB5365" w:rsidRDefault="00DB5365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7D779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205B7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1FF44" w14:textId="77777777" w:rsidR="00ED6852" w:rsidRPr="00DB5365" w:rsidRDefault="00DB5365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ABFF9" w14:textId="77777777" w:rsidR="00ED6852" w:rsidRPr="00DB5365" w:rsidRDefault="00DB5365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39F6D" w14:textId="77777777" w:rsidR="00ED6852" w:rsidRPr="00DB5365" w:rsidRDefault="00CA7D2A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0EFD" w14:textId="77777777" w:rsidR="00ED6852" w:rsidRPr="00DB5365" w:rsidRDefault="00DB5365" w:rsidP="00CA7D2A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  <w:r w:rsidR="00CA7D2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B315" w14:textId="77777777" w:rsidR="00ED6852" w:rsidRPr="00DB5365" w:rsidRDefault="00DB5365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  <w:r w:rsidR="00CA7D2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A2F27" w14:textId="77777777" w:rsidR="00ED6852" w:rsidRPr="00DB5365" w:rsidRDefault="00DB5365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A7887" w:rsidRPr="000E2F83" w14:paraId="102FC90E" w14:textId="77777777" w:rsidTr="005C51AA">
        <w:trPr>
          <w:trHeight w:hRule="exact" w:val="367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29377" w14:textId="77777777" w:rsidR="003A7887" w:rsidRPr="003A7887" w:rsidRDefault="003A7887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00DD4" w14:textId="77777777" w:rsidR="003A7887" w:rsidRPr="003A7887" w:rsidRDefault="003A7887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F5070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DAB09" w14:textId="77777777" w:rsidR="003A7887" w:rsidRPr="003A7887" w:rsidRDefault="003A7887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9743A7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B06CE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0DBF6" w14:textId="77777777" w:rsidR="003A7887" w:rsidRPr="003A7887" w:rsidRDefault="003A7887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33F04" w14:textId="77777777" w:rsidR="003A7887" w:rsidRPr="003A7887" w:rsidRDefault="003A7887" w:rsidP="00DB5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="00520610">
              <w:rPr>
                <w:color w:val="000000"/>
                <w:sz w:val="20"/>
                <w:szCs w:val="20"/>
              </w:rPr>
              <w:t>предусмотренных муниципальным</w:t>
            </w:r>
            <w:r>
              <w:rPr>
                <w:color w:val="000000"/>
                <w:sz w:val="20"/>
                <w:szCs w:val="20"/>
              </w:rPr>
              <w:t xml:space="preserve"> контрактом, заключенным муниципальным органом, казенным учреждени</w:t>
            </w:r>
            <w:r w:rsidR="00BE3E59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3D58" w14:textId="77777777" w:rsidR="003A7887" w:rsidRPr="003A7887" w:rsidRDefault="00BE3E59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A7D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F17FD" w14:textId="77777777" w:rsidR="003A7887" w:rsidRPr="003A7887" w:rsidRDefault="00BE3E59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CA7D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EF2C" w14:textId="77777777" w:rsidR="003A7887" w:rsidRPr="003A7887" w:rsidRDefault="00BE3E59" w:rsidP="00CA7D2A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A7D2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F2F8B" w14:textId="77777777" w:rsidR="003A7887" w:rsidRPr="003A7887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7D2A" w:rsidRPr="000E2F83" w14:paraId="701DC84B" w14:textId="77777777" w:rsidTr="005C51AA">
        <w:trPr>
          <w:trHeight w:hRule="exact" w:val="213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0E499" w14:textId="77777777" w:rsidR="00CA7D2A" w:rsidRDefault="00CA7D2A" w:rsidP="008F669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E7223" w14:textId="77777777" w:rsidR="00CA7D2A" w:rsidRDefault="00CA7D2A" w:rsidP="008F669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D772B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9166EB" w14:textId="77777777" w:rsidR="00CA7D2A" w:rsidRDefault="00CA7D2A" w:rsidP="008F6699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604FC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A198E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3268B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A60B0" w14:textId="77777777" w:rsidR="00CA7D2A" w:rsidRDefault="00CA7D2A" w:rsidP="00DB53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10A2" w14:textId="77777777" w:rsidR="00CA7D2A" w:rsidRDefault="00CA7D2A" w:rsidP="008F669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08BE" w14:textId="77777777" w:rsidR="00CA7D2A" w:rsidRDefault="00CA7D2A" w:rsidP="008F6699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73E75" w14:textId="77777777" w:rsidR="00CA7D2A" w:rsidRDefault="00CA7D2A" w:rsidP="00CA7D2A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3FBBF" w14:textId="77777777" w:rsidR="00CA7D2A" w:rsidRDefault="0084268B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3E59" w:rsidRPr="000E2F83" w14:paraId="0341F61C" w14:textId="77777777" w:rsidTr="005C51AA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9D364" w14:textId="77777777" w:rsidR="00BE3E59" w:rsidRPr="00BE3E59" w:rsidRDefault="00BE3E59" w:rsidP="008F6699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4F7DC4" w14:textId="77777777" w:rsidR="00BE3E59" w:rsidRPr="00BE3E59" w:rsidRDefault="00BE3E59" w:rsidP="008F6699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8AB43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EE1C3" w14:textId="77777777" w:rsidR="00BE3E59" w:rsidRPr="00BE3E59" w:rsidRDefault="00BE3E59" w:rsidP="008F6699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7C71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C86C2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A811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632AF" w14:textId="77777777" w:rsidR="00BE3E59" w:rsidRPr="00BE3E59" w:rsidRDefault="00BE3E59" w:rsidP="00DB536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1E51" w14:textId="77777777" w:rsidR="00BE3E59" w:rsidRPr="00BE3E59" w:rsidRDefault="00BE3E59" w:rsidP="008F6699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EF2DA" w14:textId="77777777" w:rsidR="00BE3E59" w:rsidRPr="00BE3E59" w:rsidRDefault="00BE3E59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5E7A" w14:textId="77777777" w:rsidR="00BE3E59" w:rsidRPr="00BE3E59" w:rsidRDefault="00CA7D2A" w:rsidP="008F669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03A87" w14:textId="77777777" w:rsidR="00BE3E59" w:rsidRPr="00BE3E59" w:rsidRDefault="00BE3E59" w:rsidP="008F6699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D6852" w:rsidRPr="000E2F83" w14:paraId="395E2B17" w14:textId="77777777" w:rsidTr="005C51AA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B31F8" w14:textId="77777777" w:rsidR="00ED6852" w:rsidRPr="000E2F83" w:rsidRDefault="00ED685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8A780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EB104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9C64A" w14:textId="77777777" w:rsidR="00ED6852" w:rsidRPr="000E2F83" w:rsidRDefault="00ED685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8C492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9FE03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2A54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6BC674" w14:textId="77777777" w:rsidR="00ED6852" w:rsidRPr="00A13281" w:rsidRDefault="00ED685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1DA8F6F5" w14:textId="77777777" w:rsidR="00ED6852" w:rsidRPr="000E2F83" w:rsidRDefault="00ED685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520610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CBEC" w14:textId="77777777" w:rsidR="00ED6852" w:rsidRPr="000E2F83" w:rsidRDefault="00CA7D2A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4433,466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2268" w14:textId="77777777" w:rsidR="00ED6852" w:rsidRPr="000E2F83" w:rsidRDefault="00CA7D2A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CB6C" w14:textId="77777777" w:rsidR="00ED6852" w:rsidRPr="000E2F83" w:rsidRDefault="00CA7D2A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4888,109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56A755" w14:textId="77777777" w:rsidR="00ED6852" w:rsidRPr="000E2F83" w:rsidRDefault="00ED6852" w:rsidP="002E1B2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2E1B22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D6852" w:rsidRPr="000E2F83" w14:paraId="729140DA" w14:textId="77777777" w:rsidTr="005C51AA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E892" w14:textId="77777777" w:rsidR="00ED6852" w:rsidRPr="000E2F83" w:rsidRDefault="00ED6852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135E" w14:textId="77777777" w:rsidR="00ED6852" w:rsidRPr="000E2F83" w:rsidRDefault="00CA7D2A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4433,466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DA708" w14:textId="77777777" w:rsidR="00ED6852" w:rsidRPr="000E2F83" w:rsidRDefault="00CA7D2A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5043,953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CC5A" w14:textId="77777777" w:rsidR="00ED6852" w:rsidRPr="000E2F83" w:rsidRDefault="00CA7D2A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4888,109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57409" w14:textId="77777777" w:rsidR="00ED6852" w:rsidRPr="000E2F83" w:rsidRDefault="002E1B22" w:rsidP="00BB22CA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ED6852" w:rsidRPr="000E2F83" w14:paraId="16D49B23" w14:textId="77777777" w:rsidTr="005C51AA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E541" w14:textId="77777777" w:rsidR="00ED6852" w:rsidRPr="000E2F83" w:rsidRDefault="00ED685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74C46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FA2C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53DDA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DAEA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33A0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A5B43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C06E2" w14:textId="77777777" w:rsidR="00ED6852" w:rsidRPr="00A13281" w:rsidRDefault="00ED685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FB5E" w14:textId="77777777" w:rsidR="00ED6852" w:rsidRPr="000E2F83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3B3C" w14:textId="77777777" w:rsidR="00ED6852" w:rsidRPr="000E2F83" w:rsidRDefault="00ED6852" w:rsidP="0084268B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84268B"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50D3" w14:textId="77777777" w:rsidR="00ED6852" w:rsidRPr="000E2F83" w:rsidRDefault="0084268B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5494,225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6A9B4C" w14:textId="77777777" w:rsidR="00ED6852" w:rsidRPr="000E2F83" w:rsidRDefault="00ED685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53B25" w:rsidRPr="000E2F83" w14:paraId="492CE6E2" w14:textId="77777777" w:rsidTr="005C51AA">
        <w:trPr>
          <w:trHeight w:hRule="exact" w:val="2568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5019" w14:textId="77777777" w:rsidR="00153B25" w:rsidRPr="000E2F83" w:rsidRDefault="00153B25" w:rsidP="00C95DF2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DCCBD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439AB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501C7" w14:textId="77777777" w:rsidR="00153B25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21307" w14:textId="77777777" w:rsidR="00153B25" w:rsidRPr="000E2F83" w:rsidRDefault="00153B2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B4F4" w14:textId="77777777" w:rsidR="00153B25" w:rsidRPr="000E2F83" w:rsidRDefault="00153B25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AE46E" w14:textId="77777777" w:rsidR="00153B25" w:rsidRPr="000E2F83" w:rsidRDefault="00153B25" w:rsidP="00A132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A5077" w14:textId="77777777" w:rsidR="00153B25" w:rsidRPr="00A13281" w:rsidRDefault="00153B25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AC7C" w14:textId="77777777" w:rsidR="00153B25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0748" w14:textId="77777777" w:rsidR="00153B25" w:rsidRDefault="00BE3E59" w:rsidP="00153B25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</w:t>
            </w:r>
            <w:r w:rsidR="008426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4720" w14:textId="77777777" w:rsidR="00153B25" w:rsidRDefault="00BE3E59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3054AB" w14:textId="77777777" w:rsidR="00153B25" w:rsidRDefault="002E1B22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07ECB5FE" w14:textId="77777777" w:rsidTr="005C51AA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23FDF" w14:textId="77777777" w:rsidR="00ED6852" w:rsidRPr="000E2F83" w:rsidRDefault="00ED685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92AB3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7E2F4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A80E2" w14:textId="77777777" w:rsidR="00ED6852" w:rsidRPr="000E2F83" w:rsidRDefault="00ED6852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F3A91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685B2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3E045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F9268" w14:textId="77777777" w:rsidR="00ED6852" w:rsidRPr="00A13281" w:rsidRDefault="00520610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ED6852" w:rsidRPr="00A13281">
              <w:rPr>
                <w:color w:val="000000"/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0635E" w14:textId="77777777" w:rsidR="00ED6852" w:rsidRPr="000E2F83" w:rsidRDefault="00CA7D2A" w:rsidP="00BE3E5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E0D9" w14:textId="77777777" w:rsidR="00ED6852" w:rsidRPr="000E2F83" w:rsidRDefault="0084268B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E942F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7C77C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DE9ABA8" w14:textId="77777777" w:rsidTr="005C51AA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E91DD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E94CB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EEA7E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96A6D5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2905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B1978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0F19C5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C5A7B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7F833" w14:textId="77777777" w:rsidR="00ED6852" w:rsidRPr="000E2F83" w:rsidRDefault="00CA7D2A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9C5D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05B79" w14:textId="77777777" w:rsidR="00ED6852" w:rsidRPr="000E2F83" w:rsidRDefault="0084268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4219EE" w14:textId="77777777" w:rsidR="00ED6852" w:rsidRPr="000E2F83" w:rsidRDefault="002E1B2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655A53A5" w14:textId="77777777" w:rsidTr="005C51AA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B30F6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21A9F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0403A8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CF8DC" w14:textId="77777777" w:rsidR="00ED6852" w:rsidRPr="00E66E9B" w:rsidRDefault="00ED6852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3DC93" w14:textId="77777777" w:rsidR="00ED6852" w:rsidRPr="000E2F83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1C647" w14:textId="77777777" w:rsidR="00ED6852" w:rsidRPr="000E2F83" w:rsidRDefault="00ED685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04139" w14:textId="77777777" w:rsidR="00ED6852" w:rsidRPr="000E2F83" w:rsidRDefault="00ED685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300BA" w14:textId="77777777" w:rsidR="00ED6852" w:rsidRPr="00A13281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F8AF4" w14:textId="77777777" w:rsidR="00ED6852" w:rsidRPr="000E2F83" w:rsidRDefault="00CA7D2A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4026,048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9300" w14:textId="77777777" w:rsidR="00ED6852" w:rsidRPr="000E2F83" w:rsidRDefault="0084268B" w:rsidP="0084268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4079,914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E311C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4079,914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EA4EF" w14:textId="77777777" w:rsidR="00ED6852" w:rsidRPr="000E2F83" w:rsidRDefault="0084268B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28536487" w14:textId="77777777" w:rsidTr="005C51AA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7C438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F8C09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BFA21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79B0D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44479" w14:textId="77777777" w:rsidR="00ED6852" w:rsidRPr="000E2F83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3AE72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8391C" w14:textId="77777777" w:rsidR="00ED6852" w:rsidRPr="000E2F83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73BE03" w14:textId="77777777" w:rsidR="00ED6852" w:rsidRPr="00A13281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D66EF" w14:textId="77777777" w:rsidR="00ED6852" w:rsidRPr="000E2F83" w:rsidRDefault="00CA7D2A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9761,139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C39A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10557,638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C6D08C" w14:textId="77777777" w:rsidR="00ED6852" w:rsidRPr="000E2F83" w:rsidRDefault="0084268B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10557,638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3B7063" w14:textId="77777777" w:rsidR="00ED6852" w:rsidRPr="000E2F83" w:rsidRDefault="0084268B" w:rsidP="002E1B2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3C3C74E3" w14:textId="77777777" w:rsidTr="005C51AA">
        <w:trPr>
          <w:trHeight w:hRule="exact" w:val="9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44B5D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BEABB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8C766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46681F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565D3" w14:textId="77777777" w:rsidR="00ED6852" w:rsidRPr="00B35A3E" w:rsidRDefault="00ED685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00D19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32976" w14:textId="77777777" w:rsidR="00ED6852" w:rsidRPr="00B35A3E" w:rsidRDefault="00ED6852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A623E" w14:textId="77777777" w:rsidR="00ED6852" w:rsidRPr="00B35A3E" w:rsidRDefault="00ED685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7BE37" w14:textId="77777777" w:rsidR="00ED6852" w:rsidRPr="00B35A3E" w:rsidRDefault="00CA7D2A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07B7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9D91C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84268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AFB03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B35A3E" w14:paraId="6B0640AC" w14:textId="77777777" w:rsidTr="005C51AA">
        <w:trPr>
          <w:trHeight w:hRule="exact" w:val="7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CF74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7AF04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22443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46092F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DB5107" w14:textId="77777777" w:rsidR="00ED6852" w:rsidRPr="00B35A3E" w:rsidRDefault="00ED685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04440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70267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</w:rPr>
            </w:pPr>
            <w:r w:rsidRPr="00B35A3E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3D0E9" w14:textId="77777777" w:rsidR="00ED6852" w:rsidRPr="00B35A3E" w:rsidRDefault="00ED685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35A3E"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2238F" w14:textId="77777777" w:rsidR="00ED6852" w:rsidRPr="00B35A3E" w:rsidRDefault="00CA7D2A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AEAAB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84268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961CB" w14:textId="77777777" w:rsidR="00ED6852" w:rsidRPr="00B35A3E" w:rsidRDefault="00ED6852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84268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39733A" w14:textId="77777777" w:rsidR="00ED6852" w:rsidRPr="00B35A3E" w:rsidRDefault="00ED6852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572484FE" w14:textId="77777777" w:rsidTr="005C51AA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C070F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7BEF7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C5CE83" w14:textId="77777777" w:rsidR="00ED6852" w:rsidRPr="000E2F83" w:rsidRDefault="00ED6852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06E0E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AC93B" w14:textId="77777777" w:rsidR="00ED6852" w:rsidRPr="000E2F83" w:rsidRDefault="00ED6852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6B479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67034" w14:textId="77777777" w:rsidR="00ED6852" w:rsidRPr="000E2F83" w:rsidRDefault="00ED6852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B6A75" w14:textId="77777777" w:rsidR="00ED6852" w:rsidRPr="00A13281" w:rsidRDefault="00ED6852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FF61A" w14:textId="77777777" w:rsidR="00ED6852" w:rsidRPr="000E2F83" w:rsidRDefault="00CA7D2A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9761,139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116FE" w14:textId="77777777" w:rsidR="00ED6852" w:rsidRPr="000E2F83" w:rsidRDefault="0084268B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10579,732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BD60E" w14:textId="77777777" w:rsidR="00ED6852" w:rsidRPr="000E2F83" w:rsidRDefault="0084268B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10579,732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FB160" w14:textId="77777777" w:rsidR="00ED6852" w:rsidRPr="000E2F83" w:rsidRDefault="0084268B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6852" w:rsidRPr="000E2F83" w14:paraId="7440E162" w14:textId="77777777" w:rsidTr="005C51AA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EEB4D" w14:textId="77777777" w:rsidR="00ED6852" w:rsidRPr="000E2F83" w:rsidRDefault="00ED6852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B972" w14:textId="77777777" w:rsidR="00ED6852" w:rsidRPr="0084268B" w:rsidRDefault="00CA7D2A" w:rsidP="00AD6A5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14194,605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82766" w14:textId="77777777" w:rsidR="00ED6852" w:rsidRPr="0084268B" w:rsidRDefault="0084268B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15623,685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C5DDB" w14:textId="77777777" w:rsidR="00ED6852" w:rsidRPr="0084268B" w:rsidRDefault="0084268B" w:rsidP="00A1328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84268B">
              <w:rPr>
                <w:b/>
                <w:color w:val="000000"/>
                <w:sz w:val="20"/>
                <w:szCs w:val="20"/>
              </w:rPr>
              <w:t>15467,841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96052" w14:textId="77777777" w:rsidR="00ED6852" w:rsidRPr="0084268B" w:rsidRDefault="00ED6852" w:rsidP="0084268B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268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4268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78136442" w14:textId="77777777" w:rsidR="00CE4214" w:rsidRDefault="00CE4214" w:rsidP="00C95DF2">
      <w:pPr>
        <w:jc w:val="right"/>
        <w:rPr>
          <w:color w:val="000000"/>
        </w:rPr>
      </w:pPr>
    </w:p>
    <w:p w14:paraId="1AFA3B54" w14:textId="77777777" w:rsidR="00CE4214" w:rsidRDefault="00CE4214" w:rsidP="00C95DF2">
      <w:pPr>
        <w:jc w:val="right"/>
        <w:rPr>
          <w:color w:val="000000"/>
        </w:rPr>
      </w:pPr>
    </w:p>
    <w:p w14:paraId="0CC2C908" w14:textId="77777777" w:rsidR="001E3C70" w:rsidRDefault="001E3C70" w:rsidP="00C95DF2">
      <w:pPr>
        <w:jc w:val="right"/>
        <w:rPr>
          <w:color w:val="000000"/>
        </w:rPr>
      </w:pPr>
    </w:p>
    <w:p w14:paraId="27A6DE45" w14:textId="77777777" w:rsidR="001E3C70" w:rsidRDefault="001E3C70" w:rsidP="00C95DF2">
      <w:pPr>
        <w:jc w:val="right"/>
        <w:rPr>
          <w:color w:val="000000"/>
        </w:rPr>
      </w:pPr>
    </w:p>
    <w:p w14:paraId="47A9D6E8" w14:textId="77777777" w:rsidR="001E3C70" w:rsidRDefault="001E3C70" w:rsidP="00C95DF2">
      <w:pPr>
        <w:jc w:val="right"/>
        <w:rPr>
          <w:color w:val="000000"/>
        </w:rPr>
      </w:pPr>
    </w:p>
    <w:p w14:paraId="59A653F4" w14:textId="77777777" w:rsidR="001E3C70" w:rsidRDefault="001E3C70" w:rsidP="00C95DF2">
      <w:pPr>
        <w:jc w:val="right"/>
        <w:rPr>
          <w:color w:val="000000"/>
        </w:rPr>
      </w:pPr>
    </w:p>
    <w:p w14:paraId="5CEF9107" w14:textId="77777777" w:rsidR="001E3C70" w:rsidRDefault="001E3C70" w:rsidP="00C95DF2">
      <w:pPr>
        <w:jc w:val="right"/>
        <w:rPr>
          <w:color w:val="000000"/>
        </w:rPr>
      </w:pPr>
    </w:p>
    <w:p w14:paraId="6D9BAE21" w14:textId="77777777" w:rsidR="001E3C70" w:rsidRDefault="001E3C70" w:rsidP="00C95DF2">
      <w:pPr>
        <w:jc w:val="right"/>
        <w:rPr>
          <w:color w:val="000000"/>
        </w:rPr>
      </w:pPr>
    </w:p>
    <w:p w14:paraId="08741A1C" w14:textId="77777777" w:rsidR="001E3C70" w:rsidRDefault="001E3C70" w:rsidP="00C95DF2">
      <w:pPr>
        <w:jc w:val="right"/>
        <w:rPr>
          <w:color w:val="000000"/>
        </w:rPr>
      </w:pPr>
    </w:p>
    <w:p w14:paraId="691A49DC" w14:textId="77777777" w:rsidR="001E3C70" w:rsidRDefault="001E3C70" w:rsidP="00C95DF2">
      <w:pPr>
        <w:jc w:val="right"/>
        <w:rPr>
          <w:color w:val="000000"/>
        </w:rPr>
      </w:pPr>
    </w:p>
    <w:p w14:paraId="309064C6" w14:textId="77777777" w:rsidR="001E3C70" w:rsidRDefault="001E3C70" w:rsidP="00C95DF2">
      <w:pPr>
        <w:jc w:val="right"/>
        <w:rPr>
          <w:color w:val="000000"/>
        </w:rPr>
      </w:pPr>
    </w:p>
    <w:p w14:paraId="2E76D054" w14:textId="77777777" w:rsidR="001E3C70" w:rsidRDefault="001E3C70" w:rsidP="00C95DF2">
      <w:pPr>
        <w:jc w:val="right"/>
        <w:rPr>
          <w:color w:val="000000"/>
        </w:rPr>
      </w:pPr>
    </w:p>
    <w:p w14:paraId="1F22FC89" w14:textId="77777777" w:rsidR="001E3C70" w:rsidRDefault="001E3C70" w:rsidP="00C95DF2">
      <w:pPr>
        <w:jc w:val="right"/>
        <w:rPr>
          <w:color w:val="000000"/>
        </w:rPr>
      </w:pPr>
    </w:p>
    <w:p w14:paraId="1C3EDB54" w14:textId="77777777" w:rsidR="001E3C70" w:rsidRDefault="001E3C70" w:rsidP="00C95DF2">
      <w:pPr>
        <w:jc w:val="right"/>
        <w:rPr>
          <w:color w:val="000000"/>
        </w:rPr>
      </w:pPr>
    </w:p>
    <w:p w14:paraId="3270EAE6" w14:textId="77777777" w:rsidR="001E3C70" w:rsidRDefault="001E3C70" w:rsidP="00C95DF2">
      <w:pPr>
        <w:jc w:val="right"/>
        <w:rPr>
          <w:color w:val="000000"/>
        </w:rPr>
      </w:pPr>
    </w:p>
    <w:p w14:paraId="30F05B0A" w14:textId="77777777" w:rsidR="001E3C70" w:rsidRDefault="001E3C70" w:rsidP="00C95DF2">
      <w:pPr>
        <w:jc w:val="right"/>
        <w:rPr>
          <w:color w:val="000000"/>
        </w:rPr>
      </w:pPr>
    </w:p>
    <w:p w14:paraId="0FE14E2D" w14:textId="77777777" w:rsidR="001E3C70" w:rsidRDefault="001E3C70" w:rsidP="00C95DF2">
      <w:pPr>
        <w:jc w:val="right"/>
        <w:rPr>
          <w:color w:val="000000"/>
        </w:rPr>
      </w:pPr>
    </w:p>
    <w:p w14:paraId="5180C906" w14:textId="77777777" w:rsidR="001E3C70" w:rsidRDefault="001E3C70" w:rsidP="00C95DF2">
      <w:pPr>
        <w:jc w:val="right"/>
        <w:rPr>
          <w:color w:val="000000"/>
        </w:rPr>
      </w:pPr>
    </w:p>
    <w:p w14:paraId="54ACB941" w14:textId="77777777" w:rsidR="001E3C70" w:rsidRDefault="001E3C70" w:rsidP="00C95DF2">
      <w:pPr>
        <w:jc w:val="right"/>
        <w:rPr>
          <w:color w:val="000000"/>
        </w:rPr>
      </w:pPr>
    </w:p>
    <w:p w14:paraId="014BD6CC" w14:textId="77777777" w:rsidR="001E3C70" w:rsidRDefault="001E3C70" w:rsidP="00C95DF2">
      <w:pPr>
        <w:jc w:val="right"/>
        <w:rPr>
          <w:color w:val="000000"/>
        </w:rPr>
      </w:pPr>
    </w:p>
    <w:p w14:paraId="557BFDF7" w14:textId="77777777" w:rsidR="001E3C70" w:rsidRDefault="001E3C70" w:rsidP="00C95DF2">
      <w:pPr>
        <w:jc w:val="right"/>
        <w:rPr>
          <w:color w:val="000000"/>
        </w:rPr>
      </w:pPr>
    </w:p>
    <w:p w14:paraId="10CACCDE" w14:textId="07A87B0D" w:rsidR="0082129A" w:rsidRPr="005A6E34" w:rsidRDefault="0082129A" w:rsidP="00191A0C">
      <w:pPr>
        <w:pStyle w:val="a4"/>
        <w:ind w:right="-2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>П</w:t>
      </w:r>
      <w:r w:rsidR="00A27A70">
        <w:rPr>
          <w:b w:val="0"/>
          <w:color w:val="000000"/>
          <w:sz w:val="24"/>
          <w:szCs w:val="24"/>
        </w:rPr>
        <w:t>риложение</w:t>
      </w:r>
      <w:r w:rsidRPr="005A6E34">
        <w:rPr>
          <w:b w:val="0"/>
          <w:color w:val="000000"/>
          <w:sz w:val="24"/>
          <w:szCs w:val="24"/>
        </w:rPr>
        <w:t xml:space="preserve"> </w:t>
      </w:r>
      <w:r w:rsidR="000670D9">
        <w:rPr>
          <w:b w:val="0"/>
          <w:color w:val="000000"/>
          <w:sz w:val="24"/>
          <w:szCs w:val="24"/>
        </w:rPr>
        <w:t>2</w:t>
      </w:r>
    </w:p>
    <w:p w14:paraId="4F222150" w14:textId="6B9DE4CF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8319CD">
        <w:rPr>
          <w:color w:val="000000"/>
        </w:rPr>
        <w:t>решению Совета</w:t>
      </w:r>
      <w:r w:rsidRPr="000B4756">
        <w:rPr>
          <w:color w:val="000000"/>
        </w:rPr>
        <w:t xml:space="preserve"> </w:t>
      </w:r>
    </w:p>
    <w:p w14:paraId="6B64CA88" w14:textId="77777777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14BAC6C2" w14:textId="70CE4C26" w:rsidR="0082129A" w:rsidRPr="0082129A" w:rsidRDefault="0082129A" w:rsidP="00A27A70">
      <w:pPr>
        <w:pStyle w:val="1"/>
        <w:tabs>
          <w:tab w:val="left" w:pos="0"/>
        </w:tabs>
        <w:jc w:val="right"/>
        <w:rPr>
          <w:b w:val="0"/>
          <w:color w:val="000000"/>
        </w:rPr>
      </w:pPr>
      <w:r w:rsidRPr="006704A2">
        <w:t xml:space="preserve">                                                                                         </w:t>
      </w:r>
      <w:r w:rsidR="0082154F">
        <w:t xml:space="preserve">                               </w:t>
      </w:r>
      <w:r w:rsidRPr="006704A2">
        <w:t xml:space="preserve">  </w:t>
      </w:r>
      <w:r w:rsidRPr="0082129A">
        <w:rPr>
          <w:b w:val="0"/>
        </w:rPr>
        <w:t xml:space="preserve">от </w:t>
      </w:r>
      <w:r w:rsidR="00A27A70">
        <w:rPr>
          <w:b w:val="0"/>
        </w:rPr>
        <w:t>24.05</w:t>
      </w:r>
      <w:r w:rsidR="008319CD" w:rsidRPr="0082129A">
        <w:rPr>
          <w:b w:val="0"/>
        </w:rPr>
        <w:t>.2021 №</w:t>
      </w:r>
      <w:r w:rsidRPr="0082129A">
        <w:rPr>
          <w:b w:val="0"/>
        </w:rPr>
        <w:t xml:space="preserve"> </w:t>
      </w:r>
      <w:r w:rsidR="00A27A70">
        <w:rPr>
          <w:b w:val="0"/>
        </w:rPr>
        <w:t>176</w:t>
      </w:r>
      <w:r w:rsidRPr="0082129A">
        <w:rPr>
          <w:b w:val="0"/>
        </w:rPr>
        <w:t xml:space="preserve">             </w:t>
      </w:r>
    </w:p>
    <w:p w14:paraId="5C67C3FC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13D68DA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2904800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2CB16AC2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2D596DDE" w14:textId="6CDDFF6D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</w:t>
      </w:r>
      <w:r w:rsidR="008319CD">
        <w:rPr>
          <w:color w:val="000000"/>
        </w:rPr>
        <w:t>тыс.</w:t>
      </w:r>
      <w:r w:rsidR="00D32CC3">
        <w:rPr>
          <w:color w:val="000000"/>
        </w:rPr>
        <w:t xml:space="preserve">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7"/>
        <w:gridCol w:w="419"/>
        <w:gridCol w:w="389"/>
        <w:gridCol w:w="178"/>
      </w:tblGrid>
      <w:tr w:rsidR="000670D9" w:rsidRPr="000E2F83" w14:paraId="6658FF33" w14:textId="77777777" w:rsidTr="000670D9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8ABDF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67C21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C9F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494E99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FD3008D" w14:textId="77777777" w:rsidR="000670D9" w:rsidRPr="000E2F83" w:rsidRDefault="000670D9" w:rsidP="000C42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1D3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A732B8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F591A93" w14:textId="77777777" w:rsidR="000670D9" w:rsidRPr="000E2F83" w:rsidRDefault="000670D9" w:rsidP="0082129A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F6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5EC5705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66D35027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14:paraId="53B6D33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BAA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5A4F7D4C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14:paraId="3686A44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644049FB" w14:textId="77777777" w:rsidTr="000670D9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32556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C3DF7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211F5" w14:textId="77777777" w:rsidR="000670D9" w:rsidRPr="000E2F83" w:rsidRDefault="000670D9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4361,665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7CD0D" w14:textId="77777777" w:rsidR="000670D9" w:rsidRPr="000E2F83" w:rsidRDefault="000670D9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5462,849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5EE4" w14:textId="77777777" w:rsidR="000670D9" w:rsidRPr="000E2F83" w:rsidRDefault="000670D9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5314,673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0B47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08934EE5" w14:textId="77777777" w:rsidTr="000670D9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30774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1A01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68077FF9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569B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9D44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21E1D" w14:textId="77777777" w:rsidR="000670D9" w:rsidRPr="00F17DE6" w:rsidRDefault="000670D9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F1F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702C9A83" w14:textId="77777777" w:rsidTr="000670D9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65E57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FD7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40C7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F2E1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5A6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47B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1E0ACFC3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07BA9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50E2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C256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1F09" w14:textId="77777777" w:rsidR="000670D9" w:rsidRPr="00F17DE6" w:rsidRDefault="000670D9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273,806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779B4" w14:textId="77777777" w:rsidR="000670D9" w:rsidRPr="00F17DE6" w:rsidRDefault="000670D9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268,262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DBA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4CC310D4" w14:textId="77777777" w:rsidTr="000670D9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133A0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6350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E08D7" w14:textId="77777777" w:rsidR="000670D9" w:rsidRPr="000E2F83" w:rsidRDefault="000670D9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0721" w14:textId="77777777" w:rsidR="000670D9" w:rsidRPr="000E2F83" w:rsidRDefault="000670D9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73D2" w14:textId="77777777" w:rsidR="000670D9" w:rsidRPr="000E2F83" w:rsidRDefault="000670D9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42C9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7FF13B8" w14:textId="77777777" w:rsidTr="000670D9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97FDC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B1BDF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92B14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7BC8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4F26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0DB7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78DA960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533C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7E19F305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CF8EF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B4E0" w14:textId="77777777"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DD3A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CA9E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F35A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F17DE6" w14:paraId="4DF40984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78E03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FBD2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D751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024F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804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9C4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1C6AC16" w14:textId="77777777" w:rsidTr="000670D9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DFB2D" w14:textId="77777777" w:rsidR="000670D9" w:rsidRPr="00F17DE6" w:rsidRDefault="000670D9" w:rsidP="00C95DF2">
            <w:pPr>
              <w:outlineLvl w:val="0"/>
              <w:rPr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9A83D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82386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8CB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3BC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C97D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0C7C1883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47C37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E3AF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93900" w14:textId="77777777" w:rsidR="000670D9" w:rsidRPr="000E2F83" w:rsidRDefault="000670D9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5415,160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86F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4836,552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CD5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002A" w14:textId="77777777" w:rsidR="000670D9" w:rsidRPr="000E2F83" w:rsidRDefault="000670D9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7ACE341D" w14:textId="77777777" w:rsidTr="000670D9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5177C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2A4E0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DB07" w14:textId="77777777" w:rsidR="000670D9" w:rsidRPr="00D71601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5405,160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511D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4826,552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C0DF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5DDE4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0670D9" w:rsidRPr="0051381D" w14:paraId="1BD93D90" w14:textId="77777777" w:rsidTr="000670D9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236E4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0BA7E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F62AC" w14:textId="77777777"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0D5F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A16B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70A4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1DA12EF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8C0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917F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9CDD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1009,251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0918" w14:textId="77777777" w:rsidR="000670D9" w:rsidRPr="000E2F83" w:rsidRDefault="000670D9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1454,010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B7B4" w14:textId="77777777" w:rsidR="000670D9" w:rsidRPr="000E2F83" w:rsidRDefault="000670D9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1385,885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7A5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0670D9" w:rsidRPr="000E2F83" w14:paraId="4C463631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29CD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1622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06E3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A584" w14:textId="77777777" w:rsidR="000670D9" w:rsidRPr="000E2F83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B6FB" w14:textId="77777777" w:rsidR="000670D9" w:rsidRPr="000E2F83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A91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37BEF88" w14:textId="77777777" w:rsidTr="000670D9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D76F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A8ACC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BAD44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FEF7" w14:textId="77777777" w:rsidR="000670D9" w:rsidRDefault="000670D9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2DD5" w14:textId="77777777" w:rsidR="000670D9" w:rsidRDefault="000670D9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37FF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0670D9" w:rsidRPr="000E2F83" w14:paraId="73D3AFF7" w14:textId="77777777" w:rsidTr="000670D9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0E93B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0587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DE95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989,251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F6A9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1434,010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B0D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1372,385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4D9F" w14:textId="77777777" w:rsidR="000670D9" w:rsidRPr="000E2F83" w:rsidRDefault="000670D9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10C41056" w14:textId="77777777" w:rsidTr="000670D9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8374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9C23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D5D4" w14:textId="77777777"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DB71" w14:textId="77777777"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451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17F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7E9C23AC" w14:textId="77777777" w:rsidTr="000670D9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37029" w14:textId="77777777"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2A23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62992" w14:textId="77777777"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76BE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336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1B8F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61B1691" w14:textId="77777777" w:rsidTr="000670D9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7EC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AB8D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1202A" w14:textId="77777777" w:rsidR="000670D9" w:rsidRPr="000E2F83" w:rsidRDefault="000670D9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3216,123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B6DC" w14:textId="77777777" w:rsidR="000670D9" w:rsidRPr="00055B34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3424,205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FA54" w14:textId="77777777" w:rsidR="000670D9" w:rsidRPr="00055B34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2858,835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2B4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5B09CDEC" w14:textId="77777777" w:rsidTr="000670D9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D6EFF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20EC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3FA57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B812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3416,584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438F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2855,455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A78D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0670D9" w:rsidRPr="000E2F83" w14:paraId="5BA1D7F6" w14:textId="77777777" w:rsidTr="000670D9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C0C3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AD2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70FA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3244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536A" w14:textId="77777777" w:rsidR="000670D9" w:rsidRPr="000E2F83" w:rsidRDefault="000670D9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D4E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0670D9" w:rsidRPr="000E2F83" w14:paraId="593C2C5A" w14:textId="77777777" w:rsidTr="000670D9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EDED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29D13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C508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A9A9" w14:textId="77777777" w:rsidR="000670D9" w:rsidRPr="000A4203" w:rsidRDefault="000670D9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85A6" w14:textId="77777777" w:rsidR="000670D9" w:rsidRPr="000A4203" w:rsidRDefault="000670D9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EF32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14:paraId="34600379" w14:textId="77777777" w:rsidTr="000670D9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E54B4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7FB1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37E58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42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30087E">
              <w:rPr>
                <w:i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D607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9F23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DE54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9C9DF53" w14:textId="77777777" w:rsidTr="000670D9">
        <w:trPr>
          <w:gridAfter w:val="1"/>
          <w:wAfter w:w="178" w:type="dxa"/>
          <w:trHeight w:val="21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21352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C0CE0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D047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2B02" w14:textId="77777777" w:rsidR="000670D9" w:rsidRPr="0030087E" w:rsidRDefault="000670D9" w:rsidP="00087D4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  <w:r w:rsidRPr="0030087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9ED3" w14:textId="77777777" w:rsidR="000670D9" w:rsidRPr="0030087E" w:rsidRDefault="000670D9" w:rsidP="009B3BB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0035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24B4005" w14:textId="77777777" w:rsidTr="000670D9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94679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1693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D89D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EB1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EAB4" w14:textId="77777777" w:rsidR="000670D9" w:rsidRPr="000E2F83" w:rsidRDefault="000670D9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DB1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0670D9" w:rsidRPr="000E2F83" w14:paraId="71FDAAC2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3CAAC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ED9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0BFA6" w14:textId="77777777"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51354" w14:textId="77777777"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570E" w14:textId="77777777" w:rsidR="000670D9" w:rsidRPr="000E2F83" w:rsidRDefault="000670D9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904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0670D9" w:rsidRPr="000E2F83" w14:paraId="5C97D235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CC791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0DF8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B9CA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7F83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B92F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E576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3FD341FE" w14:textId="77777777" w:rsidTr="000670D9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81C23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C3F3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2B67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D821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51C4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5A1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06083A5" w14:textId="77777777" w:rsidTr="000670D9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77488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E5548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A76C3" w14:textId="77777777" w:rsidR="000670D9" w:rsidRPr="000E2F83" w:rsidRDefault="000670D9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D4E0" w14:textId="77777777" w:rsidR="000670D9" w:rsidRPr="000E2F83" w:rsidRDefault="000670D9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16251,851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A4DD" w14:textId="77777777" w:rsidR="000670D9" w:rsidRPr="000E2F83" w:rsidRDefault="000670D9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8621" w14:textId="77777777" w:rsidR="000670D9" w:rsidRPr="000E2F83" w:rsidRDefault="000670D9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C95DF2" w:rsidRPr="000E2F83" w14:paraId="07EDE55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71AE6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FA7B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31B1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2E69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5399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1071E2" w14:textId="56138908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</w:t>
            </w:r>
            <w:r w:rsidR="00446D96">
              <w:rPr>
                <w:color w:val="000000"/>
              </w:rPr>
              <w:t>риложение</w:t>
            </w:r>
            <w:r w:rsidRPr="000E2F83">
              <w:rPr>
                <w:color w:val="000000"/>
              </w:rPr>
              <w:t xml:space="preserve"> 3</w:t>
            </w:r>
          </w:p>
        </w:tc>
      </w:tr>
      <w:tr w:rsidR="00C95DF2" w:rsidRPr="000E2F83" w14:paraId="111C031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2EB6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EAB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F1DC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06CE10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3DFA3DB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E996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0431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B6DA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8A6966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06A1089B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DFF7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DCF8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FEF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B979" w14:textId="247C4B90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3C3398">
              <w:t>24.05</w:t>
            </w:r>
            <w:r w:rsidRPr="00B448F9">
              <w:t>.20</w:t>
            </w:r>
            <w:r w:rsidR="0051381D" w:rsidRPr="00B448F9">
              <w:t>2</w:t>
            </w:r>
            <w:r w:rsidR="000670D9">
              <w:t>1</w:t>
            </w:r>
            <w:r w:rsidRPr="00B448F9">
              <w:t xml:space="preserve"> № </w:t>
            </w:r>
            <w:r w:rsidR="003C3398">
              <w:t>176</w:t>
            </w:r>
          </w:p>
          <w:p w14:paraId="172F24BC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6A3CBDCC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D3E0A6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5D5E1EF0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ED5C6E8" w14:textId="77777777" w:rsidR="00C95DF2" w:rsidRPr="000E2F83" w:rsidRDefault="00A56E94" w:rsidP="00A56E94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2020 год</w:t>
            </w:r>
          </w:p>
        </w:tc>
      </w:tr>
      <w:tr w:rsidR="00C95DF2" w:rsidRPr="000E2F83" w14:paraId="64A9930E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91BA6D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6A463230" w14:textId="77777777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B6769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B137E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2267954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AD689B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E829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11954CA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7AA5C1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AB0E5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42812E4A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70D99257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FFC0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705870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A198DC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DA4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20073DF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669F8D2" w14:textId="77777777"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1A7B5CB8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0BCD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678335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C5701F2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F52378">
              <w:rPr>
                <w:color w:val="000000"/>
                <w:sz w:val="22"/>
                <w:szCs w:val="22"/>
              </w:rPr>
              <w:t>1</w:t>
            </w:r>
            <w:r w:rsidR="0051381D"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14:paraId="30F2A3AA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D893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607239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6AECE1F8" w14:textId="77777777" w:rsidR="00B64081" w:rsidRPr="000E2F83" w:rsidRDefault="00B64081" w:rsidP="00A72F3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20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5D4F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14:paraId="20E6E01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5430AC1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25FE4F5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03AC0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8D05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0FEA3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9CF0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28857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53B0" w14:textId="77777777" w:rsidR="00DD7455" w:rsidRPr="000E2F83" w:rsidRDefault="00F52378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857DD" w14:textId="77777777" w:rsidR="00DD7455" w:rsidRPr="000E2F83" w:rsidRDefault="00F52378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16251,581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735B" w14:textId="77777777" w:rsidR="00DD7455" w:rsidRPr="000E2F83" w:rsidRDefault="00F52378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3B22" w14:textId="77777777" w:rsidR="00DD7455" w:rsidRPr="00E70B0E" w:rsidRDefault="00E71702" w:rsidP="00F52378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F52378" w:rsidRPr="00E70B0E">
              <w:rPr>
                <w:b/>
                <w:sz w:val="20"/>
                <w:szCs w:val="20"/>
              </w:rPr>
              <w:t>0</w:t>
            </w:r>
          </w:p>
        </w:tc>
      </w:tr>
      <w:tr w:rsidR="00075866" w:rsidRPr="000E2F83" w14:paraId="28BF6BC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74541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975E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3D94D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2508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D7761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850E" w14:textId="77777777" w:rsidR="00075866" w:rsidRPr="000E2F83" w:rsidRDefault="00F52378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14252,485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2222" w14:textId="77777777" w:rsidR="00075866" w:rsidRPr="000E2F83" w:rsidRDefault="00F5237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16251,851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44719" w14:textId="77777777" w:rsidR="00075866" w:rsidRPr="000E2F83" w:rsidRDefault="00F52378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14627,547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4E43" w14:textId="77777777" w:rsidR="00075866" w:rsidRPr="00E70B0E" w:rsidRDefault="00E71702" w:rsidP="00F52378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F52378" w:rsidRPr="00E70B0E">
              <w:rPr>
                <w:b/>
                <w:sz w:val="20"/>
                <w:szCs w:val="20"/>
              </w:rPr>
              <w:t>0</w:t>
            </w:r>
          </w:p>
        </w:tc>
      </w:tr>
      <w:tr w:rsidR="008A4725" w:rsidRPr="000E2F83" w14:paraId="05A0D89B" w14:textId="77777777" w:rsidTr="000670D9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96B2D8" w14:textId="77777777"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7E47A" w14:textId="77777777"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1EA0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8ECF" w14:textId="77777777"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754E4" w14:textId="77777777"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A9C9" w14:textId="77777777" w:rsidR="008A4725" w:rsidRPr="00F333AD" w:rsidRDefault="0050068F" w:rsidP="0050068F">
            <w:pPr>
              <w:ind w:left="-96" w:right="-1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4361,665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60B5" w14:textId="77777777" w:rsidR="008A4725" w:rsidRPr="00F333AD" w:rsidRDefault="004E24C1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5462,849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0CDAF" w14:textId="77777777" w:rsidR="008A4725" w:rsidRPr="00F333AD" w:rsidRDefault="004E24C1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5314,673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F6275" w14:textId="77777777" w:rsidR="008A4725" w:rsidRPr="00E70B0E" w:rsidRDefault="00E70B0E" w:rsidP="00C95DF2">
            <w:pPr>
              <w:ind w:left="-108" w:right="-127"/>
              <w:jc w:val="center"/>
              <w:rPr>
                <w:b/>
                <w:iCs/>
                <w:sz w:val="20"/>
                <w:szCs w:val="20"/>
              </w:rPr>
            </w:pPr>
            <w:r w:rsidRPr="00E70B0E">
              <w:rPr>
                <w:b/>
                <w:iCs/>
                <w:sz w:val="20"/>
                <w:szCs w:val="20"/>
              </w:rPr>
              <w:t>97</w:t>
            </w:r>
          </w:p>
        </w:tc>
      </w:tr>
      <w:tr w:rsidR="008D0CAC" w:rsidRPr="000E2F83" w14:paraId="2CC57B0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26B55" w14:textId="77777777"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C5820" w14:textId="77777777"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D789A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6F88" w14:textId="77777777"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B881A" w14:textId="77777777"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12329" w14:textId="77777777" w:rsidR="008D0CAC" w:rsidRPr="00F333AD" w:rsidRDefault="0050068F" w:rsidP="008B0EC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ED44D" w14:textId="77777777" w:rsidR="008D0CAC" w:rsidRPr="008D0CAC" w:rsidRDefault="008F178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38A34" w14:textId="77777777" w:rsidR="008D0CAC" w:rsidRPr="008D0CAC" w:rsidRDefault="008F178F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CCDF" w14:textId="77777777" w:rsidR="008D0CAC" w:rsidRPr="00E70B0E" w:rsidRDefault="00E70B0E" w:rsidP="00C95DF2">
            <w:pPr>
              <w:ind w:left="-108" w:right="-127"/>
              <w:jc w:val="center"/>
              <w:rPr>
                <w:i/>
                <w:sz w:val="20"/>
                <w:szCs w:val="20"/>
              </w:rPr>
            </w:pPr>
            <w:r w:rsidRPr="00E70B0E">
              <w:rPr>
                <w:i/>
                <w:sz w:val="20"/>
                <w:szCs w:val="20"/>
              </w:rPr>
              <w:t>98</w:t>
            </w:r>
          </w:p>
        </w:tc>
      </w:tr>
      <w:tr w:rsidR="000278DF" w:rsidRPr="000E2F83" w14:paraId="5CF7496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0C8FBC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2E5E2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9C69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B275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BED2D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9371" w14:textId="77777777" w:rsidR="000278DF" w:rsidRPr="000278DF" w:rsidRDefault="00963709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32374" w14:textId="77777777" w:rsidR="000278DF" w:rsidRPr="000278DF" w:rsidRDefault="008F178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5172,043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3E4F7" w14:textId="77777777" w:rsidR="000278DF" w:rsidRPr="000278DF" w:rsidRDefault="00EA261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5046,411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3D109" w14:textId="77777777" w:rsidR="000278DF" w:rsidRPr="000278DF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D8147E" w:rsidRPr="000E2F83" w14:paraId="57698552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C77CBD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9185B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82FA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F64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CEF1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E05FA" w14:textId="77777777" w:rsidR="00D8147E" w:rsidRPr="002013DE" w:rsidRDefault="00963709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3715,819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80483" w14:textId="77777777" w:rsidR="00D8147E" w:rsidRPr="002013DE" w:rsidRDefault="008F178F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4485,453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1F460" w14:textId="77777777" w:rsidR="00D8147E" w:rsidRPr="002013DE" w:rsidRDefault="00EA261C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4359,821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EF19" w14:textId="77777777" w:rsidR="00D8147E" w:rsidRPr="002013DE" w:rsidRDefault="00E70B0E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D26B03" w:rsidRPr="000E2F83" w14:paraId="348A4BF0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2C8292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499BE1A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EEBF2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E9089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A7A4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308B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28E7" w14:textId="77777777" w:rsidR="00D26B03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7E8AE" w14:textId="77777777" w:rsidR="00D26B03" w:rsidRPr="000E2F83" w:rsidRDefault="008F178F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2EFB" w14:textId="77777777" w:rsidR="00D26B03" w:rsidRPr="000E2F83" w:rsidRDefault="00EA261C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3053,906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2FDE" w14:textId="77777777"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14:paraId="6150F946" w14:textId="77777777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900C6E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9B46D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B729F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FA00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BD3B4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63FA" w14:textId="77777777" w:rsidR="000278DF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94185" w14:textId="77777777" w:rsidR="000278DF" w:rsidRPr="000E2F83" w:rsidRDefault="008F178F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3060,906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33AAD" w14:textId="77777777" w:rsidR="000278DF" w:rsidRPr="000E2F83" w:rsidRDefault="00EA261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3053,906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AA87" w14:textId="77777777"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14:paraId="459793CC" w14:textId="77777777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77E96A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2726E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CC79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DFB1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F8275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B7C5" w14:textId="77777777" w:rsidR="008F6699" w:rsidRDefault="00035B37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2BE62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E89D2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1228,585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1D6C" w14:textId="77777777" w:rsidR="008F6699" w:rsidRPr="000E2F83" w:rsidRDefault="00E70B0E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8F6699" w:rsidRPr="000E2F83" w14:paraId="1D5B3CC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DD19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EC847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622A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8EB3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E2772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FFA8" w14:textId="77777777" w:rsidR="008F6699" w:rsidRDefault="00035B37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B8F33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1339,547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4FB9" w14:textId="77777777" w:rsidR="008F6699" w:rsidRDefault="008F178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1228,585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4EE3" w14:textId="77777777" w:rsidR="008F6699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D8147E" w:rsidRPr="000E2F83" w14:paraId="12C0D2A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73765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4F1C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B980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752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F118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BF35" w14:textId="77777777" w:rsidR="00D8147E" w:rsidRPr="000E2F83" w:rsidRDefault="00035B3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72E52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8C001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B364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D8147E" w:rsidRPr="000E2F83" w14:paraId="7C92220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F1E67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E09F0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0490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6425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1B2E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7BD3" w14:textId="77777777" w:rsidR="00D8147E" w:rsidRPr="000E2F83" w:rsidRDefault="00035B3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05B3" w14:textId="77777777" w:rsidR="00D8147E" w:rsidRPr="000E2F83" w:rsidRDefault="008F178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78FC6" w14:textId="77777777" w:rsidR="00D8147E" w:rsidRPr="000E2F83" w:rsidRDefault="008F178F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806A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8F6699" w:rsidRPr="000E2F83" w14:paraId="1406730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167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F7435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9DA0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1BC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3C370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E18" w14:textId="77777777" w:rsidR="008F6699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6C2AD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75D61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03B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5B1177F0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05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2582F02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0300D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031C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49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ED9A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D49" w14:textId="77777777" w:rsidR="008F6699" w:rsidRPr="000E2F83" w:rsidRDefault="00035B37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D6B13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16D8C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9629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793663D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23F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FCF7A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77E4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090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DC50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CDF" w14:textId="77777777" w:rsidR="008F6699" w:rsidRPr="000E2F83" w:rsidRDefault="00035B37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583,846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7F190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B1740" w14:textId="77777777" w:rsidR="008F6699" w:rsidRDefault="008F178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686,590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7E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22832FF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5EB2E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C2652" w14:textId="77777777"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6CCC4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3EC9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79F15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980F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C5077" w14:textId="77777777"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7B6F9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752E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46CAE16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D3F0CC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98252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9772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EF10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8FA0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ACE4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466F8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EFE27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8F1A4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6AD1F5F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3597BC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B0267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8140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AFAD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17D3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D0962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DD81B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8660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F6C7E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C9A3B18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D5D68E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4C68D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1D53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1EC2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1BD6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432E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A13F9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D369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E1E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43D9BF1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3D9F71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7F780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EEFC6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4597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77058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CC8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CAB8A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DAC1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E755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C828460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94544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10414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62B3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590F0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60F7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397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2DBF4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D094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3A1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711E6F2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61D4DCA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DFBF8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86522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B5EC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C0025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4404" w14:textId="77777777" w:rsidR="00D8147E" w:rsidRPr="00F333AD" w:rsidRDefault="00496B7B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40640" w14:textId="77777777" w:rsidR="00D8147E" w:rsidRPr="00F333AD" w:rsidRDefault="008C51E6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273,806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92F5" w14:textId="77777777" w:rsidR="00D8147E" w:rsidRPr="00F333AD" w:rsidRDefault="008C51E6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268,262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72FB" w14:textId="77777777" w:rsidR="00D8147E" w:rsidRPr="00F333AD" w:rsidRDefault="00E70B0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D8147E" w:rsidRPr="000E2F83" w14:paraId="39F9BFDC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D58AA2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455F3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210B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E4B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C552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2E09" w14:textId="77777777" w:rsidR="00D8147E" w:rsidRPr="000E2F83" w:rsidRDefault="00820AF6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496B7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ED9D3" w14:textId="77777777" w:rsidR="00D8147E" w:rsidRPr="000E2F83" w:rsidRDefault="008C51E6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265,381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74339" w14:textId="77777777" w:rsidR="00D8147E" w:rsidRPr="000E2F83" w:rsidRDefault="004E24C1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DE2A" w14:textId="77777777" w:rsidR="00D8147E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0B4C18" w:rsidRPr="000E2F83" w14:paraId="40EE7C5F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22327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B6CE8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DBCAC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FBC2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6232E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9685" w14:textId="77777777" w:rsidR="000B4C18" w:rsidRDefault="002B3941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96B7B">
              <w:rPr>
                <w:color w:val="000000"/>
                <w:sz w:val="20"/>
                <w:szCs w:val="20"/>
              </w:rPr>
              <w:t>,</w:t>
            </w:r>
            <w:r w:rsidR="000B4C1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B3B11" w14:textId="77777777" w:rsidR="000B4C18" w:rsidRDefault="008C51E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250,381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5D159" w14:textId="77777777" w:rsidR="000B4C18" w:rsidRDefault="004E24C1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CF276" w14:textId="77777777" w:rsidR="000B4C18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8C51E6" w:rsidRPr="000E2F83" w14:paraId="429842F5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262ABF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B4299E3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(муниципальными) органами, казенными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64B4C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34E1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C980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FD9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947B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C2BEC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DAC51" w14:textId="77777777" w:rsidR="008C51E6" w:rsidRDefault="008C51E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6004" w14:textId="77777777" w:rsidR="008C51E6" w:rsidRDefault="00E70B0E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51E6" w:rsidRPr="000E2F83" w14:paraId="2A54F76B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4D921C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B2599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E27DE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157D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12BD5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8689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0ECA" w14:textId="77777777" w:rsidR="008C51E6" w:rsidRDefault="008C51E6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506C5" w14:textId="77777777" w:rsidR="008C51E6" w:rsidRDefault="008C51E6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6D90" w14:textId="77777777" w:rsidR="008C51E6" w:rsidRDefault="00E70B0E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51E6" w:rsidRPr="000E2F83" w14:paraId="5D7FBBDA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49000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51874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80CC9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2B34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9157F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9E67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B9328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95926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DC4B2" w14:textId="77777777"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E741970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567636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1AB30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4BC4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9DCE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6CE90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455A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45BC6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178BF" w14:textId="77777777" w:rsidR="008C51E6" w:rsidRDefault="008C51E6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0B9B" w14:textId="77777777" w:rsidR="008C51E6" w:rsidRPr="000E2F83" w:rsidRDefault="008C51E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4B3A49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00DF9C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F62AC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95C3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29972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5757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3CC3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E473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4E0EC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B312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14:paraId="7FE9C80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ABEE42A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403E3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5F32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26C3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4BE49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E03F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B8FAD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3C1ED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9862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8C51E6" w:rsidRPr="000E2F83" w14:paraId="5F271D1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6ABD258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14220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29C6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8F3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0A6C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789B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EE1B9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64328" w14:textId="77777777" w:rsidR="008C51E6" w:rsidRPr="000E2F83" w:rsidRDefault="008C51E6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14,481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4446" w14:textId="77777777" w:rsidR="008C51E6" w:rsidRPr="000E2F83" w:rsidRDefault="00E70B0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F817EC" w:rsidRPr="000E2F83" w14:paraId="22643F9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9448F5" w14:textId="77777777"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FC90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FEC4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5EB9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6AD8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26F2" w14:textId="77777777"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20022" w14:textId="77777777" w:rsidR="00F817EC" w:rsidRDefault="00F817EC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BF9AE" w14:textId="77777777" w:rsidR="00F817EC" w:rsidRDefault="00F817EC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868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C19479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E752A6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A9442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65576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4D28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1E7B3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94B8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036C1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150C4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7A6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F0898E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DC5B32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38A5E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02612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45EB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45038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33F5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42002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CDD0B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D38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7E6551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DF6155" w14:textId="77777777"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604A5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D1711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BAF3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2B299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8BDF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4C041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05A13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6A49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208841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5C87F6" w14:textId="77777777"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8D264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20FD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81DE" w14:textId="77777777"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51A6E" w14:textId="77777777"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E6AC" w14:textId="77777777"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51FD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430C8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5E25" w14:textId="77777777" w:rsidR="008C51E6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1E6" w:rsidRPr="000E2F83" w14:paraId="05DB42A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BC0273E" w14:textId="77777777" w:rsidR="008C51E6" w:rsidRPr="002B3941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E5AE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2208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390E" w14:textId="77777777"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4AFA5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1373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F9B1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0F01E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6945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7F458BF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798B831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EFA21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EA50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934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B1D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0448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71825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6230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7ADE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11C62FF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182DC5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0B5B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C41C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B3A9D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48E13" w14:textId="77777777"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3E40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004C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50783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DFAAB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BFB1F2C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29DE67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61BEB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9BBA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08866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D9AC8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A972" w14:textId="77777777" w:rsidR="00F817EC" w:rsidRPr="00F333AD" w:rsidRDefault="00F817EC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C5C7F" w14:textId="77777777" w:rsidR="00F817EC" w:rsidRPr="00F333AD" w:rsidRDefault="00F817EC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5450F" w14:textId="77777777" w:rsidR="00F817EC" w:rsidRPr="00F333AD" w:rsidRDefault="00F817EC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30E2" w14:textId="77777777"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98DA7C4" w14:textId="77777777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E7C95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470F7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E837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DD2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2A74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C414" w14:textId="77777777" w:rsidR="00F817EC" w:rsidRPr="000E2F83" w:rsidRDefault="00F817E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A0E14" w14:textId="77777777" w:rsidR="00F817EC" w:rsidRPr="000E2F83" w:rsidRDefault="00F817EC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AF4CD" w14:textId="77777777" w:rsidR="00F817EC" w:rsidRPr="000E2F83" w:rsidRDefault="00F817EC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26A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4C5E579" w14:textId="77777777" w:rsidTr="00CC2DBC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9CE8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182550CA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901E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A5DA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75C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1250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D0FD" w14:textId="77777777" w:rsidR="00F817EC" w:rsidRPr="000E2F83" w:rsidRDefault="00F817EC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C6A62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9D771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AD97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63D1079" w14:textId="77777777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015017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286A42DF" w14:textId="77777777"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4278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E0B1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340B" w14:textId="77777777"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556C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B0EB" w14:textId="77777777" w:rsidR="00F817EC" w:rsidRPr="000E2F83" w:rsidRDefault="00F817EC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2F4EC" w14:textId="77777777" w:rsidR="00F817EC" w:rsidRPr="004E24C1" w:rsidRDefault="00F817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ADB7F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8835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8307695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DED24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F493B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93D64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500F8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2E330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29203" w14:textId="77777777" w:rsidR="00F817EC" w:rsidRPr="000E2F83" w:rsidRDefault="00F817EC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85FEB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4AA9D" w14:textId="77777777" w:rsidR="00F817EC" w:rsidRDefault="00F817EC">
            <w:r>
              <w:rPr>
                <w:bCs/>
                <w:color w:val="000000"/>
                <w:sz w:val="20"/>
                <w:szCs w:val="20"/>
              </w:rPr>
              <w:t>127,972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269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F06765A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41FD48" w14:textId="77777777"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C9E941E" w14:textId="77777777"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F80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BCFB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F7D8" w14:textId="77777777"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FEFF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49530" w14:textId="77777777" w:rsidR="00F817EC" w:rsidRPr="000E2F83" w:rsidRDefault="00F817E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4BD2" w14:textId="77777777" w:rsidR="00F817EC" w:rsidRPr="000E2F83" w:rsidRDefault="00F817EC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59B06" w14:textId="77777777" w:rsidR="00F817EC" w:rsidRPr="000E2F83" w:rsidRDefault="00F817EC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DF98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82819C3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F74B0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596A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08A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471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5B43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09BD9" w14:textId="77777777" w:rsidR="00F817EC" w:rsidRPr="000E2F83" w:rsidRDefault="00F817EC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787E8" w14:textId="77777777" w:rsidR="00F817EC" w:rsidRPr="000E2F83" w:rsidRDefault="00F817EC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5B257" w14:textId="77777777" w:rsidR="00F817EC" w:rsidRPr="000E2F83" w:rsidRDefault="00F817EC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99,257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6C0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ABEDC8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14A25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6546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0703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0F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FB3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B20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CA65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7317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DA2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9975956" w14:textId="77777777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DC7AE" w14:textId="77777777"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236A1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695D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C47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0846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7E8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4B41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E0AD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3635B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28F1B656" w14:textId="77777777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B0E12" w14:textId="77777777"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7B82F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1AF6D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C5F6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E2E47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57AC" w14:textId="77777777"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A4151" w14:textId="77777777" w:rsidR="008C51E6" w:rsidRPr="005B7AE4" w:rsidRDefault="00747AB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8A68E" w14:textId="77777777" w:rsidR="008C51E6" w:rsidRPr="00F333AD" w:rsidRDefault="00747AB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121,356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5F2B" w14:textId="77777777" w:rsidR="008C51E6" w:rsidRPr="00F333AD" w:rsidRDefault="008C51E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AEC557D" w14:textId="77777777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CC02F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5A25E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2BB1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BA52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B9D4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7D31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8A249" w14:textId="77777777" w:rsidR="008C51E6" w:rsidRPr="000E2F83" w:rsidRDefault="00747AB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68A10" w14:textId="77777777" w:rsidR="008C51E6" w:rsidRPr="000E2F83" w:rsidRDefault="00747AB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B3C7C" w14:textId="77777777" w:rsidR="008C51E6" w:rsidRPr="000E2F83" w:rsidRDefault="008C51E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20A2F7E" w14:textId="77777777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85A39" w14:textId="77777777"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A374B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7F20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5F03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5F4F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AF52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CBA99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F694E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BA7E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B53F230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CC5B3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91E1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47627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A48B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60AF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F6E7D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E7ED1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3BD63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7847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7C572D3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F16B2" w14:textId="77777777" w:rsidR="008C51E6" w:rsidRPr="00A43280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</w:t>
            </w:r>
            <w:r w:rsidRPr="00A43280">
              <w:rPr>
                <w:color w:val="000000"/>
                <w:sz w:val="22"/>
                <w:szCs w:val="22"/>
              </w:rPr>
              <w:lastRenderedPageBreak/>
              <w:t>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6886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B93C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5579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5E4A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2233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6F391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AD107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BABB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880F362" w14:textId="77777777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D2C8CB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DD9CF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874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A284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F59F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C86C0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A2892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36B6A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9D73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D03A0FD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5CFB1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D920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77FB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A73C8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8884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4C8D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5B1BC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06485" w14:textId="77777777" w:rsidR="008C51E6" w:rsidRDefault="00747ABC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39,379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1963" w14:textId="77777777" w:rsidR="008C51E6" w:rsidRPr="000E2F83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0758222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3E254" w14:textId="77777777" w:rsidR="008C51E6" w:rsidRPr="00345759" w:rsidRDefault="008C51E6" w:rsidP="005755FC">
            <w:pPr>
              <w:rPr>
                <w:i/>
                <w:sz w:val="22"/>
                <w:szCs w:val="22"/>
              </w:rPr>
            </w:pPr>
            <w:r w:rsidRPr="00345759">
              <w:rPr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E70E2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D42B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BA7F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828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B67A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F4CD4" w14:textId="77777777" w:rsidR="008C51E6" w:rsidRPr="00B96792" w:rsidRDefault="00747ABC" w:rsidP="00747A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300B5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F1998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7B8030A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0E28BE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DEB6B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D656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6F74E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A469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3E8F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3F221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CB154" w14:textId="77777777" w:rsidR="008C51E6" w:rsidRPr="00B96792" w:rsidRDefault="00747ABC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DF72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70BDFB8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95C65" w14:textId="77777777" w:rsidR="008C51E6" w:rsidRPr="00345759" w:rsidRDefault="008C51E6" w:rsidP="005755FC">
            <w:pPr>
              <w:rPr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A464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7562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FF9F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85998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E62D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80A89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920D4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56E9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808BE2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25CBA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C1EF7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CC9F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DEB7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C0D3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BED6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CF914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C25DF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98EF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FB14E92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748469" w14:textId="77777777" w:rsidR="008C51E6" w:rsidRPr="00345759" w:rsidRDefault="008C51E6" w:rsidP="005755FC">
            <w:pPr>
              <w:rPr>
                <w:color w:val="FF0000"/>
                <w:sz w:val="22"/>
                <w:szCs w:val="22"/>
              </w:rPr>
            </w:pPr>
            <w:r w:rsidRPr="0034575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8959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FE62D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0CCA" w14:textId="77777777" w:rsidR="008C51E6" w:rsidRPr="00345759" w:rsidRDefault="008C51E6" w:rsidP="00345759">
            <w:pPr>
              <w:ind w:hanging="108"/>
              <w:jc w:val="center"/>
              <w:rPr>
                <w:sz w:val="20"/>
                <w:szCs w:val="20"/>
              </w:rPr>
            </w:pPr>
            <w:r w:rsidRPr="00345759">
              <w:rPr>
                <w:sz w:val="20"/>
                <w:szCs w:val="20"/>
              </w:rPr>
              <w:t>2180100000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D5CF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BFA1" w14:textId="77777777" w:rsidR="008C51E6" w:rsidRPr="00104B4E" w:rsidRDefault="008C51E6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B45CE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199CB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  <w:r w:rsidR="00747AB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F628" w14:textId="77777777" w:rsidR="008C51E6" w:rsidRDefault="008C51E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20D153C" w14:textId="77777777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0226A" w14:textId="77777777"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4FB38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94D2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1FB8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5B11B" w14:textId="77777777"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3BCB" w14:textId="77777777" w:rsidR="008C51E6" w:rsidRPr="00F333AD" w:rsidRDefault="008C51E6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5415,160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A8C34" w14:textId="77777777" w:rsidR="008C51E6" w:rsidRPr="00F333AD" w:rsidRDefault="00747ABC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4836,552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155DF" w14:textId="77777777" w:rsidR="008C51E6" w:rsidRPr="00F333AD" w:rsidRDefault="003524EB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2195" w14:textId="77777777" w:rsidR="008C51E6" w:rsidRPr="00F333AD" w:rsidRDefault="00F817E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C51E6" w:rsidRPr="00D364EB" w14:paraId="51FDEB83" w14:textId="77777777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4A344" w14:textId="77777777"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86D4E" w14:textId="77777777"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5F7B8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1208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7B9F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5DE1" w14:textId="77777777" w:rsidR="008C51E6" w:rsidRPr="00D364EB" w:rsidRDefault="008C51E6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5405,160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62F6A" w14:textId="77777777" w:rsidR="008C51E6" w:rsidRPr="00D364EB" w:rsidRDefault="00747ABC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4826,552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5FBED" w14:textId="77777777" w:rsidR="008C51E6" w:rsidRPr="00D364EB" w:rsidRDefault="003524EB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4016,748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AE34" w14:textId="77777777" w:rsidR="008C51E6" w:rsidRPr="00D364EB" w:rsidRDefault="00F817EC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83</w:t>
            </w:r>
          </w:p>
        </w:tc>
      </w:tr>
      <w:tr w:rsidR="008C51E6" w:rsidRPr="000E2F83" w14:paraId="5D8BDC51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40ECA4" w14:textId="77777777"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30034" w14:textId="77777777"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EBC6AC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19105" w14:textId="77777777"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95532B" w14:textId="77777777"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4771B" w14:textId="77777777"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87A228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B2EB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D1479" w14:textId="77777777" w:rsidR="008C51E6" w:rsidRPr="000E2F83" w:rsidRDefault="008C51E6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763E9" w14:textId="77777777" w:rsidR="008C51E6" w:rsidRPr="000E2F83" w:rsidRDefault="003524EB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0C873" w14:textId="77777777" w:rsidR="008C51E6" w:rsidRPr="000E2F83" w:rsidRDefault="008C51E6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</w:t>
            </w:r>
            <w:r w:rsidR="003524E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9F59" w14:textId="77777777"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F408B2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8FF819" w14:textId="77777777"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DCDC6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F3BCD9E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BF215" w14:textId="77777777"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092C546" w14:textId="77777777"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710BB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939AAFB" w14:textId="77777777"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118E1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4455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E4D7E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FA1BB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C5D4D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0FBF90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FE7791" w14:textId="77777777"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DECE4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0B599EF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1DF14A8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838AB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0129E1C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5487588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1C8AE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460CB92A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1286722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96C41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AB87B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4095F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84E50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133E0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28B072D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4D114" w14:textId="77777777"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5B6F9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689259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47929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D58E92C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5F735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51964E6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0B1AE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EED5028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D065" w14:textId="77777777" w:rsidR="003524EB" w:rsidRDefault="003524EB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F7F91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DC573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CBC91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7CE4496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F36F7" w14:textId="77777777"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C980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331B091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F8AF6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A92C280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C9F1C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0FB0E3B2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BD425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6A656ED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18084" w14:textId="77777777" w:rsidR="003524EB" w:rsidRPr="00496B7B" w:rsidRDefault="003524EB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C0731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CC854" w14:textId="77777777" w:rsidR="003524EB" w:rsidRPr="000E2F83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E1D13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739AB52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29EA6F" w14:textId="77777777"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38A26" w14:textId="77777777"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7CE3E" w14:textId="77777777"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FCC5B" w14:textId="77777777"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FA2DE" w14:textId="77777777"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7D007" w14:textId="77777777" w:rsidR="008C51E6" w:rsidRPr="00A26C64" w:rsidRDefault="008C51E6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2505,160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46AEB" w14:textId="77777777" w:rsidR="008C51E6" w:rsidRPr="00A26C64" w:rsidRDefault="00471EF9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2984,738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6930F" w14:textId="77777777" w:rsidR="008C51E6" w:rsidRPr="00A26C64" w:rsidRDefault="00471EF9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2174,934</w:t>
            </w:r>
          </w:p>
          <w:p w14:paraId="7644908B" w14:textId="77777777"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2C7E" w14:textId="77777777" w:rsidR="008C51E6" w:rsidRPr="00B20EB6" w:rsidRDefault="00F817EC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73</w:t>
            </w:r>
          </w:p>
        </w:tc>
      </w:tr>
      <w:tr w:rsidR="003524EB" w:rsidRPr="000E2F83" w14:paraId="1FEF7C19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6E68EB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BCA13" w14:textId="77777777"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4186B" w14:textId="77777777"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9685B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560B3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B6D3F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AE8E4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57F5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3671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6559E80A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8860D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B78B0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1DB37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3C0AC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4B58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460A" w14:textId="77777777"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1A3A8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03C7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C825" w14:textId="77777777"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CF779E6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7B51A" w14:textId="77777777"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8EBF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680093C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F0017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3E33C2A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7C784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66FDC587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FBD30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559988E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E4951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7813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E4DF6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C722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D414B6D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480FE8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0C5C93" w14:textId="194A292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CC2DBC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3C29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8B2AE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BA97C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1BF95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8030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568BC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D01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A306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04B5CC4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0BF8F" w14:textId="77777777"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18DDE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C4AF9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51DAE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0735A" w14:textId="77777777"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6270C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4F20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56AA1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880E7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3B92B50C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6B6A28" w14:textId="77777777"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4659C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AECC8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B010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135F1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F6079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500F6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2B2B5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EC5AF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15087A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86B79" w14:textId="003CD658" w:rsidR="008C51E6" w:rsidRPr="00B20EB6" w:rsidRDefault="008C51E6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C2DBC" w:rsidRPr="00B20EB6">
              <w:rPr>
                <w:sz w:val="22"/>
                <w:szCs w:val="22"/>
              </w:rPr>
              <w:t>на капитальный</w:t>
            </w:r>
            <w:r>
              <w:rPr>
                <w:sz w:val="22"/>
                <w:szCs w:val="22"/>
              </w:rPr>
              <w:t xml:space="preserve">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FB9D4" w14:textId="77777777"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8CEAF" w14:textId="77777777"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DF328" w14:textId="77777777"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6085E" w14:textId="77777777"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BD8E3" w14:textId="77777777" w:rsidR="008C51E6" w:rsidRPr="00B20EB6" w:rsidRDefault="008C51E6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5508" w14:textId="77777777" w:rsidR="008C51E6" w:rsidRPr="00B20EB6" w:rsidRDefault="003524E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6E235" w14:textId="77777777" w:rsidR="008C51E6" w:rsidRPr="00B20EB6" w:rsidRDefault="003524EB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0DDF9" w14:textId="77777777"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3C24AAF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D91A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2B1CE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C133D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D81D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198EB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34AE" w14:textId="77777777" w:rsidR="003524EB" w:rsidRDefault="003524EB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5D1BA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B903B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90218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041FF2D5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B7C7A2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26432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AC3E9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6AC9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F49C9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504D" w14:textId="77777777" w:rsidR="003524EB" w:rsidRDefault="003524EB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B8139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94D16" w14:textId="77777777" w:rsidR="003524EB" w:rsidRPr="00B20EB6" w:rsidRDefault="003524E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62,292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15B1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565924" w14:paraId="7105FAA4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38C73" w14:textId="77777777" w:rsidR="008C51E6" w:rsidRPr="00B20EB6" w:rsidRDefault="008C51E6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 xml:space="preserve">Муниципальная программа «Комплексное развитие транспортной инфраструктуры </w:t>
            </w:r>
            <w:r w:rsidRPr="00B20EB6">
              <w:rPr>
                <w:i/>
                <w:sz w:val="22"/>
                <w:szCs w:val="22"/>
              </w:rPr>
              <w:lastRenderedPageBreak/>
              <w:t>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00505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66D8A94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36A09B0" w14:textId="77777777" w:rsidR="008C51E6" w:rsidRPr="00565924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26813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55F7126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984AD3F" w14:textId="77777777" w:rsidR="008C51E6" w:rsidRPr="00565924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4033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566B71A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08B1A5D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F4B49" w14:textId="77777777" w:rsidR="008C51E6" w:rsidRPr="00565924" w:rsidRDefault="008C51E6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577FFC4" w14:textId="77777777" w:rsidR="008C51E6" w:rsidRPr="00565924" w:rsidRDefault="008C51E6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79BF0A6" w14:textId="77777777" w:rsidR="008C51E6" w:rsidRPr="00565924" w:rsidRDefault="008C51E6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BE01A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9813071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C2C4793" w14:textId="77777777" w:rsidR="008C51E6" w:rsidRPr="0064478B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2BB39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E957E68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81F29A3" w14:textId="77777777" w:rsidR="008C51E6" w:rsidRPr="0064478B" w:rsidRDefault="00471EF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CFB21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18ADB34" w14:textId="77777777" w:rsidR="008C51E6" w:rsidRDefault="008C51E6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7085F43" w14:textId="77777777" w:rsidR="008C51E6" w:rsidRPr="0064478B" w:rsidRDefault="00471EF9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B7378" w14:textId="77777777" w:rsidR="008C51E6" w:rsidRDefault="008C51E6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EC98C3F" w14:textId="77777777" w:rsidR="008C51E6" w:rsidRDefault="008C51E6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163BED" w14:textId="77777777" w:rsidR="008C51E6" w:rsidRPr="0064478B" w:rsidRDefault="00F817EC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61</w:t>
            </w:r>
          </w:p>
        </w:tc>
      </w:tr>
      <w:tr w:rsidR="008C51E6" w:rsidRPr="00565924" w14:paraId="1CA1D12B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D560D" w14:textId="77777777" w:rsidR="008C51E6" w:rsidRPr="00AE6C2E" w:rsidRDefault="008C51E6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D690" w14:textId="77777777" w:rsidR="008C51E6" w:rsidRPr="00AE6C2E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621BE" w14:textId="77777777" w:rsidR="008C51E6" w:rsidRPr="00AE6C2E" w:rsidRDefault="008C51E6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917D2" w14:textId="77777777" w:rsidR="008C51E6" w:rsidRPr="00AE6C2E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383B2" w14:textId="77777777" w:rsidR="008C51E6" w:rsidRPr="00AE6C2E" w:rsidRDefault="008C51E6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042E" w14:textId="77777777" w:rsidR="008C51E6" w:rsidRPr="00AE6C2E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D1B3F" w14:textId="77777777" w:rsidR="008C51E6" w:rsidRPr="00AE6C2E" w:rsidRDefault="00471EF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B251E" w14:textId="77777777" w:rsidR="008C51E6" w:rsidRPr="00AE6C2E" w:rsidRDefault="00471EF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BB2AA" w14:textId="77777777" w:rsidR="008C51E6" w:rsidRPr="00AE6C2E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0E2F83" w14:paraId="3A7E57FD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214F3" w14:textId="77777777" w:rsidR="008C51E6" w:rsidRPr="00B20EB6" w:rsidRDefault="008C51E6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A55D7" w14:textId="77777777" w:rsidR="008C51E6" w:rsidRPr="000E2F83" w:rsidRDefault="008C51E6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BEF5A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A05CC" w14:textId="77777777" w:rsidR="008C51E6" w:rsidRPr="007F0663" w:rsidRDefault="008C51E6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D1C21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C19" w14:textId="77777777" w:rsidR="008C51E6" w:rsidRPr="000E2F83" w:rsidRDefault="008C51E6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5DEAB" w14:textId="77777777" w:rsidR="008C51E6" w:rsidRPr="000E2F83" w:rsidRDefault="00471EF9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C19D0" w14:textId="77777777" w:rsidR="008C51E6" w:rsidRPr="000E2F83" w:rsidRDefault="00471EF9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3CA4" w14:textId="77777777" w:rsidR="008C51E6" w:rsidRPr="000E2F83" w:rsidRDefault="00F817EC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0E2F83" w14:paraId="4B697998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025ADB" w14:textId="77777777" w:rsidR="008C51E6" w:rsidRPr="00B20EB6" w:rsidRDefault="008C51E6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442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72F50" w14:textId="77777777" w:rsidR="008C51E6" w:rsidRPr="000E2F83" w:rsidRDefault="008C51E6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ECACF" w14:textId="77777777" w:rsidR="008C51E6" w:rsidRPr="007F0663" w:rsidRDefault="008C51E6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72A42" w14:textId="77777777" w:rsidR="008C51E6" w:rsidRPr="000E2F83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159E" w14:textId="77777777" w:rsidR="008C51E6" w:rsidRPr="000E2F83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340F8" w14:textId="77777777" w:rsidR="008C51E6" w:rsidRPr="000E2F83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2090,286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0133B" w14:textId="77777777" w:rsidR="008C51E6" w:rsidRPr="000E2F83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1280,482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8D8F" w14:textId="77777777" w:rsidR="008C51E6" w:rsidRPr="000E2F83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C51E6" w:rsidRPr="00B01282" w14:paraId="1AD77B40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AA379" w14:textId="77777777" w:rsidR="008C51E6" w:rsidRPr="00B01282" w:rsidRDefault="008C51E6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E17F9" w14:textId="77777777" w:rsidR="008C51E6" w:rsidRPr="00B01282" w:rsidRDefault="008C51E6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A7C15" w14:textId="77777777" w:rsidR="008C51E6" w:rsidRPr="00B01282" w:rsidRDefault="008C51E6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6F631" w14:textId="77777777" w:rsidR="008C51E6" w:rsidRPr="00B01282" w:rsidRDefault="008C51E6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70FE" w14:textId="77777777" w:rsidR="008C51E6" w:rsidRPr="00B01282" w:rsidRDefault="008C51E6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EAD24" w14:textId="77777777" w:rsidR="008C51E6" w:rsidRPr="00B01282" w:rsidRDefault="008C51E6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53B5C" w14:textId="77777777" w:rsidR="008C51E6" w:rsidRPr="00B01282" w:rsidRDefault="00471EF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06DE" w14:textId="77777777" w:rsidR="008C51E6" w:rsidRPr="00B01282" w:rsidRDefault="008C51E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79AB" w14:textId="77777777" w:rsidR="008C51E6" w:rsidRPr="00B01282" w:rsidRDefault="008C51E6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364B349D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00FD4" w14:textId="77777777" w:rsidR="008C51E6" w:rsidRPr="00B01282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C2018" w14:textId="77777777" w:rsidR="008C51E6" w:rsidRPr="00B01282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7F7A9" w14:textId="77777777" w:rsidR="008C51E6" w:rsidRPr="00B01282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D80C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13368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D799" w14:textId="77777777" w:rsidR="008C51E6" w:rsidRPr="00B01282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4F8F9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053FC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290D5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1F814CFE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7F070E" w14:textId="77777777" w:rsidR="00A52DBF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 xml:space="preserve">Муниципальная программа «Развитие малого и среднего предпринимательства </w:t>
            </w:r>
          </w:p>
          <w:p w14:paraId="7E2E40F9" w14:textId="0B88B471" w:rsidR="008C51E6" w:rsidRPr="00C60F8E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в Вороновском сельском поселении на период 2017 – 2020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F9DC5" w14:textId="77777777" w:rsidR="008C51E6" w:rsidRPr="00B01282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47E95" w14:textId="77777777" w:rsidR="008C51E6" w:rsidRPr="00B01282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9092D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1BE51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F0165" w14:textId="77777777" w:rsidR="008C51E6" w:rsidRPr="00B01282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53C9C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2FA00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D96DB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608B96B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875B7" w14:textId="77777777" w:rsidR="00A52DBF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 xml:space="preserve">Социальное обеспечение </w:t>
            </w:r>
          </w:p>
          <w:p w14:paraId="3E736272" w14:textId="5A3EF7E2" w:rsidR="008C51E6" w:rsidRPr="00C60F8E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95C4" w14:textId="77777777" w:rsidR="008C51E6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25EB0" w14:textId="77777777" w:rsidR="008C51E6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61BA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CE39A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46C47" w14:textId="77777777" w:rsidR="008C51E6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AB7C3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870C2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A8FCD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B01282" w14:paraId="46E30A7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2101BB" w14:textId="77777777" w:rsidR="008C51E6" w:rsidRPr="00B01282" w:rsidRDefault="008C51E6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C3F53" w14:textId="77777777" w:rsidR="008C51E6" w:rsidRDefault="008C51E6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60534" w14:textId="77777777" w:rsidR="008C51E6" w:rsidRDefault="008C51E6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2829D" w14:textId="77777777" w:rsidR="008C51E6" w:rsidRPr="00B01282" w:rsidRDefault="008C51E6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9C25D" w14:textId="77777777" w:rsidR="008C51E6" w:rsidRPr="00B01282" w:rsidRDefault="008C51E6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230E5" w14:textId="77777777" w:rsidR="008C51E6" w:rsidRDefault="008C51E6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A8321" w14:textId="77777777" w:rsidR="008C51E6" w:rsidRPr="00B01282" w:rsidRDefault="00471EF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55CD5" w14:textId="77777777" w:rsidR="008C51E6" w:rsidRPr="00B01282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7520A" w14:textId="77777777" w:rsidR="008C51E6" w:rsidRPr="00B01282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D41314" w14:paraId="74557248" w14:textId="77777777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495D4" w14:textId="77777777" w:rsidR="008C51E6" w:rsidRPr="00D41314" w:rsidRDefault="008C51E6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49466" w14:textId="77777777" w:rsidR="008C51E6" w:rsidRPr="00D41314" w:rsidRDefault="008C51E6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DD13D" w14:textId="77777777" w:rsidR="008C51E6" w:rsidRPr="00D41314" w:rsidRDefault="008C51E6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F63D" w14:textId="77777777" w:rsidR="008C51E6" w:rsidRPr="00D41314" w:rsidRDefault="008C51E6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35D46" w14:textId="77777777" w:rsidR="008C51E6" w:rsidRPr="00D41314" w:rsidRDefault="008C51E6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E1B79" w14:textId="77777777" w:rsidR="008C51E6" w:rsidRPr="00035D86" w:rsidRDefault="008C51E6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1009,251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0D103" w14:textId="77777777" w:rsidR="008C51E6" w:rsidRPr="00035D86" w:rsidRDefault="001E5D19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1454,010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F5B0C" w14:textId="77777777" w:rsidR="008C51E6" w:rsidRPr="00035D86" w:rsidRDefault="001E5D19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1385,885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B80B" w14:textId="77777777" w:rsidR="008C51E6" w:rsidRPr="00035D86" w:rsidRDefault="00F817EC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8C51E6" w:rsidRPr="000E2F83" w14:paraId="60AA439F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E30C4" w14:textId="77777777" w:rsidR="008C51E6" w:rsidRPr="00B76C51" w:rsidRDefault="008C51E6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18560" w14:textId="77777777" w:rsidR="008C51E6" w:rsidRPr="00F333AD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69A3A" w14:textId="77777777" w:rsidR="008C51E6" w:rsidRPr="00F333AD" w:rsidRDefault="008C51E6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81B4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7C00B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1DF8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D80DF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5B352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="008C51E6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0F21" w14:textId="77777777" w:rsidR="008C51E6" w:rsidRPr="00F333AD" w:rsidRDefault="008C51E6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64A85FE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F11468" w14:textId="77777777" w:rsidR="008C51E6" w:rsidRPr="000E2F83" w:rsidRDefault="008C51E6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8DE55" w14:textId="77777777" w:rsidR="008C51E6" w:rsidRPr="000E2F83" w:rsidRDefault="008C51E6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622CB" w14:textId="77777777" w:rsidR="008C51E6" w:rsidRPr="000E2F83" w:rsidRDefault="008C51E6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19D43" w14:textId="77777777" w:rsidR="008C51E6" w:rsidRPr="007F0663" w:rsidRDefault="008C51E6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AFEA2" w14:textId="77777777" w:rsidR="008C51E6" w:rsidRPr="000E2F83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914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1C97" w14:textId="77777777" w:rsidR="008C51E6" w:rsidRPr="000E2F83" w:rsidRDefault="001E5D1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1AC9D" w14:textId="77777777" w:rsidR="008C51E6" w:rsidRPr="000E2F83" w:rsidRDefault="001E5D1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8C51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7E21E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01DA1BF0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34D19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17A2C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A566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3BD5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A24EF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7B466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08325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41754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D925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5A146A8D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6E8235" w14:textId="77777777" w:rsidR="001E5D19" w:rsidRPr="00B01282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5F1B0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5D3E4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9B56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9ECFC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68F9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8E1D0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BBBBB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E69A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3D7EAC5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083D1B" w14:textId="77777777" w:rsidR="00A52DBF" w:rsidRDefault="001E5D1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5C487D6F" w14:textId="223E59D0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0FFD6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39FE4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BDEE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0D9A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ECB5A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BFFA8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A035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E95E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B76C51" w14:paraId="78A2D3F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7574F" w14:textId="77777777" w:rsidR="001E5D19" w:rsidRPr="000E2F83" w:rsidRDefault="001E5D19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D3E47" w14:textId="77777777" w:rsidR="001E5D19" w:rsidRPr="000E2F83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AF5B3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8794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E1169" w14:textId="77777777" w:rsidR="001E5D19" w:rsidRPr="000E2F83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980C" w14:textId="77777777" w:rsidR="001E5D19" w:rsidRPr="000E2F83" w:rsidRDefault="001E5D19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BF952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8AD62" w14:textId="77777777" w:rsidR="001E5D19" w:rsidRPr="000E2F83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6657" w14:textId="77777777" w:rsidR="001E5D19" w:rsidRPr="000E2F83" w:rsidRDefault="001E5D1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B76C51" w14:paraId="46E0CAFA" w14:textId="77777777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BC6EA" w14:textId="77777777" w:rsidR="008C51E6" w:rsidRPr="00B76C51" w:rsidRDefault="008C51E6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ABA6C" w14:textId="77777777" w:rsidR="008C51E6" w:rsidRPr="00B76C51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EC303" w14:textId="77777777" w:rsidR="008C51E6" w:rsidRPr="00B76C51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14A6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0CD84" w14:textId="77777777" w:rsidR="008C51E6" w:rsidRPr="00B76C51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170C" w14:textId="77777777" w:rsidR="008C51E6" w:rsidRPr="00B76C51" w:rsidRDefault="008C51E6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5F5E3" w14:textId="77777777" w:rsidR="008C51E6" w:rsidRPr="00B76C51" w:rsidRDefault="001E5D19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C6BB" w14:textId="77777777" w:rsidR="008C51E6" w:rsidRPr="00B76C51" w:rsidRDefault="008C51E6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1E5D19">
              <w:rPr>
                <w:i/>
                <w:color w:val="000000"/>
                <w:sz w:val="20"/>
                <w:szCs w:val="20"/>
              </w:rPr>
              <w:t>,</w:t>
            </w:r>
            <w:r>
              <w:rPr>
                <w:i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AF6D" w14:textId="77777777" w:rsidR="008C51E6" w:rsidRPr="00B76C51" w:rsidRDefault="008C51E6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29CCA0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7C5B1" w14:textId="77777777" w:rsidR="008C51E6" w:rsidRPr="00F368B8" w:rsidRDefault="008C51E6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7EE38" w14:textId="77777777" w:rsidR="008C51E6" w:rsidRPr="006132A0" w:rsidRDefault="008C51E6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AA8CB" w14:textId="77777777" w:rsidR="008C51E6" w:rsidRPr="006132A0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A5467" w14:textId="77777777" w:rsidR="008C51E6" w:rsidRPr="007F0663" w:rsidRDefault="008C51E6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4D965" w14:textId="77777777" w:rsidR="008C51E6" w:rsidRPr="006132A0" w:rsidRDefault="008C51E6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D9B3" w14:textId="77777777" w:rsidR="008C51E6" w:rsidRPr="00604325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071FC" w14:textId="77777777" w:rsidR="008C51E6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18EBC" w14:textId="77777777" w:rsidR="008C51E6" w:rsidRPr="00604325" w:rsidRDefault="008C51E6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E5D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B95B" w14:textId="77777777" w:rsidR="008C51E6" w:rsidRPr="00604325" w:rsidRDefault="008C51E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08CD145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FF2CA9" w14:textId="77777777" w:rsidR="001E5D19" w:rsidRPr="006132A0" w:rsidRDefault="001E5D19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1191F" w14:textId="77777777" w:rsidR="001E5D19" w:rsidRPr="006132A0" w:rsidRDefault="001E5D19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DB046" w14:textId="77777777" w:rsidR="001E5D19" w:rsidRPr="006132A0" w:rsidRDefault="001E5D1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4A7E" w14:textId="77777777" w:rsidR="001E5D19" w:rsidRPr="007F0663" w:rsidRDefault="001E5D19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68E2E" w14:textId="77777777" w:rsidR="001E5D19" w:rsidRPr="006132A0" w:rsidRDefault="001E5D19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3C59" w14:textId="77777777" w:rsidR="001E5D19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D00AA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F6DE5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D902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2E439B62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6ED780" w14:textId="77777777" w:rsidR="00A52DBF" w:rsidRDefault="001E5D19" w:rsidP="009C538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3E93308B" w14:textId="501D05A8" w:rsidR="001E5D19" w:rsidRPr="000E2F83" w:rsidRDefault="001E5D19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A0888" w14:textId="77777777" w:rsidR="001E5D19" w:rsidRPr="006132A0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6208D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B7E37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5D846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DC87" w14:textId="77777777" w:rsidR="001E5D19" w:rsidRPr="00604325" w:rsidRDefault="001E5D19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724D9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D71C5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83B5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E5D19" w:rsidRPr="000E2F83" w14:paraId="5152D77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ACD644" w14:textId="77777777" w:rsidR="001E5D19" w:rsidRPr="000E2F83" w:rsidRDefault="001E5D19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4DC79" w14:textId="77777777" w:rsidR="001E5D19" w:rsidRPr="006132A0" w:rsidRDefault="001E5D19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AEBD8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87DF" w14:textId="77777777" w:rsidR="001E5D19" w:rsidRPr="007F0663" w:rsidRDefault="001E5D19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5E03" w14:textId="77777777" w:rsidR="001E5D19" w:rsidRPr="006132A0" w:rsidRDefault="001E5D19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776E" w14:textId="77777777" w:rsidR="001E5D19" w:rsidRPr="00604325" w:rsidRDefault="001E5D1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85E5F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9512F" w14:textId="77777777" w:rsidR="001E5D19" w:rsidRPr="00604325" w:rsidRDefault="001E5D19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4D6B" w14:textId="77777777" w:rsidR="001E5D19" w:rsidRPr="00604325" w:rsidRDefault="001E5D1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1CE593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1FCE28" w14:textId="77777777" w:rsidR="008C51E6" w:rsidRPr="00DA5D93" w:rsidRDefault="008C51E6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4D901" w14:textId="77777777" w:rsidR="008C51E6" w:rsidRPr="00B76C51" w:rsidRDefault="008C51E6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5DA9A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F440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A1ED4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9437" w14:textId="77777777" w:rsidR="008C51E6" w:rsidRPr="00F333AD" w:rsidRDefault="008C51E6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989,251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BDCB8" w14:textId="77777777" w:rsidR="008C51E6" w:rsidRPr="00F333AD" w:rsidRDefault="001E5D19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1434,010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F5768" w14:textId="77777777" w:rsidR="008C51E6" w:rsidRPr="00F333AD" w:rsidRDefault="001E5D19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1372,385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2572" w14:textId="77777777" w:rsidR="008C51E6" w:rsidRPr="00F333AD" w:rsidRDefault="00F817EC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</w:t>
            </w:r>
          </w:p>
        </w:tc>
      </w:tr>
      <w:tr w:rsidR="00F817EC" w:rsidRPr="000E2F83" w14:paraId="6863C9EB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C9C82" w14:textId="77777777" w:rsidR="00A52DBF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 xml:space="preserve">Основное мероприятие "Содействие в реализации </w:t>
            </w:r>
          </w:p>
          <w:p w14:paraId="54413B71" w14:textId="2B4DF855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>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23B2F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571D0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F615" w14:textId="77777777" w:rsidR="00F817EC" w:rsidRPr="000153E1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C3BF9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5B013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0A2F8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8C44F" w14:textId="77777777" w:rsidR="00F817EC" w:rsidRPr="005755FC" w:rsidRDefault="00F817E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D7B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ABA16C8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E90FEA" w14:textId="77777777" w:rsidR="00A52DBF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 xml:space="preserve">Софинансирование расходных обязательств по решению вопросов местного значения, возникающих </w:t>
            </w:r>
          </w:p>
          <w:p w14:paraId="574623EC" w14:textId="554D19F1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iCs/>
                <w:sz w:val="22"/>
                <w:szCs w:val="22"/>
              </w:rPr>
              <w:t>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CEFA0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18D44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52FC2" w14:textId="77777777" w:rsidR="00F817EC" w:rsidRPr="000153E1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61F4F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0107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02F87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C1A8B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331C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7E3A804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E8C41" w14:textId="77777777" w:rsidR="00A52DBF" w:rsidRDefault="00F817EC" w:rsidP="005755FC">
            <w:pPr>
              <w:rPr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 xml:space="preserve">Закупка товаров, работ </w:t>
            </w:r>
          </w:p>
          <w:p w14:paraId="1008CEED" w14:textId="4D1443EC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 xml:space="preserve">и услуг для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70C86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53E2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6F1D3" w14:textId="77777777" w:rsidR="00F817EC" w:rsidRPr="00B12C2D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7F4B4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A16A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43B72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95962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DD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E350967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17DB1" w14:textId="77777777" w:rsidR="00F817EC" w:rsidRPr="005755FC" w:rsidRDefault="00F817EC" w:rsidP="005755FC">
            <w:pPr>
              <w:rPr>
                <w:iCs/>
                <w:sz w:val="22"/>
                <w:szCs w:val="22"/>
              </w:rPr>
            </w:pPr>
            <w:r w:rsidRPr="005755F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FB9C8" w14:textId="77777777" w:rsidR="00F817EC" w:rsidRPr="005755FC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6F643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428F" w14:textId="77777777" w:rsidR="00F817EC" w:rsidRPr="00B12C2D" w:rsidRDefault="00F817EC" w:rsidP="005755FC">
            <w:pPr>
              <w:ind w:hanging="108"/>
              <w:jc w:val="center"/>
              <w:rPr>
                <w:iCs/>
                <w:sz w:val="20"/>
              </w:rPr>
            </w:pPr>
            <w:r w:rsidRPr="000153E1">
              <w:rPr>
                <w:iCs/>
                <w:sz w:val="20"/>
              </w:rPr>
              <w:t>2148240М20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00FBD" w14:textId="77777777" w:rsidR="00F817EC" w:rsidRPr="005755F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88A71" w14:textId="77777777" w:rsidR="00F817EC" w:rsidRPr="005755FC" w:rsidRDefault="00F817EC" w:rsidP="005755F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40784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10D2C" w14:textId="77777777" w:rsidR="00F817EC" w:rsidRPr="005755FC" w:rsidRDefault="00F817EC" w:rsidP="00F817EC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287,787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2FF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DBEA7BD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9B32AE" w14:textId="77777777" w:rsidR="00A52DBF" w:rsidRDefault="00F817EC" w:rsidP="00C95DF2">
            <w:pPr>
              <w:rPr>
                <w:iCs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 xml:space="preserve">Государственная программа «Обращение с отходами, </w:t>
            </w:r>
          </w:p>
          <w:p w14:paraId="43B67DFF" w14:textId="1AD75316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в том числе с твердыми коммунальными отходами, на территории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C87B6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F366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96E3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7182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6969" w14:textId="77777777" w:rsidR="00F817EC" w:rsidRPr="00003EA4" w:rsidRDefault="00F817EC" w:rsidP="00CD62BF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FAB2C" w14:textId="77777777" w:rsidR="00F817EC" w:rsidRDefault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A281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21CD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B650772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5D793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BFB0A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AAA43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2C14E" w14:textId="77777777" w:rsidR="00F817EC" w:rsidRPr="00003EA4" w:rsidRDefault="00F817EC" w:rsidP="00003EA4">
            <w:pPr>
              <w:ind w:hanging="108"/>
              <w:jc w:val="center"/>
              <w:rPr>
                <w:iCs/>
                <w:sz w:val="20"/>
              </w:rPr>
            </w:pPr>
            <w:r w:rsidRPr="00003EA4">
              <w:rPr>
                <w:iCs/>
                <w:sz w:val="20"/>
              </w:rPr>
              <w:t>2610000000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E95A4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9947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83DCB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7581C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E8F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6A05751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7B3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78E76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1603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666D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44EA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E59E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79CAB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1FD6D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41180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AE29F85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2B1BE" w14:textId="77777777" w:rsidR="00F817EC" w:rsidRPr="00DA5D93" w:rsidRDefault="00F817EC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sz w:val="22"/>
                <w:szCs w:val="22"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98E68" w14:textId="77777777" w:rsidR="00F817EC" w:rsidRPr="00003EA4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8F117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D9DE" w14:textId="77777777" w:rsidR="00F817EC" w:rsidRPr="00003EA4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003EA4">
              <w:rPr>
                <w:iCs/>
                <w:sz w:val="20"/>
              </w:rPr>
              <w:t>2618040090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403AC" w14:textId="77777777" w:rsidR="00F817EC" w:rsidRPr="00003EA4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B825" w14:textId="77777777" w:rsidR="00F817EC" w:rsidRDefault="00F817EC" w:rsidP="00CD62BF">
            <w:pPr>
              <w:jc w:val="center"/>
            </w:pPr>
            <w:r w:rsidRPr="003E5469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E5B67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550D8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1A73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6055A66E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69C546" w14:textId="77777777" w:rsidR="00A52DBF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730E80F6" w14:textId="49F4262F" w:rsidR="00F817EC" w:rsidRPr="00DA5D93" w:rsidRDefault="00F817EC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660CB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C164C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578C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B6C19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FDE8" w14:textId="77777777" w:rsidR="00F817EC" w:rsidRPr="00DA5D93" w:rsidRDefault="00F817EC" w:rsidP="00CD62BF">
            <w:pPr>
              <w:jc w:val="center"/>
            </w:pPr>
            <w:r w:rsidRPr="00DA5D93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8CD0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9F81A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F70E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1388D395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EBBB4" w14:textId="77777777" w:rsidR="00F817EC" w:rsidRPr="00DA5D93" w:rsidRDefault="00F817EC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3B7E5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74F4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DA5D93"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874A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BE2C6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84F2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DA5D93">
              <w:rPr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40889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85AB0" w14:textId="77777777" w:rsidR="00F817EC" w:rsidRDefault="00F817EC" w:rsidP="00F817EC">
            <w:r>
              <w:rPr>
                <w:iCs/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C19D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DA5D93" w14:paraId="2087880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9B9A0" w14:textId="77777777" w:rsidR="00F817EC" w:rsidRPr="0096181F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2CEF7" w14:textId="77777777" w:rsidR="00F817EC" w:rsidRPr="00DA5D93" w:rsidRDefault="00F817EC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AE181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E184" w14:textId="77777777" w:rsidR="00F817EC" w:rsidRPr="00DA5D93" w:rsidRDefault="00F817EC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D3BA6" w14:textId="77777777" w:rsidR="00F817EC" w:rsidRDefault="00F817EC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4013" w14:textId="77777777" w:rsidR="00F817EC" w:rsidRPr="00DA5D93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539,675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4DA9E" w14:textId="77777777" w:rsidR="00F817EC" w:rsidRDefault="00F817EC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214,133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39E57" w14:textId="77777777" w:rsidR="00F817EC" w:rsidRDefault="00F817EC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3943" w14:textId="77777777" w:rsidR="00F817EC" w:rsidRDefault="00F817EC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71</w:t>
            </w:r>
          </w:p>
        </w:tc>
      </w:tr>
      <w:tr w:rsidR="00F817EC" w:rsidRPr="000E2F83" w14:paraId="2F092A4C" w14:textId="77777777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7A0901" w14:textId="77777777" w:rsidR="00F817EC" w:rsidRPr="00B64E1E" w:rsidRDefault="00F817EC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80F08" w14:textId="77777777" w:rsidR="00F817EC" w:rsidRPr="00B64E1E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56B10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37C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CB305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7A5E" w14:textId="77777777" w:rsidR="00F817EC" w:rsidRPr="00B64E1E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40CA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55AA6" w14:textId="77777777" w:rsidR="00F817EC" w:rsidRPr="00B64E1E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8745" w14:textId="77777777" w:rsidR="00F817EC" w:rsidRPr="00B64E1E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58E7608C" w14:textId="77777777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21FD0" w14:textId="77777777" w:rsidR="00A52DBF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0DA88359" w14:textId="12C1CCFF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3A9B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307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DB6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75FC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FD9B" w14:textId="77777777" w:rsidR="00F817EC" w:rsidRPr="000E2F83" w:rsidRDefault="00F817E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AF282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63ED7" w14:textId="77777777" w:rsidR="00F817EC" w:rsidRPr="000E2F83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5A13C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8802A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FCE5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B1C7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00B0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3C07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A920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14BA" w14:textId="77777777" w:rsidR="00F817EC" w:rsidRPr="000E2F83" w:rsidRDefault="00F817EC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4D28E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E40CA" w14:textId="77777777" w:rsidR="00F817EC" w:rsidRPr="000E2F83" w:rsidRDefault="00F817EC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6FDC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96741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95C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42CB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4BF2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E0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E55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02E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67165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923FC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A6E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32E8FA6A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9A324" w14:textId="77777777" w:rsidR="00A52DBF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31EF42D6" w14:textId="10EB4BDA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3D5A4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7CA4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97A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DDE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A089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29BC2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E4235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D833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71C5A5E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DB7ED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DB8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6666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2B15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B2F0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8DFA3" w14:textId="77777777" w:rsidR="00F817EC" w:rsidRPr="000E2F83" w:rsidRDefault="00F817E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848DA" w14:textId="77777777" w:rsidR="00F817EC" w:rsidRPr="00B64E1E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FCED4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69C4" w14:textId="77777777" w:rsidR="00F817EC" w:rsidRPr="000E2F83" w:rsidRDefault="00F817EC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49525936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3C401" w14:textId="77777777" w:rsidR="00F817EC" w:rsidRPr="00B64E1E" w:rsidRDefault="00F817EC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33DDF" w14:textId="77777777" w:rsidR="00F817EC" w:rsidRPr="00B64E1E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94FE1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499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661C8" w14:textId="77777777" w:rsidR="00F817EC" w:rsidRPr="00B64E1E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D80C" w14:textId="77777777" w:rsidR="00F817EC" w:rsidRPr="00B64E1E" w:rsidRDefault="00F817EC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A2C83" w14:textId="77777777" w:rsidR="00F817EC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  <w:p w14:paraId="07CA7A81" w14:textId="77777777" w:rsidR="00F817EC" w:rsidRPr="00B64E1E" w:rsidRDefault="00F817EC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A6354" w14:textId="77777777" w:rsidR="00F817EC" w:rsidRPr="00B64E1E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7DC2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66F9ED4D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F186F1" w14:textId="77777777" w:rsidR="00A52DBF" w:rsidRDefault="00F817E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77354F5F" w14:textId="2B8477B8" w:rsidR="00F817EC" w:rsidRPr="000E2F83" w:rsidRDefault="00F817EC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2D8C9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378C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E2BE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66E0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8565" w14:textId="77777777" w:rsidR="00F817EC" w:rsidRDefault="00F817EC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5236C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CB4C3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5E1A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044E10A0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BA60F" w14:textId="77777777" w:rsidR="00A52DBF" w:rsidRDefault="00F817EC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1D11855B" w14:textId="33D28EC3" w:rsidR="00F817EC" w:rsidRPr="000E2F83" w:rsidRDefault="00F817EC" w:rsidP="001600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5BA7E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043B8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2E2C8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2CC93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0CE8" w14:textId="77777777" w:rsidR="00F817EC" w:rsidRDefault="00F817EC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519,675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ECA2B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172,039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E9BB4" w14:textId="77777777" w:rsidR="00F817EC" w:rsidRPr="00B64E1E" w:rsidRDefault="00F817EC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823B0" w14:textId="77777777" w:rsidR="00F817EC" w:rsidRPr="00B64E1E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817EC" w:rsidRPr="000E2F83" w14:paraId="5C6DBF5D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E07D00" w14:textId="77777777" w:rsidR="00F817EC" w:rsidRPr="000E2F83" w:rsidRDefault="00F817EC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84FA6" w14:textId="77777777" w:rsidR="00F817EC" w:rsidRPr="000E2F83" w:rsidRDefault="00F817EC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48DAA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B7DFD" w14:textId="77777777" w:rsidR="00F817EC" w:rsidRPr="007F0663" w:rsidRDefault="00F817EC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1478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3D52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420,825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86B33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55979" w14:textId="77777777" w:rsidR="00F817EC" w:rsidRPr="000E2F83" w:rsidRDefault="00F817EC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378C" w14:textId="77777777" w:rsidR="00F817EC" w:rsidRPr="000E2F83" w:rsidRDefault="00F817EC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32780595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5333E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A9B4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2D5F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5E4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82201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6F4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20A38" w14:textId="77777777" w:rsidR="00F817EC" w:rsidRPr="000E2F83" w:rsidRDefault="00F817E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70,850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EFEFB" w14:textId="77777777" w:rsidR="00F817EC" w:rsidRPr="000E2F83" w:rsidRDefault="00F817EC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65,084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A7BF" w14:textId="77777777" w:rsidR="00F817EC" w:rsidRPr="000E2F83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817EC" w:rsidRPr="000E2F83" w14:paraId="1F3C4C81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E5F952" w14:textId="77777777" w:rsidR="00A52DBF" w:rsidRDefault="00F817EC" w:rsidP="00C95DF2">
            <w:pPr>
              <w:rPr>
                <w:sz w:val="22"/>
                <w:szCs w:val="22"/>
              </w:rPr>
            </w:pPr>
            <w:r w:rsidRPr="00003EA4">
              <w:rPr>
                <w:sz w:val="22"/>
                <w:szCs w:val="22"/>
              </w:rPr>
              <w:t xml:space="preserve">Софинансирование мероприятий по решению вопросов местного значения, возникающих в связи </w:t>
            </w:r>
          </w:p>
          <w:p w14:paraId="417AEBA4" w14:textId="4CDE5169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sz w:val="22"/>
                <w:szCs w:val="22"/>
              </w:rPr>
              <w:t xml:space="preserve">с реализацией проектов, предложенных непосредственно населением муниципальных образований Томской области, </w:t>
            </w:r>
            <w:r w:rsidRPr="00003EA4">
              <w:rPr>
                <w:sz w:val="22"/>
                <w:szCs w:val="22"/>
              </w:rPr>
              <w:lastRenderedPageBreak/>
              <w:t>отобранные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BA2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961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1E9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6037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047C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7CF1A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1124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14F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5DD9E65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B8F45C" w14:textId="77777777" w:rsidR="006A2EC8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674FC59B" w14:textId="3EE8029C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CB5D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977A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836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0E26E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71E6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D5986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042C5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5848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E6E73A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12532B" w14:textId="77777777" w:rsidR="00F817EC" w:rsidRPr="00003EA4" w:rsidRDefault="00F817EC" w:rsidP="00C95DF2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D879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7861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2EB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DD248F">
              <w:rPr>
                <w:sz w:val="20"/>
              </w:rPr>
              <w:t>60005S0М20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F0116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7918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747DD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CC154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17766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6C1368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9D5C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FC344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2D050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40EB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D1F28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2CAD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BDF4E" w14:textId="77777777" w:rsidR="00F817EC" w:rsidRDefault="00F817E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204,815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2BA35" w14:textId="77777777" w:rsidR="00F817EC" w:rsidRDefault="00F817EC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204,815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5B4C" w14:textId="77777777" w:rsidR="00F817EC" w:rsidRPr="000E2F83" w:rsidRDefault="00F817EC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414B082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46F58" w14:textId="77777777" w:rsidR="00F817EC" w:rsidRPr="006733C4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6733C4">
              <w:rPr>
                <w:sz w:val="22"/>
                <w:szCs w:val="22"/>
              </w:rPr>
              <w:t>МП "Устойчивое развитие сельских территорий Кожевниковского района на 2014-2017 годы и на период до 2020 года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04833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EC670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F7E8B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67BC0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66C1C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E5593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5B55A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2C7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CDDE6AF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453AD" w14:textId="77777777" w:rsidR="00F817EC" w:rsidRPr="006733C4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6733C4">
              <w:rPr>
                <w:sz w:val="22"/>
                <w:szCs w:val="22"/>
              </w:rPr>
              <w:t>Софинансирование мероприятий, по решению вопросов местного значения, возникающих в связи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AF5A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DFCE7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F47A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E9588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587F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F506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ACECF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96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A72C62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C16AF2" w14:textId="77777777" w:rsidR="006A2EC8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77E7A502" w14:textId="03835786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22AFA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6601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0FC25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5F1BB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680E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A1C1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D1338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4EB1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EE092EA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97914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6A7BE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DF5B2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7870E" w14:textId="77777777" w:rsidR="00F817EC" w:rsidRPr="00B01282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79504S0M20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4F24F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0B2D1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8C7E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9C9CC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91FD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B0A20DC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52F3E9" w14:textId="77777777" w:rsidR="006A2EC8" w:rsidRDefault="00F817EC" w:rsidP="00481325">
            <w:pPr>
              <w:rPr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 xml:space="preserve">МП "Модернизация коммунальной инфраструктуры Кожевниковского района </w:t>
            </w:r>
          </w:p>
          <w:p w14:paraId="18710C87" w14:textId="7730B9C0" w:rsidR="00F817EC" w:rsidRPr="00DA5D93" w:rsidRDefault="00F817EC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в 2014- 2020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A51A3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AB5B3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98BEA" w14:textId="77777777" w:rsidR="00F817EC" w:rsidRDefault="00F817EC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95B77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9455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5723E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CADE9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8104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3B3BFC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B90C7" w14:textId="77777777" w:rsidR="00F817EC" w:rsidRPr="00DA5D93" w:rsidRDefault="00F817EC" w:rsidP="00481325">
            <w:pPr>
              <w:rPr>
                <w:color w:val="000000"/>
                <w:sz w:val="22"/>
                <w:szCs w:val="22"/>
              </w:rPr>
            </w:pPr>
            <w:r w:rsidRPr="00DA5D93">
              <w:rPr>
                <w:sz w:val="22"/>
                <w:szCs w:val="22"/>
              </w:rPr>
              <w:t>Софинансирование на создание мест (площадок) накопления твердых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E220C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CF4AA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CA1D" w14:textId="77777777" w:rsidR="00F817EC" w:rsidRDefault="00F817EC" w:rsidP="00481325">
            <w:pPr>
              <w:ind w:left="-108" w:right="-129"/>
              <w:jc w:val="center"/>
              <w:rPr>
                <w:sz w:val="20"/>
              </w:rPr>
            </w:pPr>
            <w:r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0A8C2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D572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74E62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6C284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135A5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2F60F26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75B899" w14:textId="77777777" w:rsidR="006A2EC8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31D1F28A" w14:textId="4064008B" w:rsidR="00F817EC" w:rsidRPr="00003EA4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 xml:space="preserve">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27485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CEABC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EEA9" w14:textId="77777777" w:rsidR="00F817EC" w:rsidRDefault="00F817EC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1A45C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2487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53759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8FED0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4553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E9DC32B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FFB6C" w14:textId="77777777" w:rsidR="00F817EC" w:rsidRPr="00003EA4" w:rsidRDefault="00F817EC" w:rsidP="00481325">
            <w:pPr>
              <w:rPr>
                <w:color w:val="000000"/>
                <w:sz w:val="22"/>
                <w:szCs w:val="22"/>
              </w:rPr>
            </w:pPr>
            <w:r w:rsidRPr="00003E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372D" w14:textId="77777777" w:rsidR="00F817EC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A8420" w14:textId="77777777" w:rsidR="00F817EC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A41B" w14:textId="77777777" w:rsidR="00F817EC" w:rsidRDefault="00F817EC" w:rsidP="00DA5D93">
            <w:pPr>
              <w:ind w:hanging="108"/>
            </w:pPr>
            <w:r w:rsidRPr="009F2B2F">
              <w:rPr>
                <w:sz w:val="20"/>
              </w:rPr>
              <w:t>79529S0090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3698B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4A2C9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5AFB7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2F03F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9FE5" w14:textId="77777777" w:rsidR="00F817EC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DACF4E3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5448D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3BFB3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DEDC6" w14:textId="77777777" w:rsidR="00F817EC" w:rsidRPr="000E2F83" w:rsidRDefault="00F817EC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7A42A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1B3E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06EAD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2CC1F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DA2F7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1D889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B2E9AF0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3B5858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72734A">
              <w:rPr>
                <w:color w:val="000000"/>
                <w:sz w:val="22"/>
                <w:szCs w:val="22"/>
              </w:rPr>
              <w:lastRenderedPageBreak/>
              <w:t>"Организация освещения 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9046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BCF5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4593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FF3BD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839D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3CB8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36A9B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AC7A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FAFE18A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C8976C" w14:textId="77777777" w:rsidR="006A2EC8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35FAC221" w14:textId="5A37B932" w:rsidR="00F817EC" w:rsidRPr="0072734A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636C4" w14:textId="77777777" w:rsidR="00F817EC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FE1AE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C061" w14:textId="77777777" w:rsidR="00F817EC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E1FDB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ED7F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C1247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61245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7D129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3368BAB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6C6E8F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A2E8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6DA7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D0C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4572E" w14:textId="77777777" w:rsidR="00F817EC" w:rsidRPr="000E2F83" w:rsidRDefault="00F817EC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16755" w14:textId="77777777" w:rsidR="00F817EC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6302C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2F168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127F" w14:textId="77777777" w:rsidR="00F817EC" w:rsidRDefault="00F817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6522A51" w14:textId="77777777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910EF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B9DA9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C013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4908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C9EE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806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28E4A" w14:textId="77777777" w:rsidR="00F817EC" w:rsidRPr="00F333AD" w:rsidRDefault="00F817EC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9806E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C3BF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6B3DF33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2E142E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27C90FBD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D962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5735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940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A2FC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DD1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BF33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DC871" w14:textId="77777777" w:rsidR="00F817EC" w:rsidRPr="000E2F83" w:rsidRDefault="00F817EC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5385" w14:textId="77777777" w:rsidR="00F817EC" w:rsidRPr="000E2F83" w:rsidRDefault="00F817EC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62800BAD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65EC0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DC09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16C31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74C2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C11F7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0241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54310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AB9A5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BA19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195A880D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CC756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80B3A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399DE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C5C6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9F49A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9036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4069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9B8FC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8844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258FE253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220B34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4915F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9CE49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D27C" w14:textId="77777777" w:rsidR="00F817EC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6C494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19F5" w14:textId="77777777" w:rsidR="00F817EC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0D50B" w14:textId="77777777" w:rsidR="00F817EC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A0FBE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B287" w14:textId="77777777" w:rsidR="00F817EC" w:rsidRPr="000E2F83" w:rsidRDefault="00F817EC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7EC" w:rsidRPr="000E2F83" w14:paraId="08D88F71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5F7E75" w14:textId="77777777" w:rsidR="006A2EC8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1BEA589B" w14:textId="7865BF0E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5EC9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2B5E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00BD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B42F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556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9149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716EF" w14:textId="77777777" w:rsidR="00F817EC" w:rsidRPr="000E2F83" w:rsidRDefault="00F817E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785E5" w14:textId="77777777" w:rsidR="00F817EC" w:rsidRPr="000E2F83" w:rsidRDefault="00F817E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077DA615" w14:textId="77777777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038F1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4F8D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B0C4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ADC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2592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0D1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7A505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26CFC" w14:textId="77777777" w:rsidR="00F817EC" w:rsidRPr="000E2F83" w:rsidRDefault="00F817EC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D3EA" w14:textId="77777777" w:rsidR="00F817EC" w:rsidRPr="000E2F83" w:rsidRDefault="00F817EC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5470C3F9" w14:textId="77777777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920A8" w14:textId="77777777" w:rsidR="00F817EC" w:rsidRPr="00287997" w:rsidRDefault="00F817EC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6D39A" w14:textId="77777777" w:rsidR="00F817EC" w:rsidRPr="00287997" w:rsidRDefault="00F817EC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09D79" w14:textId="77777777" w:rsidR="00F817EC" w:rsidRPr="00287997" w:rsidRDefault="00F817E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25B1" w14:textId="77777777" w:rsidR="00F817EC" w:rsidRPr="00287997" w:rsidRDefault="00F817EC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0BF02" w14:textId="77777777" w:rsidR="00F817EC" w:rsidRPr="00287997" w:rsidRDefault="00F817EC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830C" w14:textId="77777777" w:rsidR="00F817EC" w:rsidRPr="00287997" w:rsidRDefault="00F817EC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3216,123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3C9A" w14:textId="77777777" w:rsidR="00F817EC" w:rsidRPr="00287997" w:rsidRDefault="00F817E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3424,205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DA03D" w14:textId="77777777" w:rsidR="00F817EC" w:rsidRPr="00287997" w:rsidRDefault="00F817EC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2858,835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F1CB" w14:textId="77777777" w:rsidR="00F817EC" w:rsidRPr="00287997" w:rsidRDefault="00F817EC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F817EC" w:rsidRPr="000E2F83" w14:paraId="7C225084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1B0F6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9F9F7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770F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8848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6FAFC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784AB" w14:textId="77777777" w:rsidR="00F817EC" w:rsidRPr="00F333AD" w:rsidRDefault="00F817EC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955FC" w14:textId="77777777" w:rsidR="00F817EC" w:rsidRPr="00F333AD" w:rsidRDefault="00F817EC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3416,584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4716D" w14:textId="77777777" w:rsidR="00F817EC" w:rsidRPr="00F333AD" w:rsidRDefault="00F817EC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2855,455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02403" w14:textId="77777777" w:rsidR="00F817EC" w:rsidRPr="00F333AD" w:rsidRDefault="00F817EC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19117201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77D87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7C7C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753B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5F15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38D0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5507" w14:textId="77777777" w:rsidR="00F817EC" w:rsidRPr="00D64755" w:rsidRDefault="00F817EC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8E7C0" w14:textId="77777777" w:rsidR="00F817EC" w:rsidRDefault="00F817EC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F947B" w14:textId="77777777" w:rsidR="00F817EC" w:rsidRPr="00D64755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0375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622F0212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F4350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641A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2A67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8558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60E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A67C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9B791" w14:textId="77777777" w:rsidR="00F817EC" w:rsidRDefault="00F817EC" w:rsidP="00063E43">
            <w:pPr>
              <w:jc w:val="center"/>
            </w:pPr>
            <w:r w:rsidRPr="001E3C0C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42253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8C29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57B2BDFB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F632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C3B9741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6420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0B15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0D89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B4E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4F307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C44D6" w14:textId="77777777" w:rsidR="00F817EC" w:rsidRDefault="00F817EC" w:rsidP="00063E43">
            <w:pPr>
              <w:jc w:val="center"/>
            </w:pPr>
            <w:r w:rsidRPr="001E3C0C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991CC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0098" w14:textId="77777777" w:rsidR="00F817EC" w:rsidRPr="00D64755" w:rsidRDefault="00F817EC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242C7849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F1C33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9BE7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C073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714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B5FA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FE89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E9853" w14:textId="77777777" w:rsidR="00F817EC" w:rsidRDefault="00F817EC" w:rsidP="00063E43">
            <w:pPr>
              <w:jc w:val="center"/>
            </w:pPr>
            <w:r w:rsidRPr="00D9140B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677BA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BF0AA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494045F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0F49C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E5F8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306F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44E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2AEC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F1DF" w14:textId="77777777" w:rsidR="00F817EC" w:rsidRDefault="00F817EC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3189,123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6A8DE" w14:textId="77777777" w:rsidR="00F817EC" w:rsidRDefault="00F817EC" w:rsidP="00063E43">
            <w:pPr>
              <w:jc w:val="center"/>
            </w:pPr>
            <w:r w:rsidRPr="00D9140B">
              <w:rPr>
                <w:i/>
                <w:color w:val="000000"/>
                <w:sz w:val="20"/>
                <w:szCs w:val="20"/>
              </w:rPr>
              <w:t>3401,584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9109B" w14:textId="77777777" w:rsidR="00F817EC" w:rsidRPr="00D64755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2840,455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00D7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817EC" w:rsidRPr="000E2F83" w14:paraId="35F8DDE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828E9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63DE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7BF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7D8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082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96F9" w14:textId="77777777" w:rsidR="00F817EC" w:rsidRPr="00447C1C" w:rsidRDefault="00F817EC" w:rsidP="00500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EDD0B" w14:textId="77777777" w:rsidR="00F817EC" w:rsidRPr="00AC71CA" w:rsidRDefault="00F817EC" w:rsidP="0006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2E24F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DF71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4BBC8D3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BFC3E1" w14:textId="77777777" w:rsidR="006A2EC8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 xml:space="preserve">МП "Развитие культуры </w:t>
            </w:r>
          </w:p>
          <w:p w14:paraId="27649C77" w14:textId="548350CE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33CA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A87B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5686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2E0A0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5695" w14:textId="77777777" w:rsidR="00F817EC" w:rsidRPr="00447C1C" w:rsidRDefault="00F817EC" w:rsidP="00500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660A7" w14:textId="77777777" w:rsidR="00F817EC" w:rsidRPr="00AC71CA" w:rsidRDefault="00F817EC" w:rsidP="0006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6CE4C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F51A" w14:textId="77777777" w:rsidR="00F817EC" w:rsidRPr="00D64755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0ECEA43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95CB4" w14:textId="77777777" w:rsidR="006A2EC8" w:rsidRDefault="00F817EC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63143372" w14:textId="73CA6ECB" w:rsidR="00F817EC" w:rsidRPr="000E2F83" w:rsidRDefault="00F817EC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692BB" w14:textId="77777777" w:rsidR="00F817EC" w:rsidRPr="000E2F83" w:rsidRDefault="00F817EC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BC25" w14:textId="77777777" w:rsidR="00F817EC" w:rsidRPr="000E2F83" w:rsidRDefault="00F817EC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9915C" w14:textId="77777777" w:rsidR="00F817EC" w:rsidRPr="007F0663" w:rsidRDefault="00F817EC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A5FEC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B0FB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87BA1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9F70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05E42" w14:textId="77777777" w:rsidR="00F817EC" w:rsidRPr="000E2F83" w:rsidRDefault="00F817EC" w:rsidP="003F554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0640517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3CF7A" w14:textId="77777777" w:rsidR="00F817EC" w:rsidRPr="000E2F83" w:rsidRDefault="00F817EC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4B92" w14:textId="77777777" w:rsidR="00F817EC" w:rsidRPr="000E2F83" w:rsidRDefault="00F817EC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EE81F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BBD10" w14:textId="77777777" w:rsidR="00F817EC" w:rsidRPr="007F0663" w:rsidRDefault="00F817EC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0D373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A4F1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073F0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C957B" w14:textId="77777777" w:rsidR="00F817EC" w:rsidRPr="00AC71CA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5A9D" w14:textId="77777777" w:rsidR="00F817EC" w:rsidRPr="000E2F83" w:rsidRDefault="00F817EC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BB48F74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404D7" w14:textId="77777777" w:rsidR="00F817EC" w:rsidRPr="000E2F83" w:rsidRDefault="00F817EC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AA2DE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6F4AC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0BAD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DD798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4C3B3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48FED" w14:textId="77777777" w:rsidR="00F817EC" w:rsidRPr="00F333AD" w:rsidRDefault="00F817EC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2787F" w14:textId="77777777" w:rsidR="00F817EC" w:rsidRPr="00F333AD" w:rsidRDefault="00F817EC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94A7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65B5776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0253E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175AB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BF92A" w14:textId="77777777" w:rsidR="00F817EC" w:rsidRPr="000E2F83" w:rsidRDefault="00F817EC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8425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448A6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CD8A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0FAAE" w14:textId="77777777" w:rsidR="00F817EC" w:rsidRPr="00063E43" w:rsidRDefault="00F817EC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DACFF" w14:textId="77777777" w:rsidR="00F817EC" w:rsidRPr="00063E43" w:rsidRDefault="00F817EC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6690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250BB15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B39DFC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0C361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63B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1B1B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3C5BC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5787D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C4049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AE114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645B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40E4EB9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9FAFAC" w14:textId="77777777" w:rsidR="00F817EC" w:rsidRPr="00B01282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33B7E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E1ABA" w14:textId="77777777" w:rsidR="00F817EC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361F" w14:textId="77777777" w:rsidR="00F817EC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D3A53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4DAE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7E9A5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B4C30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6A0D6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52078E2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1C730" w14:textId="77777777" w:rsidR="006A2EC8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292EBC06" w14:textId="5A364213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0068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816E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47BC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D8C6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F408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19B9D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BC587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B0AC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46EAFCEA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5359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52637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7CF5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21C2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DF18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8CBE0" w14:textId="77777777" w:rsidR="00F817EC" w:rsidRPr="00063E43" w:rsidRDefault="00F817EC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20A71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7887C" w14:textId="77777777" w:rsidR="00F817EC" w:rsidRPr="00063E43" w:rsidRDefault="00F817EC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F6E2" w14:textId="77777777" w:rsidR="00F817EC" w:rsidRDefault="00F817EC"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F817EC" w:rsidRPr="000E2F83" w14:paraId="78A99A94" w14:textId="77777777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F57B6B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C8C9D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B4D95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C3235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EF671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290F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126C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868CB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758,767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13CE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E01865F" w14:textId="77777777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C0A51" w14:textId="77777777" w:rsidR="00F817EC" w:rsidRPr="0030087E" w:rsidRDefault="00F817EC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4844B" w14:textId="77777777" w:rsidR="00F817EC" w:rsidRPr="00F333AD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3F3F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E4A1" w14:textId="77777777" w:rsidR="00F817EC" w:rsidRPr="007F0663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CAEE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D46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34E80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7666E" w14:textId="77777777" w:rsidR="00F817EC" w:rsidRPr="00F333AD" w:rsidRDefault="00F817E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7350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785A7F7" w14:textId="77777777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CE133" w14:textId="77777777" w:rsidR="00F817EC" w:rsidRPr="000E2F83" w:rsidRDefault="00F817EC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83093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C697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5FF93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A76F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471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AF0E8" w14:textId="77777777" w:rsidR="00F817EC" w:rsidRPr="000E2F83" w:rsidRDefault="00F817EC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8CCED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A4F01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736CE9" w14:textId="77777777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976F5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5991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F5D4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36A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0421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815C" w14:textId="77777777" w:rsidR="00F817EC" w:rsidRDefault="00F817EC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67192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FF55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A610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14748A7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5E9DB" w14:textId="77777777" w:rsidR="00F817EC" w:rsidRPr="000E2F83" w:rsidRDefault="00F817EC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94D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99AB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4D0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3CFC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7915" w14:textId="77777777" w:rsidR="00F817EC" w:rsidRDefault="00F817EC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  <w:p w14:paraId="07FFDD2B" w14:textId="77777777" w:rsidR="00F817EC" w:rsidRDefault="00F817EC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4797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57318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D5309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8B02F8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AF3FA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0D2E9856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качестве нуждающихся </w:t>
            </w:r>
          </w:p>
          <w:p w14:paraId="4F96DEE7" w14:textId="77777777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59977788" w14:textId="77777777" w:rsidR="006A2EC8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</w:t>
            </w:r>
          </w:p>
          <w:p w14:paraId="69F21E94" w14:textId="6993790B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C0BB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AB0F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D29E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0E93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FB972" w14:textId="77777777" w:rsidR="00F817EC" w:rsidRDefault="00F817EC" w:rsidP="003F554C">
            <w:pPr>
              <w:jc w:val="center"/>
            </w:pPr>
            <w:r w:rsidRPr="00F6431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64317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A3BC9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43AAD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BE294" w14:textId="77777777" w:rsidR="00F817EC" w:rsidRDefault="00F817EC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91DDF8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22AF6" w14:textId="77777777" w:rsidR="006A2EC8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</w:p>
          <w:p w14:paraId="2A1CB0ED" w14:textId="22D182C3" w:rsidR="00F817EC" w:rsidRPr="000E2F83" w:rsidRDefault="00F817EC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C4E3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24158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95E0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F821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DD1C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567D1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CA54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E55C8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C00536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614D7" w14:textId="77777777" w:rsidR="00F817EC" w:rsidRPr="000E2F83" w:rsidRDefault="00F817EC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A562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89632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EF8D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0E9E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5D60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A06EB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80D15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C2D0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3C98CE6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D1001" w14:textId="77777777" w:rsidR="00F817EC" w:rsidRPr="000E2F83" w:rsidRDefault="00F817EC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BE8E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3C1E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E99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C4F8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D4EC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C2445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8504B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364B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FE0C37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37307" w14:textId="77777777" w:rsidR="00F817EC" w:rsidRPr="000E2F83" w:rsidRDefault="00F817E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0A810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C4374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AA96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0F01E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8E83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FE260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C4BD9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6AEE7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1F0BBE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5B14B1" w14:textId="77777777" w:rsidR="006A2EC8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</w:p>
          <w:p w14:paraId="7CB857A4" w14:textId="3486FB15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7287D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90B4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10F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17E8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5CED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CDB2C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0F01E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6D2A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E9F352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663A82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44AC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A7B33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546D7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B94E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1474" w14:textId="77777777" w:rsidR="00F817EC" w:rsidRDefault="00F817EC" w:rsidP="003F554C">
            <w:pPr>
              <w:jc w:val="center"/>
            </w:pPr>
            <w:r w:rsidRPr="004A347E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A347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65D36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CDDD" w14:textId="77777777" w:rsidR="00F817EC" w:rsidRPr="000E2F83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6AD5" w14:textId="77777777" w:rsidR="00F817EC" w:rsidRDefault="00F817EC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D1BB5B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74030" w14:textId="77777777" w:rsidR="00F817EC" w:rsidRPr="0030087E" w:rsidRDefault="00F817EC" w:rsidP="00CF10A8">
            <w:pPr>
              <w:rPr>
                <w:i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62032" w14:textId="77777777" w:rsidR="00F817EC" w:rsidRPr="0030087E" w:rsidRDefault="00F817E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DDED3" w14:textId="77777777" w:rsidR="00F817EC" w:rsidRPr="0030087E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3B7C" w14:textId="77777777" w:rsidR="00F817EC" w:rsidRPr="0030087E" w:rsidRDefault="00F817E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90765" w14:textId="77777777" w:rsidR="00F817EC" w:rsidRPr="0030087E" w:rsidRDefault="00F817E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D9791" w14:textId="77777777" w:rsidR="00F817EC" w:rsidRPr="0030087E" w:rsidRDefault="00F817EC" w:rsidP="003F554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Pr="0030087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C6267" w14:textId="77777777" w:rsidR="00F817EC" w:rsidRPr="0030087E" w:rsidRDefault="00F817EC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7E341" w14:textId="77777777" w:rsidR="00F817EC" w:rsidRPr="0030087E" w:rsidRDefault="00F817EC" w:rsidP="00035D8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62CA6" w14:textId="77777777" w:rsidR="00F817EC" w:rsidRPr="0030087E" w:rsidRDefault="00F817E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539BCA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63BE4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46594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9D11B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D9B0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72FD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60EE" w14:textId="77777777" w:rsidR="00F817EC" w:rsidRPr="004A347E" w:rsidRDefault="00F817EC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D7BE6" w14:textId="77777777" w:rsidR="00F817EC" w:rsidRPr="000B707B" w:rsidRDefault="00F817EC" w:rsidP="00035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7270F" w14:textId="77777777" w:rsidR="00F817EC" w:rsidRPr="000B707B" w:rsidRDefault="00F817EC" w:rsidP="00C25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31B5" w14:textId="77777777" w:rsidR="00F817EC" w:rsidRPr="002D11F3" w:rsidRDefault="00F817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D6AC95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A456B5" w14:textId="77777777" w:rsidR="006A2EC8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 xml:space="preserve">Основное мероприятие «Предоставление жилых помещений детям-сиротам </w:t>
            </w:r>
          </w:p>
          <w:p w14:paraId="23063818" w14:textId="7635AFC0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2AEC2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7319A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6B4B7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FAD2B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3188C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1891A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586E9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51AA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268D325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58FF9B" w14:textId="77777777" w:rsidR="006A2EC8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 xml:space="preserve">Предоставление жилых помещений детям-сиротам </w:t>
            </w:r>
          </w:p>
          <w:p w14:paraId="64BBD01F" w14:textId="2F9F1E45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 xml:space="preserve">и детям, оставшимся без попечения родителей, лицам </w:t>
            </w:r>
            <w:r w:rsidRPr="00211A5B">
              <w:rPr>
                <w:sz w:val="22"/>
                <w:szCs w:val="22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C1F37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62E4F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B88C9" w14:textId="77777777" w:rsidR="00F817EC" w:rsidRPr="00E9174B" w:rsidRDefault="00F817EC" w:rsidP="00211A5B">
            <w:pPr>
              <w:ind w:hanging="108"/>
              <w:jc w:val="center"/>
              <w:rPr>
                <w:sz w:val="20"/>
              </w:rPr>
            </w:pPr>
            <w:r w:rsidRPr="00E9174B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B32B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4F942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B38F7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502FE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AB01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5B3DDBE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3E2D09" w14:textId="77777777" w:rsidR="006A2EC8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 xml:space="preserve">Капитальные вложения </w:t>
            </w:r>
          </w:p>
          <w:p w14:paraId="11CFDE96" w14:textId="1F529C2D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AEAD2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F5B52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3B52" w14:textId="77777777" w:rsidR="00F817EC" w:rsidRPr="0098671D" w:rsidRDefault="00F817EC" w:rsidP="00211A5B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38D2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259A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E5844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D01F2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06134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3BBEFF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295EB1" w14:textId="77777777" w:rsidR="00F817EC" w:rsidRPr="00211A5B" w:rsidRDefault="00F817EC" w:rsidP="00CF10A8">
            <w:pPr>
              <w:rPr>
                <w:sz w:val="22"/>
                <w:szCs w:val="22"/>
              </w:rPr>
            </w:pPr>
            <w:r w:rsidRPr="00211A5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2943B" w14:textId="77777777" w:rsidR="00F817EC" w:rsidRPr="000E2F83" w:rsidRDefault="00F817EC" w:rsidP="00CF10A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D4C83" w14:textId="77777777" w:rsidR="00F817EC" w:rsidRPr="000E2F83" w:rsidRDefault="00F817EC" w:rsidP="00CF10A8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1675" w14:textId="77777777" w:rsidR="00F817EC" w:rsidRPr="0098671D" w:rsidRDefault="00F817EC" w:rsidP="00211A5B">
            <w:pPr>
              <w:ind w:hanging="108"/>
              <w:jc w:val="center"/>
              <w:rPr>
                <w:sz w:val="20"/>
              </w:rPr>
            </w:pPr>
            <w:r w:rsidRPr="0098671D">
              <w:rPr>
                <w:sz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34A5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C7AA" w14:textId="77777777" w:rsidR="00F817EC" w:rsidRPr="004A347E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68E1C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6C1B6" w14:textId="77777777" w:rsidR="00F817EC" w:rsidRPr="000B707B" w:rsidRDefault="00F817EC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080F" w14:textId="77777777" w:rsidR="00F817EC" w:rsidRPr="002D11F3" w:rsidRDefault="00F817EC" w:rsidP="00211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F1CB5BB" w14:textId="77777777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EEF" w14:textId="77777777" w:rsidR="00F817EC" w:rsidRPr="000E2F83" w:rsidRDefault="00F817EC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AE162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5316C" w14:textId="77777777" w:rsidR="00F817EC" w:rsidRPr="00F333AD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2FF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2423B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2FF" w14:textId="77777777" w:rsidR="00F817EC" w:rsidRPr="00F333AD" w:rsidRDefault="00F817EC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B1801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4C743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A92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118A773A" w14:textId="77777777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746D5F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4B65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33558" w14:textId="77777777" w:rsidR="00F817EC" w:rsidRPr="000E2F83" w:rsidRDefault="00F817EC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245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A1B3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EA7E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B19F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D1666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27A2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321CC3E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CABD7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8FA52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803DD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1A98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DDC82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644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77641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03F5B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5230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6DEEC38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93F479" w14:textId="77777777" w:rsidR="00F817EC" w:rsidRPr="000E2F83" w:rsidRDefault="00F817EC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75FD" w14:textId="77777777" w:rsidR="00F817EC" w:rsidRPr="000E2F83" w:rsidRDefault="00F817EC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92EF1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D10F" w14:textId="77777777" w:rsidR="00F817EC" w:rsidRPr="007F0663" w:rsidRDefault="00F817EC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2E984" w14:textId="77777777" w:rsidR="00F817EC" w:rsidRPr="000E2F83" w:rsidRDefault="00F817EC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4837" w14:textId="77777777" w:rsidR="00F817EC" w:rsidRPr="000E2F83" w:rsidRDefault="00F817EC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048F6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BDD2E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296B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428F7C8C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F6A0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38F0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3869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02B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8E82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1F0D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4169C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40CD3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F6A9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76FD3564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E1B659" w14:textId="77777777" w:rsidR="006A2EC8" w:rsidRDefault="00F817EC" w:rsidP="00F1181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</w:p>
          <w:p w14:paraId="15A9E7D2" w14:textId="4F527F12" w:rsidR="00F817EC" w:rsidRPr="00C17380" w:rsidRDefault="00F817EC" w:rsidP="00F11817">
            <w:r w:rsidRPr="000E2F83">
              <w:rPr>
                <w:color w:val="000000"/>
                <w:sz w:val="22"/>
                <w:szCs w:val="22"/>
              </w:rPr>
              <w:t xml:space="preserve">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F186A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86C07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3A5C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CB1E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42D5" w14:textId="77777777" w:rsidR="00F817EC" w:rsidRPr="000E2F83" w:rsidRDefault="00F817EC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B866" w14:textId="77777777" w:rsidR="00F817EC" w:rsidRDefault="00F817EC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804C8" w14:textId="77777777" w:rsidR="00F817EC" w:rsidRDefault="00F817EC" w:rsidP="00441F76">
            <w:pPr>
              <w:jc w:val="center"/>
            </w:pPr>
            <w:r w:rsidRPr="00A22B75"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63CB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0EF20D2F" w14:textId="77777777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62494" w14:textId="77777777" w:rsidR="00F817EC" w:rsidRPr="00C17380" w:rsidRDefault="00F817EC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6274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E46E2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0F7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70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22D0C" w14:textId="77777777" w:rsidR="00F817EC" w:rsidRPr="000E2F83" w:rsidRDefault="00F817EC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70439" w14:textId="77777777" w:rsidR="00F817EC" w:rsidRDefault="00F817E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9B089" w14:textId="77777777" w:rsidR="00F817EC" w:rsidRDefault="00F817E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26,171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64998" w14:textId="77777777" w:rsidR="00F817EC" w:rsidRDefault="00F817EC"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817EC" w:rsidRPr="000E2F83" w14:paraId="46F6BFE1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08A0E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D44F5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D7B26E0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F17E0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4939E34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02B6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9E772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10C679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E36D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B3C5" w14:textId="77777777" w:rsidR="00F817EC" w:rsidRDefault="00F817EC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49158" w14:textId="77777777" w:rsidR="00F817EC" w:rsidRDefault="00F817EC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8B59" w14:textId="77777777" w:rsidR="00F817EC" w:rsidRPr="00F333AD" w:rsidRDefault="00F817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D8C78A0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BFFF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8FC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3B87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585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0DFE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C83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0706D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5DC2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230D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92C66FF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C4FDE" w14:textId="77777777" w:rsidR="00F817EC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5A90C4E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E8FC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FD3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D590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E2AA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3357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C43B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E4BF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70E8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55D8AE3" w14:textId="77777777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83062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5011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76888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0471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1577C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3ABE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846E4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477AF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7321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10433BB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A5EE66" w14:textId="77777777" w:rsidR="00F817EC" w:rsidRPr="001B597F" w:rsidRDefault="00F817EC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68B780EA" w14:textId="77777777" w:rsidR="00F817EC" w:rsidRPr="001B597F" w:rsidRDefault="00F817EC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с заключенными </w:t>
            </w:r>
            <w:r w:rsidRPr="001B597F">
              <w:rPr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9843F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34CA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DF2F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F0E9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0B06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6B50E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CA5B0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3558" w14:textId="77777777" w:rsidR="00F817EC" w:rsidRDefault="00F817EC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2FA5D49" w14:textId="77777777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160B4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B614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0EB3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8D0C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EBB7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56E3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42513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F15E1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7399F" w14:textId="77777777" w:rsidR="00F817EC" w:rsidRPr="00773F74" w:rsidRDefault="00F817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3203A9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D968CD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64B8E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D3A36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093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1C73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7E51" w14:textId="77777777" w:rsidR="00F817EC" w:rsidRPr="000E2F83" w:rsidRDefault="00F817E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D47F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AFBA1" w14:textId="77777777" w:rsidR="00F817EC" w:rsidRPr="000E2F83" w:rsidRDefault="00F817EC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341E" w14:textId="77777777" w:rsidR="00F817EC" w:rsidRPr="00773F74" w:rsidRDefault="00F817EC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56739415" w14:textId="77777777" w:rsidR="00441F76" w:rsidRDefault="00441F76" w:rsidP="00C95DF2">
      <w:pPr>
        <w:jc w:val="right"/>
        <w:rPr>
          <w:color w:val="000000"/>
        </w:rPr>
      </w:pPr>
    </w:p>
    <w:p w14:paraId="2B04C771" w14:textId="77777777" w:rsidR="0082154F" w:rsidRDefault="0082154F" w:rsidP="00C95DF2">
      <w:pPr>
        <w:jc w:val="right"/>
        <w:rPr>
          <w:color w:val="000000"/>
        </w:rPr>
      </w:pPr>
    </w:p>
    <w:p w14:paraId="7163FD69" w14:textId="77777777" w:rsidR="0082154F" w:rsidRDefault="0082154F" w:rsidP="00C95DF2">
      <w:pPr>
        <w:jc w:val="right"/>
        <w:rPr>
          <w:color w:val="000000"/>
        </w:rPr>
      </w:pPr>
    </w:p>
    <w:p w14:paraId="23FD8A4D" w14:textId="77777777" w:rsidR="0082154F" w:rsidRDefault="0082154F" w:rsidP="00C95DF2">
      <w:pPr>
        <w:jc w:val="right"/>
        <w:rPr>
          <w:color w:val="000000"/>
        </w:rPr>
      </w:pPr>
    </w:p>
    <w:p w14:paraId="50AF67D7" w14:textId="77777777" w:rsidR="0082154F" w:rsidRDefault="0082154F" w:rsidP="00C95DF2">
      <w:pPr>
        <w:jc w:val="right"/>
        <w:rPr>
          <w:color w:val="000000"/>
        </w:rPr>
      </w:pPr>
    </w:p>
    <w:p w14:paraId="742F81F6" w14:textId="77777777" w:rsidR="0082154F" w:rsidRDefault="0082154F" w:rsidP="00C95DF2">
      <w:pPr>
        <w:jc w:val="right"/>
        <w:rPr>
          <w:color w:val="000000"/>
        </w:rPr>
      </w:pPr>
    </w:p>
    <w:p w14:paraId="5D99B8EB" w14:textId="77777777" w:rsidR="0082154F" w:rsidRDefault="0082154F" w:rsidP="00C95DF2">
      <w:pPr>
        <w:jc w:val="right"/>
        <w:rPr>
          <w:color w:val="000000"/>
        </w:rPr>
      </w:pPr>
    </w:p>
    <w:p w14:paraId="6D5807A1" w14:textId="77777777" w:rsidR="0082154F" w:rsidRDefault="0082154F" w:rsidP="00C95DF2">
      <w:pPr>
        <w:jc w:val="right"/>
        <w:rPr>
          <w:color w:val="000000"/>
        </w:rPr>
      </w:pPr>
    </w:p>
    <w:p w14:paraId="652999C8" w14:textId="77777777" w:rsidR="0082154F" w:rsidRDefault="0082154F" w:rsidP="00C95DF2">
      <w:pPr>
        <w:jc w:val="right"/>
        <w:rPr>
          <w:color w:val="000000"/>
        </w:rPr>
      </w:pPr>
    </w:p>
    <w:p w14:paraId="07FD75E3" w14:textId="77777777" w:rsidR="0082154F" w:rsidRDefault="0082154F" w:rsidP="00C95DF2">
      <w:pPr>
        <w:jc w:val="right"/>
        <w:rPr>
          <w:color w:val="000000"/>
        </w:rPr>
      </w:pPr>
    </w:p>
    <w:p w14:paraId="21A02BFB" w14:textId="77777777" w:rsidR="0082154F" w:rsidRDefault="0082154F" w:rsidP="00C95DF2">
      <w:pPr>
        <w:jc w:val="right"/>
        <w:rPr>
          <w:color w:val="000000"/>
        </w:rPr>
      </w:pPr>
    </w:p>
    <w:p w14:paraId="18C3FD99" w14:textId="77777777" w:rsidR="0082154F" w:rsidRDefault="0082154F" w:rsidP="00C95DF2">
      <w:pPr>
        <w:jc w:val="right"/>
        <w:rPr>
          <w:color w:val="000000"/>
        </w:rPr>
        <w:sectPr w:rsidR="0082154F" w:rsidSect="00407DB6">
          <w:pgSz w:w="11906" w:h="16838"/>
          <w:pgMar w:top="1135" w:right="707" w:bottom="1134" w:left="1701" w:header="720" w:footer="720" w:gutter="0"/>
          <w:cols w:space="720"/>
        </w:sectPr>
      </w:pPr>
    </w:p>
    <w:p w14:paraId="31E4A003" w14:textId="3CEDD387" w:rsidR="0082154F" w:rsidRPr="003735EF" w:rsidRDefault="00CC2DBC" w:rsidP="00CC2DBC">
      <w:pPr>
        <w:ind w:right="66"/>
        <w:jc w:val="right"/>
      </w:pPr>
      <w:r>
        <w:lastRenderedPageBreak/>
        <w:t>П</w:t>
      </w:r>
      <w:r w:rsidR="00FA1E27">
        <w:t>риложение</w:t>
      </w:r>
      <w:r w:rsidRPr="003735EF">
        <w:t xml:space="preserve"> 4</w:t>
      </w:r>
    </w:p>
    <w:p w14:paraId="2ADB6D3B" w14:textId="77777777" w:rsidR="00BA14AE" w:rsidRDefault="0082154F" w:rsidP="00CC2DBC">
      <w:pPr>
        <w:ind w:right="66"/>
        <w:jc w:val="right"/>
      </w:pPr>
      <w:r w:rsidRPr="003735EF">
        <w:t xml:space="preserve">                                                                       к решению Совета </w:t>
      </w:r>
    </w:p>
    <w:p w14:paraId="3EFA379E" w14:textId="77777777" w:rsidR="0082154F" w:rsidRPr="003735EF" w:rsidRDefault="0082154F" w:rsidP="00CC2DBC">
      <w:pPr>
        <w:ind w:right="66"/>
        <w:jc w:val="right"/>
      </w:pPr>
      <w:r>
        <w:t>Вороновского</w:t>
      </w:r>
      <w:r w:rsidR="00BA14AE">
        <w:t xml:space="preserve"> </w:t>
      </w:r>
      <w:r w:rsidRPr="003735EF">
        <w:t>сельского поселения</w:t>
      </w:r>
    </w:p>
    <w:p w14:paraId="2034714E" w14:textId="0E84213F" w:rsidR="0082154F" w:rsidRPr="003735EF" w:rsidRDefault="0082154F" w:rsidP="00CC2DBC">
      <w:pPr>
        <w:tabs>
          <w:tab w:val="left" w:pos="5085"/>
        </w:tabs>
        <w:ind w:right="66"/>
        <w:jc w:val="right"/>
        <w:rPr>
          <w:b/>
        </w:rPr>
      </w:pPr>
      <w:r w:rsidRPr="003735EF">
        <w:tab/>
      </w:r>
      <w:r w:rsidR="00CC2DBC">
        <w:t xml:space="preserve">    о</w:t>
      </w:r>
      <w:r w:rsidRPr="003735EF">
        <w:t>т</w:t>
      </w:r>
      <w:r w:rsidR="00CC2DBC">
        <w:t xml:space="preserve"> </w:t>
      </w:r>
      <w:r w:rsidR="00D07779">
        <w:t>24.05</w:t>
      </w:r>
      <w:r w:rsidR="00CC2DBC">
        <w:t>.2021</w:t>
      </w:r>
      <w:r w:rsidRPr="003735EF">
        <w:t xml:space="preserve"> №</w:t>
      </w:r>
      <w:r w:rsidR="00CC2DBC">
        <w:t xml:space="preserve"> </w:t>
      </w:r>
      <w:r w:rsidR="00D07779">
        <w:t>176</w:t>
      </w:r>
    </w:p>
    <w:p w14:paraId="16EB8D10" w14:textId="77777777" w:rsidR="0082154F" w:rsidRPr="003735EF" w:rsidRDefault="0082154F" w:rsidP="0082154F">
      <w:pPr>
        <w:tabs>
          <w:tab w:val="left" w:pos="6030"/>
        </w:tabs>
        <w:jc w:val="right"/>
      </w:pPr>
    </w:p>
    <w:p w14:paraId="658F5C7A" w14:textId="77777777" w:rsidR="0082154F" w:rsidRPr="003735EF" w:rsidRDefault="0082154F" w:rsidP="0082154F">
      <w:pPr>
        <w:tabs>
          <w:tab w:val="left" w:pos="6030"/>
        </w:tabs>
      </w:pPr>
    </w:p>
    <w:p w14:paraId="47DBA0F7" w14:textId="77777777" w:rsidR="0082154F" w:rsidRDefault="0082154F" w:rsidP="0082154F">
      <w:pPr>
        <w:tabs>
          <w:tab w:val="left" w:pos="6030"/>
        </w:tabs>
        <w:jc w:val="center"/>
      </w:pPr>
      <w:r>
        <w:t>ОТЧЕТ</w:t>
      </w:r>
    </w:p>
    <w:p w14:paraId="1824AD4C" w14:textId="481BCC5B" w:rsidR="0082154F" w:rsidRDefault="0082154F" w:rsidP="0082154F">
      <w:pPr>
        <w:jc w:val="center"/>
      </w:pPr>
      <w:r w:rsidRPr="00565FF6">
        <w:t>о программе приватизации (продажи)</w:t>
      </w:r>
      <w:r w:rsidR="00631F45">
        <w:t xml:space="preserve"> </w:t>
      </w:r>
      <w:r w:rsidRPr="00565FF6">
        <w:t>муниципального имущества за 20</w:t>
      </w:r>
      <w:r>
        <w:t xml:space="preserve">20 </w:t>
      </w:r>
      <w:r w:rsidRPr="00565FF6">
        <w:t>г</w:t>
      </w:r>
      <w:r w:rsidR="00FA2C6F">
        <w:t>од</w:t>
      </w:r>
    </w:p>
    <w:p w14:paraId="521906CA" w14:textId="77777777" w:rsidR="00AC4074" w:rsidRPr="00565FF6" w:rsidRDefault="00AC4074" w:rsidP="0082154F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AC4074" w:rsidRPr="00674F05" w14:paraId="4570C7A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105" w14:textId="60542A84" w:rsidR="00AC4074" w:rsidRPr="00674F05" w:rsidRDefault="00AC4074" w:rsidP="004348D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978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377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206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961" w14:textId="77777777" w:rsidR="00BF2DE4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доход </w:t>
            </w:r>
          </w:p>
          <w:p w14:paraId="6451C931" w14:textId="526DD7A0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4E9" w14:textId="631B2A0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</w:t>
            </w:r>
            <w:r w:rsidR="00DC7857" w:rsidRPr="00674F05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F01" w14:textId="6D2B331E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Исполнение   2020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78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14:paraId="4B71A378" w14:textId="77777777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CFE" w14:textId="77777777" w:rsidR="00DC7857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  <w:p w14:paraId="6198FEB8" w14:textId="2F654163" w:rsidR="00AC4074" w:rsidRPr="00674F05" w:rsidRDefault="00AC4074" w:rsidP="00DC785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к плану</w:t>
            </w:r>
          </w:p>
        </w:tc>
      </w:tr>
      <w:tr w:rsidR="00AC4074" w:rsidRPr="006248A4" w14:paraId="615E742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10A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7D0DCA9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район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9C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3816384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7E2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2D1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2668800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6B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90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79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381638,40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B68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074" w:rsidRPr="006248A4" w14:paraId="35C7599A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8DD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0812DEEC" w14:textId="77777777" w:rsidR="00AC4074" w:rsidRPr="006248A4" w:rsidRDefault="00AC4074" w:rsidP="00AC407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Кожевниковский район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84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2288496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6CE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358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1167600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DE4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BE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0A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228849,00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B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4074" w:rsidRPr="006248A4" w14:paraId="01D4F664" w14:textId="77777777" w:rsidTr="00AC407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3CD" w14:textId="77777777" w:rsidR="00AC4074" w:rsidRPr="006248A4" w:rsidRDefault="00AC4074" w:rsidP="00AC4074">
            <w:r w:rsidRPr="006248A4">
              <w:t>Жилое помещение</w:t>
            </w:r>
          </w:p>
          <w:p w14:paraId="1761048F" w14:textId="77777777" w:rsidR="00AC4074" w:rsidRDefault="00AC4074" w:rsidP="00AC4074">
            <w:r w:rsidRPr="006248A4">
              <w:t xml:space="preserve">Российская Федерация, Томская область, Кожевниковский район, с.  Вороново, ул. Крестьянская, </w:t>
            </w:r>
          </w:p>
          <w:p w14:paraId="7FF8A78E" w14:textId="77777777" w:rsidR="00AC4074" w:rsidRPr="006248A4" w:rsidRDefault="00AC4074" w:rsidP="00AC4074">
            <w:r w:rsidRPr="006248A4">
              <w:t>д. 13, кв. 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8FA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EE">
              <w:rPr>
                <w:rFonts w:ascii="Times New Roman" w:hAnsi="Times New Roman" w:cs="Times New Roman"/>
                <w:sz w:val="24"/>
                <w:szCs w:val="24"/>
              </w:rPr>
              <w:t>152148,53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1FF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FCC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CA7B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28A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35E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93" w14:textId="77777777" w:rsidR="00AC4074" w:rsidRPr="006248A4" w:rsidRDefault="00AC4074" w:rsidP="005D1A7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FCFF57" w14:textId="77777777" w:rsidR="0082154F" w:rsidRDefault="0082154F" w:rsidP="0082154F">
      <w:pPr>
        <w:jc w:val="right"/>
      </w:pPr>
    </w:p>
    <w:p w14:paraId="41DCA278" w14:textId="77777777" w:rsidR="0082154F" w:rsidRDefault="0082154F" w:rsidP="0082154F">
      <w:pPr>
        <w:sectPr w:rsidR="0082154F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4851BBB9" w14:textId="20C39839" w:rsidR="0082154F" w:rsidRP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A1E27">
        <w:rPr>
          <w:sz w:val="24"/>
          <w:szCs w:val="24"/>
        </w:rPr>
        <w:t>риложение</w:t>
      </w:r>
      <w:r w:rsidR="000911F1">
        <w:rPr>
          <w:sz w:val="24"/>
          <w:szCs w:val="24"/>
        </w:rPr>
        <w:t xml:space="preserve"> </w:t>
      </w:r>
      <w:r w:rsidRPr="0082154F">
        <w:rPr>
          <w:sz w:val="24"/>
          <w:szCs w:val="24"/>
        </w:rPr>
        <w:t>5</w:t>
      </w:r>
    </w:p>
    <w:p w14:paraId="029B71CA" w14:textId="77777777" w:rsid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20691419" w14:textId="77777777" w:rsidR="0082154F" w:rsidRPr="0082154F" w:rsidRDefault="0082154F" w:rsidP="005D1A74">
      <w:pPr>
        <w:pStyle w:val="20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14:paraId="4D584B8A" w14:textId="37F18B20" w:rsidR="005D1A74" w:rsidRPr="003735EF" w:rsidRDefault="0082154F" w:rsidP="005D1A74">
      <w:pPr>
        <w:tabs>
          <w:tab w:val="left" w:pos="5085"/>
        </w:tabs>
        <w:ind w:right="-31"/>
        <w:jc w:val="right"/>
        <w:rPr>
          <w:b/>
        </w:rPr>
      </w:pPr>
      <w:r w:rsidRPr="0082154F">
        <w:t xml:space="preserve">                                                                                                                                                                             </w:t>
      </w:r>
      <w:r w:rsidR="005D1A74">
        <w:t>о</w:t>
      </w:r>
      <w:r w:rsidR="005D1A74" w:rsidRPr="003735EF">
        <w:t>т</w:t>
      </w:r>
      <w:r w:rsidR="005D1A74">
        <w:t xml:space="preserve"> </w:t>
      </w:r>
      <w:r w:rsidR="00FA1E27">
        <w:t>24.05</w:t>
      </w:r>
      <w:r w:rsidR="005D1A74">
        <w:t>.2021</w:t>
      </w:r>
      <w:r w:rsidR="005D1A74" w:rsidRPr="003735EF">
        <w:t xml:space="preserve"> №</w:t>
      </w:r>
      <w:r w:rsidR="005D1A74">
        <w:t xml:space="preserve"> </w:t>
      </w:r>
      <w:r w:rsidR="00FA1E27">
        <w:t>176</w:t>
      </w:r>
    </w:p>
    <w:p w14:paraId="7A34C205" w14:textId="4F56DD00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</w:p>
    <w:p w14:paraId="4AC42F97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63629BEE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2020 год</w:t>
      </w:r>
    </w:p>
    <w:p w14:paraId="5904DEC3" w14:textId="4CF2A0DE"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</w:t>
      </w:r>
      <w:r w:rsidR="00F124F0">
        <w:rPr>
          <w:rFonts w:ascii="Times New Roman" w:hAnsi="Times New Roman"/>
          <w:color w:val="000000"/>
          <w:sz w:val="24"/>
          <w:szCs w:val="24"/>
        </w:rPr>
        <w:t>.</w:t>
      </w:r>
      <w:r w:rsidRPr="00470C53">
        <w:rPr>
          <w:rFonts w:ascii="Times New Roman" w:hAnsi="Times New Roman"/>
          <w:color w:val="000000"/>
          <w:sz w:val="24"/>
          <w:szCs w:val="24"/>
        </w:rPr>
        <w:t>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1843"/>
        <w:gridCol w:w="1417"/>
        <w:gridCol w:w="1276"/>
        <w:gridCol w:w="1701"/>
        <w:gridCol w:w="1417"/>
        <w:gridCol w:w="851"/>
      </w:tblGrid>
      <w:tr w:rsidR="0082154F" w:rsidRPr="00E91E02" w14:paraId="42E26B39" w14:textId="77777777" w:rsidTr="00A33FB0">
        <w:trPr>
          <w:trHeight w:val="81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2CEDC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6969A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Статья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C7321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8304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D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6996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14:paraId="25382170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14:paraId="42741BFA" w14:textId="5BBAB82B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 г</w:t>
            </w:r>
            <w:r w:rsidR="00A33FB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1278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B7ED3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6BE5BE6A" w14:textId="77777777" w:rsidR="00A33FB0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14:paraId="52425DAA" w14:textId="77777777" w:rsidR="00A33FB0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ED60F5" w14:textId="67C6D766" w:rsidR="0082154F" w:rsidRPr="006E50D1" w:rsidRDefault="0082154F" w:rsidP="00A33FB0">
            <w:pPr>
              <w:pStyle w:val="af6"/>
              <w:spacing w:line="276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с изменениями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ABFC5" w14:textId="77777777" w:rsidR="00A33FB0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  <w:r w:rsidR="00A33FB0" w:rsidRPr="006E50D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14:paraId="27AD7E08" w14:textId="5983D11B" w:rsidR="0082154F" w:rsidRPr="006E50D1" w:rsidRDefault="00A33FB0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4F" w:rsidRPr="006E50D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C961" w14:textId="77777777" w:rsidR="0082154F" w:rsidRPr="006E50D1" w:rsidRDefault="0082154F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2154F" w:rsidRPr="00301B98" w14:paraId="547A00B7" w14:textId="77777777" w:rsidTr="00A33FB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85383" w14:textId="77777777" w:rsidR="0082154F" w:rsidRPr="006E50D1" w:rsidRDefault="0082154F" w:rsidP="00161774">
            <w:pPr>
              <w:pStyle w:val="af6"/>
              <w:spacing w:line="276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67FD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1 11 0503510 0000 120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2B56" w14:textId="77777777" w:rsidR="00161774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161774" w:rsidRPr="006E50D1">
              <w:rPr>
                <w:rFonts w:ascii="Times New Roman" w:hAnsi="Times New Roman"/>
                <w:sz w:val="24"/>
                <w:szCs w:val="24"/>
              </w:rPr>
              <w:t>от сдачи</w:t>
            </w:r>
            <w:r w:rsidRPr="006E5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64F8B8" w14:textId="77777777" w:rsidR="00161774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в аренду имущества, находящегося </w:t>
            </w:r>
          </w:p>
          <w:p w14:paraId="48EA0C82" w14:textId="0C2FE04B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 xml:space="preserve">в оперативном управлении органов </w:t>
            </w:r>
            <w:r w:rsidR="00161774" w:rsidRPr="006E50D1">
              <w:rPr>
                <w:rFonts w:ascii="Times New Roman" w:hAnsi="Times New Roman"/>
                <w:sz w:val="24"/>
                <w:szCs w:val="24"/>
              </w:rPr>
              <w:t>управления сельских поселений</w:t>
            </w:r>
            <w:r w:rsidRPr="006E50D1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EBF87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71E3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F51F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77011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312CC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CEAF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0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154F" w:rsidRPr="00301B98" w14:paraId="3C2C9C7F" w14:textId="77777777" w:rsidTr="00A33FB0">
        <w:trPr>
          <w:trHeight w:val="28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A511B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5A8676D6" w14:textId="77777777" w:rsidR="0082154F" w:rsidRPr="006E50D1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DD82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3C867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DAC8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E972" w14:textId="77777777" w:rsidR="0082154F" w:rsidRPr="006E50D1" w:rsidRDefault="00BA14AE" w:rsidP="00161774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0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167C8510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20970E2" w14:textId="427BC1B8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</w:t>
      </w:r>
      <w:r w:rsidR="000911F1">
        <w:rPr>
          <w:color w:val="000000"/>
        </w:rPr>
        <w:t>риложение</w:t>
      </w:r>
      <w:r w:rsidRPr="000E2F83">
        <w:rPr>
          <w:color w:val="000000"/>
        </w:rPr>
        <w:t xml:space="preserve"> </w:t>
      </w:r>
      <w:r w:rsidR="00BA14AE">
        <w:rPr>
          <w:color w:val="000000"/>
        </w:rPr>
        <w:t>6</w:t>
      </w:r>
    </w:p>
    <w:p w14:paraId="7F3C5F2C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4A1C095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09FB0F7" w14:textId="4078D2DC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0911F1">
        <w:t>24.05</w:t>
      </w:r>
      <w:r w:rsidRPr="00B448F9">
        <w:t>.20</w:t>
      </w:r>
      <w:r w:rsidR="00287997" w:rsidRPr="00B448F9">
        <w:t>2</w:t>
      </w:r>
      <w:r w:rsidR="00441F76">
        <w:t>1</w:t>
      </w:r>
      <w:r w:rsidRPr="00B448F9">
        <w:t xml:space="preserve"> № </w:t>
      </w:r>
      <w:r w:rsidR="000911F1">
        <w:t>176</w:t>
      </w:r>
    </w:p>
    <w:p w14:paraId="7954C37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43DB1D2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47FAE758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7F89E3F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20</w:t>
      </w:r>
      <w:r w:rsidR="00287997">
        <w:rPr>
          <w:color w:val="000000"/>
        </w:rPr>
        <w:t>20</w:t>
      </w:r>
      <w:r w:rsidRPr="000E2F83">
        <w:rPr>
          <w:color w:val="000000"/>
        </w:rPr>
        <w:t xml:space="preserve"> год</w:t>
      </w:r>
    </w:p>
    <w:p w14:paraId="67FAB7F8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261"/>
        <w:gridCol w:w="1500"/>
        <w:gridCol w:w="12"/>
        <w:gridCol w:w="1574"/>
      </w:tblGrid>
      <w:tr w:rsidR="000161E4" w:rsidRPr="002F729F" w14:paraId="709EBA5D" w14:textId="77777777" w:rsidTr="00663B19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8514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1DE5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D24E" w14:textId="77777777" w:rsidR="00017626" w:rsidRDefault="000161E4" w:rsidP="00287997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</w:p>
          <w:p w14:paraId="45BD948F" w14:textId="1EBDF940" w:rsidR="000161E4" w:rsidRPr="002F729F" w:rsidRDefault="00441F76" w:rsidP="002879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01.01.</w:t>
            </w:r>
            <w:r w:rsidR="000161E4"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20</w:t>
            </w:r>
            <w:r w:rsidR="000161E4" w:rsidRPr="002F729F">
              <w:rPr>
                <w:b/>
                <w:bCs/>
                <w:sz w:val="20"/>
              </w:rPr>
              <w:t xml:space="preserve"> год</w:t>
            </w:r>
            <w:r>
              <w:rPr>
                <w:b/>
                <w:bCs/>
                <w:sz w:val="20"/>
              </w:rPr>
              <w:t>а</w:t>
            </w:r>
            <w:r w:rsidR="000161E4" w:rsidRPr="002F729F">
              <w:rPr>
                <w:b/>
                <w:bCs/>
                <w:sz w:val="20"/>
              </w:rPr>
              <w:t xml:space="preserve">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1EE6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34231514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40EC6A98" w14:textId="77777777" w:rsidR="000161E4" w:rsidRPr="002F729F" w:rsidRDefault="000F5CB0" w:rsidP="00441F76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441F76">
              <w:rPr>
                <w:b/>
                <w:color w:val="000000"/>
                <w:sz w:val="20"/>
                <w:szCs w:val="20"/>
              </w:rPr>
              <w:t>1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2A40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5BDBBBB4" w14:textId="77777777"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14:paraId="17BCDC28" w14:textId="77777777" w:rsidR="000161E4" w:rsidRPr="000F5CB0" w:rsidRDefault="000F5CB0" w:rsidP="002C39DB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20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B65C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084415CB" w14:textId="77777777" w:rsidTr="00663B1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084EA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B3B0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46FF" w14:textId="77777777" w:rsidR="000161E4" w:rsidRPr="00F2067D" w:rsidRDefault="00663B1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2115,616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793A" w14:textId="77777777" w:rsidR="000161E4" w:rsidRPr="00F2067D" w:rsidRDefault="00B27AA6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2765,786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A90C" w14:textId="77777777" w:rsidR="000161E4" w:rsidRPr="00F2067D" w:rsidRDefault="00B27AA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1916,687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F851" w14:textId="77777777" w:rsidR="000161E4" w:rsidRPr="002F729F" w:rsidRDefault="00D934D1" w:rsidP="00B27A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27AA6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161E4" w:rsidRPr="002F729F" w14:paraId="7A107639" w14:textId="77777777" w:rsidTr="00663B19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04C278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5880" w14:textId="77777777" w:rsidR="000161E4" w:rsidRPr="002F729F" w:rsidRDefault="00287997" w:rsidP="00287997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C9229F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0F758" w14:textId="77777777" w:rsidR="000161E4" w:rsidRPr="00CF10A8" w:rsidRDefault="00E70B0E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EACD" w14:textId="77777777" w:rsidR="000161E4" w:rsidRPr="00CF10A8" w:rsidRDefault="00663B1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6974" w14:textId="77777777" w:rsidR="000F5CB0" w:rsidRPr="00CF10A8" w:rsidRDefault="00663B19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5CB5" w14:textId="77777777" w:rsidR="000161E4" w:rsidRPr="002F729F" w:rsidRDefault="00F2067D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283A5FCE" w14:textId="77777777" w:rsidTr="00663B1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946D2E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5CF2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38495" w14:textId="77777777" w:rsidR="000161E4" w:rsidRPr="002F729F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2BB5" w14:textId="77777777" w:rsidR="000161E4" w:rsidRPr="002F729F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A7F4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1662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14:paraId="4931A823" w14:textId="77777777" w:rsidTr="00663B19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7A3022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8171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6D8A" w14:textId="77777777" w:rsidR="000161E4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4EC2" w14:textId="77777777" w:rsidR="000161E4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1343" w14:textId="77777777" w:rsidR="000161E4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C051" w14:textId="77777777" w:rsidR="000161E4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:rsidRPr="002F729F" w14:paraId="0B2833AC" w14:textId="77777777" w:rsidTr="00663B19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C0FD9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81530" w14:textId="77777777" w:rsidR="007E7F17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</w:t>
            </w:r>
            <w:r w:rsidR="007E7F17">
              <w:rPr>
                <w:sz w:val="22"/>
                <w:szCs w:val="22"/>
              </w:rPr>
              <w:t xml:space="preserve"> </w:t>
            </w:r>
          </w:p>
          <w:p w14:paraId="16C8B61A" w14:textId="7D3DDC44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B4C0" w14:textId="77777777" w:rsidR="000161E4" w:rsidRPr="002F729F" w:rsidRDefault="00E70B0E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F128" w14:textId="77777777" w:rsidR="000161E4" w:rsidRPr="002F729F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39,379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6957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1855" w14:textId="77777777" w:rsidR="000161E4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2F6E9143" w14:textId="77777777" w:rsidTr="00663B19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30934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E0D1" w14:textId="77777777"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16BFE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70B0E">
              <w:rPr>
                <w:b/>
                <w:bCs/>
                <w:sz w:val="22"/>
                <w:szCs w:val="22"/>
              </w:rPr>
              <w:t>,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E6B6" w14:textId="77777777" w:rsidR="000F5CB0" w:rsidRPr="002F729F" w:rsidRDefault="002C39DB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63B1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0F5C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9C1F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63B19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0F5C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4074" w14:textId="77777777" w:rsidR="000F5CB0" w:rsidRPr="002F729F" w:rsidRDefault="002C39DB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F5CB0" w:rsidRPr="002F729F" w14:paraId="473B6450" w14:textId="77777777" w:rsidTr="00663B1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77934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8CC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22FB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C09D" w14:textId="77777777" w:rsidR="000F5CB0" w:rsidRPr="002F729F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212D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B8287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7DA893F3" w14:textId="77777777" w:rsidTr="00663B19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420C9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9EEDF" w14:textId="77777777" w:rsidR="007E7F17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</w:t>
            </w:r>
            <w:r w:rsidR="007E7F17">
              <w:rPr>
                <w:sz w:val="22"/>
                <w:szCs w:val="22"/>
              </w:rPr>
              <w:t xml:space="preserve"> </w:t>
            </w:r>
          </w:p>
          <w:p w14:paraId="03EAA30E" w14:textId="3D725EC1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F00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3EBE" w14:textId="77777777" w:rsidR="000F5CB0" w:rsidRDefault="002C39DB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663B19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CB379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663B1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087D" w14:textId="77777777" w:rsidR="000F5CB0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8C5306" w14:paraId="275D2244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40CABC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E7912" w14:textId="77777777"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C9229F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77B2A" w14:textId="77777777" w:rsidR="000F5CB0" w:rsidRPr="008C5306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2A6" w14:textId="77777777" w:rsidR="00CA6229" w:rsidRPr="008C5306" w:rsidRDefault="00663B1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6A1D" w14:textId="77777777" w:rsidR="000F5CB0" w:rsidRPr="008C5306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63B1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380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89AB" w14:textId="77777777" w:rsidR="000F5CB0" w:rsidRPr="008C5306" w:rsidRDefault="00663B1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0F5CB0" w14:paraId="6F908C09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8469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F801C" w14:textId="77777777" w:rsidR="007E7F17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досуга </w:t>
            </w:r>
            <w:r w:rsidR="007E7F17">
              <w:rPr>
                <w:sz w:val="22"/>
                <w:szCs w:val="22"/>
              </w:rPr>
              <w:t xml:space="preserve"> </w:t>
            </w:r>
          </w:p>
          <w:p w14:paraId="61B82DE6" w14:textId="2A5ED2F3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A8BE" w14:textId="77777777" w:rsidR="000F5CB0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7935" w14:textId="77777777" w:rsidR="00CA6229" w:rsidRDefault="00663B1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CD95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931C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CB0" w14:paraId="7F3B25F7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9209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52AFC" w14:textId="77777777" w:rsidR="007E7F17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</w:t>
            </w:r>
          </w:p>
          <w:p w14:paraId="514338B6" w14:textId="4470F433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7663" w14:textId="77777777" w:rsidR="000F5CB0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27,000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6665" w14:textId="77777777" w:rsidR="00CA6229" w:rsidRDefault="00663B1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ED89" w14:textId="77777777" w:rsidR="000F5CB0" w:rsidRDefault="00CF10A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6721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0F5CB0" w:rsidRPr="0024533C" w14:paraId="3D566001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2C71CA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60C01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4FFD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70B0E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7DA5" w14:textId="77777777" w:rsidR="00CA6229" w:rsidRPr="0024533C" w:rsidRDefault="00B27AA6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A62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E987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9790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3456F63F" w14:textId="77777777" w:rsidTr="00663B19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DE765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2F025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AF34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5028" w14:textId="77777777" w:rsidR="000F5CB0" w:rsidRPr="0024533C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E885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15EC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5DB98C2B" w14:textId="77777777" w:rsidTr="00663B19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19DF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DEC4A" w14:textId="77777777" w:rsidR="007E7F17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</w:t>
            </w:r>
          </w:p>
          <w:p w14:paraId="1584CBDE" w14:textId="0791AF4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C8A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BA09" w14:textId="77777777" w:rsidR="000F5CB0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BF6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1EA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1DE27F38" w14:textId="77777777" w:rsidTr="00663B19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325BD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B8E83" w14:textId="77777777"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230A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E70B0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0F5C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FC3F" w14:textId="77777777" w:rsidR="000F5CB0" w:rsidRPr="00F55FBF" w:rsidRDefault="00663B1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A68C" w14:textId="77777777" w:rsidR="000F5CB0" w:rsidRPr="00F55FBF" w:rsidRDefault="00CF10A8" w:rsidP="00663B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663B1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2265" w14:textId="77777777" w:rsidR="000F5CB0" w:rsidRPr="00F55FBF" w:rsidRDefault="00663B1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0F5CB0" w14:paraId="064B2E53" w14:textId="77777777" w:rsidTr="00CF10A8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74B02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54008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4CB61E2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F1D81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89D9" w14:textId="77777777" w:rsidR="000F5CB0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41536" w14:textId="77777777" w:rsidR="000F5CB0" w:rsidRDefault="00CF10A8" w:rsidP="0066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9F1E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F5CB0" w14:paraId="665E0B94" w14:textId="77777777" w:rsidTr="00CF10A8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D343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E992D" w14:textId="77777777" w:rsidR="007E7F17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Прочая закупка товаров, работ </w:t>
            </w:r>
          </w:p>
          <w:p w14:paraId="71817226" w14:textId="7A5EC73E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2095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A282" w14:textId="77777777" w:rsidR="000F5CB0" w:rsidRDefault="00663B1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3FC6" w14:textId="77777777" w:rsidR="000F5CB0" w:rsidRDefault="00CF10A8" w:rsidP="0066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63B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7429" w14:textId="77777777" w:rsidR="000F5CB0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0F5CB0" w:rsidRPr="00644289" w14:paraId="2C755197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F1FEE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8CE45" w14:textId="77777777"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FA9E" w14:textId="77777777" w:rsidR="000F5CB0" w:rsidRPr="00644289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449,576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5929" w14:textId="77777777" w:rsidR="000F5CB0" w:rsidRPr="00644289" w:rsidRDefault="00B27AA6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557,275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6AF6" w14:textId="77777777" w:rsidR="000F5CB0" w:rsidRPr="00644289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557,275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3CE0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70438BC5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C7DD35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DFB71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5523F8F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F5B0" w14:textId="77777777" w:rsidR="000F5CB0" w:rsidRPr="002F729F" w:rsidRDefault="00287997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70B0E">
              <w:rPr>
                <w:sz w:val="22"/>
                <w:szCs w:val="22"/>
              </w:rPr>
              <w:t>0,</w:t>
            </w:r>
            <w:r w:rsidR="00CA6229"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4D5C" w14:textId="77777777" w:rsidR="000F5CB0" w:rsidRPr="002F729F" w:rsidRDefault="00663B19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95E4" w14:textId="77777777" w:rsidR="000F5CB0" w:rsidRPr="002F729F" w:rsidRDefault="00663B1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3301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226B9CCA" w14:textId="77777777" w:rsidTr="00CF10A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5FFAC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E541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7BDA" w14:textId="77777777" w:rsidR="000F5CB0" w:rsidRPr="002F729F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578D" w14:textId="77777777" w:rsidR="00B27AA6" w:rsidRPr="002F729F" w:rsidRDefault="00B27AA6" w:rsidP="00B2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217,275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A01A" w14:textId="77777777" w:rsidR="000F5CB0" w:rsidRPr="002F729F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217,275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6E429" w14:textId="77777777" w:rsidR="000F5CB0" w:rsidRPr="002F729F" w:rsidRDefault="002C39DB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3F008C16" w14:textId="77777777" w:rsidTr="00CF10A8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AA516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BFD3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A747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0B0E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4481" w14:textId="77777777" w:rsidR="000F5CB0" w:rsidRDefault="00CF10A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D763C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F07D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CD44" w14:textId="77777777" w:rsidR="000F5CB0" w:rsidRDefault="00F2067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230DDE0C" w14:textId="77777777" w:rsidTr="00CF10A8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0AEE6E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99B8C" w14:textId="77777777"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1C6E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70B0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883E" w14:textId="77777777" w:rsidR="00CA6229" w:rsidRPr="007F7E5E" w:rsidRDefault="00B27AA6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A622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9C07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626E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14:paraId="658D1545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C32CC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59E0A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CEFB" w14:textId="77777777" w:rsidR="000F5CB0" w:rsidRPr="00013B43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5CB0">
              <w:rPr>
                <w:sz w:val="22"/>
                <w:szCs w:val="22"/>
              </w:rPr>
              <w:t>0,0</w:t>
            </w:r>
            <w:r w:rsidR="00D934D1">
              <w:rPr>
                <w:sz w:val="22"/>
                <w:szCs w:val="22"/>
              </w:rPr>
              <w:t>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5C02" w14:textId="77777777" w:rsidR="000F5CB0" w:rsidRPr="00013B43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6229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96FE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02EB8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2F501C78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5DC65" w14:textId="77777777" w:rsidR="000F5CB0" w:rsidRPr="007D2AF1" w:rsidRDefault="00CF10A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4F0D8" w14:textId="77777777" w:rsidR="000F5CB0" w:rsidRPr="00A43CED" w:rsidRDefault="00CF10A8" w:rsidP="00CF10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0F5CB0"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ая</w:t>
            </w:r>
            <w:r w:rsidR="00E70B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0F5CB0" w:rsidRPr="00A43CED">
              <w:rPr>
                <w:b/>
                <w:sz w:val="22"/>
                <w:szCs w:val="22"/>
              </w:rPr>
              <w:t>рограмм</w:t>
            </w:r>
            <w:r>
              <w:rPr>
                <w:b/>
                <w:sz w:val="22"/>
                <w:szCs w:val="22"/>
              </w:rPr>
              <w:t>а</w:t>
            </w:r>
            <w:r w:rsidR="000F5CB0"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</w:t>
            </w:r>
            <w:r w:rsidR="000F5CB0"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8CE0" w14:textId="77777777" w:rsidR="000F5CB0" w:rsidRPr="00A43CED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1520,000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3156" w14:textId="77777777" w:rsidR="000F5CB0" w:rsidRPr="00A43CED" w:rsidRDefault="00E70B0E" w:rsidP="00B27A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2090</w:t>
            </w:r>
            <w:r w:rsidR="00B27AA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28</w:t>
            </w:r>
            <w:r w:rsidR="00B27AA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806A" w14:textId="77777777" w:rsidR="000F5CB0" w:rsidRPr="00A43CED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1280,482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49FC" w14:textId="77777777" w:rsidR="000F5CB0" w:rsidRPr="00A43CED" w:rsidRDefault="00B27AA6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E70B0E" w14:paraId="58C92F9A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60EBDB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4F63E" w14:textId="77777777" w:rsidR="00E70B0E" w:rsidRPr="009E745A" w:rsidRDefault="00E70B0E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77F84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C05F" w14:textId="77777777" w:rsidR="00E70B0E" w:rsidRDefault="00E70B0E" w:rsidP="00B27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</w:t>
            </w:r>
            <w:r w:rsidR="00B27A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  <w:r w:rsidR="00B27AA6"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D90D" w14:textId="77777777" w:rsidR="00E70B0E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87B7" w14:textId="77777777" w:rsidR="00E70B0E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B27AA6" w14:paraId="0A477980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402A9" w14:textId="77777777" w:rsidR="00B27AA6" w:rsidRPr="00D55FDB" w:rsidRDefault="00B27AA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254C1" w14:textId="77777777" w:rsidR="007E7F17" w:rsidRDefault="00B27AA6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 xml:space="preserve">Дорожная деятельность </w:t>
            </w:r>
          </w:p>
          <w:p w14:paraId="33ED64BA" w14:textId="77777777" w:rsidR="007E7F17" w:rsidRDefault="00B27AA6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 xml:space="preserve">в отношении автомобильных дорог местного значения, </w:t>
            </w:r>
          </w:p>
          <w:p w14:paraId="1B56CD76" w14:textId="06BA4B74" w:rsidR="00B27AA6" w:rsidRPr="009E745A" w:rsidRDefault="00B27AA6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E6F4" w14:textId="77777777" w:rsidR="00B27AA6" w:rsidRDefault="00B27AA6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1C98" w14:textId="77777777" w:rsidR="00B27AA6" w:rsidRDefault="00B27AA6" w:rsidP="00910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2090,286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DA19" w14:textId="77777777" w:rsidR="00B27AA6" w:rsidRDefault="00B27AA6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B3B2" w14:textId="77777777" w:rsidR="00B27AA6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B27AA6" w14:paraId="73E4CC20" w14:textId="77777777" w:rsidTr="00D934D1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CE210" w14:textId="77777777" w:rsidR="00B27AA6" w:rsidRPr="00D55FDB" w:rsidRDefault="00B27AA6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9916C" w14:textId="77777777" w:rsidR="007E7F17" w:rsidRDefault="00B27AA6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</w:t>
            </w:r>
          </w:p>
          <w:p w14:paraId="5049735A" w14:textId="353E0744" w:rsidR="00B27AA6" w:rsidRPr="009E745A" w:rsidRDefault="00B27AA6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2122" w14:textId="77777777" w:rsidR="00B27AA6" w:rsidRDefault="00B27AA6" w:rsidP="00D93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DC3B" w14:textId="77777777" w:rsidR="00B27AA6" w:rsidRDefault="00B27AA6" w:rsidP="00910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2090,286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BD31" w14:textId="77777777" w:rsidR="00B27AA6" w:rsidRDefault="00B27AA6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1280,482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E115" w14:textId="77777777" w:rsidR="00B27AA6" w:rsidRDefault="00B27AA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E70B0E" w14:paraId="645584F9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77DE3D" w14:textId="77777777" w:rsidR="00E70B0E" w:rsidRPr="00E87E83" w:rsidRDefault="00663B19" w:rsidP="00CF10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70B0E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59251" w14:textId="77777777" w:rsidR="00E70B0E" w:rsidRPr="00FF6941" w:rsidRDefault="00E70B0E" w:rsidP="00E2246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 гг.»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0431" w14:textId="77777777" w:rsidR="00E70B0E" w:rsidRPr="00E87E83" w:rsidRDefault="00E70B0E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B2AE" w14:textId="77777777" w:rsidR="00E70B0E" w:rsidRPr="00E87E83" w:rsidRDefault="00B27AA6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7FD2" w14:textId="77777777" w:rsidR="00E70B0E" w:rsidRPr="00E87E83" w:rsidRDefault="00E70B0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877C" w14:textId="77777777" w:rsidR="00E70B0E" w:rsidRPr="00E87E83" w:rsidRDefault="00E70B0E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0B0E" w14:paraId="272032A6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DB37FF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00EEC" w14:textId="77777777" w:rsidR="00E70B0E" w:rsidRPr="00FF6941" w:rsidRDefault="00E70B0E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530C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A8A2" w14:textId="77777777" w:rsidR="00E70B0E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2E4F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7646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0B0E" w14:paraId="6C6032C1" w14:textId="77777777" w:rsidTr="00CF10A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3CE44" w14:textId="77777777" w:rsidR="00E70B0E" w:rsidRPr="00D55FDB" w:rsidRDefault="00E70B0E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6D606" w14:textId="77777777" w:rsidR="007E7F17" w:rsidRDefault="00E70B0E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</w:t>
            </w:r>
          </w:p>
          <w:p w14:paraId="594CD6E0" w14:textId="2F3CAE48" w:rsidR="00E70B0E" w:rsidRPr="00FF6941" w:rsidRDefault="00E70B0E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36D9" w14:textId="77777777" w:rsidR="00E70B0E" w:rsidRDefault="00E70B0E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1D1D" w14:textId="77777777" w:rsidR="00E70B0E" w:rsidRDefault="00B27AA6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CC29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0693" w14:textId="77777777" w:rsidR="00E70B0E" w:rsidRDefault="00E70B0E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18811F8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1C263AAD" w14:textId="77777777" w:rsidR="00E22463" w:rsidRPr="000E2F83" w:rsidRDefault="00E22463" w:rsidP="00C95DF2">
      <w:pPr>
        <w:jc w:val="right"/>
        <w:rPr>
          <w:color w:val="000000"/>
        </w:rPr>
      </w:pPr>
    </w:p>
    <w:p w14:paraId="01A5C1B0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4F04315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EE4A2A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543FD440" w14:textId="77777777" w:rsidR="00C95DF2" w:rsidRDefault="00C95DF2" w:rsidP="00C95DF2">
      <w:pPr>
        <w:shd w:val="clear" w:color="auto" w:fill="FFFFFF"/>
        <w:ind w:right="43"/>
        <w:rPr>
          <w:color w:val="000000"/>
        </w:rPr>
      </w:pPr>
    </w:p>
    <w:p w14:paraId="2FBE8C78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C1F9CAE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3CA84D2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B563C50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2654A29B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17EECA1C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ECC57AF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404CA14D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56D4E0D0" w14:textId="77777777" w:rsidR="00BA14AE" w:rsidRDefault="00BA14AE" w:rsidP="00C95DF2">
      <w:pPr>
        <w:shd w:val="clear" w:color="auto" w:fill="FFFFFF"/>
        <w:ind w:right="43"/>
        <w:rPr>
          <w:color w:val="000000"/>
        </w:rPr>
      </w:pPr>
    </w:p>
    <w:p w14:paraId="3FC15D3C" w14:textId="77777777" w:rsidR="00BA14AE" w:rsidRPr="000E2F83" w:rsidRDefault="00BA14AE" w:rsidP="00C95DF2">
      <w:pPr>
        <w:shd w:val="clear" w:color="auto" w:fill="FFFFFF"/>
        <w:ind w:right="43"/>
        <w:rPr>
          <w:color w:val="000000"/>
        </w:rPr>
      </w:pPr>
    </w:p>
    <w:p w14:paraId="7822A02F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3681FA9" w14:textId="70B70B8E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</w:t>
      </w:r>
      <w:r w:rsidR="007E7F17">
        <w:rPr>
          <w:color w:val="000000"/>
        </w:rPr>
        <w:t>риложение</w:t>
      </w:r>
      <w:r w:rsidRPr="000E2F83">
        <w:rPr>
          <w:color w:val="000000"/>
        </w:rPr>
        <w:t xml:space="preserve"> </w:t>
      </w:r>
      <w:r w:rsidR="00BA14AE">
        <w:rPr>
          <w:color w:val="000000"/>
        </w:rPr>
        <w:t>7</w:t>
      </w:r>
    </w:p>
    <w:p w14:paraId="2C938883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32E8D59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955FC8F" w14:textId="6C9B7E16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7E7F17">
        <w:t>24.05</w:t>
      </w:r>
      <w:r w:rsidRPr="00B448F9">
        <w:t>.20</w:t>
      </w:r>
      <w:r w:rsidR="00B94294" w:rsidRPr="00B448F9">
        <w:t>2</w:t>
      </w:r>
      <w:r w:rsidR="00B27AA6">
        <w:t>1</w:t>
      </w:r>
      <w:r w:rsidRPr="00B448F9">
        <w:t xml:space="preserve"> № </w:t>
      </w:r>
      <w:r w:rsidR="007E7F17">
        <w:t>176</w:t>
      </w:r>
    </w:p>
    <w:p w14:paraId="62C6CE77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7FEBA73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E7B9A3E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6D8F04D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3B87812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16C1B5C1" w14:textId="77777777" w:rsidTr="002232A9">
        <w:tc>
          <w:tcPr>
            <w:tcW w:w="3227" w:type="dxa"/>
            <w:gridSpan w:val="2"/>
          </w:tcPr>
          <w:p w14:paraId="5872A46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411B2C6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4A839C2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360B30A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65578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80A91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86D4B9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23FAB6A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43DFE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96232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0738989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143B4C0" w14:textId="77777777" w:rsidR="00C95DF2" w:rsidRPr="000E2F83" w:rsidRDefault="00C95DF2" w:rsidP="00B9429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20</w:t>
            </w:r>
          </w:p>
        </w:tc>
        <w:tc>
          <w:tcPr>
            <w:tcW w:w="1400" w:type="dxa"/>
            <w:vMerge w:val="restart"/>
          </w:tcPr>
          <w:p w14:paraId="3D79EAF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936D41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772C3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28BF32D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4A0E3593" w14:textId="77777777" w:rsidR="00C95DF2" w:rsidRPr="000E2F83" w:rsidRDefault="00C95DF2" w:rsidP="00B27AA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B27AA6">
              <w:rPr>
                <w:color w:val="000000"/>
              </w:rPr>
              <w:t>1</w:t>
            </w:r>
          </w:p>
        </w:tc>
        <w:tc>
          <w:tcPr>
            <w:tcW w:w="1400" w:type="dxa"/>
            <w:vMerge w:val="restart"/>
          </w:tcPr>
          <w:p w14:paraId="1E2A2F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3701F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F68D6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43EA1AE7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0716F500" w14:textId="77777777" w:rsidR="00C95DF2" w:rsidRPr="000E2F83" w:rsidRDefault="00C95DF2" w:rsidP="0022683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20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50B977CA" w14:textId="77777777" w:rsidTr="002232A9">
        <w:tc>
          <w:tcPr>
            <w:tcW w:w="1242" w:type="dxa"/>
          </w:tcPr>
          <w:p w14:paraId="20665BC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11DC5AC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D94656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5104099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22F0135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F238AC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41901D1B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6AB10B36" w14:textId="77777777" w:rsidTr="002232A9">
        <w:tc>
          <w:tcPr>
            <w:tcW w:w="1242" w:type="dxa"/>
          </w:tcPr>
          <w:p w14:paraId="76355832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78571D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556E4DA7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3A5F130" w14:textId="77777777" w:rsidR="00C27019" w:rsidRPr="003B6C1E" w:rsidRDefault="00B94294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880</w:t>
            </w:r>
          </w:p>
        </w:tc>
        <w:tc>
          <w:tcPr>
            <w:tcW w:w="1400" w:type="dxa"/>
          </w:tcPr>
          <w:p w14:paraId="10227909" w14:textId="77777777" w:rsidR="00C27019" w:rsidRPr="003B6C1E" w:rsidRDefault="003646B8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16</w:t>
            </w:r>
            <w:r w:rsidR="00303D97">
              <w:rPr>
                <w:b/>
              </w:rPr>
              <w:t>6</w:t>
            </w:r>
          </w:p>
        </w:tc>
        <w:tc>
          <w:tcPr>
            <w:tcW w:w="1400" w:type="dxa"/>
          </w:tcPr>
          <w:p w14:paraId="158A0366" w14:textId="77777777" w:rsidR="00C27019" w:rsidRPr="000A48AB" w:rsidRDefault="00B26374" w:rsidP="000A48AB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A48AB" w:rsidRPr="000A48AB">
              <w:rPr>
                <w:b/>
              </w:rPr>
              <w:t>840,294</w:t>
            </w:r>
          </w:p>
        </w:tc>
      </w:tr>
      <w:tr w:rsidR="00C95DF2" w:rsidRPr="003B6C1E" w14:paraId="22B7F550" w14:textId="77777777" w:rsidTr="002232A9">
        <w:tc>
          <w:tcPr>
            <w:tcW w:w="1242" w:type="dxa"/>
          </w:tcPr>
          <w:p w14:paraId="2508086F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03860C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4DE616C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0F0396C6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17BBE74C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1EA51F62" w14:textId="77777777" w:rsidR="00C95DF2" w:rsidRPr="003B6C1E" w:rsidRDefault="00B94294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880</w:t>
            </w:r>
          </w:p>
        </w:tc>
        <w:tc>
          <w:tcPr>
            <w:tcW w:w="1400" w:type="dxa"/>
          </w:tcPr>
          <w:p w14:paraId="3FB1C519" w14:textId="77777777" w:rsidR="00C95DF2" w:rsidRPr="003B6C1E" w:rsidRDefault="003646B8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628</w:t>
            </w:r>
            <w:r w:rsidR="00303D97">
              <w:rPr>
                <w:b/>
              </w:rPr>
              <w:t>,</w:t>
            </w:r>
            <w:r>
              <w:rPr>
                <w:b/>
              </w:rPr>
              <w:t>16</w:t>
            </w:r>
            <w:r w:rsidR="00303D97">
              <w:rPr>
                <w:b/>
              </w:rPr>
              <w:t>6</w:t>
            </w:r>
          </w:p>
        </w:tc>
        <w:tc>
          <w:tcPr>
            <w:tcW w:w="1400" w:type="dxa"/>
          </w:tcPr>
          <w:p w14:paraId="21E32966" w14:textId="77777777" w:rsidR="00C95DF2" w:rsidRPr="000A48AB" w:rsidRDefault="00B26374" w:rsidP="000A48AB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0A48AB" w:rsidRPr="000A48AB">
              <w:rPr>
                <w:b/>
              </w:rPr>
              <w:t>840,294</w:t>
            </w:r>
          </w:p>
        </w:tc>
      </w:tr>
      <w:tr w:rsidR="00C95DF2" w:rsidRPr="000E2F83" w14:paraId="469C2983" w14:textId="77777777" w:rsidTr="002232A9">
        <w:tc>
          <w:tcPr>
            <w:tcW w:w="1242" w:type="dxa"/>
          </w:tcPr>
          <w:p w14:paraId="064ACDF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CB3BC9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55C198C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7F0F402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071C9F37" w14:textId="77777777" w:rsidR="00101395" w:rsidRPr="000E2F83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94294">
              <w:rPr>
                <w:color w:val="000000"/>
              </w:rPr>
              <w:t>14194</w:t>
            </w:r>
            <w:r w:rsidR="00303D97">
              <w:rPr>
                <w:color w:val="000000"/>
              </w:rPr>
              <w:t>,</w:t>
            </w:r>
            <w:r w:rsidR="00B94294">
              <w:rPr>
                <w:color w:val="000000"/>
              </w:rPr>
              <w:t>605</w:t>
            </w:r>
          </w:p>
        </w:tc>
        <w:tc>
          <w:tcPr>
            <w:tcW w:w="1400" w:type="dxa"/>
          </w:tcPr>
          <w:p w14:paraId="7014B773" w14:textId="77777777" w:rsidR="00C95DF2" w:rsidRPr="000E2F83" w:rsidRDefault="002232A9" w:rsidP="00303D9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03D97">
              <w:rPr>
                <w:color w:val="000000"/>
              </w:rPr>
              <w:t>15623,685</w:t>
            </w:r>
          </w:p>
        </w:tc>
        <w:tc>
          <w:tcPr>
            <w:tcW w:w="1400" w:type="dxa"/>
          </w:tcPr>
          <w:p w14:paraId="65CEB900" w14:textId="77777777" w:rsidR="00C95DF2" w:rsidRPr="000A48AB" w:rsidRDefault="002232A9" w:rsidP="000A48AB">
            <w:pPr>
              <w:ind w:left="-108" w:right="-108"/>
              <w:jc w:val="center"/>
            </w:pPr>
            <w:r w:rsidRPr="000A48AB">
              <w:t>-</w:t>
            </w:r>
            <w:r w:rsidR="000A48AB" w:rsidRPr="000A48AB">
              <w:t>15467,841</w:t>
            </w:r>
          </w:p>
        </w:tc>
      </w:tr>
      <w:tr w:rsidR="00C95DF2" w:rsidRPr="000E2F83" w14:paraId="5E0A5492" w14:textId="77777777" w:rsidTr="002232A9">
        <w:tc>
          <w:tcPr>
            <w:tcW w:w="1242" w:type="dxa"/>
          </w:tcPr>
          <w:p w14:paraId="6FF171B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CA52FC3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0826061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35C34C7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0590AA2" w14:textId="77777777" w:rsidR="00C95DF2" w:rsidRPr="003646B8" w:rsidRDefault="002232A9" w:rsidP="00B94294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B94294" w:rsidRPr="003646B8">
              <w:rPr>
                <w:color w:val="000000"/>
              </w:rPr>
              <w:t>14252</w:t>
            </w:r>
            <w:r w:rsidR="00303D97">
              <w:rPr>
                <w:color w:val="000000"/>
              </w:rPr>
              <w:t>,</w:t>
            </w:r>
            <w:r w:rsidR="00B94294" w:rsidRPr="003646B8">
              <w:rPr>
                <w:color w:val="000000"/>
              </w:rPr>
              <w:t>485</w:t>
            </w:r>
          </w:p>
        </w:tc>
        <w:tc>
          <w:tcPr>
            <w:tcW w:w="1400" w:type="dxa"/>
          </w:tcPr>
          <w:p w14:paraId="12F9B26F" w14:textId="77777777" w:rsidR="00C95DF2" w:rsidRPr="000E2F83" w:rsidRDefault="002232A9" w:rsidP="00303D9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03D97">
              <w:rPr>
                <w:color w:val="000000"/>
              </w:rPr>
              <w:t>16251,851</w:t>
            </w:r>
          </w:p>
        </w:tc>
        <w:tc>
          <w:tcPr>
            <w:tcW w:w="1400" w:type="dxa"/>
          </w:tcPr>
          <w:p w14:paraId="103F0E0A" w14:textId="77777777" w:rsidR="00C95DF2" w:rsidRPr="00303D97" w:rsidRDefault="002232A9" w:rsidP="00303D97">
            <w:pPr>
              <w:ind w:left="-108" w:right="-108"/>
              <w:jc w:val="center"/>
            </w:pPr>
            <w:r w:rsidRPr="00303D97">
              <w:t>+</w:t>
            </w:r>
            <w:r w:rsidR="00303D97" w:rsidRPr="00303D97">
              <w:t>14627</w:t>
            </w:r>
            <w:r w:rsidR="00303D97">
              <w:t>,</w:t>
            </w:r>
            <w:r w:rsidR="00303D97" w:rsidRPr="00303D97">
              <w:t>547</w:t>
            </w:r>
          </w:p>
        </w:tc>
      </w:tr>
      <w:tr w:rsidR="00C95DF2" w:rsidRPr="000E2F83" w14:paraId="0C910D44" w14:textId="77777777" w:rsidTr="002232A9">
        <w:tc>
          <w:tcPr>
            <w:tcW w:w="1242" w:type="dxa"/>
          </w:tcPr>
          <w:p w14:paraId="4D5B550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43DAE921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402E782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51C4FA0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0CB8309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112DC39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23B629F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E73B61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81DDC1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8ADA542" w14:textId="77777777" w:rsidTr="002232A9">
        <w:tc>
          <w:tcPr>
            <w:tcW w:w="1242" w:type="dxa"/>
          </w:tcPr>
          <w:p w14:paraId="33B691F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0992C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5050E06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49BD3F2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7C2CD1C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5E78768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4E677A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2E0A8F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FBE757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78A9A9F1" w14:textId="77777777" w:rsidR="00C95DF2" w:rsidRPr="000E2F83" w:rsidRDefault="00C95DF2" w:rsidP="00C95DF2">
      <w:pPr>
        <w:rPr>
          <w:color w:val="000000"/>
        </w:rPr>
      </w:pPr>
    </w:p>
    <w:p w14:paraId="1FE98202" w14:textId="77777777" w:rsidR="00C95DF2" w:rsidRPr="000E2F83" w:rsidRDefault="00C95DF2" w:rsidP="00C95DF2">
      <w:pPr>
        <w:rPr>
          <w:color w:val="000000"/>
        </w:rPr>
      </w:pPr>
    </w:p>
    <w:p w14:paraId="5C2D3927" w14:textId="0CCC26BB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</w:t>
      </w:r>
      <w:r w:rsidR="007A4387">
        <w:rPr>
          <w:color w:val="000000"/>
        </w:rPr>
        <w:t>риложение</w:t>
      </w:r>
      <w:r w:rsidRPr="000E2F83">
        <w:rPr>
          <w:color w:val="000000"/>
        </w:rPr>
        <w:t xml:space="preserve"> </w:t>
      </w:r>
      <w:r w:rsidR="00BA14AE">
        <w:rPr>
          <w:color w:val="000000"/>
        </w:rPr>
        <w:t>8</w:t>
      </w:r>
    </w:p>
    <w:p w14:paraId="4DF6705F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0241D93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3379BC7" w14:textId="5BEA5ED1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7A4387">
        <w:t>24.05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7A4387">
        <w:t>176</w:t>
      </w:r>
    </w:p>
    <w:p w14:paraId="775FF7FC" w14:textId="77777777" w:rsidR="00C95DF2" w:rsidRPr="000E2F83" w:rsidRDefault="00C95DF2" w:rsidP="00C95DF2">
      <w:pPr>
        <w:jc w:val="right"/>
        <w:rPr>
          <w:color w:val="000000"/>
        </w:rPr>
      </w:pPr>
    </w:p>
    <w:p w14:paraId="37B9757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0DBED88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7034670D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2562461A" w14:textId="44CE82DA" w:rsidR="00C95DF2" w:rsidRPr="000E2F83" w:rsidRDefault="00470CBC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а</w:t>
      </w:r>
      <w:r w:rsidR="00C95DF2" w:rsidRPr="000E2F83">
        <w:rPr>
          <w:color w:val="000000"/>
        </w:rPr>
        <w:t xml:space="preserve">дминистрации Вороновского сельского поселения </w:t>
      </w:r>
    </w:p>
    <w:p w14:paraId="462807F8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08C69B99" w14:textId="77777777" w:rsidR="00C95DF2" w:rsidRPr="000E2F83" w:rsidRDefault="00C95DF2" w:rsidP="00C95DF2">
      <w:pPr>
        <w:jc w:val="right"/>
        <w:rPr>
          <w:color w:val="000000"/>
        </w:rPr>
      </w:pPr>
    </w:p>
    <w:p w14:paraId="464C02A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481AA1E8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10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5216B08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6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7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407D719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277B204C" w14:textId="77777777" w:rsidR="00C95DF2" w:rsidRPr="000E2F83" w:rsidRDefault="00C95DF2" w:rsidP="003646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B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51FCA70D" w14:textId="77777777" w:rsidR="00B60AA4" w:rsidRDefault="00C95DF2" w:rsidP="00303D9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4D3BB084" w14:textId="7D12B6D3" w:rsidR="00C95DF2" w:rsidRPr="000E2F83" w:rsidRDefault="00C95DF2" w:rsidP="00303D9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303D97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A4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53FDBBC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78F39EB8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2137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131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8A5D" w14:textId="77777777"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0699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F02FC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9623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42CC452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92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E86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259" w14:textId="77777777"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7BE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B78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34743CA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A47BBB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0FD92F5E" w14:textId="77777777" w:rsidTr="00757511">
        <w:tc>
          <w:tcPr>
            <w:tcW w:w="608" w:type="dxa"/>
          </w:tcPr>
          <w:p w14:paraId="5CF94EA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634AF0B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4D02C34D" w14:textId="77777777" w:rsidR="00C95DF2" w:rsidRPr="00757511" w:rsidRDefault="00C95DF2" w:rsidP="003646B8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20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7E0B3ABC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14:paraId="513834DD" w14:textId="77777777" w:rsidTr="00757511">
        <w:tc>
          <w:tcPr>
            <w:tcW w:w="608" w:type="dxa"/>
          </w:tcPr>
          <w:p w14:paraId="19FAE06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487E715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35CE9508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7EA96CAF" w14:textId="77777777" w:rsidTr="00757511">
        <w:tc>
          <w:tcPr>
            <w:tcW w:w="608" w:type="dxa"/>
          </w:tcPr>
          <w:p w14:paraId="7450DDC5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D58C673" w14:textId="77777777" w:rsidR="00C95DF2" w:rsidRPr="00757511" w:rsidRDefault="00C95DF2" w:rsidP="00303D97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303D97">
              <w:rPr>
                <w:color w:val="000000"/>
              </w:rPr>
              <w:t>1</w:t>
            </w:r>
          </w:p>
        </w:tc>
        <w:tc>
          <w:tcPr>
            <w:tcW w:w="3437" w:type="dxa"/>
          </w:tcPr>
          <w:p w14:paraId="31C21B98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44BB66F1" w14:textId="77777777" w:rsidR="00C95DF2" w:rsidRPr="000E2F83" w:rsidRDefault="00C95DF2" w:rsidP="00C95DF2">
      <w:pPr>
        <w:rPr>
          <w:color w:val="000000"/>
        </w:rPr>
      </w:pPr>
    </w:p>
    <w:p w14:paraId="6468FEA5" w14:textId="77777777" w:rsidR="00C95DF2" w:rsidRPr="000E2F83" w:rsidRDefault="00C95DF2" w:rsidP="00C95DF2">
      <w:pPr>
        <w:rPr>
          <w:color w:val="000000"/>
        </w:rPr>
      </w:pPr>
    </w:p>
    <w:p w14:paraId="2AFDEAA4" w14:textId="77777777" w:rsidR="00C95DF2" w:rsidRPr="000E2F83" w:rsidRDefault="00C95DF2" w:rsidP="00C95DF2">
      <w:pPr>
        <w:rPr>
          <w:color w:val="000000"/>
        </w:rPr>
      </w:pPr>
    </w:p>
    <w:p w14:paraId="6A1F623A" w14:textId="77777777" w:rsidR="00C95DF2" w:rsidRPr="000E2F83" w:rsidRDefault="00C95DF2" w:rsidP="00C95DF2">
      <w:pPr>
        <w:rPr>
          <w:color w:val="000000"/>
        </w:rPr>
      </w:pPr>
    </w:p>
    <w:p w14:paraId="5108444E" w14:textId="77777777" w:rsidR="00C95DF2" w:rsidRPr="000E2F83" w:rsidRDefault="00C95DF2" w:rsidP="00C95DF2">
      <w:pPr>
        <w:rPr>
          <w:color w:val="000000"/>
        </w:rPr>
      </w:pPr>
    </w:p>
    <w:p w14:paraId="45313A21" w14:textId="77777777" w:rsidR="00C95DF2" w:rsidRPr="000E2F83" w:rsidRDefault="00C95DF2" w:rsidP="00C95DF2">
      <w:pPr>
        <w:rPr>
          <w:color w:val="000000"/>
        </w:rPr>
      </w:pPr>
    </w:p>
    <w:p w14:paraId="0C8FDD02" w14:textId="77777777" w:rsidR="00C95DF2" w:rsidRPr="000E2F83" w:rsidRDefault="00C95DF2" w:rsidP="00C95DF2">
      <w:pPr>
        <w:rPr>
          <w:color w:val="000000"/>
        </w:rPr>
      </w:pPr>
    </w:p>
    <w:p w14:paraId="061E411D" w14:textId="77777777" w:rsidR="00C95DF2" w:rsidRPr="000E2F83" w:rsidRDefault="00C95DF2" w:rsidP="00C95DF2">
      <w:pPr>
        <w:rPr>
          <w:color w:val="000000"/>
        </w:rPr>
      </w:pPr>
    </w:p>
    <w:p w14:paraId="51B4AF87" w14:textId="77777777" w:rsidR="00C95DF2" w:rsidRPr="000E2F83" w:rsidRDefault="00C95DF2" w:rsidP="00C95DF2">
      <w:pPr>
        <w:rPr>
          <w:color w:val="000000"/>
        </w:rPr>
      </w:pPr>
    </w:p>
    <w:p w14:paraId="1BBEBE83" w14:textId="77777777" w:rsidR="00C95DF2" w:rsidRPr="000E2F83" w:rsidRDefault="00C95DF2" w:rsidP="00C95DF2">
      <w:pPr>
        <w:rPr>
          <w:color w:val="000000"/>
        </w:rPr>
      </w:pPr>
    </w:p>
    <w:p w14:paraId="7F9F73B7" w14:textId="77777777" w:rsidR="00C95DF2" w:rsidRPr="000E2F83" w:rsidRDefault="00C95DF2" w:rsidP="00C95DF2">
      <w:pPr>
        <w:rPr>
          <w:color w:val="000000"/>
        </w:rPr>
      </w:pPr>
    </w:p>
    <w:p w14:paraId="2327224D" w14:textId="77777777" w:rsidR="00C95DF2" w:rsidRPr="000E2F83" w:rsidRDefault="00C95DF2" w:rsidP="00C95DF2">
      <w:pPr>
        <w:rPr>
          <w:color w:val="000000"/>
        </w:rPr>
      </w:pPr>
    </w:p>
    <w:p w14:paraId="2F5BB053" w14:textId="77777777" w:rsidR="00C95DF2" w:rsidRDefault="00C95DF2" w:rsidP="00C95DF2">
      <w:pPr>
        <w:rPr>
          <w:color w:val="000000"/>
        </w:rPr>
      </w:pPr>
    </w:p>
    <w:p w14:paraId="6B883D83" w14:textId="77777777" w:rsidR="00CC556E" w:rsidRDefault="00CC556E" w:rsidP="00C95DF2">
      <w:pPr>
        <w:rPr>
          <w:color w:val="000000"/>
        </w:rPr>
      </w:pPr>
    </w:p>
    <w:p w14:paraId="64ACB0DD" w14:textId="77777777" w:rsidR="00CC556E" w:rsidRDefault="00CC556E" w:rsidP="00C95DF2">
      <w:pPr>
        <w:rPr>
          <w:color w:val="000000"/>
        </w:rPr>
      </w:pPr>
    </w:p>
    <w:p w14:paraId="500A0C3D" w14:textId="77777777" w:rsidR="00CC556E" w:rsidRDefault="00CC556E" w:rsidP="00C95DF2">
      <w:pPr>
        <w:rPr>
          <w:color w:val="000000"/>
        </w:rPr>
      </w:pPr>
    </w:p>
    <w:p w14:paraId="2C8466F7" w14:textId="77777777" w:rsidR="00CC556E" w:rsidRDefault="00CC556E" w:rsidP="00C95DF2">
      <w:pPr>
        <w:rPr>
          <w:color w:val="000000"/>
        </w:rPr>
      </w:pPr>
    </w:p>
    <w:p w14:paraId="6E6ECD4C" w14:textId="77777777" w:rsidR="00CC556E" w:rsidRDefault="00CC556E" w:rsidP="00C95DF2">
      <w:pPr>
        <w:rPr>
          <w:color w:val="000000"/>
        </w:rPr>
      </w:pPr>
    </w:p>
    <w:p w14:paraId="2BC6C5F6" w14:textId="77777777" w:rsidR="00CC556E" w:rsidRDefault="00CC556E" w:rsidP="00C95DF2">
      <w:pPr>
        <w:rPr>
          <w:color w:val="000000"/>
        </w:rPr>
      </w:pPr>
    </w:p>
    <w:p w14:paraId="03A530D5" w14:textId="77777777" w:rsidR="00CC556E" w:rsidRDefault="00CC556E" w:rsidP="00C95DF2">
      <w:pPr>
        <w:rPr>
          <w:color w:val="000000"/>
        </w:rPr>
      </w:pPr>
    </w:p>
    <w:p w14:paraId="734F1346" w14:textId="77777777" w:rsidR="00BA14AE" w:rsidRDefault="00BA14AE" w:rsidP="00BA14AE">
      <w:pPr>
        <w:jc w:val="right"/>
        <w:rPr>
          <w:color w:val="000000"/>
        </w:rPr>
      </w:pPr>
    </w:p>
    <w:p w14:paraId="3BA3519A" w14:textId="77777777" w:rsidR="00BA14AE" w:rsidRDefault="00BA14AE" w:rsidP="00BA14AE">
      <w:pPr>
        <w:jc w:val="right"/>
        <w:rPr>
          <w:color w:val="000000"/>
        </w:rPr>
      </w:pPr>
    </w:p>
    <w:p w14:paraId="037E4D73" w14:textId="77777777" w:rsidR="00BA14AE" w:rsidRDefault="00BA14AE" w:rsidP="00BA14AE">
      <w:pPr>
        <w:jc w:val="right"/>
        <w:rPr>
          <w:color w:val="000000"/>
        </w:rPr>
      </w:pPr>
    </w:p>
    <w:p w14:paraId="59119927" w14:textId="71695E42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</w:t>
      </w:r>
      <w:r w:rsidR="00A62992">
        <w:rPr>
          <w:color w:val="000000"/>
        </w:rPr>
        <w:t>риложение</w:t>
      </w:r>
      <w:r w:rsidRPr="000E2F83">
        <w:rPr>
          <w:color w:val="000000"/>
        </w:rPr>
        <w:t xml:space="preserve"> </w:t>
      </w:r>
      <w:r>
        <w:rPr>
          <w:color w:val="000000"/>
        </w:rPr>
        <w:t>9</w:t>
      </w:r>
    </w:p>
    <w:p w14:paraId="132D4570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4ACD8C1D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A8517BD" w14:textId="6884B74D"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 w:rsidR="00A62992">
        <w:t>24.05</w:t>
      </w:r>
      <w:r w:rsidRPr="00B448F9">
        <w:t>.202</w:t>
      </w:r>
      <w:r>
        <w:t>1</w:t>
      </w:r>
      <w:r w:rsidRPr="00B448F9">
        <w:t xml:space="preserve"> № </w:t>
      </w:r>
      <w:r w:rsidR="00A62992">
        <w:t>176</w:t>
      </w:r>
    </w:p>
    <w:p w14:paraId="6EEC9A61" w14:textId="77777777" w:rsidR="00CC556E" w:rsidRDefault="00CC556E" w:rsidP="00C95DF2">
      <w:pPr>
        <w:rPr>
          <w:color w:val="000000"/>
        </w:rPr>
      </w:pPr>
    </w:p>
    <w:p w14:paraId="05EB6A96" w14:textId="77777777"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3364ACF9" w14:textId="77777777"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081070">
        <w:rPr>
          <w:bCs/>
        </w:rPr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  <w:r>
        <w:rPr>
          <w:bCs/>
        </w:rPr>
        <w:t xml:space="preserve"> </w:t>
      </w:r>
    </w:p>
    <w:p w14:paraId="384C93F0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20</w:t>
      </w:r>
      <w:r w:rsidRPr="00E55F43">
        <w:rPr>
          <w:bCs/>
        </w:rPr>
        <w:t xml:space="preserve"> год</w:t>
      </w:r>
    </w:p>
    <w:p w14:paraId="6CD442F7" w14:textId="77777777" w:rsidR="00CC556E" w:rsidRPr="000E2F83" w:rsidRDefault="00CC556E" w:rsidP="00C95DF2">
      <w:pPr>
        <w:rPr>
          <w:color w:val="000000"/>
        </w:rPr>
      </w:pPr>
    </w:p>
    <w:p w14:paraId="2619E356" w14:textId="77777777" w:rsidR="00BA14AE" w:rsidRPr="008B3792" w:rsidRDefault="00BA14AE" w:rsidP="00BA14AE">
      <w:pPr>
        <w:ind w:right="141"/>
        <w:jc w:val="right"/>
      </w:pPr>
      <w:r w:rsidRPr="00C93583">
        <w:t>тыс.</w:t>
      </w:r>
      <w:r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BA14AE" w:rsidRPr="006E61DD" w14:paraId="6C09E1AE" w14:textId="77777777" w:rsidTr="00AC4074">
        <w:trPr>
          <w:trHeight w:val="1152"/>
        </w:trPr>
        <w:tc>
          <w:tcPr>
            <w:tcW w:w="3249" w:type="dxa"/>
          </w:tcPr>
          <w:p w14:paraId="4A331968" w14:textId="77777777" w:rsidR="00BA14AE" w:rsidRPr="008442F6" w:rsidRDefault="00BA14AE" w:rsidP="00AC4074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25628958" w14:textId="77777777"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14:paraId="503BB149" w14:textId="77777777" w:rsidR="00BA14AE" w:rsidRPr="008442F6" w:rsidRDefault="00BA14AE" w:rsidP="00AC4074">
            <w:pPr>
              <w:jc w:val="center"/>
            </w:pPr>
            <w:r w:rsidRPr="008442F6">
              <w:t>01.01.2020</w:t>
            </w:r>
          </w:p>
          <w:p w14:paraId="1D0D1FD4" w14:textId="77777777" w:rsidR="00BA14AE" w:rsidRPr="008442F6" w:rsidRDefault="00BA14AE" w:rsidP="00AC4074">
            <w:pPr>
              <w:jc w:val="center"/>
            </w:pPr>
            <w:r w:rsidRPr="008442F6">
              <w:t>(план)</w:t>
            </w:r>
          </w:p>
        </w:tc>
        <w:tc>
          <w:tcPr>
            <w:tcW w:w="1665" w:type="dxa"/>
          </w:tcPr>
          <w:p w14:paraId="1B8AC77C" w14:textId="77777777" w:rsidR="00BA14AE" w:rsidRPr="008442F6" w:rsidRDefault="00BA14AE" w:rsidP="00AC4074">
            <w:pPr>
              <w:jc w:val="center"/>
            </w:pPr>
            <w:r w:rsidRPr="008442F6">
              <w:t xml:space="preserve">Ассигнования на </w:t>
            </w:r>
          </w:p>
          <w:p w14:paraId="55C9C2BA" w14:textId="77777777" w:rsidR="00CD1C31" w:rsidRDefault="00BA14AE" w:rsidP="00AC4074">
            <w:pPr>
              <w:jc w:val="center"/>
            </w:pPr>
            <w:r w:rsidRPr="008442F6">
              <w:t xml:space="preserve">2020 год </w:t>
            </w:r>
          </w:p>
          <w:p w14:paraId="36138DC1" w14:textId="74FAD4FC" w:rsidR="00BA14AE" w:rsidRPr="008442F6" w:rsidRDefault="00BA14AE" w:rsidP="00AC4074">
            <w:pPr>
              <w:jc w:val="center"/>
            </w:pPr>
            <w:r w:rsidRPr="008442F6">
              <w:t>с имениями</w:t>
            </w:r>
          </w:p>
        </w:tc>
        <w:tc>
          <w:tcPr>
            <w:tcW w:w="1570" w:type="dxa"/>
          </w:tcPr>
          <w:p w14:paraId="2731F750" w14:textId="77777777" w:rsidR="00BA14AE" w:rsidRPr="008442F6" w:rsidRDefault="00BA14AE" w:rsidP="00AC4074">
            <w:pPr>
              <w:jc w:val="center"/>
            </w:pPr>
            <w:r w:rsidRPr="008442F6">
              <w:t>Фактический расход</w:t>
            </w:r>
          </w:p>
          <w:p w14:paraId="42E97581" w14:textId="77777777" w:rsidR="00BA14AE" w:rsidRPr="008442F6" w:rsidRDefault="00BA14AE" w:rsidP="00AC4074">
            <w:r w:rsidRPr="008442F6">
              <w:t xml:space="preserve"> за 2020 год</w:t>
            </w:r>
          </w:p>
        </w:tc>
        <w:tc>
          <w:tcPr>
            <w:tcW w:w="1422" w:type="dxa"/>
          </w:tcPr>
          <w:p w14:paraId="114DAD9C" w14:textId="77777777" w:rsidR="00BA14AE" w:rsidRPr="008442F6" w:rsidRDefault="00BA14AE" w:rsidP="00AC4074">
            <w:pPr>
              <w:jc w:val="center"/>
            </w:pPr>
            <w:r w:rsidRPr="008442F6">
              <w:t>% исполнения</w:t>
            </w:r>
          </w:p>
        </w:tc>
      </w:tr>
      <w:tr w:rsidR="00BA14AE" w:rsidRPr="006E61DD" w14:paraId="3ACC02D8" w14:textId="77777777" w:rsidTr="00AC4074">
        <w:trPr>
          <w:trHeight w:val="1650"/>
        </w:trPr>
        <w:tc>
          <w:tcPr>
            <w:tcW w:w="3249" w:type="dxa"/>
          </w:tcPr>
          <w:p w14:paraId="5223D043" w14:textId="77777777" w:rsidR="00BA14AE" w:rsidRPr="008442F6" w:rsidRDefault="00BA14AE" w:rsidP="00AC4074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2F98483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ремонт автомобильных дорог в с. Вороново, с.Осиновка, </w:t>
            </w:r>
          </w:p>
          <w:p w14:paraId="795D7E30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Всего отремонтировано дорог </w:t>
            </w:r>
            <w:r>
              <w:rPr>
                <w:bCs/>
                <w:i/>
                <w:iCs/>
                <w:sz w:val="22"/>
                <w:szCs w:val="22"/>
              </w:rPr>
              <w:t>1190</w:t>
            </w:r>
            <w:r w:rsidRPr="008442F6">
              <w:rPr>
                <w:bCs/>
                <w:i/>
                <w:iCs/>
                <w:sz w:val="22"/>
                <w:szCs w:val="22"/>
              </w:rPr>
              <w:t>м (</w:t>
            </w:r>
            <w:r>
              <w:rPr>
                <w:bCs/>
                <w:i/>
                <w:iCs/>
                <w:sz w:val="22"/>
                <w:szCs w:val="22"/>
              </w:rPr>
              <w:t>5167</w:t>
            </w:r>
            <w:r w:rsidRPr="008442F6">
              <w:rPr>
                <w:bCs/>
                <w:i/>
                <w:iCs/>
                <w:sz w:val="22"/>
                <w:szCs w:val="22"/>
              </w:rPr>
              <w:t>м2)</w:t>
            </w:r>
          </w:p>
        </w:tc>
        <w:tc>
          <w:tcPr>
            <w:tcW w:w="1665" w:type="dxa"/>
          </w:tcPr>
          <w:p w14:paraId="12BEE72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0B6BCC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D74F09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4573,000</w:t>
            </w:r>
          </w:p>
        </w:tc>
        <w:tc>
          <w:tcPr>
            <w:tcW w:w="1665" w:type="dxa"/>
          </w:tcPr>
          <w:p w14:paraId="4A3DAF1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B72B29D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A3AFFC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2563,422</w:t>
            </w:r>
          </w:p>
        </w:tc>
        <w:tc>
          <w:tcPr>
            <w:tcW w:w="1570" w:type="dxa"/>
          </w:tcPr>
          <w:p w14:paraId="0473983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61A23EE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85513F8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2156,648</w:t>
            </w:r>
          </w:p>
          <w:p w14:paraId="62EBCC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B22D83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2CE014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413392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084C13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  <w:p w14:paraId="6FF56DB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57DEBC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</w:tr>
      <w:tr w:rsidR="00BA14AE" w:rsidRPr="006E61DD" w14:paraId="6631135E" w14:textId="77777777" w:rsidTr="00AC4074">
        <w:trPr>
          <w:trHeight w:val="423"/>
        </w:trPr>
        <w:tc>
          <w:tcPr>
            <w:tcW w:w="3249" w:type="dxa"/>
          </w:tcPr>
          <w:p w14:paraId="3F95FD79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7829DF19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7960C19B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0FF05D82" w14:textId="77777777" w:rsidR="00BA14AE" w:rsidRPr="008442F6" w:rsidRDefault="00BA14AE" w:rsidP="00AC4074">
            <w:pPr>
              <w:jc w:val="center"/>
            </w:pPr>
            <w:r w:rsidRPr="008442F6">
              <w:t>2900,000</w:t>
            </w:r>
          </w:p>
        </w:tc>
        <w:tc>
          <w:tcPr>
            <w:tcW w:w="1665" w:type="dxa"/>
          </w:tcPr>
          <w:p w14:paraId="134003FE" w14:textId="77777777" w:rsidR="00BA14AE" w:rsidRPr="008442F6" w:rsidRDefault="00BA14AE" w:rsidP="00AC4074">
            <w:pPr>
              <w:jc w:val="center"/>
            </w:pPr>
            <w:r>
              <w:t>1841,814</w:t>
            </w:r>
          </w:p>
        </w:tc>
        <w:tc>
          <w:tcPr>
            <w:tcW w:w="1570" w:type="dxa"/>
          </w:tcPr>
          <w:p w14:paraId="19E5F0DB" w14:textId="77777777" w:rsidR="00BA14AE" w:rsidRPr="008442F6" w:rsidRDefault="00BA14AE" w:rsidP="00AC4074">
            <w:pPr>
              <w:jc w:val="center"/>
            </w:pPr>
            <w:r>
              <w:t>1841,814</w:t>
            </w:r>
          </w:p>
        </w:tc>
        <w:tc>
          <w:tcPr>
            <w:tcW w:w="1422" w:type="dxa"/>
          </w:tcPr>
          <w:p w14:paraId="2555C34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</w:tc>
      </w:tr>
      <w:tr w:rsidR="00BA14AE" w:rsidRPr="006E61DD" w14:paraId="1BCFA94D" w14:textId="77777777" w:rsidTr="00AC4074">
        <w:trPr>
          <w:trHeight w:val="416"/>
        </w:trPr>
        <w:tc>
          <w:tcPr>
            <w:tcW w:w="3249" w:type="dxa"/>
          </w:tcPr>
          <w:p w14:paraId="03C0ED2C" w14:textId="77777777" w:rsidR="00BA14AE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1B57534E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0239229" w14:textId="77777777" w:rsidR="00BA14AE" w:rsidRPr="008442F6" w:rsidRDefault="00BA14AE" w:rsidP="00AC4074">
            <w:pPr>
              <w:jc w:val="center"/>
            </w:pPr>
            <w:r w:rsidRPr="008442F6">
              <w:t>153,000</w:t>
            </w:r>
          </w:p>
        </w:tc>
        <w:tc>
          <w:tcPr>
            <w:tcW w:w="1665" w:type="dxa"/>
          </w:tcPr>
          <w:p w14:paraId="6FAAD28F" w14:textId="77777777" w:rsidR="00BA14AE" w:rsidRPr="008442F6" w:rsidRDefault="00BA14AE" w:rsidP="00AC4074">
            <w:pPr>
              <w:jc w:val="center"/>
            </w:pPr>
            <w:r>
              <w:t>62,292</w:t>
            </w:r>
          </w:p>
        </w:tc>
        <w:tc>
          <w:tcPr>
            <w:tcW w:w="1570" w:type="dxa"/>
          </w:tcPr>
          <w:p w14:paraId="075CA37A" w14:textId="77777777" w:rsidR="00BA14AE" w:rsidRPr="008442F6" w:rsidRDefault="00BA14AE" w:rsidP="00AC4074">
            <w:pPr>
              <w:jc w:val="center"/>
            </w:pPr>
            <w:r>
              <w:t>62,292</w:t>
            </w:r>
          </w:p>
          <w:p w14:paraId="07F83400" w14:textId="77777777" w:rsidR="00BA14AE" w:rsidRPr="008442F6" w:rsidRDefault="00BA14AE" w:rsidP="00AC4074">
            <w:pPr>
              <w:jc w:val="center"/>
            </w:pPr>
          </w:p>
        </w:tc>
        <w:tc>
          <w:tcPr>
            <w:tcW w:w="1422" w:type="dxa"/>
          </w:tcPr>
          <w:p w14:paraId="57EF8BB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</w:tc>
      </w:tr>
      <w:tr w:rsidR="00BA14AE" w:rsidRPr="006E61DD" w14:paraId="1FA04DE0" w14:textId="77777777" w:rsidTr="00AC4074">
        <w:trPr>
          <w:trHeight w:val="215"/>
        </w:trPr>
        <w:tc>
          <w:tcPr>
            <w:tcW w:w="3249" w:type="dxa"/>
          </w:tcPr>
          <w:p w14:paraId="089E9CD5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47F35126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5C7CFA5E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419DC0A4" w14:textId="1C987E8E" w:rsidR="00BA14AE" w:rsidRPr="00445EE6" w:rsidRDefault="00BA14AE" w:rsidP="00AC407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45EE6">
              <w:rPr>
                <w:i/>
                <w:sz w:val="20"/>
                <w:szCs w:val="20"/>
              </w:rPr>
              <w:t>восстановление электроосвещения пешеходных переходов на автомобильных дорогах ул. Уткина в селе Вороново и ул. Новая в деревне Еловка</w:t>
            </w:r>
            <w:r>
              <w:rPr>
                <w:i/>
                <w:sz w:val="20"/>
                <w:szCs w:val="20"/>
              </w:rPr>
              <w:t>,</w:t>
            </w:r>
            <w:r w:rsidRPr="00B33F7B">
              <w:t xml:space="preserve"> </w:t>
            </w:r>
            <w:r w:rsidRPr="00752A6E">
              <w:rPr>
                <w:i/>
                <w:sz w:val="20"/>
                <w:szCs w:val="20"/>
              </w:rPr>
              <w:t>устройство недостающего ул</w:t>
            </w:r>
            <w:r>
              <w:rPr>
                <w:i/>
                <w:sz w:val="20"/>
                <w:szCs w:val="20"/>
              </w:rPr>
              <w:t xml:space="preserve">ичного освещения в с. </w:t>
            </w:r>
            <w:r w:rsidR="00B23C40">
              <w:rPr>
                <w:i/>
                <w:sz w:val="20"/>
                <w:szCs w:val="20"/>
              </w:rPr>
              <w:t>Воронов)</w:t>
            </w:r>
          </w:p>
          <w:p w14:paraId="5BF41AE9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разработка сметной документации,</w:t>
            </w:r>
            <w:r w:rsidRPr="008442F6">
              <w:rPr>
                <w:bCs/>
                <w:iCs/>
                <w:sz w:val="22"/>
                <w:szCs w:val="22"/>
              </w:rPr>
              <w:t xml:space="preserve"> </w:t>
            </w:r>
            <w:r w:rsidRPr="008442F6">
              <w:rPr>
                <w:i/>
                <w:sz w:val="22"/>
                <w:szCs w:val="22"/>
              </w:rPr>
              <w:t>проверка достоверности определения сметной стоимости</w:t>
            </w:r>
          </w:p>
        </w:tc>
        <w:tc>
          <w:tcPr>
            <w:tcW w:w="1665" w:type="dxa"/>
          </w:tcPr>
          <w:p w14:paraId="3EB9337D" w14:textId="77777777" w:rsidR="00BA14AE" w:rsidRPr="008442F6" w:rsidRDefault="00BA14AE" w:rsidP="00AC4074">
            <w:pPr>
              <w:jc w:val="center"/>
            </w:pPr>
            <w:r w:rsidRPr="008442F6">
              <w:t>1520,000</w:t>
            </w:r>
          </w:p>
          <w:p w14:paraId="61F909E4" w14:textId="77777777" w:rsidR="00BA14AE" w:rsidRPr="008442F6" w:rsidRDefault="00BA14AE" w:rsidP="00AC4074"/>
          <w:p w14:paraId="29FD549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6A3A3E9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1520,00</w:t>
            </w:r>
          </w:p>
          <w:p w14:paraId="7ED4072B" w14:textId="77777777" w:rsidR="00BA14AE" w:rsidRPr="008442F6" w:rsidRDefault="00BA14AE" w:rsidP="00AC4074">
            <w:pPr>
              <w:rPr>
                <w:i/>
              </w:rPr>
            </w:pPr>
          </w:p>
          <w:p w14:paraId="2724019F" w14:textId="77777777" w:rsidR="00BA14AE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2B5EF42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4C82E6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EA97A97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6D0C3DB" w14:textId="77777777" w:rsidR="00BA14AE" w:rsidRDefault="00BA14AE" w:rsidP="00AC4074">
            <w:pPr>
              <w:jc w:val="center"/>
              <w:rPr>
                <w:i/>
              </w:rPr>
            </w:pPr>
          </w:p>
          <w:p w14:paraId="11F6699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53DDF89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-</w:t>
            </w:r>
          </w:p>
        </w:tc>
        <w:tc>
          <w:tcPr>
            <w:tcW w:w="1665" w:type="dxa"/>
          </w:tcPr>
          <w:p w14:paraId="21B55327" w14:textId="77777777" w:rsidR="00BA14AE" w:rsidRPr="008442F6" w:rsidRDefault="00BA14AE" w:rsidP="00AC4074">
            <w:pPr>
              <w:jc w:val="center"/>
            </w:pPr>
            <w:r>
              <w:t>659,316</w:t>
            </w:r>
          </w:p>
          <w:p w14:paraId="4443C47A" w14:textId="77777777" w:rsidR="00BA14AE" w:rsidRPr="008442F6" w:rsidRDefault="00BA14AE" w:rsidP="00AC4074"/>
          <w:p w14:paraId="76D556D5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1711366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636,216</w:t>
            </w:r>
          </w:p>
          <w:p w14:paraId="1A023129" w14:textId="77777777" w:rsidR="00BA14AE" w:rsidRPr="008442F6" w:rsidRDefault="00BA14AE" w:rsidP="00AC4074">
            <w:pPr>
              <w:rPr>
                <w:i/>
              </w:rPr>
            </w:pPr>
          </w:p>
          <w:p w14:paraId="6124A42B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5BB014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22BE938" w14:textId="77777777" w:rsidR="00BA14AE" w:rsidRDefault="00BA14AE" w:rsidP="00AC4074">
            <w:pPr>
              <w:jc w:val="center"/>
              <w:rPr>
                <w:i/>
              </w:rPr>
            </w:pPr>
          </w:p>
          <w:p w14:paraId="699EAB36" w14:textId="77777777" w:rsidR="00BA14AE" w:rsidRDefault="00BA14AE" w:rsidP="00AC4074">
            <w:pPr>
              <w:jc w:val="center"/>
              <w:rPr>
                <w:i/>
              </w:rPr>
            </w:pPr>
          </w:p>
          <w:p w14:paraId="071B145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4E8BA74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F45D459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23,100</w:t>
            </w:r>
          </w:p>
        </w:tc>
        <w:tc>
          <w:tcPr>
            <w:tcW w:w="1570" w:type="dxa"/>
          </w:tcPr>
          <w:p w14:paraId="14F03CDE" w14:textId="77777777" w:rsidR="00BA14AE" w:rsidRPr="008442F6" w:rsidRDefault="00BA14AE" w:rsidP="00AC4074">
            <w:pPr>
              <w:jc w:val="center"/>
            </w:pPr>
            <w:r>
              <w:t>252,542</w:t>
            </w:r>
          </w:p>
          <w:p w14:paraId="5F5BBEA7" w14:textId="77777777" w:rsidR="00BA14AE" w:rsidRPr="008442F6" w:rsidRDefault="00BA14AE" w:rsidP="00AC4074">
            <w:pPr>
              <w:jc w:val="center"/>
            </w:pPr>
          </w:p>
          <w:p w14:paraId="5DADFAB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678F7FA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229,442</w:t>
            </w:r>
          </w:p>
          <w:p w14:paraId="19CE316D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64AE2F7" w14:textId="77777777" w:rsidR="00BA14AE" w:rsidRDefault="00BA14AE" w:rsidP="00AC4074">
            <w:pPr>
              <w:jc w:val="center"/>
              <w:rPr>
                <w:i/>
              </w:rPr>
            </w:pPr>
          </w:p>
          <w:p w14:paraId="51F1D254" w14:textId="77777777" w:rsidR="00BA14AE" w:rsidRDefault="00BA14AE" w:rsidP="00AC4074">
            <w:pPr>
              <w:jc w:val="center"/>
              <w:rPr>
                <w:i/>
              </w:rPr>
            </w:pPr>
          </w:p>
          <w:p w14:paraId="451ECDF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49D124D9" w14:textId="77777777" w:rsidR="00BA14AE" w:rsidRDefault="00BA14AE" w:rsidP="00AC4074">
            <w:pPr>
              <w:jc w:val="center"/>
              <w:rPr>
                <w:i/>
              </w:rPr>
            </w:pPr>
          </w:p>
          <w:p w14:paraId="777F6CAC" w14:textId="77777777" w:rsidR="00BA14AE" w:rsidRDefault="00BA14AE" w:rsidP="00AC4074">
            <w:pPr>
              <w:jc w:val="center"/>
              <w:rPr>
                <w:i/>
              </w:rPr>
            </w:pPr>
          </w:p>
          <w:p w14:paraId="6E790C80" w14:textId="77777777" w:rsidR="00BA14AE" w:rsidRDefault="00BA14AE" w:rsidP="00AC4074">
            <w:pPr>
              <w:jc w:val="center"/>
              <w:rPr>
                <w:i/>
              </w:rPr>
            </w:pPr>
          </w:p>
          <w:p w14:paraId="34E17AD2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23,100</w:t>
            </w:r>
          </w:p>
        </w:tc>
        <w:tc>
          <w:tcPr>
            <w:tcW w:w="1422" w:type="dxa"/>
          </w:tcPr>
          <w:p w14:paraId="4931888E" w14:textId="77777777" w:rsidR="00BA14AE" w:rsidRPr="008442F6" w:rsidRDefault="00BA14AE" w:rsidP="00AC4074">
            <w:pPr>
              <w:jc w:val="center"/>
            </w:pPr>
            <w:r>
              <w:t>38</w:t>
            </w:r>
          </w:p>
          <w:p w14:paraId="0C508741" w14:textId="77777777" w:rsidR="00BA14AE" w:rsidRPr="008442F6" w:rsidRDefault="00BA14AE" w:rsidP="00AC4074"/>
          <w:p w14:paraId="0861900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21DEEDA1" w14:textId="77777777" w:rsidR="00BA14AE" w:rsidRPr="008442F6" w:rsidRDefault="00BA14AE" w:rsidP="00AC4074">
            <w:pPr>
              <w:rPr>
                <w:i/>
              </w:rPr>
            </w:pPr>
          </w:p>
          <w:p w14:paraId="004EFCDA" w14:textId="77777777" w:rsidR="00BA14AE" w:rsidRPr="008442F6" w:rsidRDefault="00BA14AE" w:rsidP="00AC4074">
            <w:pPr>
              <w:rPr>
                <w:i/>
              </w:rPr>
            </w:pPr>
          </w:p>
          <w:p w14:paraId="7146F5FC" w14:textId="77777777" w:rsidR="00BA14AE" w:rsidRPr="008442F6" w:rsidRDefault="00BA14AE" w:rsidP="00AC4074">
            <w:pPr>
              <w:rPr>
                <w:i/>
              </w:rPr>
            </w:pPr>
          </w:p>
          <w:p w14:paraId="4A57A6A1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246376D4" w14:textId="77777777" w:rsidTr="00AC4074">
        <w:tc>
          <w:tcPr>
            <w:tcW w:w="3249" w:type="dxa"/>
          </w:tcPr>
          <w:p w14:paraId="63D8469E" w14:textId="6A05BA90" w:rsidR="00BA14AE" w:rsidRPr="008442F6" w:rsidRDefault="00BA14AE" w:rsidP="00AC4074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</w:t>
            </w:r>
            <w:r w:rsidRPr="008442F6">
              <w:rPr>
                <w:b/>
                <w:i/>
                <w:sz w:val="22"/>
                <w:szCs w:val="22"/>
              </w:rPr>
              <w:lastRenderedPageBreak/>
              <w:t>дорог</w:t>
            </w:r>
            <w:r w:rsidR="00B23C40" w:rsidRPr="008442F6">
              <w:rPr>
                <w:b/>
                <w:i/>
                <w:sz w:val="22"/>
                <w:szCs w:val="22"/>
              </w:rPr>
              <w:t>), за</w:t>
            </w:r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7B19F6B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E1B743F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6E4768B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489B19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716EB7CF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693,294</w:t>
            </w:r>
          </w:p>
        </w:tc>
        <w:tc>
          <w:tcPr>
            <w:tcW w:w="1665" w:type="dxa"/>
          </w:tcPr>
          <w:p w14:paraId="3F8E64C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54BC10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4DE386D5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CB86E9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A76C509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2124,264</w:t>
            </w:r>
          </w:p>
        </w:tc>
        <w:tc>
          <w:tcPr>
            <w:tcW w:w="1570" w:type="dxa"/>
          </w:tcPr>
          <w:p w14:paraId="7971B69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A77CF2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151BEB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80D4B64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711212E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1721,234</w:t>
            </w:r>
          </w:p>
          <w:p w14:paraId="5D6CB3A3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E344E35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27A9008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984FFA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1E505248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0A7158DE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396B05C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  <w:p w14:paraId="59C987E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3704067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</w:tc>
      </w:tr>
      <w:tr w:rsidR="00BA14AE" w:rsidRPr="006E61DD" w14:paraId="5DAC9485" w14:textId="77777777" w:rsidTr="00AC4074">
        <w:trPr>
          <w:trHeight w:val="1150"/>
        </w:trPr>
        <w:tc>
          <w:tcPr>
            <w:tcW w:w="3249" w:type="dxa"/>
          </w:tcPr>
          <w:p w14:paraId="16D25A77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1EE54A98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5D6B6802" w14:textId="77777777" w:rsidR="00BA14AE" w:rsidRPr="008442F6" w:rsidRDefault="00BA14AE" w:rsidP="00AC4074">
            <w:pPr>
              <w:jc w:val="center"/>
              <w:rPr>
                <w:i/>
                <w:sz w:val="22"/>
                <w:szCs w:val="22"/>
              </w:rPr>
            </w:pPr>
          </w:p>
          <w:p w14:paraId="7C81F6CE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20E63420" w14:textId="77777777" w:rsidR="00BA14AE" w:rsidRPr="008442F6" w:rsidRDefault="00BA14AE" w:rsidP="00AC4074">
            <w:pPr>
              <w:jc w:val="center"/>
            </w:pPr>
            <w:r w:rsidRPr="008442F6">
              <w:t>693,294</w:t>
            </w:r>
          </w:p>
          <w:p w14:paraId="3A6A69B2" w14:textId="77777777" w:rsidR="00BA14AE" w:rsidRPr="008442F6" w:rsidRDefault="00BA14AE" w:rsidP="00AC4074">
            <w:pPr>
              <w:jc w:val="center"/>
            </w:pPr>
          </w:p>
          <w:p w14:paraId="1F65A2BD" w14:textId="77777777" w:rsidR="00BA14AE" w:rsidRPr="008442F6" w:rsidRDefault="00BA14AE" w:rsidP="00AC4074">
            <w:pPr>
              <w:jc w:val="center"/>
            </w:pPr>
          </w:p>
          <w:p w14:paraId="1920F4AB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693,294</w:t>
            </w:r>
          </w:p>
        </w:tc>
        <w:tc>
          <w:tcPr>
            <w:tcW w:w="1665" w:type="dxa"/>
          </w:tcPr>
          <w:p w14:paraId="20570CF4" w14:textId="77777777" w:rsidR="00BA14AE" w:rsidRPr="008442F6" w:rsidRDefault="00BA14AE" w:rsidP="00AC4074">
            <w:pPr>
              <w:jc w:val="center"/>
            </w:pPr>
            <w:r>
              <w:t>693,294</w:t>
            </w:r>
          </w:p>
          <w:p w14:paraId="4698B565" w14:textId="77777777" w:rsidR="00BA14AE" w:rsidRPr="008442F6" w:rsidRDefault="00BA14AE" w:rsidP="00AC4074">
            <w:pPr>
              <w:jc w:val="center"/>
            </w:pPr>
          </w:p>
          <w:p w14:paraId="6B73CBD7" w14:textId="77777777" w:rsidR="00BA14AE" w:rsidRPr="008442F6" w:rsidRDefault="00BA14AE" w:rsidP="00AC4074">
            <w:pPr>
              <w:jc w:val="center"/>
            </w:pPr>
          </w:p>
          <w:p w14:paraId="545FE360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570" w:type="dxa"/>
          </w:tcPr>
          <w:p w14:paraId="7DA2C5D8" w14:textId="77777777" w:rsidR="00BA14AE" w:rsidRPr="008442F6" w:rsidRDefault="00BA14AE" w:rsidP="00AC4074">
            <w:pPr>
              <w:jc w:val="center"/>
            </w:pPr>
            <w:r>
              <w:t>693,294</w:t>
            </w:r>
          </w:p>
          <w:p w14:paraId="688CE5DA" w14:textId="77777777" w:rsidR="00BA14AE" w:rsidRPr="008442F6" w:rsidRDefault="00BA14AE" w:rsidP="00AC4074">
            <w:pPr>
              <w:jc w:val="center"/>
            </w:pPr>
          </w:p>
          <w:p w14:paraId="005ADC1A" w14:textId="77777777" w:rsidR="00BA14AE" w:rsidRPr="008442F6" w:rsidRDefault="00BA14AE" w:rsidP="00AC4074">
            <w:pPr>
              <w:jc w:val="center"/>
            </w:pPr>
          </w:p>
          <w:p w14:paraId="38BA873F" w14:textId="77777777" w:rsidR="00BA14AE" w:rsidRPr="008442F6" w:rsidRDefault="00BA14AE" w:rsidP="00AC4074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422" w:type="dxa"/>
          </w:tcPr>
          <w:p w14:paraId="66E33F66" w14:textId="77777777" w:rsidR="00BA14AE" w:rsidRPr="008442F6" w:rsidRDefault="00BA14AE" w:rsidP="00AC4074">
            <w:pPr>
              <w:jc w:val="center"/>
            </w:pPr>
            <w:r w:rsidRPr="008442F6">
              <w:t>100</w:t>
            </w:r>
          </w:p>
          <w:p w14:paraId="3704072B" w14:textId="77777777" w:rsidR="00BA14AE" w:rsidRPr="008442F6" w:rsidRDefault="00BA14AE" w:rsidP="00AC4074">
            <w:pPr>
              <w:jc w:val="center"/>
            </w:pPr>
          </w:p>
          <w:p w14:paraId="3093D1AA" w14:textId="77777777" w:rsidR="00BA14AE" w:rsidRPr="008442F6" w:rsidRDefault="00BA14AE" w:rsidP="00AC4074">
            <w:pPr>
              <w:jc w:val="center"/>
            </w:pPr>
          </w:p>
          <w:p w14:paraId="31DF46D1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0C42FDDF" w14:textId="77777777" w:rsidTr="00AC4074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40CA8EEE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35DA076B" w14:textId="77777777" w:rsidR="00BA14AE" w:rsidRPr="008442F6" w:rsidRDefault="00BA14AE" w:rsidP="00AC407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085B6E3D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</w:tc>
        <w:tc>
          <w:tcPr>
            <w:tcW w:w="1665" w:type="dxa"/>
            <w:tcBorders>
              <w:bottom w:val="nil"/>
            </w:tcBorders>
          </w:tcPr>
          <w:p w14:paraId="36A0CFE2" w14:textId="77777777" w:rsidR="00BA14AE" w:rsidRPr="008442F6" w:rsidRDefault="00BA14AE" w:rsidP="00AC4074">
            <w:pPr>
              <w:jc w:val="center"/>
            </w:pPr>
            <w:r>
              <w:t>1430,970</w:t>
            </w:r>
          </w:p>
        </w:tc>
        <w:tc>
          <w:tcPr>
            <w:tcW w:w="1570" w:type="dxa"/>
            <w:tcBorders>
              <w:bottom w:val="nil"/>
            </w:tcBorders>
          </w:tcPr>
          <w:p w14:paraId="5253F402" w14:textId="77777777" w:rsidR="00BA14AE" w:rsidRPr="008442F6" w:rsidRDefault="00BA14AE" w:rsidP="00AC4074">
            <w:pPr>
              <w:jc w:val="center"/>
            </w:pPr>
            <w:r>
              <w:t>1027,940</w:t>
            </w:r>
          </w:p>
        </w:tc>
        <w:tc>
          <w:tcPr>
            <w:tcW w:w="1422" w:type="dxa"/>
            <w:tcBorders>
              <w:bottom w:val="nil"/>
            </w:tcBorders>
          </w:tcPr>
          <w:p w14:paraId="79C4C192" w14:textId="77777777" w:rsidR="00BA14AE" w:rsidRPr="008442F6" w:rsidRDefault="00BA14AE" w:rsidP="00AC4074">
            <w:pPr>
              <w:jc w:val="center"/>
            </w:pPr>
            <w:r>
              <w:t>72</w:t>
            </w:r>
          </w:p>
        </w:tc>
      </w:tr>
      <w:tr w:rsidR="00BA14AE" w:rsidRPr="006E61DD" w14:paraId="746B0C34" w14:textId="77777777" w:rsidTr="00AC4074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011202FF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2B099FD8" w14:textId="77777777" w:rsidR="00BA14AE" w:rsidRPr="008442F6" w:rsidRDefault="00BA14AE" w:rsidP="00AC4074">
            <w:pPr>
              <w:jc w:val="center"/>
              <w:rPr>
                <w:sz w:val="22"/>
                <w:szCs w:val="22"/>
              </w:rPr>
            </w:pPr>
          </w:p>
          <w:p w14:paraId="2B45E595" w14:textId="77777777" w:rsidR="00BA14AE" w:rsidRPr="00752A6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752A6E">
              <w:rPr>
                <w:i/>
                <w:sz w:val="22"/>
                <w:szCs w:val="22"/>
              </w:rPr>
              <w:t xml:space="preserve">восстановление поперечного профиля и ровности проезжей части автомобильных дорог с гравийным или грунтовым покрытием </w:t>
            </w:r>
            <w:r w:rsidRPr="00752A6E">
              <w:rPr>
                <w:rStyle w:val="FontStyle14"/>
                <w:i/>
              </w:rPr>
              <w:t xml:space="preserve">без добавления новых материалов в с. Вороново, </w:t>
            </w:r>
            <w:r w:rsidRPr="00752A6E">
              <w:rPr>
                <w:i/>
                <w:sz w:val="22"/>
                <w:szCs w:val="22"/>
              </w:rPr>
              <w:t xml:space="preserve">д. Екимово, д. Еловка </w:t>
            </w:r>
          </w:p>
          <w:p w14:paraId="33854861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1B3678C3" w14:textId="77777777" w:rsidR="00BA14AE" w:rsidRPr="00752A6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752A6E">
              <w:rPr>
                <w:i/>
                <w:sz w:val="22"/>
                <w:szCs w:val="22"/>
              </w:rPr>
              <w:t>восстановление изношенных верхних слоев асфальтобетонных покрытий на автомобильных дорогах в с. Вороново, д. Еловка</w:t>
            </w:r>
          </w:p>
          <w:p w14:paraId="13C37F90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 </w:t>
            </w:r>
          </w:p>
          <w:p w14:paraId="4E01614F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>приобретение дорожных знаков</w:t>
            </w:r>
          </w:p>
          <w:p w14:paraId="25FEF96B" w14:textId="77777777" w:rsidR="00BA14AE" w:rsidRDefault="00BA14AE" w:rsidP="00AC4074">
            <w:pPr>
              <w:jc w:val="right"/>
              <w:rPr>
                <w:i/>
                <w:sz w:val="22"/>
                <w:szCs w:val="22"/>
              </w:rPr>
            </w:pPr>
          </w:p>
          <w:p w14:paraId="41B33445" w14:textId="77777777" w:rsidR="00BA14AE" w:rsidRPr="00F34CA3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F34CA3">
              <w:rPr>
                <w:i/>
                <w:sz w:val="22"/>
                <w:szCs w:val="22"/>
              </w:rPr>
              <w:t xml:space="preserve">приобретение краски акриловой для дорожной разметки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2E90FF7" w14:textId="77777777" w:rsidR="00BA14AE" w:rsidRPr="008442F6" w:rsidRDefault="00BA14AE" w:rsidP="00AC4074">
            <w:pPr>
              <w:jc w:val="center"/>
              <w:rPr>
                <w:i/>
              </w:rPr>
            </w:pPr>
            <w:r w:rsidRPr="008442F6">
              <w:rPr>
                <w:i/>
              </w:rPr>
              <w:t>-</w:t>
            </w:r>
          </w:p>
          <w:p w14:paraId="1216227E" w14:textId="77777777" w:rsidR="00BA14AE" w:rsidRPr="008442F6" w:rsidRDefault="00BA14AE" w:rsidP="00AC4074"/>
          <w:p w14:paraId="7635F23E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0E9B36C1" w14:textId="77777777" w:rsidR="00BA14AE" w:rsidRPr="008442F6" w:rsidRDefault="00BA14AE" w:rsidP="00AC4074"/>
          <w:p w14:paraId="739031E6" w14:textId="77777777" w:rsidR="00BA14AE" w:rsidRPr="008442F6" w:rsidRDefault="00BA14AE" w:rsidP="00AC4074"/>
          <w:p w14:paraId="7DD72FB3" w14:textId="77777777" w:rsidR="00BA14AE" w:rsidRPr="008442F6" w:rsidRDefault="00BA14AE" w:rsidP="00AC4074"/>
          <w:p w14:paraId="434DDCA4" w14:textId="77777777" w:rsidR="00BA14AE" w:rsidRPr="008442F6" w:rsidRDefault="00BA14AE" w:rsidP="00AC4074"/>
          <w:p w14:paraId="1D1647BD" w14:textId="77777777" w:rsidR="00BA14AE" w:rsidRPr="008442F6" w:rsidRDefault="00BA14AE" w:rsidP="00AC4074"/>
          <w:p w14:paraId="7ACACE10" w14:textId="77777777" w:rsidR="00BA14AE" w:rsidRPr="008442F6" w:rsidRDefault="00BA14AE" w:rsidP="00AC4074"/>
          <w:p w14:paraId="515022B0" w14:textId="77777777" w:rsidR="00BA14AE" w:rsidRPr="008442F6" w:rsidRDefault="00BA14AE" w:rsidP="00AC4074"/>
          <w:p w14:paraId="0A4FA2EA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2C29B0D8" w14:textId="77777777" w:rsidR="00BA14AE" w:rsidRPr="008442F6" w:rsidRDefault="00BA14AE" w:rsidP="00AC4074"/>
          <w:p w14:paraId="56720D08" w14:textId="77777777" w:rsidR="00BA14AE" w:rsidRPr="008442F6" w:rsidRDefault="00BA14AE" w:rsidP="00AC4074"/>
          <w:p w14:paraId="706ADF71" w14:textId="77777777" w:rsidR="00BA14AE" w:rsidRPr="008442F6" w:rsidRDefault="00BA14AE" w:rsidP="00AC4074"/>
          <w:p w14:paraId="4F0AF5B3" w14:textId="77777777" w:rsidR="00BA14AE" w:rsidRPr="008442F6" w:rsidRDefault="00BA14AE" w:rsidP="00AC4074">
            <w:pPr>
              <w:jc w:val="center"/>
            </w:pPr>
            <w:r w:rsidRPr="008442F6">
              <w:t>-</w:t>
            </w:r>
          </w:p>
          <w:p w14:paraId="7280B369" w14:textId="77777777" w:rsidR="00BA14AE" w:rsidRPr="008442F6" w:rsidRDefault="00BA14AE" w:rsidP="00AC4074"/>
          <w:p w14:paraId="4E6FA5C0" w14:textId="77777777" w:rsidR="00BA14AE" w:rsidRPr="008442F6" w:rsidRDefault="00BA14AE" w:rsidP="00AC4074"/>
          <w:p w14:paraId="2C369217" w14:textId="77777777" w:rsidR="00BA14AE" w:rsidRPr="008442F6" w:rsidRDefault="00BA14AE" w:rsidP="00AC4074">
            <w:pPr>
              <w:jc w:val="center"/>
            </w:pPr>
            <w:r>
              <w:t>-</w:t>
            </w:r>
          </w:p>
          <w:p w14:paraId="448F3FF1" w14:textId="77777777" w:rsidR="00BA14AE" w:rsidRPr="008442F6" w:rsidRDefault="00BA14AE" w:rsidP="00AC4074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4694D43F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1111,150</w:t>
            </w:r>
          </w:p>
          <w:p w14:paraId="569F4A9B" w14:textId="77777777" w:rsidR="00BA14AE" w:rsidRPr="008442F6" w:rsidRDefault="00BA14AE" w:rsidP="00AC4074">
            <w:pPr>
              <w:rPr>
                <w:i/>
              </w:rPr>
            </w:pPr>
          </w:p>
          <w:p w14:paraId="37FDEE5B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48,790</w:t>
            </w:r>
          </w:p>
          <w:p w14:paraId="23ADEEEE" w14:textId="77777777" w:rsidR="00BA14AE" w:rsidRPr="008442F6" w:rsidRDefault="00BA14AE" w:rsidP="00AC4074">
            <w:pPr>
              <w:rPr>
                <w:i/>
              </w:rPr>
            </w:pPr>
          </w:p>
          <w:p w14:paraId="62B3DA14" w14:textId="77777777" w:rsidR="00BA14AE" w:rsidRPr="008442F6" w:rsidRDefault="00BA14AE" w:rsidP="00AC4074">
            <w:pPr>
              <w:rPr>
                <w:i/>
              </w:rPr>
            </w:pPr>
          </w:p>
          <w:p w14:paraId="28C22542" w14:textId="77777777" w:rsidR="00BA14AE" w:rsidRPr="008442F6" w:rsidRDefault="00BA14AE" w:rsidP="00AC4074">
            <w:pPr>
              <w:rPr>
                <w:i/>
              </w:rPr>
            </w:pPr>
          </w:p>
          <w:p w14:paraId="3B1C0F59" w14:textId="77777777" w:rsidR="00BA14AE" w:rsidRPr="008442F6" w:rsidRDefault="00BA14AE" w:rsidP="00AC4074">
            <w:pPr>
              <w:rPr>
                <w:i/>
              </w:rPr>
            </w:pPr>
          </w:p>
          <w:p w14:paraId="3E858FEA" w14:textId="77777777" w:rsidR="00BA14AE" w:rsidRPr="008442F6" w:rsidRDefault="00BA14AE" w:rsidP="00AC4074">
            <w:pPr>
              <w:rPr>
                <w:i/>
              </w:rPr>
            </w:pPr>
          </w:p>
          <w:p w14:paraId="24EEE1E5" w14:textId="77777777" w:rsidR="00BA14AE" w:rsidRPr="008442F6" w:rsidRDefault="00BA14AE" w:rsidP="00AC4074">
            <w:pPr>
              <w:rPr>
                <w:i/>
              </w:rPr>
            </w:pPr>
          </w:p>
          <w:p w14:paraId="7B5CD884" w14:textId="77777777" w:rsidR="00BA14AE" w:rsidRPr="008442F6" w:rsidRDefault="00BA14AE" w:rsidP="00AC4074">
            <w:pPr>
              <w:rPr>
                <w:i/>
              </w:rPr>
            </w:pPr>
          </w:p>
          <w:p w14:paraId="33EB475A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246,930</w:t>
            </w:r>
          </w:p>
          <w:p w14:paraId="641D03DC" w14:textId="77777777" w:rsidR="00BA14AE" w:rsidRPr="008442F6" w:rsidRDefault="00BA14AE" w:rsidP="00AC4074">
            <w:pPr>
              <w:rPr>
                <w:i/>
              </w:rPr>
            </w:pPr>
          </w:p>
          <w:p w14:paraId="482A09A7" w14:textId="77777777" w:rsidR="00BA14AE" w:rsidRPr="008442F6" w:rsidRDefault="00BA14AE" w:rsidP="00AC4074">
            <w:pPr>
              <w:rPr>
                <w:i/>
              </w:rPr>
            </w:pPr>
          </w:p>
          <w:p w14:paraId="0FC139BE" w14:textId="77777777" w:rsidR="00BA14AE" w:rsidRPr="008442F6" w:rsidRDefault="00BA14AE" w:rsidP="00AC4074">
            <w:pPr>
              <w:rPr>
                <w:i/>
              </w:rPr>
            </w:pPr>
          </w:p>
          <w:p w14:paraId="02D0DAFC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21,400</w:t>
            </w:r>
          </w:p>
          <w:p w14:paraId="216DA86D" w14:textId="77777777" w:rsidR="00BA14AE" w:rsidRPr="008442F6" w:rsidRDefault="00BA14AE" w:rsidP="00AC4074">
            <w:pPr>
              <w:rPr>
                <w:i/>
              </w:rPr>
            </w:pPr>
          </w:p>
          <w:p w14:paraId="06E31DE4" w14:textId="77777777" w:rsidR="00BA14AE" w:rsidRPr="008442F6" w:rsidRDefault="00BA14AE" w:rsidP="00AC4074">
            <w:pPr>
              <w:rPr>
                <w:i/>
              </w:rPr>
            </w:pPr>
          </w:p>
          <w:p w14:paraId="51FE7876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2,700</w:t>
            </w:r>
          </w:p>
          <w:p w14:paraId="2A602F6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706F814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708,120</w:t>
            </w:r>
          </w:p>
          <w:p w14:paraId="7167EE8E" w14:textId="77777777" w:rsidR="00BA14AE" w:rsidRPr="008442F6" w:rsidRDefault="00BA14AE" w:rsidP="00AC4074">
            <w:pPr>
              <w:rPr>
                <w:i/>
              </w:rPr>
            </w:pPr>
          </w:p>
          <w:p w14:paraId="3B37AEE1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48,790</w:t>
            </w:r>
          </w:p>
          <w:p w14:paraId="623CB9CA" w14:textId="77777777" w:rsidR="00BA14AE" w:rsidRPr="008442F6" w:rsidRDefault="00BA14AE" w:rsidP="00AC4074">
            <w:pPr>
              <w:rPr>
                <w:i/>
              </w:rPr>
            </w:pPr>
          </w:p>
          <w:p w14:paraId="4EB0623C" w14:textId="77777777" w:rsidR="00BA14AE" w:rsidRPr="008442F6" w:rsidRDefault="00BA14AE" w:rsidP="00AC4074">
            <w:pPr>
              <w:rPr>
                <w:i/>
              </w:rPr>
            </w:pPr>
          </w:p>
          <w:p w14:paraId="5FB56831" w14:textId="77777777" w:rsidR="00BA14AE" w:rsidRPr="008442F6" w:rsidRDefault="00BA14AE" w:rsidP="00AC4074">
            <w:pPr>
              <w:rPr>
                <w:i/>
              </w:rPr>
            </w:pPr>
          </w:p>
          <w:p w14:paraId="4D6B1C2E" w14:textId="77777777" w:rsidR="00BA14AE" w:rsidRPr="008442F6" w:rsidRDefault="00BA14AE" w:rsidP="00AC4074">
            <w:pPr>
              <w:rPr>
                <w:i/>
              </w:rPr>
            </w:pPr>
          </w:p>
          <w:p w14:paraId="2124FEA2" w14:textId="77777777" w:rsidR="00BA14AE" w:rsidRPr="008442F6" w:rsidRDefault="00BA14AE" w:rsidP="00AC4074">
            <w:pPr>
              <w:rPr>
                <w:i/>
              </w:rPr>
            </w:pPr>
          </w:p>
          <w:p w14:paraId="2349523D" w14:textId="77777777" w:rsidR="00BA14AE" w:rsidRPr="008442F6" w:rsidRDefault="00BA14AE" w:rsidP="00AC4074">
            <w:pPr>
              <w:rPr>
                <w:i/>
              </w:rPr>
            </w:pPr>
          </w:p>
          <w:p w14:paraId="4EE4A947" w14:textId="77777777" w:rsidR="00BA14AE" w:rsidRPr="008442F6" w:rsidRDefault="00BA14AE" w:rsidP="00AC4074">
            <w:pPr>
              <w:rPr>
                <w:i/>
              </w:rPr>
            </w:pPr>
          </w:p>
          <w:p w14:paraId="353EEEB2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246,930</w:t>
            </w:r>
          </w:p>
          <w:p w14:paraId="4A57FDB4" w14:textId="77777777" w:rsidR="00BA14AE" w:rsidRPr="008442F6" w:rsidRDefault="00BA14AE" w:rsidP="00AC4074">
            <w:pPr>
              <w:rPr>
                <w:i/>
              </w:rPr>
            </w:pPr>
          </w:p>
          <w:p w14:paraId="2CACB078" w14:textId="77777777" w:rsidR="00BA14AE" w:rsidRPr="008442F6" w:rsidRDefault="00BA14AE" w:rsidP="00AC4074">
            <w:pPr>
              <w:rPr>
                <w:i/>
              </w:rPr>
            </w:pPr>
          </w:p>
          <w:p w14:paraId="77FAA968" w14:textId="77777777" w:rsidR="00BA14AE" w:rsidRPr="008442F6" w:rsidRDefault="00BA14AE" w:rsidP="00AC4074">
            <w:pPr>
              <w:rPr>
                <w:i/>
              </w:rPr>
            </w:pPr>
          </w:p>
          <w:p w14:paraId="6641F55D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21,400</w:t>
            </w:r>
          </w:p>
          <w:p w14:paraId="0B6ED0EC" w14:textId="77777777" w:rsidR="00BA14AE" w:rsidRPr="008442F6" w:rsidRDefault="00BA14AE" w:rsidP="00AC4074">
            <w:pPr>
              <w:rPr>
                <w:i/>
              </w:rPr>
            </w:pPr>
          </w:p>
          <w:p w14:paraId="3551A2EF" w14:textId="77777777" w:rsidR="00BA14AE" w:rsidRPr="008442F6" w:rsidRDefault="00BA14AE" w:rsidP="00AC4074">
            <w:pPr>
              <w:rPr>
                <w:i/>
              </w:rPr>
            </w:pPr>
          </w:p>
          <w:p w14:paraId="17E48351" w14:textId="77777777" w:rsidR="00BA14AE" w:rsidRPr="008442F6" w:rsidRDefault="00BA14AE" w:rsidP="00AC4074">
            <w:pPr>
              <w:jc w:val="center"/>
              <w:rPr>
                <w:i/>
              </w:rPr>
            </w:pPr>
            <w:r>
              <w:rPr>
                <w:i/>
              </w:rPr>
              <w:t>2,700</w:t>
            </w:r>
          </w:p>
          <w:p w14:paraId="348E81C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A14C651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6A08FF45" w14:textId="77777777" w:rsidR="00BA14AE" w:rsidRPr="008442F6" w:rsidRDefault="00BA14AE" w:rsidP="00AC4074"/>
          <w:p w14:paraId="7635DED8" w14:textId="77777777" w:rsidR="00BA14AE" w:rsidRPr="008442F6" w:rsidRDefault="00BA14AE" w:rsidP="00AC4074"/>
          <w:p w14:paraId="0BB2EA13" w14:textId="77777777" w:rsidR="00BA14AE" w:rsidRPr="008442F6" w:rsidRDefault="00BA14AE" w:rsidP="00AC4074"/>
          <w:p w14:paraId="69CA9A11" w14:textId="77777777" w:rsidR="00BA14AE" w:rsidRPr="008442F6" w:rsidRDefault="00BA14AE" w:rsidP="00AC4074"/>
          <w:p w14:paraId="1C855CBD" w14:textId="77777777" w:rsidR="00BA14AE" w:rsidRPr="008442F6" w:rsidRDefault="00BA14AE" w:rsidP="00AC4074"/>
          <w:p w14:paraId="43437AFA" w14:textId="77777777" w:rsidR="00BA14AE" w:rsidRPr="008442F6" w:rsidRDefault="00BA14AE" w:rsidP="00AC4074"/>
          <w:p w14:paraId="0ED1AB21" w14:textId="77777777" w:rsidR="00BA14AE" w:rsidRPr="008442F6" w:rsidRDefault="00BA14AE" w:rsidP="00AC4074"/>
          <w:p w14:paraId="1C9ED074" w14:textId="77777777" w:rsidR="00BA14AE" w:rsidRPr="008442F6" w:rsidRDefault="00BA14AE" w:rsidP="00AC4074"/>
          <w:p w14:paraId="13AFC637" w14:textId="77777777" w:rsidR="00BA14AE" w:rsidRPr="008442F6" w:rsidRDefault="00BA14AE" w:rsidP="00AC4074"/>
          <w:p w14:paraId="5953D7D0" w14:textId="77777777" w:rsidR="00BA14AE" w:rsidRPr="008442F6" w:rsidRDefault="00BA14AE" w:rsidP="00AC4074"/>
          <w:p w14:paraId="008B2A5F" w14:textId="77777777" w:rsidR="00BA14AE" w:rsidRPr="008442F6" w:rsidRDefault="00BA14AE" w:rsidP="00AC4074"/>
          <w:p w14:paraId="75E52FE3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22188747" w14:textId="77777777" w:rsidTr="00AC4074">
        <w:trPr>
          <w:trHeight w:val="510"/>
        </w:trPr>
        <w:tc>
          <w:tcPr>
            <w:tcW w:w="3249" w:type="dxa"/>
          </w:tcPr>
          <w:p w14:paraId="49C00C1E" w14:textId="77777777" w:rsidR="00BA14AE" w:rsidRPr="008442F6" w:rsidRDefault="00BA14AE" w:rsidP="00AC4074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679DC405" w14:textId="77777777" w:rsidR="00BA14AE" w:rsidRPr="008442F6" w:rsidRDefault="00BA14AE" w:rsidP="00AC4074">
            <w:pPr>
              <w:jc w:val="center"/>
              <w:rPr>
                <w:b/>
              </w:rPr>
            </w:pPr>
            <w:r w:rsidRPr="008442F6">
              <w:rPr>
                <w:b/>
              </w:rPr>
              <w:t>5266,294</w:t>
            </w:r>
          </w:p>
        </w:tc>
        <w:tc>
          <w:tcPr>
            <w:tcW w:w="1665" w:type="dxa"/>
          </w:tcPr>
          <w:p w14:paraId="2A75EDF3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4687,686</w:t>
            </w:r>
          </w:p>
        </w:tc>
        <w:tc>
          <w:tcPr>
            <w:tcW w:w="1570" w:type="dxa"/>
          </w:tcPr>
          <w:p w14:paraId="09365FF8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3877,882</w:t>
            </w:r>
          </w:p>
        </w:tc>
        <w:tc>
          <w:tcPr>
            <w:tcW w:w="1422" w:type="dxa"/>
          </w:tcPr>
          <w:p w14:paraId="060C54A9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BA14AE" w:rsidRPr="006E61DD" w14:paraId="57B72A11" w14:textId="77777777" w:rsidTr="004261D2">
        <w:trPr>
          <w:trHeight w:val="3148"/>
        </w:trPr>
        <w:tc>
          <w:tcPr>
            <w:tcW w:w="3249" w:type="dxa"/>
          </w:tcPr>
          <w:p w14:paraId="220A64E5" w14:textId="77777777" w:rsidR="00BA14AE" w:rsidRPr="008442F6" w:rsidRDefault="00BA14AE" w:rsidP="00AC407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03CD5E37" w14:textId="77777777" w:rsidR="00BA14AE" w:rsidRPr="008442F6" w:rsidRDefault="00BA14AE" w:rsidP="00AC40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Pr="008442F6">
              <w:rPr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78A42038" w14:textId="77777777" w:rsidR="00BA14AE" w:rsidRPr="008442F6" w:rsidRDefault="00BA14AE" w:rsidP="00AC407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B75060B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6375BE05" w14:textId="77777777" w:rsidR="00BA14AE" w:rsidRPr="008442F6" w:rsidRDefault="00BA14AE" w:rsidP="00AC4074">
            <w:pPr>
              <w:jc w:val="center"/>
            </w:pPr>
          </w:p>
          <w:p w14:paraId="3707A07B" w14:textId="77777777" w:rsidR="00BA14AE" w:rsidRPr="008442F6" w:rsidRDefault="00BA14AE" w:rsidP="00AC4074"/>
          <w:p w14:paraId="3AA46048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F0E7C94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9CE0C1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0B37FE9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13F03A8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97C212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A113FF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2D0D727" w14:textId="77777777" w:rsidR="00BA14AE" w:rsidRPr="008442F6" w:rsidRDefault="00BA14AE" w:rsidP="00AC4074">
            <w:pPr>
              <w:jc w:val="center"/>
            </w:pPr>
            <w:r w:rsidRPr="008442F6">
              <w:rPr>
                <w:i/>
              </w:rPr>
              <w:t>138,866</w:t>
            </w:r>
          </w:p>
        </w:tc>
        <w:tc>
          <w:tcPr>
            <w:tcW w:w="1665" w:type="dxa"/>
          </w:tcPr>
          <w:p w14:paraId="30DAD1E1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55B26EFE" w14:textId="77777777" w:rsidR="00BA14AE" w:rsidRPr="008442F6" w:rsidRDefault="00BA14AE" w:rsidP="00AC4074">
            <w:pPr>
              <w:jc w:val="center"/>
            </w:pPr>
          </w:p>
          <w:p w14:paraId="3958E057" w14:textId="77777777" w:rsidR="00BA14AE" w:rsidRPr="008442F6" w:rsidRDefault="00BA14AE" w:rsidP="00AC4074"/>
          <w:p w14:paraId="21A329D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B882A5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01CC34C7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211777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3218493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7E7D28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38501DB" w14:textId="77777777" w:rsidR="00BA14AE" w:rsidRPr="008442F6" w:rsidRDefault="00BA14AE" w:rsidP="00AC4074">
            <w:pPr>
              <w:jc w:val="center"/>
            </w:pPr>
          </w:p>
          <w:p w14:paraId="70A4DCA3" w14:textId="77777777" w:rsidR="00BA14AE" w:rsidRPr="008442F6" w:rsidRDefault="00BA14AE" w:rsidP="00AC4074">
            <w:pPr>
              <w:jc w:val="center"/>
            </w:pPr>
            <w:r w:rsidRPr="008442F6">
              <w:t>138,866</w:t>
            </w:r>
          </w:p>
        </w:tc>
        <w:tc>
          <w:tcPr>
            <w:tcW w:w="1570" w:type="dxa"/>
          </w:tcPr>
          <w:p w14:paraId="7FB14E40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138,866</w:t>
            </w:r>
          </w:p>
          <w:p w14:paraId="5013E2F6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</w:p>
          <w:p w14:paraId="25F6DEFF" w14:textId="77777777" w:rsidR="00BA14AE" w:rsidRPr="008442F6" w:rsidRDefault="00BA14AE" w:rsidP="00AC4074">
            <w:pPr>
              <w:jc w:val="center"/>
            </w:pPr>
          </w:p>
          <w:p w14:paraId="0AD5982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F3A0C5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0F95EF2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69BC39DC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504A5DA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E5BA2D7" w14:textId="77777777" w:rsidR="00BA14AE" w:rsidRPr="008442F6" w:rsidRDefault="00BA14AE" w:rsidP="00AC4074">
            <w:pPr>
              <w:jc w:val="center"/>
              <w:rPr>
                <w:bCs/>
                <w:i/>
                <w:iCs/>
              </w:rPr>
            </w:pPr>
          </w:p>
          <w:p w14:paraId="2C82FBAE" w14:textId="77777777" w:rsidR="00BA14AE" w:rsidRPr="008442F6" w:rsidRDefault="00BA14AE" w:rsidP="00AC4074">
            <w:pPr>
              <w:jc w:val="center"/>
            </w:pPr>
          </w:p>
          <w:p w14:paraId="37FE196E" w14:textId="77777777" w:rsidR="00BA14AE" w:rsidRPr="008442F6" w:rsidRDefault="00BA14AE" w:rsidP="00AC4074">
            <w:pPr>
              <w:jc w:val="center"/>
            </w:pPr>
            <w:r w:rsidRPr="008442F6">
              <w:t>138,866</w:t>
            </w:r>
          </w:p>
        </w:tc>
        <w:tc>
          <w:tcPr>
            <w:tcW w:w="1422" w:type="dxa"/>
          </w:tcPr>
          <w:p w14:paraId="2A2254EC" w14:textId="77777777" w:rsidR="00BA14AE" w:rsidRPr="008442F6" w:rsidRDefault="00BA14AE" w:rsidP="00AC4074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0220B1E9" w14:textId="77777777" w:rsidR="00BA14AE" w:rsidRPr="008442F6" w:rsidRDefault="00BA14AE" w:rsidP="00AC4074"/>
          <w:p w14:paraId="3B55F8C2" w14:textId="77777777" w:rsidR="00BA14AE" w:rsidRPr="008442F6" w:rsidRDefault="00BA14AE" w:rsidP="00AC4074">
            <w:pPr>
              <w:rPr>
                <w:i/>
              </w:rPr>
            </w:pPr>
          </w:p>
          <w:p w14:paraId="6C34FE6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48106A51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38CB888F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342955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5C67F7B5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1B96B12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7F16C2D6" w14:textId="77777777" w:rsidR="00BA14AE" w:rsidRPr="008442F6" w:rsidRDefault="00BA14AE" w:rsidP="00AC4074">
            <w:pPr>
              <w:jc w:val="center"/>
              <w:rPr>
                <w:i/>
              </w:rPr>
            </w:pPr>
          </w:p>
          <w:p w14:paraId="273D8940" w14:textId="77777777" w:rsidR="00BA14AE" w:rsidRPr="008442F6" w:rsidRDefault="00BA14AE" w:rsidP="00AC4074">
            <w:pPr>
              <w:rPr>
                <w:i/>
              </w:rPr>
            </w:pPr>
          </w:p>
          <w:p w14:paraId="7EC71950" w14:textId="77777777" w:rsidR="00BA14AE" w:rsidRPr="008442F6" w:rsidRDefault="00BA14AE" w:rsidP="00AC4074">
            <w:pPr>
              <w:jc w:val="center"/>
            </w:pPr>
          </w:p>
          <w:p w14:paraId="372313B0" w14:textId="77777777" w:rsidR="00BA14AE" w:rsidRPr="008442F6" w:rsidRDefault="00BA14AE" w:rsidP="00AC4074">
            <w:pPr>
              <w:jc w:val="center"/>
            </w:pPr>
          </w:p>
        </w:tc>
      </w:tr>
      <w:tr w:rsidR="00BA14AE" w:rsidRPr="006E61DD" w14:paraId="40C6FED5" w14:textId="77777777" w:rsidTr="00AC4074">
        <w:tc>
          <w:tcPr>
            <w:tcW w:w="3249" w:type="dxa"/>
          </w:tcPr>
          <w:p w14:paraId="28D5B3EE" w14:textId="77777777" w:rsidR="00BA14AE" w:rsidRPr="008442F6" w:rsidRDefault="00BA14AE" w:rsidP="00AC4074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29647E90" w14:textId="77777777" w:rsidR="00BA14AE" w:rsidRPr="008442F6" w:rsidRDefault="00BA14AE" w:rsidP="00AC4074">
            <w:pPr>
              <w:jc w:val="center"/>
              <w:rPr>
                <w:b/>
              </w:rPr>
            </w:pPr>
            <w:r w:rsidRPr="008442F6">
              <w:rPr>
                <w:b/>
              </w:rPr>
              <w:t>5405,160</w:t>
            </w:r>
          </w:p>
        </w:tc>
        <w:tc>
          <w:tcPr>
            <w:tcW w:w="1665" w:type="dxa"/>
          </w:tcPr>
          <w:p w14:paraId="0F5830A2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4826,552</w:t>
            </w:r>
          </w:p>
        </w:tc>
        <w:tc>
          <w:tcPr>
            <w:tcW w:w="1570" w:type="dxa"/>
          </w:tcPr>
          <w:p w14:paraId="454E73EB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4016,748</w:t>
            </w:r>
          </w:p>
        </w:tc>
        <w:tc>
          <w:tcPr>
            <w:tcW w:w="1422" w:type="dxa"/>
          </w:tcPr>
          <w:p w14:paraId="6DC1D9A2" w14:textId="77777777" w:rsidR="00BA14AE" w:rsidRPr="008442F6" w:rsidRDefault="00BA14AE" w:rsidP="00AC4074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695E8262" w14:textId="77777777" w:rsidR="0019079D" w:rsidRDefault="0019079D" w:rsidP="00BA14AE">
      <w:pPr>
        <w:ind w:firstLine="708"/>
        <w:jc w:val="both"/>
        <w:rPr>
          <w:color w:val="FF0000"/>
        </w:rPr>
      </w:pPr>
    </w:p>
    <w:p w14:paraId="2D2B0945" w14:textId="1E4F7594" w:rsidR="00BA14AE" w:rsidRPr="002B2659" w:rsidRDefault="00BA14AE" w:rsidP="00BA14AE">
      <w:pPr>
        <w:ind w:firstLine="708"/>
        <w:jc w:val="both"/>
      </w:pPr>
      <w:r w:rsidRPr="006E61DD">
        <w:rPr>
          <w:color w:val="FF0000"/>
        </w:rPr>
        <w:t xml:space="preserve"> </w:t>
      </w:r>
      <w:r w:rsidRPr="002B2659">
        <w:t xml:space="preserve">Остаток средств поступивших от уплаты акцизов и не использованных </w:t>
      </w:r>
      <w:r w:rsidR="00B23C40" w:rsidRPr="002B2659">
        <w:t>в 2020</w:t>
      </w:r>
      <w:r w:rsidRPr="002B2659">
        <w:t xml:space="preserve"> году </w:t>
      </w:r>
      <w:r w:rsidR="00B23C40">
        <w:t xml:space="preserve">                 </w:t>
      </w:r>
      <w:r w:rsidRPr="002B2659">
        <w:t>в сумме 666360 (Шестьсот шестьдесят шесть тысяч триста шестьдесят) рублей 21 копейка 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14:paraId="670F7860" w14:textId="77777777" w:rsidR="00C95DF2" w:rsidRDefault="00C95DF2" w:rsidP="00C95DF2">
      <w:pPr>
        <w:jc w:val="right"/>
        <w:rPr>
          <w:color w:val="000000"/>
        </w:rPr>
      </w:pPr>
    </w:p>
    <w:p w14:paraId="5789F2AF" w14:textId="77777777" w:rsidR="005822C2" w:rsidRDefault="005822C2" w:rsidP="00C95DF2">
      <w:pPr>
        <w:jc w:val="right"/>
        <w:rPr>
          <w:color w:val="000000"/>
        </w:rPr>
      </w:pPr>
    </w:p>
    <w:p w14:paraId="62300E6C" w14:textId="77777777" w:rsidR="00BA14AE" w:rsidRDefault="00BA14AE" w:rsidP="00C95DF2">
      <w:pPr>
        <w:jc w:val="right"/>
        <w:rPr>
          <w:color w:val="000000"/>
        </w:rPr>
      </w:pPr>
    </w:p>
    <w:p w14:paraId="68A61FD2" w14:textId="77777777" w:rsidR="00BA14AE" w:rsidRDefault="00BA14AE" w:rsidP="00C95DF2">
      <w:pPr>
        <w:jc w:val="right"/>
        <w:rPr>
          <w:color w:val="000000"/>
        </w:rPr>
      </w:pPr>
    </w:p>
    <w:p w14:paraId="481FAC48" w14:textId="77777777" w:rsidR="00BA14AE" w:rsidRDefault="00BA14AE" w:rsidP="00C95DF2">
      <w:pPr>
        <w:jc w:val="right"/>
        <w:rPr>
          <w:color w:val="000000"/>
        </w:rPr>
      </w:pPr>
    </w:p>
    <w:p w14:paraId="4B56D100" w14:textId="03C86F92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</w:t>
      </w:r>
      <w:r w:rsidR="003633D5">
        <w:rPr>
          <w:color w:val="000000"/>
        </w:rPr>
        <w:t>риложение</w:t>
      </w:r>
      <w:r w:rsidRPr="000E2F83">
        <w:rPr>
          <w:color w:val="000000"/>
        </w:rPr>
        <w:t xml:space="preserve"> </w:t>
      </w:r>
      <w:r w:rsidR="00BA14AE">
        <w:rPr>
          <w:color w:val="000000"/>
        </w:rPr>
        <w:t>10</w:t>
      </w:r>
    </w:p>
    <w:p w14:paraId="5C9CBBE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03E161A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86C7AF0" w14:textId="5DE3A211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633D5">
        <w:t>24.05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3633D5">
        <w:t>176</w:t>
      </w:r>
    </w:p>
    <w:p w14:paraId="74B554A0" w14:textId="77777777" w:rsidR="00C95DF2" w:rsidRPr="000E2F83" w:rsidRDefault="00C95DF2" w:rsidP="00C95DF2">
      <w:pPr>
        <w:jc w:val="center"/>
        <w:rPr>
          <w:color w:val="000000"/>
        </w:rPr>
      </w:pPr>
    </w:p>
    <w:p w14:paraId="6B7C7FA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223AEBF0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497A12CE" w14:textId="73258EC7" w:rsidR="00697306" w:rsidRDefault="00FA1E38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а</w:t>
      </w:r>
      <w:r w:rsidR="00697306" w:rsidRPr="000E2F83">
        <w:rPr>
          <w:color w:val="000000"/>
        </w:rPr>
        <w:t xml:space="preserve">дминистрации Вороновского сельского поселения </w:t>
      </w:r>
    </w:p>
    <w:p w14:paraId="6B3040A6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352D1C03" w14:textId="77777777" w:rsidR="00C95DF2" w:rsidRPr="000E2F83" w:rsidRDefault="00C95DF2" w:rsidP="00C95DF2">
      <w:pPr>
        <w:rPr>
          <w:color w:val="000000"/>
        </w:rPr>
      </w:pPr>
    </w:p>
    <w:p w14:paraId="1E9874B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303D97">
        <w:rPr>
          <w:color w:val="000000"/>
        </w:rPr>
        <w:t xml:space="preserve">1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2919FCE5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31B6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0BD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1A142ED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7AE5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80E9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E638C9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5B75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5A663D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F4A602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A65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494255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269C2D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E569C8C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4D5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28446C8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6403544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5D3B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6588AE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DD544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9B70C0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2B185AE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0A5D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08A7E4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BFACA0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6658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F12FD1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8307A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BCA993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665C31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8FAA5A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A133FD5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23CD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54C7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F84969D" w14:textId="77777777" w:rsidR="00C95DF2" w:rsidRPr="000E2F83" w:rsidRDefault="00C95DF2" w:rsidP="00C95DF2">
      <w:pPr>
        <w:ind w:firstLine="709"/>
        <w:rPr>
          <w:color w:val="000000"/>
        </w:rPr>
      </w:pPr>
    </w:p>
    <w:p w14:paraId="6C92BC68" w14:textId="56269A0E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</w:t>
      </w:r>
      <w:r w:rsidR="000E6B34">
        <w:rPr>
          <w:color w:val="000000"/>
        </w:rPr>
        <w:t>риложение</w:t>
      </w:r>
      <w:r w:rsidRPr="000E2F83">
        <w:rPr>
          <w:color w:val="000000"/>
        </w:rPr>
        <w:t xml:space="preserve"> </w:t>
      </w:r>
      <w:r w:rsidR="00BA14AE">
        <w:rPr>
          <w:color w:val="000000"/>
        </w:rPr>
        <w:t>11</w:t>
      </w:r>
    </w:p>
    <w:p w14:paraId="5452C48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064AA53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8B03871" w14:textId="23071E0B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0E6B34">
        <w:t>24.05</w:t>
      </w:r>
      <w:r w:rsidRPr="00B448F9">
        <w:t>.20</w:t>
      </w:r>
      <w:r w:rsidR="003646B8" w:rsidRPr="00B448F9">
        <w:t>2</w:t>
      </w:r>
      <w:r w:rsidR="00303D97">
        <w:t>1</w:t>
      </w:r>
      <w:r w:rsidRPr="00B448F9">
        <w:t xml:space="preserve"> № </w:t>
      </w:r>
      <w:r w:rsidR="000E6B34">
        <w:t>176</w:t>
      </w:r>
    </w:p>
    <w:p w14:paraId="1B72399E" w14:textId="77777777" w:rsidR="00C95DF2" w:rsidRPr="00B448F9" w:rsidRDefault="00C95DF2" w:rsidP="00C95DF2">
      <w:pPr>
        <w:jc w:val="center"/>
        <w:rPr>
          <w:b/>
        </w:rPr>
      </w:pPr>
    </w:p>
    <w:p w14:paraId="081931E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499C13A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03ABCCDC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70DED4CF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20</w:t>
      </w:r>
      <w:r w:rsidR="00303D97">
        <w:rPr>
          <w:color w:val="000000"/>
        </w:rPr>
        <w:t xml:space="preserve"> год</w:t>
      </w:r>
    </w:p>
    <w:p w14:paraId="2F96EE94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3237"/>
        <w:gridCol w:w="3232"/>
      </w:tblGrid>
      <w:tr w:rsidR="00C95DF2" w:rsidRPr="00757511" w14:paraId="28EC23EA" w14:textId="77777777" w:rsidTr="00757511">
        <w:tc>
          <w:tcPr>
            <w:tcW w:w="3285" w:type="dxa"/>
          </w:tcPr>
          <w:p w14:paraId="4C4B747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05BFC4C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12E3A98B" w14:textId="77777777" w:rsidTr="00757511">
        <w:tc>
          <w:tcPr>
            <w:tcW w:w="3285" w:type="dxa"/>
          </w:tcPr>
          <w:p w14:paraId="062A8EE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29B8943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291B2EEB" w14:textId="524EB9BD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</w:t>
            </w:r>
            <w:r w:rsidR="000D0D2D">
              <w:rPr>
                <w:color w:val="000000"/>
              </w:rPr>
              <w:t xml:space="preserve">труда, </w:t>
            </w:r>
            <w:r w:rsidR="000D0D2D" w:rsidRPr="00757511">
              <w:rPr>
                <w:color w:val="000000"/>
              </w:rPr>
              <w:t>тыс.</w:t>
            </w:r>
            <w:r w:rsidR="00303D97">
              <w:rPr>
                <w:color w:val="000000"/>
              </w:rPr>
              <w:t xml:space="preserve">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026385AA" w14:textId="77777777" w:rsidTr="00757511">
        <w:tc>
          <w:tcPr>
            <w:tcW w:w="3285" w:type="dxa"/>
          </w:tcPr>
          <w:p w14:paraId="42EBE781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F1D0791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47B83F5C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38E21F5B" w14:textId="77777777" w:rsidTr="00757511">
        <w:tc>
          <w:tcPr>
            <w:tcW w:w="9857" w:type="dxa"/>
            <w:gridSpan w:val="3"/>
          </w:tcPr>
          <w:p w14:paraId="3F0B8B0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054EC1CE" w14:textId="77777777" w:rsidTr="00757511">
        <w:tc>
          <w:tcPr>
            <w:tcW w:w="3285" w:type="dxa"/>
          </w:tcPr>
          <w:p w14:paraId="55D9C84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1EE59DB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9E15A36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686,590</w:t>
            </w:r>
          </w:p>
        </w:tc>
      </w:tr>
      <w:tr w:rsidR="00C95DF2" w:rsidRPr="00757511" w14:paraId="36E08CA9" w14:textId="77777777" w:rsidTr="00757511">
        <w:tc>
          <w:tcPr>
            <w:tcW w:w="3285" w:type="dxa"/>
          </w:tcPr>
          <w:p w14:paraId="396DBCCD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41F0CA7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4D93B701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1395,796</w:t>
            </w:r>
          </w:p>
        </w:tc>
      </w:tr>
      <w:tr w:rsidR="00C95DF2" w:rsidRPr="00757511" w14:paraId="280ED534" w14:textId="77777777" w:rsidTr="00757511">
        <w:tc>
          <w:tcPr>
            <w:tcW w:w="3285" w:type="dxa"/>
          </w:tcPr>
          <w:p w14:paraId="5F810D6E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74ED0D3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452142DC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1658,110</w:t>
            </w:r>
          </w:p>
        </w:tc>
      </w:tr>
      <w:tr w:rsidR="00C95DF2" w:rsidRPr="00757511" w14:paraId="2D6E1E64" w14:textId="77777777" w:rsidTr="00757511">
        <w:tc>
          <w:tcPr>
            <w:tcW w:w="3285" w:type="dxa"/>
          </w:tcPr>
          <w:p w14:paraId="5C15F93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52069E3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62F007F5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3740,496</w:t>
            </w:r>
          </w:p>
        </w:tc>
      </w:tr>
    </w:tbl>
    <w:p w14:paraId="7490BABE" w14:textId="7031D75E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5D65E9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6F58F1BF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423F2DC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20</w:t>
      </w:r>
      <w:r w:rsidRPr="000E2F83">
        <w:rPr>
          <w:b/>
          <w:color w:val="000000"/>
        </w:rPr>
        <w:t xml:space="preserve"> год</w:t>
      </w:r>
    </w:p>
    <w:p w14:paraId="0CCC6C89" w14:textId="77777777" w:rsidR="00C95DF2" w:rsidRPr="000E2F83" w:rsidRDefault="00C95DF2" w:rsidP="00C95DF2">
      <w:pPr>
        <w:jc w:val="center"/>
        <w:rPr>
          <w:color w:val="000000"/>
        </w:rPr>
      </w:pPr>
    </w:p>
    <w:p w14:paraId="196C888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73BF7FAE" w14:textId="0243197F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</w:t>
      </w:r>
      <w:r w:rsidR="000C510B" w:rsidRPr="000E2F83">
        <w:rPr>
          <w:color w:val="000000"/>
        </w:rPr>
        <w:t xml:space="preserve">за </w:t>
      </w:r>
      <w:r w:rsidR="000C510B">
        <w:rPr>
          <w:color w:val="000000"/>
        </w:rPr>
        <w:t>2020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0A48AB">
        <w:rPr>
          <w:color w:val="000000"/>
        </w:rPr>
        <w:t>99</w:t>
      </w:r>
      <w:r w:rsidRPr="000E2F83">
        <w:rPr>
          <w:color w:val="000000"/>
        </w:rPr>
        <w:t xml:space="preserve">% и фактически составили </w:t>
      </w:r>
      <w:r w:rsidR="000A48AB">
        <w:rPr>
          <w:color w:val="000000"/>
        </w:rPr>
        <w:t>15467,841</w:t>
      </w:r>
      <w:r w:rsidR="00DB03C2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0A48AB">
        <w:rPr>
          <w:color w:val="000000"/>
        </w:rPr>
        <w:t>15623,685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14923D16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0A48AB">
        <w:rPr>
          <w:color w:val="000000"/>
          <w:spacing w:val="-6"/>
        </w:rPr>
        <w:t>4888,109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0A48AB">
        <w:rPr>
          <w:color w:val="000000"/>
          <w:spacing w:val="-6"/>
        </w:rPr>
        <w:t>5043,953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  <w:spacing w:val="-6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9B5C75">
        <w:rPr>
          <w:color w:val="000000"/>
          <w:spacing w:val="-6"/>
        </w:rPr>
        <w:t>9</w:t>
      </w:r>
      <w:r w:rsidR="005057B5">
        <w:rPr>
          <w:color w:val="000000"/>
          <w:spacing w:val="-6"/>
        </w:rPr>
        <w:t>7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20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 составила</w:t>
      </w:r>
      <w:r w:rsidRPr="000A48AB">
        <w:rPr>
          <w:color w:val="FF0000"/>
        </w:rPr>
        <w:t xml:space="preserve"> </w:t>
      </w:r>
      <w:r w:rsidR="004B57A1" w:rsidRPr="00427FA0">
        <w:t>1</w:t>
      </w:r>
      <w:r w:rsidR="00427FA0" w:rsidRPr="00427FA0">
        <w:t>19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201</w:t>
      </w:r>
      <w:r w:rsidR="004B57A1">
        <w:rPr>
          <w:color w:val="000000"/>
        </w:rPr>
        <w:t>9</w:t>
      </w:r>
      <w:r w:rsidR="000A48AB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14:paraId="493E26AB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49A89BBD" w14:textId="77777777" w:rsidTr="00C95DF2">
        <w:tc>
          <w:tcPr>
            <w:tcW w:w="1728" w:type="dxa"/>
          </w:tcPr>
          <w:p w14:paraId="705E58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E70FD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7FC2412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5A4A4FC1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14:paraId="6FE2902D" w14:textId="77777777" w:rsidR="00C95DF2" w:rsidRPr="000E2F83" w:rsidRDefault="00766D2B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14:paraId="61C2123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D41E28E" w14:textId="77777777"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139D573A" w14:textId="77777777" w:rsidR="00C95DF2" w:rsidRPr="000E2F83" w:rsidRDefault="00C95DF2" w:rsidP="009B5C7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14:paraId="1628067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188BE3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EB67CD2" w14:textId="77777777" w:rsidTr="00C95DF2">
        <w:tc>
          <w:tcPr>
            <w:tcW w:w="1728" w:type="dxa"/>
          </w:tcPr>
          <w:p w14:paraId="646B6BF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081AA9F2" w14:textId="77777777" w:rsidR="00C95DF2" w:rsidRPr="00427FA0" w:rsidRDefault="00427FA0" w:rsidP="00C95DF2">
            <w:pPr>
              <w:jc w:val="center"/>
              <w:rPr>
                <w:color w:val="000000"/>
              </w:rPr>
            </w:pPr>
            <w:r w:rsidRPr="00427FA0">
              <w:rPr>
                <w:color w:val="000000"/>
              </w:rPr>
              <w:t>4107,256</w:t>
            </w:r>
          </w:p>
        </w:tc>
        <w:tc>
          <w:tcPr>
            <w:tcW w:w="2700" w:type="dxa"/>
          </w:tcPr>
          <w:p w14:paraId="01F66503" w14:textId="77777777" w:rsidR="00C95DF2" w:rsidRPr="000E2F83" w:rsidRDefault="00427FA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4888,109</w:t>
            </w:r>
          </w:p>
        </w:tc>
        <w:tc>
          <w:tcPr>
            <w:tcW w:w="2340" w:type="dxa"/>
          </w:tcPr>
          <w:p w14:paraId="648DCB20" w14:textId="77777777" w:rsidR="00C95DF2" w:rsidRPr="000E2F83" w:rsidRDefault="009B5C75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7FA0">
              <w:rPr>
                <w:color w:val="000000"/>
              </w:rPr>
              <w:t>19</w:t>
            </w:r>
          </w:p>
        </w:tc>
      </w:tr>
    </w:tbl>
    <w:p w14:paraId="29DF47E0" w14:textId="77777777" w:rsidR="00C95DF2" w:rsidRPr="000E2F83" w:rsidRDefault="00C95DF2" w:rsidP="00C95DF2">
      <w:pPr>
        <w:rPr>
          <w:color w:val="000000"/>
        </w:rPr>
      </w:pPr>
    </w:p>
    <w:p w14:paraId="75D53011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0EA1F843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6BCB3622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DCE05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5920C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710B67F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2735DB56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2C4ABB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BD5A1" w14:textId="77777777" w:rsidR="00EC4CA9" w:rsidRPr="000B4756" w:rsidRDefault="00EC4CA9" w:rsidP="004B57A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F5855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206C7C5D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CEBBA32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531C2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616B038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6172BD9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09E00D2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19</w:t>
            </w:r>
            <w:r w:rsidRPr="000B4756">
              <w:rPr>
                <w:color w:val="000000"/>
              </w:rPr>
              <w:t xml:space="preserve"> году, %</w:t>
            </w:r>
          </w:p>
          <w:p w14:paraId="7364FC43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E7C8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066CB10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12D0D6F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70D30DF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589F7C67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B72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364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AE76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720D87C1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DEFA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3807D5C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 w:rsidR="009B5C7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377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D9BCD64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4F65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EA995E7" w14:textId="77777777" w:rsidR="00EC4CA9" w:rsidRPr="000B4756" w:rsidRDefault="00EC4CA9" w:rsidP="009B5C75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B24E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D500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C3F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10030741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5DC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47E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65F3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702D01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B6E0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855AA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15C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0386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0CCF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427FA0" w:rsidRPr="000B4756" w14:paraId="0A2FD7DC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09F3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C981A" w14:textId="77777777" w:rsidR="00427FA0" w:rsidRPr="000B4756" w:rsidRDefault="00427FA0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83FBB5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4312,255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5C1590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4085,299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401BE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393FE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4250,971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13311" w14:textId="77777777" w:rsidR="00427FA0" w:rsidRPr="000E2F83" w:rsidRDefault="00427FA0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0EB12" w14:textId="77777777" w:rsidR="00427FA0" w:rsidRPr="00E34E45" w:rsidRDefault="00427FA0" w:rsidP="009B5C75">
            <w:pPr>
              <w:jc w:val="center"/>
            </w:pPr>
            <w: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6C77D" w14:textId="77777777" w:rsidR="00427FA0" w:rsidRPr="00027C8F" w:rsidRDefault="00427FA0" w:rsidP="00F96458">
            <w:pPr>
              <w:jc w:val="center"/>
            </w:pPr>
            <w:r>
              <w:t>2</w:t>
            </w:r>
            <w:r w:rsidR="00F96458">
              <w:t>8</w:t>
            </w:r>
          </w:p>
        </w:tc>
      </w:tr>
      <w:tr w:rsidR="00427FA0" w:rsidRPr="000B4756" w14:paraId="4C3FD315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8D767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C8B5E" w14:textId="77777777" w:rsidR="00427FA0" w:rsidRPr="000B4756" w:rsidRDefault="00427FA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B8624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5E99E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4ABB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FDD59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B6B15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87F6F9" w14:textId="77777777" w:rsidR="00427FA0" w:rsidRPr="00E34E45" w:rsidRDefault="00427FA0" w:rsidP="00A774C8">
            <w:pPr>
              <w:jc w:val="center"/>
            </w:pPr>
            <w:r>
              <w:t>2902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A6920" w14:textId="77777777" w:rsidR="00427FA0" w:rsidRPr="00027C8F" w:rsidRDefault="00F96458" w:rsidP="006C3E48">
            <w:pPr>
              <w:jc w:val="center"/>
            </w:pPr>
            <w:r>
              <w:t>4</w:t>
            </w:r>
          </w:p>
        </w:tc>
      </w:tr>
      <w:tr w:rsidR="00427FA0" w:rsidRPr="000B4756" w14:paraId="5B6CDF4D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9A2E" w14:textId="77777777" w:rsidR="00427FA0" w:rsidRPr="000B4756" w:rsidRDefault="00427FA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4B07A" w14:textId="77777777" w:rsidR="00427FA0" w:rsidRPr="000B4756" w:rsidRDefault="00427FA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30305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10391,412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7DAB1" w14:textId="77777777" w:rsidR="00427FA0" w:rsidRPr="000E2F83" w:rsidRDefault="00427FA0" w:rsidP="00725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10391,412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D8627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05571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10579,732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AB0A2" w14:textId="77777777" w:rsidR="00427FA0" w:rsidRPr="000E2F83" w:rsidRDefault="00427FA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3715DD" w14:textId="77777777" w:rsidR="00427FA0" w:rsidRPr="00E34E45" w:rsidRDefault="00427FA0" w:rsidP="006C3E48">
            <w:pPr>
              <w:jc w:val="center"/>
            </w:pPr>
            <w: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E7F0D" w14:textId="77777777" w:rsidR="00427FA0" w:rsidRPr="00027C8F" w:rsidRDefault="00F96458" w:rsidP="009B5C75">
            <w:pPr>
              <w:jc w:val="center"/>
            </w:pPr>
            <w:r>
              <w:t>68</w:t>
            </w:r>
          </w:p>
        </w:tc>
      </w:tr>
      <w:tr w:rsidR="00427FA0" w:rsidRPr="000B4756" w14:paraId="24F73475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F750B" w14:textId="77777777" w:rsidR="00427FA0" w:rsidRPr="000B4756" w:rsidRDefault="00427FA0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32AA" w14:textId="77777777" w:rsidR="00427FA0" w:rsidRPr="000B4756" w:rsidRDefault="00427FA0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66D6A" w14:textId="77777777" w:rsidR="00427FA0" w:rsidRPr="000E2F83" w:rsidRDefault="00427FA0" w:rsidP="00725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14724,855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504430" w14:textId="77777777" w:rsidR="00427FA0" w:rsidRPr="000E2F83" w:rsidRDefault="00427FA0" w:rsidP="007255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14498,668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4C6A0" w14:textId="77777777" w:rsidR="00427FA0" w:rsidRPr="000E2F83" w:rsidRDefault="00427FA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15623,685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48BCA" w14:textId="77777777" w:rsidR="00427FA0" w:rsidRPr="000E2F83" w:rsidRDefault="00427FA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15467,841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3AFE8" w14:textId="77777777" w:rsidR="00427FA0" w:rsidRPr="000E2F83" w:rsidRDefault="00427FA0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0023EE" w14:textId="77777777" w:rsidR="00427FA0" w:rsidRPr="00E34E45" w:rsidRDefault="00427FA0" w:rsidP="00427FA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5AB2" w14:textId="77777777" w:rsidR="00427FA0" w:rsidRPr="00027C8F" w:rsidRDefault="00427FA0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3AA44585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4B0BD110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20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14:paraId="1F60332C" w14:textId="77777777" w:rsidR="00F26B95" w:rsidRPr="00F26B95" w:rsidRDefault="00F96458" w:rsidP="00F26B95">
      <w:pPr>
        <w:jc w:val="center"/>
        <w:rPr>
          <w:b/>
          <w:color w:val="000000"/>
        </w:rPr>
      </w:pPr>
      <w:r w:rsidRPr="00F96458">
        <w:rPr>
          <w:b/>
          <w:noProof/>
          <w:color w:val="000000"/>
        </w:rPr>
        <w:drawing>
          <wp:inline distT="0" distB="0" distL="0" distR="0" wp14:anchorId="6BFA74A6" wp14:editId="0259FA78">
            <wp:extent cx="4575810" cy="248412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97E917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20</w:t>
      </w:r>
      <w:r w:rsidR="00C6267E" w:rsidRPr="000E2F83">
        <w:rPr>
          <w:color w:val="000000"/>
        </w:rPr>
        <w:t xml:space="preserve"> год</w:t>
      </w:r>
      <w:r w:rsidR="00F96458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F96458">
        <w:rPr>
          <w:color w:val="000000"/>
        </w:rPr>
        <w:t>46,2</w:t>
      </w:r>
      <w:r w:rsidRPr="000E2F83">
        <w:rPr>
          <w:color w:val="000000"/>
        </w:rPr>
        <w:t>%.</w:t>
      </w:r>
    </w:p>
    <w:p w14:paraId="06D5E37D" w14:textId="77777777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, поступили в размере </w:t>
      </w:r>
      <w:r w:rsidR="00F96458">
        <w:rPr>
          <w:color w:val="000000"/>
        </w:rPr>
        <w:t>4888,109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5684D480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20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40D92524" w14:textId="77777777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9311D0">
        <w:t>1530,794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(3</w:t>
      </w:r>
      <w:r w:rsidR="005F04D6">
        <w:t>1</w:t>
      </w:r>
      <w:r w:rsidR="00ED3F50" w:rsidRPr="00E70D4F">
        <w:t>% от общего поступления собственных доходов);</w:t>
      </w:r>
    </w:p>
    <w:p w14:paraId="6572AC78" w14:textId="77777777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9311D0">
        <w:t>1376,556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ED3F50" w:rsidRPr="00E70D4F">
        <w:t>(</w:t>
      </w:r>
      <w:r w:rsidR="005F04D6">
        <w:t>28</w:t>
      </w:r>
      <w:r w:rsidR="00ED3F50" w:rsidRPr="00E70D4F">
        <w:t>%);</w:t>
      </w:r>
    </w:p>
    <w:p w14:paraId="7B4F61FD" w14:textId="77777777"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9311D0">
        <w:t xml:space="preserve">1186,219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24</w:t>
      </w:r>
      <w:r w:rsidR="009311D0" w:rsidRPr="00E70D4F">
        <w:t>%);</w:t>
      </w:r>
    </w:p>
    <w:p w14:paraId="2F6F246B" w14:textId="77777777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610,487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9311D0" w:rsidRPr="00E70D4F">
        <w:t>(</w:t>
      </w:r>
      <w:r w:rsidR="005F04D6">
        <w:t>13</w:t>
      </w:r>
      <w:r w:rsidR="009311D0" w:rsidRPr="00E70D4F">
        <w:t>%);</w:t>
      </w:r>
    </w:p>
    <w:p w14:paraId="55D4D9F0" w14:textId="77777777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9311D0">
        <w:t>126,025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5F04D6">
        <w:t>3</w:t>
      </w:r>
      <w:r w:rsidR="0051563E" w:rsidRPr="00E70D4F">
        <w:t>%);</w:t>
      </w:r>
    </w:p>
    <w:p w14:paraId="61B9A773" w14:textId="77777777" w:rsidR="00B2158E" w:rsidRPr="00E70D4F" w:rsidRDefault="00ED3F50" w:rsidP="00B2158E">
      <w:pPr>
        <w:ind w:firstLine="708"/>
        <w:jc w:val="both"/>
      </w:pPr>
      <w:r w:rsidRPr="00E70D4F">
        <w:t>6.</w:t>
      </w:r>
      <w:r w:rsidR="0051563E" w:rsidRPr="00E70D4F">
        <w:t xml:space="preserve">Единый сельскохозяйственный налог – </w:t>
      </w:r>
      <w:r w:rsidR="009311D0">
        <w:t>31,377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51563E" w:rsidRPr="00E70D4F">
        <w:t>(</w:t>
      </w:r>
      <w:r w:rsidR="00A555B0" w:rsidRPr="00E70D4F">
        <w:t>1</w:t>
      </w:r>
      <w:r w:rsidR="0051563E" w:rsidRPr="00E70D4F">
        <w:t>%);</w:t>
      </w:r>
    </w:p>
    <w:p w14:paraId="2A59C9C2" w14:textId="190E6F0C" w:rsidR="00C95DF2" w:rsidRPr="00E70D4F" w:rsidRDefault="00D53857" w:rsidP="00C95DF2">
      <w:pPr>
        <w:ind w:firstLine="709"/>
        <w:jc w:val="both"/>
      </w:pPr>
      <w:r w:rsidRPr="00E70D4F">
        <w:t>7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</w:t>
      </w:r>
      <w:r w:rsidR="00AF58ED">
        <w:t xml:space="preserve">                                     </w:t>
      </w:r>
      <w:r w:rsidR="00167F9B" w:rsidRPr="00E70D4F">
        <w:t xml:space="preserve">в государственной и муниципальной собственности – </w:t>
      </w:r>
      <w:r w:rsidR="00A555B0" w:rsidRPr="00E70D4F">
        <w:t>1</w:t>
      </w:r>
      <w:r w:rsidR="00D05B16" w:rsidRPr="00E70D4F">
        <w:t>2,300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="00167F9B" w:rsidRPr="00E70D4F">
        <w:t>(</w:t>
      </w:r>
      <w:r w:rsidR="0051563E" w:rsidRPr="00E70D4F">
        <w:t>0</w:t>
      </w:r>
      <w:r w:rsidR="00167F9B" w:rsidRPr="00E70D4F">
        <w:t>%)</w:t>
      </w:r>
      <w:r w:rsidR="00CF29EB" w:rsidRPr="00E70D4F">
        <w:t>;</w:t>
      </w:r>
    </w:p>
    <w:p w14:paraId="519DEF4B" w14:textId="77777777" w:rsidR="00A555B0" w:rsidRPr="00E70D4F" w:rsidRDefault="00A555B0" w:rsidP="00C95DF2">
      <w:pPr>
        <w:ind w:firstLine="709"/>
        <w:jc w:val="both"/>
      </w:pPr>
      <w:r w:rsidRPr="00E70D4F">
        <w:t xml:space="preserve">8. Штрафы </w:t>
      </w:r>
      <w:r w:rsidR="009311D0">
        <w:t>–</w:t>
      </w:r>
      <w:r w:rsidRPr="00E70D4F">
        <w:t xml:space="preserve"> </w:t>
      </w:r>
      <w:r w:rsidR="009311D0">
        <w:t>14,351</w:t>
      </w:r>
      <w:r w:rsidRPr="00E70D4F">
        <w:t xml:space="preserve"> тыс. </w:t>
      </w:r>
      <w:r w:rsidR="00BD7320">
        <w:rPr>
          <w:color w:val="000000"/>
        </w:rPr>
        <w:t>рублей</w:t>
      </w:r>
      <w:r w:rsidR="00BD7320" w:rsidRPr="00E70D4F">
        <w:t xml:space="preserve"> </w:t>
      </w:r>
      <w:r w:rsidRPr="00E70D4F">
        <w:t>(0%)</w:t>
      </w:r>
    </w:p>
    <w:p w14:paraId="32F1E597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0501A76D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налоговых и неналоговых доходов </w:t>
      </w:r>
      <w:r w:rsidR="005F04D6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20</w:t>
      </w:r>
      <w:r w:rsidR="005F04D6">
        <w:rPr>
          <w:rFonts w:ascii="Arial" w:hAnsi="Arial" w:cs="Arial"/>
          <w:b/>
          <w:color w:val="000000"/>
        </w:rPr>
        <w:t xml:space="preserve"> год</w:t>
      </w:r>
    </w:p>
    <w:p w14:paraId="2B80C4B6" w14:textId="77777777" w:rsidR="00D21C1F" w:rsidRPr="000E2F83" w:rsidRDefault="005F04D6" w:rsidP="00FB7370">
      <w:pPr>
        <w:jc w:val="center"/>
        <w:rPr>
          <w:color w:val="000000"/>
        </w:rPr>
      </w:pPr>
      <w:r w:rsidRPr="005F04D6">
        <w:rPr>
          <w:noProof/>
          <w:color w:val="000000"/>
        </w:rPr>
        <w:drawing>
          <wp:inline distT="0" distB="0" distL="0" distR="0" wp14:anchorId="50EA924D" wp14:editId="51FB8378">
            <wp:extent cx="4556760" cy="2735580"/>
            <wp:effectExtent l="1905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0731DE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5F04D6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A31331">
        <w:rPr>
          <w:color w:val="000000"/>
        </w:rPr>
        <w:t>3</w:t>
      </w:r>
      <w:r w:rsidR="00BF501B">
        <w:rPr>
          <w:color w:val="000000"/>
        </w:rPr>
        <w:t>1</w:t>
      </w:r>
      <w:r w:rsidRPr="000E2F83">
        <w:rPr>
          <w:color w:val="000000"/>
        </w:rPr>
        <w:t>%.</w:t>
      </w:r>
    </w:p>
    <w:p w14:paraId="5D10CA84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Pr="00BF501B">
        <w:rPr>
          <w:color w:val="FF0000"/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BF501B">
        <w:rPr>
          <w:color w:val="000000"/>
        </w:rPr>
        <w:t>4250,971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BF501B">
        <w:rPr>
          <w:color w:val="000000"/>
        </w:rPr>
        <w:t>4420,00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FB7370">
        <w:rPr>
          <w:color w:val="000000"/>
        </w:rPr>
        <w:t>9</w:t>
      </w:r>
      <w:r w:rsidR="00E70D4F">
        <w:rPr>
          <w:color w:val="000000"/>
        </w:rPr>
        <w:t>6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BF501B">
        <w:rPr>
          <w:color w:val="000000"/>
        </w:rPr>
        <w:t>169,029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683624FC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BF501B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BF501B">
        <w:rPr>
          <w:color w:val="000000"/>
          <w:spacing w:val="-7"/>
        </w:rPr>
        <w:t>1</w:t>
      </w:r>
      <w:r w:rsidRPr="000E2F83">
        <w:rPr>
          <w:color w:val="000000"/>
          <w:spacing w:val="-7"/>
        </w:rPr>
        <w:t xml:space="preserve">% (при плане </w:t>
      </w:r>
      <w:r w:rsidR="00BF501B">
        <w:rPr>
          <w:color w:val="000000"/>
          <w:spacing w:val="-7"/>
        </w:rPr>
        <w:t>1515,000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BF501B">
        <w:rPr>
          <w:color w:val="000000"/>
          <w:spacing w:val="-8"/>
        </w:rPr>
        <w:t xml:space="preserve">1530,794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BF501B">
        <w:rPr>
          <w:color w:val="000000"/>
          <w:spacing w:val="-8"/>
        </w:rPr>
        <w:t>15,794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0035BB2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BF501B">
        <w:rPr>
          <w:color w:val="000000"/>
          <w:spacing w:val="-7"/>
        </w:rPr>
        <w:t>1376,556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BF501B">
        <w:rPr>
          <w:color w:val="000000"/>
          <w:spacing w:val="-7"/>
        </w:rPr>
        <w:t>1520,000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BF501B">
        <w:rPr>
          <w:color w:val="000000"/>
          <w:spacing w:val="-7"/>
        </w:rPr>
        <w:t xml:space="preserve">143,444 </w:t>
      </w:r>
      <w:r w:rsidR="001C1859">
        <w:rPr>
          <w:color w:val="000000"/>
          <w:spacing w:val="-7"/>
        </w:rPr>
        <w:t>тыс.</w:t>
      </w:r>
      <w:r w:rsidRPr="000E2F83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</w:t>
      </w:r>
      <w:r w:rsidR="00FB7370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2858A3D3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BF501B">
        <w:rPr>
          <w:color w:val="000000"/>
          <w:spacing w:val="-11"/>
        </w:rPr>
        <w:t>5</w:t>
      </w:r>
      <w:r w:rsidR="0075361D">
        <w:rPr>
          <w:color w:val="000000"/>
          <w:spacing w:val="-11"/>
        </w:rPr>
        <w:t>,000 тыс.</w:t>
      </w:r>
      <w:r w:rsidR="001C1859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AF7ACA"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BF501B">
        <w:rPr>
          <w:color w:val="000000"/>
          <w:spacing w:val="-7"/>
        </w:rPr>
        <w:t xml:space="preserve"> 31,377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>
        <w:rPr>
          <w:color w:val="000000"/>
          <w:spacing w:val="-7"/>
        </w:rPr>
        <w:t xml:space="preserve"> </w:t>
      </w:r>
      <w:r w:rsidR="007B463D">
        <w:rPr>
          <w:color w:val="000000"/>
          <w:spacing w:val="-7"/>
        </w:rPr>
        <w:t>больше</w:t>
      </w:r>
      <w:r w:rsidR="001C1859">
        <w:rPr>
          <w:color w:val="000000"/>
          <w:spacing w:val="-7"/>
        </w:rPr>
        <w:t xml:space="preserve"> запланированной суммы на </w:t>
      </w:r>
      <w:r w:rsidR="00BF501B">
        <w:rPr>
          <w:color w:val="000000"/>
          <w:spacing w:val="-7"/>
        </w:rPr>
        <w:t>26,377</w:t>
      </w:r>
      <w:r w:rsidR="001C1859">
        <w:rPr>
          <w:color w:val="000000"/>
          <w:spacing w:val="-7"/>
        </w:rPr>
        <w:t xml:space="preserve"> тыс. рублей.</w:t>
      </w:r>
    </w:p>
    <w:p w14:paraId="6B91B064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BF501B">
        <w:rPr>
          <w:color w:val="000000"/>
          <w:spacing w:val="-9"/>
        </w:rPr>
        <w:t>126,025</w:t>
      </w:r>
      <w:r w:rsidRPr="000E2F83">
        <w:rPr>
          <w:color w:val="000000"/>
          <w:spacing w:val="-9"/>
        </w:rPr>
        <w:t xml:space="preserve"> тыс. руб. при плане </w:t>
      </w:r>
      <w:r w:rsidR="00BF501B">
        <w:rPr>
          <w:color w:val="000000"/>
          <w:spacing w:val="-9"/>
        </w:rPr>
        <w:t>153,000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>– 26,975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AF7ACA">
        <w:rPr>
          <w:color w:val="000000"/>
          <w:spacing w:val="-9"/>
        </w:rPr>
        <w:t xml:space="preserve"> </w:t>
      </w:r>
      <w:r w:rsidR="00BF501B">
        <w:rPr>
          <w:color w:val="000000"/>
          <w:spacing w:val="-9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4F28D347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BF501B">
        <w:rPr>
          <w:color w:val="000000"/>
        </w:rPr>
        <w:t>1227,000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BF501B">
        <w:rPr>
          <w:color w:val="000000"/>
        </w:rPr>
        <w:t xml:space="preserve">1186,219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BF501B">
        <w:rPr>
          <w:color w:val="000000"/>
        </w:rPr>
        <w:t>40,781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6C3E3ACF" w14:textId="77777777" w:rsidR="0017360F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BF501B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BF501B">
        <w:rPr>
          <w:color w:val="000000"/>
        </w:rPr>
        <w:t xml:space="preserve">623,953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AF7ACA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20</w:t>
      </w:r>
      <w:r w:rsidR="00BF501B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BF501B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BF501B">
        <w:rPr>
          <w:color w:val="000000"/>
        </w:rPr>
        <w:t>637,138</w:t>
      </w:r>
      <w:r w:rsidR="009D1E65">
        <w:rPr>
          <w:color w:val="000000"/>
        </w:rPr>
        <w:t xml:space="preserve"> тыс. рублей или на </w:t>
      </w:r>
      <w:r w:rsidR="00357A6A">
        <w:rPr>
          <w:color w:val="000000"/>
        </w:rPr>
        <w:t>13,185</w:t>
      </w:r>
      <w:r w:rsidR="009D1E65">
        <w:rPr>
          <w:color w:val="000000"/>
        </w:rPr>
        <w:t xml:space="preserve"> тыс. рублей </w:t>
      </w:r>
      <w:r w:rsidR="00107742">
        <w:rPr>
          <w:color w:val="000000"/>
        </w:rPr>
        <w:t>больше</w:t>
      </w:r>
      <w:r w:rsidR="009D1E65">
        <w:rPr>
          <w:color w:val="000000"/>
        </w:rPr>
        <w:t xml:space="preserve"> запланированной суммы</w:t>
      </w:r>
      <w:r w:rsidR="006C3E48">
        <w:rPr>
          <w:color w:val="000000"/>
        </w:rPr>
        <w:t>.</w:t>
      </w:r>
    </w:p>
    <w:p w14:paraId="2A63063F" w14:textId="77777777" w:rsidR="00C95DF2" w:rsidRDefault="009D1E65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lastRenderedPageBreak/>
        <w:t>Доходы от использования имущества, находящегося в собственности сельского поселения</w:t>
      </w:r>
      <w:r w:rsidR="00357A6A">
        <w:rPr>
          <w:color w:val="000000"/>
        </w:rPr>
        <w:t xml:space="preserve"> </w:t>
      </w:r>
      <w:r w:rsidR="0017360F">
        <w:rPr>
          <w:color w:val="000000"/>
        </w:rPr>
        <w:t xml:space="preserve">поступили в сумме </w:t>
      </w:r>
      <w:r w:rsidR="00107742">
        <w:rPr>
          <w:color w:val="000000"/>
        </w:rPr>
        <w:t>1</w:t>
      </w:r>
      <w:r w:rsidR="0017360F">
        <w:rPr>
          <w:color w:val="000000"/>
        </w:rPr>
        <w:t>2,300 тыс. рублей</w:t>
      </w:r>
      <w:r>
        <w:rPr>
          <w:color w:val="000000"/>
        </w:rPr>
        <w:t>.</w:t>
      </w:r>
    </w:p>
    <w:p w14:paraId="33F359DB" w14:textId="77777777" w:rsidR="0017360F" w:rsidRDefault="0017360F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продажи земельных участков поступили в сумме 610,487 тыс. рублей.</w:t>
      </w:r>
    </w:p>
    <w:p w14:paraId="19CAFE87" w14:textId="77777777" w:rsidR="00107742" w:rsidRPr="000E2F83" w:rsidRDefault="00107742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Штрафы </w:t>
      </w:r>
      <w:r w:rsidR="00357A6A">
        <w:rPr>
          <w:color w:val="000000"/>
        </w:rPr>
        <w:t>14,351</w:t>
      </w:r>
      <w:r>
        <w:rPr>
          <w:color w:val="000000"/>
        </w:rPr>
        <w:t xml:space="preserve"> тыс. рублей.</w:t>
      </w:r>
    </w:p>
    <w:p w14:paraId="1B933DF6" w14:textId="77777777" w:rsidR="009D1E65" w:rsidRDefault="009D1E65" w:rsidP="00C95DF2">
      <w:pPr>
        <w:jc w:val="center"/>
        <w:rPr>
          <w:b/>
          <w:color w:val="000000"/>
        </w:rPr>
      </w:pPr>
    </w:p>
    <w:p w14:paraId="7ABCD3B1" w14:textId="77777777" w:rsidR="00C95DF2" w:rsidRPr="008A43B6" w:rsidRDefault="00C95DF2" w:rsidP="00C95DF2">
      <w:pPr>
        <w:jc w:val="center"/>
        <w:rPr>
          <w:b/>
        </w:rPr>
      </w:pPr>
      <w:r w:rsidRPr="008A43B6">
        <w:rPr>
          <w:b/>
        </w:rPr>
        <w:t xml:space="preserve">Сравнительный анализ собираемости налоговых и неналоговых </w:t>
      </w:r>
    </w:p>
    <w:p w14:paraId="39121886" w14:textId="77777777" w:rsidR="00C95DF2" w:rsidRPr="008A43B6" w:rsidRDefault="00C95DF2" w:rsidP="00C95DF2">
      <w:pPr>
        <w:jc w:val="center"/>
        <w:rPr>
          <w:b/>
        </w:rPr>
      </w:pPr>
      <w:r w:rsidRPr="008A43B6">
        <w:rPr>
          <w:b/>
        </w:rPr>
        <w:t>платежей в местный бюджет</w:t>
      </w:r>
    </w:p>
    <w:p w14:paraId="0643A3D3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>за 20</w:t>
      </w:r>
      <w:r w:rsidR="00EC7178">
        <w:rPr>
          <w:color w:val="000000"/>
        </w:rPr>
        <w:t>20</w:t>
      </w:r>
      <w:r w:rsidR="00FD5829" w:rsidRPr="000E2F83">
        <w:rPr>
          <w:color w:val="000000"/>
        </w:rPr>
        <w:t xml:space="preserve"> год</w:t>
      </w:r>
      <w:r w:rsidR="00357A6A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Pr="000E2F83">
        <w:rPr>
          <w:color w:val="000000"/>
        </w:rPr>
        <w:t>201</w:t>
      </w:r>
      <w:r w:rsidR="00EC7178">
        <w:rPr>
          <w:color w:val="000000"/>
        </w:rPr>
        <w:t>9</w:t>
      </w:r>
      <w:r w:rsidR="00357A6A">
        <w:rPr>
          <w:color w:val="000000"/>
        </w:rPr>
        <w:t xml:space="preserve"> год</w:t>
      </w:r>
      <w:r w:rsidRPr="000E2F83">
        <w:rPr>
          <w:color w:val="000000"/>
        </w:rPr>
        <w:t>, показан в следующей таблице:</w:t>
      </w:r>
    </w:p>
    <w:p w14:paraId="6BF092A4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254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1054"/>
        <w:gridCol w:w="1034"/>
        <w:gridCol w:w="1384"/>
        <w:gridCol w:w="1056"/>
        <w:gridCol w:w="1062"/>
        <w:gridCol w:w="11"/>
        <w:gridCol w:w="1140"/>
      </w:tblGrid>
      <w:tr w:rsidR="007F0485" w:rsidRPr="000E2F83" w14:paraId="7E23B548" w14:textId="77777777" w:rsidTr="005864CB">
        <w:trPr>
          <w:trHeight w:hRule="exact" w:val="1251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6983D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47B1CF9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12135ADF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91CB6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334A5E0" w14:textId="77777777" w:rsidR="007F0485" w:rsidRPr="000E2F83" w:rsidRDefault="007F0485" w:rsidP="00357A6A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C6774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DA9A854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00AB7A88" w14:textId="77777777" w:rsidR="007F0485" w:rsidRPr="000E2F83" w:rsidRDefault="007F0485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EC717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8868F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5303A2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2633CEB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2C8E5FE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6D0212C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03986CA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14:paraId="098C702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2258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120A8C6C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39B9C7DA" w14:textId="77777777" w:rsidR="007F0485" w:rsidRPr="000E2F83" w:rsidRDefault="007F0485" w:rsidP="00EC717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34CE03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FD01E6F" w14:textId="77777777" w:rsidR="007F0485" w:rsidRPr="000E2F83" w:rsidRDefault="007F0485" w:rsidP="00357A6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2C5DE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671ADE4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0CCF0E1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7E5C1AD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2E7F64F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6850C85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725595" w:rsidRPr="000E2F83" w14:paraId="75978DA4" w14:textId="77777777" w:rsidTr="005864CB">
        <w:trPr>
          <w:trHeight w:hRule="exact" w:val="35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8404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4B66D7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1403,061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53AB2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1417,534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998A6B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+14,473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FF6D9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1515,000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8DC3B6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1530,794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A1800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A43B6">
              <w:rPr>
                <w:color w:val="000000"/>
                <w:sz w:val="22"/>
                <w:szCs w:val="22"/>
              </w:rPr>
              <w:t>15,794</w:t>
            </w:r>
          </w:p>
        </w:tc>
      </w:tr>
      <w:tr w:rsidR="00725595" w:rsidRPr="000E2F83" w14:paraId="3145AEE1" w14:textId="77777777" w:rsidTr="005864CB">
        <w:trPr>
          <w:trHeight w:hRule="exact" w:val="357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BE05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39FF4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1403,462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4130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1465,353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D977E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+61,891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99A6E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16701C" w14:textId="77777777" w:rsidR="00725595" w:rsidRPr="000E2F83" w:rsidRDefault="00725595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1376,556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D7CFA4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A43B6">
              <w:rPr>
                <w:color w:val="000000"/>
                <w:sz w:val="22"/>
                <w:szCs w:val="22"/>
              </w:rPr>
              <w:t>143,444</w:t>
            </w:r>
          </w:p>
        </w:tc>
      </w:tr>
      <w:tr w:rsidR="00725595" w:rsidRPr="000E2F83" w14:paraId="24EE388C" w14:textId="77777777" w:rsidTr="005864CB">
        <w:trPr>
          <w:trHeight w:hRule="exact" w:val="285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C195" w14:textId="77777777" w:rsidR="00725595" w:rsidRPr="000E2F83" w:rsidRDefault="00725595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954C8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66CD2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D9B145" w14:textId="77777777" w:rsidR="00725595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-16,928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7D01" w14:textId="77777777" w:rsidR="00725595" w:rsidRDefault="00725595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28081" w14:textId="77777777" w:rsidR="00725595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31,377</w:t>
            </w:r>
          </w:p>
          <w:p w14:paraId="5078B957" w14:textId="77777777" w:rsidR="00725595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6B2EC6" w14:textId="77777777" w:rsidR="00725595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A43B6">
              <w:rPr>
                <w:color w:val="000000"/>
                <w:sz w:val="22"/>
                <w:szCs w:val="22"/>
              </w:rPr>
              <w:t>26,377</w:t>
            </w:r>
          </w:p>
        </w:tc>
      </w:tr>
      <w:tr w:rsidR="00725595" w:rsidRPr="000E2F83" w14:paraId="3534B9C1" w14:textId="77777777" w:rsidTr="005864CB">
        <w:trPr>
          <w:trHeight w:hRule="exact" w:val="2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C2BCC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292241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3D5BB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120,077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FB30A9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-19,923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6B967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83A7D8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CAD406" w14:textId="77777777" w:rsidR="00725595" w:rsidRPr="000E2F83" w:rsidRDefault="008A43B6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-26,975</w:t>
            </w:r>
          </w:p>
        </w:tc>
      </w:tr>
      <w:tr w:rsidR="00725595" w:rsidRPr="000E2F83" w14:paraId="20A44945" w14:textId="77777777" w:rsidTr="005864CB">
        <w:trPr>
          <w:trHeight w:hRule="exact" w:val="285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F735" w14:textId="77777777" w:rsidR="00725595" w:rsidRPr="000E2F83" w:rsidRDefault="0072559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067AC7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1348,798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0BEC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1082,329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53183A" w14:textId="77777777" w:rsidR="00725595" w:rsidRPr="000E2F83" w:rsidRDefault="00725595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-266,469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54B74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1227,000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BC6793" w14:textId="77777777" w:rsidR="00725595" w:rsidRPr="000E2F83" w:rsidRDefault="0072559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1186,219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E425A" w14:textId="77777777" w:rsidR="00725595" w:rsidRPr="000E2F83" w:rsidRDefault="00725595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A43B6">
              <w:rPr>
                <w:color w:val="000000"/>
                <w:sz w:val="22"/>
                <w:szCs w:val="22"/>
              </w:rPr>
              <w:t>40,781</w:t>
            </w:r>
          </w:p>
        </w:tc>
      </w:tr>
      <w:tr w:rsidR="00725595" w:rsidRPr="000E2F83" w14:paraId="74C2F031" w14:textId="77777777" w:rsidTr="005864CB">
        <w:trPr>
          <w:trHeight w:hRule="exact" w:val="1370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B95FC" w14:textId="77777777" w:rsidR="00725595" w:rsidRPr="000E2F83" w:rsidRDefault="0072559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CE0C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21,188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E729B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F92C2" w14:textId="77777777" w:rsidR="00725595" w:rsidRPr="000E2F83" w:rsidRDefault="00725595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-14,195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FDC5E9" w14:textId="77777777" w:rsidR="00725595" w:rsidRPr="000E2F83" w:rsidRDefault="0072559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13,466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E66A5" w14:textId="77777777" w:rsidR="00725595" w:rsidRPr="000E2F83" w:rsidRDefault="007255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8A1B" w14:textId="77777777" w:rsidR="00725595" w:rsidRPr="000E2F83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-1,166</w:t>
            </w:r>
          </w:p>
        </w:tc>
      </w:tr>
      <w:tr w:rsidR="00BE6319" w:rsidRPr="000E2F83" w14:paraId="208791B7" w14:textId="77777777" w:rsidTr="005864CB">
        <w:trPr>
          <w:trHeight w:hRule="exact" w:val="1633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58574" w14:textId="77777777" w:rsidR="00BE6319" w:rsidRPr="000E2F83" w:rsidRDefault="00BE6319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Pr="005B04CA">
              <w:rPr>
                <w:color w:val="000000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DB00C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78E69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01A6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+14,088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F1D49" w14:textId="77777777" w:rsidR="00BE6319" w:rsidRDefault="008A43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6D95" w14:textId="77777777" w:rsidR="00BE6319" w:rsidRDefault="008A43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D4E8" w14:textId="77777777" w:rsidR="00BE6319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E6319" w:rsidRPr="000E2F83" w14:paraId="1A704C33" w14:textId="77777777" w:rsidTr="005864CB">
        <w:trPr>
          <w:trHeight w:hRule="exact" w:val="482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DCD42" w14:textId="77777777" w:rsidR="00BE6319" w:rsidRPr="000E2F83" w:rsidRDefault="00BE6319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2429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001CD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1E532" w14:textId="77777777" w:rsidR="00BE6319" w:rsidRDefault="00BE6319" w:rsidP="007255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29332" w14:textId="77777777" w:rsidR="00BE6319" w:rsidRDefault="008A43B6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AB73" w14:textId="77777777" w:rsidR="00BE6319" w:rsidRDefault="008A43B6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F1CCA" w14:textId="77777777" w:rsidR="00BE6319" w:rsidRDefault="008A43B6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18AAD6A5" w14:textId="77777777" w:rsidTr="005864CB">
        <w:trPr>
          <w:trHeight w:hRule="exact" w:val="796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7F9B2" w14:textId="77777777" w:rsidR="00780338" w:rsidRPr="000E2F83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1235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E4E59" w14:textId="77777777" w:rsidR="00780338" w:rsidRDefault="00780338" w:rsidP="008C74E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9708" w14:textId="77777777" w:rsidR="00780338" w:rsidRDefault="00780338" w:rsidP="00EC717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+0,874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EDA90" w14:textId="77777777" w:rsidR="00780338" w:rsidRDefault="0078033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372D2" w14:textId="77777777" w:rsidR="00780338" w:rsidRDefault="0078033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610,487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B815" w14:textId="77777777" w:rsidR="00780338" w:rsidRDefault="00780338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80338" w:rsidRPr="000E2F83" w14:paraId="0CD02CEF" w14:textId="77777777" w:rsidTr="005864CB">
        <w:trPr>
          <w:trHeight w:hRule="exact" w:val="570"/>
        </w:trPr>
        <w:tc>
          <w:tcPr>
            <w:tcW w:w="3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949B0" w14:textId="77777777" w:rsidR="00780338" w:rsidRDefault="0078033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C54C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9BEDD" w14:textId="77777777" w:rsidR="00780338" w:rsidRDefault="00780338" w:rsidP="00D65B8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FE5A" w14:textId="77777777" w:rsidR="00780338" w:rsidRDefault="00780338" w:rsidP="0078033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982E8" w14:textId="77777777" w:rsidR="00780338" w:rsidRDefault="00061C6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F1AC" w14:textId="77777777" w:rsidR="00780338" w:rsidRDefault="0072559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22D5" w14:textId="77777777" w:rsidR="00780338" w:rsidRDefault="008A43B6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+14,351</w:t>
            </w:r>
          </w:p>
        </w:tc>
      </w:tr>
      <w:tr w:rsidR="00BE6319" w:rsidRPr="000E2F83" w14:paraId="2425EBA6" w14:textId="77777777" w:rsidTr="005864CB">
        <w:trPr>
          <w:trHeight w:hRule="exact" w:val="349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8815A" w14:textId="77777777" w:rsidR="00BE6319" w:rsidRPr="000E2F83" w:rsidRDefault="00BE6319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6719D6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4333,443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ECCC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4107,256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C747F1" w14:textId="77777777" w:rsidR="00BE6319" w:rsidRPr="000E2F83" w:rsidRDefault="00BE6319" w:rsidP="00D1550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-226,187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FCFBA" w14:textId="77777777" w:rsidR="00BE6319" w:rsidRPr="000E2F83" w:rsidRDefault="00BE6319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5043,953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70F0FB" w14:textId="77777777" w:rsidR="00BE6319" w:rsidRPr="000E2F83" w:rsidRDefault="00BE6319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4888,109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D9A1ED" w14:textId="77777777" w:rsidR="00BE6319" w:rsidRPr="000E2F83" w:rsidRDefault="00BE6319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8A43B6">
              <w:rPr>
                <w:b/>
                <w:color w:val="000000"/>
                <w:sz w:val="22"/>
                <w:szCs w:val="22"/>
              </w:rPr>
              <w:t>155,844</w:t>
            </w:r>
          </w:p>
        </w:tc>
      </w:tr>
    </w:tbl>
    <w:p w14:paraId="5DCDFE05" w14:textId="77777777" w:rsidR="00C95DF2" w:rsidRPr="000E2F83" w:rsidRDefault="00C95DF2" w:rsidP="00C95DF2">
      <w:pPr>
        <w:rPr>
          <w:color w:val="000000"/>
        </w:rPr>
      </w:pPr>
    </w:p>
    <w:p w14:paraId="4296E0EE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313FDF81" w14:textId="77777777"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20</w:t>
      </w:r>
      <w:r w:rsidRPr="000D1B26">
        <w:t xml:space="preserve"> год</w:t>
      </w:r>
      <w:r w:rsidR="008A43B6">
        <w:t xml:space="preserve"> </w:t>
      </w:r>
      <w:r w:rsidRPr="000D1B26">
        <w:t>и аналогичный период 201</w:t>
      </w:r>
      <w:r w:rsidR="003610CE" w:rsidRPr="000D1B26">
        <w:t>9</w:t>
      </w:r>
      <w:r w:rsidRPr="000D1B26">
        <w:t xml:space="preserve"> год, показана в следующей таблице:</w:t>
      </w:r>
    </w:p>
    <w:p w14:paraId="7A6E37E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396FD7F0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42D53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2B2BCC34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45B4E4" w14:textId="77777777" w:rsidR="004A0A0F" w:rsidRPr="000E2F83" w:rsidRDefault="004A0A0F" w:rsidP="0077596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396C09" w14:textId="77777777" w:rsidR="004A0A0F" w:rsidRPr="000E2F83" w:rsidRDefault="004A0A0F" w:rsidP="0077596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293FA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5D23974A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77596E" w:rsidRPr="000E2F83" w14:paraId="2D52052D" w14:textId="77777777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D4CD" w14:textId="77777777" w:rsidR="0077596E" w:rsidRPr="000E2F83" w:rsidRDefault="0077596E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F824E" w14:textId="77777777" w:rsidR="0077596E" w:rsidRPr="000E2F83" w:rsidRDefault="0077596E" w:rsidP="00D155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10391,412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96CF43" w14:textId="77777777" w:rsidR="0077596E" w:rsidRPr="000E2F83" w:rsidRDefault="0077596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10579,732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A30E1" w14:textId="77777777" w:rsidR="0077596E" w:rsidRPr="000E2F83" w:rsidRDefault="0077596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77596E" w:rsidRPr="000E2F83" w14:paraId="4534A688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D563B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E8D4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4355,637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ED3A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5494,225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2863D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77596E" w:rsidRPr="000E2F83" w14:paraId="6048FCB4" w14:textId="77777777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5771E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766DA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B8CD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B50D5" w14:textId="77777777" w:rsidR="0077596E" w:rsidRPr="000E2F83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7596E" w:rsidRPr="000E2F83" w14:paraId="15C0B811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37302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09F6" w14:textId="77777777" w:rsidR="0077596E" w:rsidRPr="000E2F83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5784,375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147C" w14:textId="77777777" w:rsidR="0077596E" w:rsidRPr="000E2F83" w:rsidRDefault="0077596E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4218,780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DA506" w14:textId="77777777" w:rsidR="0077596E" w:rsidRPr="000E2F83" w:rsidRDefault="0077596E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77596E" w:rsidRPr="000E2F83" w14:paraId="2EB213D7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621256" w14:textId="77777777" w:rsidR="0077596E" w:rsidRPr="000E2F83" w:rsidRDefault="0077596E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1C85" w14:textId="77777777" w:rsidR="0077596E" w:rsidRDefault="0077596E" w:rsidP="00D1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10BC2" w14:textId="77777777" w:rsidR="0077596E" w:rsidRDefault="0077596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CEB76" w14:textId="77777777" w:rsidR="0077596E" w:rsidRDefault="0077596E" w:rsidP="004A0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00AFF042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D61F64">
        <w:rPr>
          <w:color w:val="000000"/>
          <w:spacing w:val="-10"/>
        </w:rPr>
        <w:t>9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77596E">
        <w:rPr>
          <w:color w:val="000000"/>
          <w:spacing w:val="-10"/>
        </w:rPr>
        <w:t>188,320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78A0BC96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496FB191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77596E">
        <w:rPr>
          <w:rFonts w:ascii="Arial" w:hAnsi="Arial" w:cs="Arial"/>
          <w:b/>
          <w:color w:val="000000"/>
        </w:rPr>
        <w:t>01</w:t>
      </w:r>
      <w:r w:rsidRPr="003610CE">
        <w:rPr>
          <w:rFonts w:ascii="Arial" w:hAnsi="Arial" w:cs="Arial"/>
          <w:b/>
          <w:color w:val="000000"/>
        </w:rPr>
        <w:t>.202</w:t>
      </w:r>
      <w:r w:rsidR="0077596E">
        <w:rPr>
          <w:rFonts w:ascii="Arial" w:hAnsi="Arial" w:cs="Arial"/>
          <w:b/>
          <w:color w:val="000000"/>
        </w:rPr>
        <w:t>1</w:t>
      </w:r>
    </w:p>
    <w:p w14:paraId="5CFBDC6B" w14:textId="77777777" w:rsidR="00654182" w:rsidRDefault="0077596E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7596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EF67DD" wp14:editId="586BAAC7">
            <wp:extent cx="4572000" cy="24612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43DF6B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57DEF0F3" w14:textId="7E0B5299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0D1B26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</w:t>
      </w:r>
      <w:r w:rsidR="004604E5">
        <w:rPr>
          <w:rFonts w:ascii="Times New Roman" w:hAnsi="Times New Roman"/>
          <w:sz w:val="24"/>
          <w:szCs w:val="24"/>
        </w:rPr>
        <w:t xml:space="preserve">                       </w:t>
      </w:r>
      <w:r w:rsidRPr="00AC53D3">
        <w:rPr>
          <w:rFonts w:ascii="Times New Roman" w:hAnsi="Times New Roman"/>
          <w:sz w:val="24"/>
          <w:szCs w:val="24"/>
        </w:rPr>
        <w:t xml:space="preserve">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1ECE7564" w14:textId="77777777"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17A525E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7CB6E691" w14:textId="2B3B5339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</w:t>
      </w:r>
      <w:r w:rsidR="004604E5">
        <w:rPr>
          <w:rFonts w:ascii="Times New Roman" w:hAnsi="Times New Roman"/>
          <w:sz w:val="24"/>
          <w:szCs w:val="24"/>
        </w:rPr>
        <w:t xml:space="preserve">                       </w:t>
      </w:r>
      <w:r w:rsidRPr="00AC53D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0FB843C9" w14:textId="77777777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447E1">
        <w:rPr>
          <w:rFonts w:ascii="Times New Roman" w:hAnsi="Times New Roman"/>
          <w:sz w:val="24"/>
          <w:szCs w:val="24"/>
        </w:rPr>
        <w:t>1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3447E1">
        <w:rPr>
          <w:rFonts w:ascii="Times New Roman" w:hAnsi="Times New Roman"/>
          <w:sz w:val="24"/>
          <w:szCs w:val="24"/>
        </w:rPr>
        <w:t>840,294</w:t>
      </w:r>
      <w:r w:rsidRPr="00AC53D3">
        <w:rPr>
          <w:rFonts w:ascii="Times New Roman" w:hAnsi="Times New Roman"/>
          <w:sz w:val="24"/>
          <w:szCs w:val="24"/>
        </w:rPr>
        <w:t xml:space="preserve"> тыс.  рублей.</w:t>
      </w:r>
    </w:p>
    <w:p w14:paraId="2B0D3A48" w14:textId="77777777" w:rsidR="00535D16" w:rsidRDefault="00535D16" w:rsidP="00C95DF2">
      <w:pPr>
        <w:jc w:val="center"/>
        <w:rPr>
          <w:b/>
          <w:color w:val="000000"/>
        </w:rPr>
      </w:pPr>
    </w:p>
    <w:p w14:paraId="3581A1D7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492A8C19" w14:textId="77777777"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20</w:t>
      </w:r>
      <w:r w:rsidRPr="00B23DD8">
        <w:t xml:space="preserve"> год в размере </w:t>
      </w:r>
      <w:r w:rsidR="0091071A">
        <w:t>16251,851</w:t>
      </w:r>
      <w:r w:rsidR="000D1B26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91071A">
        <w:t xml:space="preserve">14627,547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 w:rsidRPr="00B23DD8">
        <w:t xml:space="preserve"> </w:t>
      </w:r>
      <w:r w:rsidRPr="00B23DD8">
        <w:t xml:space="preserve">или </w:t>
      </w:r>
      <w:r w:rsidR="000D1B26">
        <w:t>9</w:t>
      </w:r>
      <w:r w:rsidR="0091071A">
        <w:t>0</w:t>
      </w:r>
      <w:r w:rsidRPr="00B23DD8">
        <w:t>%.</w:t>
      </w:r>
    </w:p>
    <w:p w14:paraId="004D7081" w14:textId="77777777" w:rsidR="00F87F5B" w:rsidRPr="003610CE" w:rsidRDefault="00F87F5B" w:rsidP="00C95DF2">
      <w:pPr>
        <w:jc w:val="center"/>
        <w:rPr>
          <w:b/>
          <w:color w:val="FF0000"/>
        </w:rPr>
      </w:pPr>
    </w:p>
    <w:p w14:paraId="35E1BB0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2FD12EA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701"/>
        <w:gridCol w:w="1417"/>
        <w:gridCol w:w="1134"/>
        <w:gridCol w:w="1418"/>
        <w:gridCol w:w="1275"/>
      </w:tblGrid>
      <w:tr w:rsidR="004B27D9" w:rsidRPr="00E61239" w14:paraId="48EFCDFB" w14:textId="77777777" w:rsidTr="00AC32A9">
        <w:trPr>
          <w:trHeight w:val="76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76A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3831FBC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304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0C73111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3564454D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.2020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48D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7CF55D4B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6C0911E9" w14:textId="77777777" w:rsidR="004B27D9" w:rsidRPr="00E61239" w:rsidRDefault="00C00754" w:rsidP="00C0075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1 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7A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498FCD8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2CCC02BE" w14:textId="77777777" w:rsidR="004B27D9" w:rsidRPr="00E61239" w:rsidRDefault="004B27D9" w:rsidP="00B23DD8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8E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E5B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21B8C87B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6E9DDCD8" w14:textId="77777777" w:rsidTr="00AC32A9">
        <w:trPr>
          <w:trHeight w:val="19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1F9" w14:textId="77777777"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47D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3715,819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0BE" w14:textId="77777777" w:rsidR="004B27D9" w:rsidRPr="00E61239" w:rsidRDefault="00C00754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4485,453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0FE" w14:textId="77777777" w:rsidR="004B27D9" w:rsidRPr="00E61239" w:rsidRDefault="00C00754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4359,821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D31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E20" w14:textId="77777777" w:rsidR="004B27D9" w:rsidRPr="00E61239" w:rsidRDefault="000D2757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B27D9" w:rsidRPr="00E61239" w14:paraId="002CD325" w14:textId="77777777" w:rsidTr="00AC32A9">
        <w:trPr>
          <w:trHeight w:val="30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7E6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F17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BB6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D3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8D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6970" w14:textId="77777777" w:rsidR="004B27D9" w:rsidRPr="00E61239" w:rsidRDefault="000D2757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7CCE6E68" w14:textId="77777777" w:rsidTr="00AC32A9">
        <w:trPr>
          <w:trHeight w:val="2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3A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DE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70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24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E7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B34D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13DB5C5B" w14:textId="77777777" w:rsidTr="00AC32A9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908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Другие </w:t>
            </w:r>
            <w:r w:rsidRPr="00E61239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517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B22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800" w14:textId="77777777" w:rsidR="004B27D9" w:rsidRPr="00E61239" w:rsidRDefault="00C00754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390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0CA7" w14:textId="77777777"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27D9" w:rsidRPr="00E61239" w14:paraId="679585F6" w14:textId="77777777" w:rsidTr="00AC32A9">
        <w:trPr>
          <w:trHeight w:val="2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D90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CA6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6A4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D1C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23F" w14:textId="77777777"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1C5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42E8E220" w14:textId="77777777" w:rsidTr="00AC32A9">
        <w:trPr>
          <w:trHeight w:val="2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0E9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50D8FFEF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845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DB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13A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15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89EC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10E3B07C" w14:textId="77777777" w:rsidTr="00AC32A9">
        <w:trPr>
          <w:trHeight w:val="31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2B9" w14:textId="77777777" w:rsidR="004B27D9" w:rsidRPr="00E61239" w:rsidRDefault="004B27D9" w:rsidP="00C95DF2">
            <w:pPr>
              <w:outlineLvl w:val="0"/>
            </w:pPr>
            <w:r w:rsidRPr="00E61239"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FE4" w14:textId="77777777" w:rsidR="004B27D9" w:rsidRPr="00E61239" w:rsidRDefault="00C00754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5415,160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AE5" w14:textId="77777777" w:rsidR="004B27D9" w:rsidRPr="00E61239" w:rsidRDefault="00C00754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4836,552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E73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B20" w14:textId="77777777" w:rsidR="004B27D9" w:rsidRPr="00E61239" w:rsidRDefault="000D2757" w:rsidP="0030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C28" w14:textId="77777777" w:rsidR="004B27D9" w:rsidRPr="00E61239" w:rsidRDefault="006959F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B27D9" w:rsidRPr="00E61239" w14:paraId="7F555C07" w14:textId="77777777" w:rsidTr="00AC32A9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02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4CD6" w14:textId="77777777" w:rsidR="004B27D9" w:rsidRPr="00E61239" w:rsidRDefault="00C00754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854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EF82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1385,885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4C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B8A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27D9" w:rsidRPr="00E61239" w14:paraId="3547D80F" w14:textId="77777777" w:rsidTr="00AC32A9">
        <w:trPr>
          <w:trHeight w:val="27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304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75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8DC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B1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D2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D003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4894AAB5" w14:textId="77777777" w:rsidTr="00AC32A9">
        <w:trPr>
          <w:trHeight w:val="29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8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6D9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3216,123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F11" w14:textId="77777777" w:rsidR="004B27D9" w:rsidRPr="00E61239" w:rsidRDefault="00C0075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3424,205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005" w14:textId="77777777" w:rsidR="004B27D9" w:rsidRPr="00E61239" w:rsidRDefault="00C0075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893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F130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27D9" w:rsidRPr="00E61239" w14:paraId="4B0FCFAC" w14:textId="77777777" w:rsidTr="00AC32A9">
        <w:trPr>
          <w:trHeight w:val="20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DB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897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8C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6B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4F5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E9F9" w14:textId="77777777" w:rsidR="004B27D9" w:rsidRPr="00E61239" w:rsidRDefault="00F12FC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2C830342" w14:textId="77777777" w:rsidTr="00AC32A9">
        <w:trPr>
          <w:trHeight w:val="23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7A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D00" w14:textId="77777777"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91A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498" w14:textId="77777777" w:rsidR="004B27D9" w:rsidRPr="00E61239" w:rsidRDefault="004B27D9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CE6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C77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084C476A" w14:textId="77777777" w:rsidTr="00AC32A9">
        <w:trPr>
          <w:trHeight w:val="23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03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87AC22A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A5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805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81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D8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97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0FA03E43" w14:textId="77777777" w:rsidTr="00AC32A9">
        <w:trPr>
          <w:trHeight w:val="21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549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22D" w14:textId="77777777" w:rsidR="004B27D9" w:rsidRPr="008F6297" w:rsidRDefault="007401EA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14252,485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2E" w14:textId="77777777" w:rsidR="004B27D9" w:rsidRPr="008F6297" w:rsidRDefault="007401EA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16251,581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757" w14:textId="77777777" w:rsidR="004B27D9" w:rsidRPr="000E2F83" w:rsidRDefault="007401EA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14627,547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54" w14:textId="77777777" w:rsidR="004B27D9" w:rsidRPr="000E2F83" w:rsidRDefault="004B27D9" w:rsidP="000D27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0D2757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A99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655C226D" w14:textId="77777777" w:rsidR="00765EC7" w:rsidRDefault="00765EC7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257B4CF7" w14:textId="4EBA8A65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20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14:paraId="06445C80" w14:textId="77777777" w:rsidR="005B51C6" w:rsidRDefault="00F176AD" w:rsidP="009A0A4F">
      <w:pPr>
        <w:jc w:val="center"/>
        <w:rPr>
          <w:b/>
          <w:i/>
          <w:color w:val="000000"/>
        </w:rPr>
      </w:pPr>
      <w:r w:rsidRPr="00F176AD">
        <w:rPr>
          <w:b/>
          <w:i/>
          <w:noProof/>
          <w:color w:val="000000"/>
        </w:rPr>
        <w:drawing>
          <wp:inline distT="0" distB="0" distL="0" distR="0" wp14:anchorId="17E867B3" wp14:editId="59DB4C8D">
            <wp:extent cx="4602480" cy="245364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C7D739" w14:textId="77777777" w:rsidR="008C10B5" w:rsidRDefault="008C10B5" w:rsidP="00F176AD">
      <w:pPr>
        <w:ind w:firstLine="708"/>
        <w:jc w:val="both"/>
        <w:rPr>
          <w:b/>
          <w:i/>
        </w:rPr>
      </w:pPr>
    </w:p>
    <w:p w14:paraId="079D59E5" w14:textId="0A8AED8C" w:rsidR="00C95DF2" w:rsidRPr="00967393" w:rsidRDefault="00C95DF2" w:rsidP="00F176AD">
      <w:pPr>
        <w:ind w:firstLine="708"/>
        <w:jc w:val="both"/>
      </w:pPr>
      <w:r w:rsidRPr="00967393">
        <w:rPr>
          <w:b/>
          <w:i/>
        </w:rPr>
        <w:lastRenderedPageBreak/>
        <w:t xml:space="preserve">Раздел 0100 «Общегосударственные вопросы» </w:t>
      </w:r>
      <w:r w:rsidRPr="00967393">
        <w:t>расход</w:t>
      </w:r>
      <w:r w:rsidR="00F37EE6">
        <w:t>ы</w:t>
      </w:r>
      <w:r w:rsidR="00F176AD">
        <w:t xml:space="preserve"> </w:t>
      </w:r>
      <w:r w:rsidRPr="00967393">
        <w:t>за 20</w:t>
      </w:r>
      <w:r w:rsidR="009A0A4F" w:rsidRPr="00967393">
        <w:t>20</w:t>
      </w:r>
      <w:r w:rsidRPr="00967393">
        <w:t xml:space="preserve"> год, составил</w:t>
      </w:r>
      <w:r w:rsidR="00424D45">
        <w:t>и</w:t>
      </w:r>
      <w:r w:rsidR="00F176AD">
        <w:t xml:space="preserve"> 5314,673</w:t>
      </w:r>
      <w:r w:rsidRPr="00967393">
        <w:t xml:space="preserve"> тыс. </w:t>
      </w:r>
      <w:r w:rsidR="00AF7ACA">
        <w:rPr>
          <w:color w:val="000000"/>
        </w:rPr>
        <w:t>рублей</w:t>
      </w:r>
      <w:r w:rsidR="00AF7ACA" w:rsidRPr="00967393">
        <w:t xml:space="preserve"> </w:t>
      </w:r>
      <w:r w:rsidRPr="00967393">
        <w:t xml:space="preserve">при плане </w:t>
      </w:r>
      <w:r w:rsidR="00F176AD">
        <w:t xml:space="preserve">5462,849 </w:t>
      </w:r>
      <w:r w:rsidRPr="00967393">
        <w:t xml:space="preserve">тыс. </w:t>
      </w:r>
      <w:r w:rsidR="00AF7ACA">
        <w:rPr>
          <w:color w:val="000000"/>
        </w:rPr>
        <w:t>рублей</w:t>
      </w:r>
      <w:r w:rsidR="00AF7ACA" w:rsidRPr="00967393">
        <w:t xml:space="preserve"> </w:t>
      </w:r>
      <w:r w:rsidRPr="00967393">
        <w:t xml:space="preserve">или </w:t>
      </w:r>
      <w:r w:rsidR="00F176AD">
        <w:t>97</w:t>
      </w:r>
      <w:r w:rsidRPr="00967393">
        <w:t xml:space="preserve"> %</w:t>
      </w:r>
      <w:r w:rsidR="00AF7ACA">
        <w:t xml:space="preserve"> исполнения</w:t>
      </w:r>
      <w:r w:rsidRPr="00967393">
        <w:t xml:space="preserve"> в том числе:</w:t>
      </w:r>
    </w:p>
    <w:p w14:paraId="3A8E4CEE" w14:textId="77777777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F176AD">
        <w:rPr>
          <w:color w:val="000000"/>
        </w:rPr>
        <w:t>5046,411</w:t>
      </w:r>
      <w:r w:rsidR="00AF7ACA">
        <w:rPr>
          <w:color w:val="000000"/>
        </w:rPr>
        <w:t xml:space="preserve"> тыс.</w:t>
      </w:r>
      <w:r w:rsidR="00F176AD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F176AD">
        <w:rPr>
          <w:color w:val="000000"/>
        </w:rPr>
        <w:t xml:space="preserve">5172,043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97</w:t>
      </w:r>
      <w:r w:rsidR="009A0A4F">
        <w:rPr>
          <w:color w:val="000000"/>
        </w:rPr>
        <w:t xml:space="preserve"> </w:t>
      </w:r>
      <w:r w:rsidRPr="000E2F83">
        <w:rPr>
          <w:color w:val="000000"/>
        </w:rPr>
        <w:t>% в том числе:</w:t>
      </w:r>
    </w:p>
    <w:p w14:paraId="002A1CC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4B39A1E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1B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46517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9F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78057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A90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5CE30953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0CE9AE64" w14:textId="77777777" w:rsidR="00C95DF2" w:rsidRPr="00134F76" w:rsidRDefault="00C95DF2" w:rsidP="00CA0DB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20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1C1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0A88A87F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37B4BB85" w14:textId="77777777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01.01.2021</w:t>
            </w:r>
          </w:p>
          <w:p w14:paraId="2B8ABDAD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FF5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57BCDFC4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14:paraId="03E15107" w14:textId="77777777" w:rsidR="00C95DF2" w:rsidRPr="00134F76" w:rsidRDefault="00AE288B" w:rsidP="009A0A4F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20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F74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14:paraId="11F4935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8A9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FDE" w14:textId="0C8EEFEC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0553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6E3" w14:textId="77777777" w:rsidR="00C95DF2" w:rsidRPr="000E2F83" w:rsidRDefault="00CA0DBB" w:rsidP="00A71A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0C6" w14:textId="77777777" w:rsidR="00C95DF2" w:rsidRPr="000E2F83" w:rsidRDefault="00CA0DBB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926" w14:textId="77777777" w:rsidR="00C95DF2" w:rsidRPr="000E2F83" w:rsidRDefault="00CA0DBB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3740,496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9A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35877D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2F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892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233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D6E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2B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0A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73F8107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19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FDD" w14:textId="77777777" w:rsidR="00422E96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</w:t>
            </w:r>
          </w:p>
          <w:p w14:paraId="091AF3B1" w14:textId="13E446FA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2DF" w14:textId="77777777" w:rsidR="00C95DF2" w:rsidRPr="000E2F83" w:rsidRDefault="00CA0DBB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059" w14:textId="77777777" w:rsidR="00C95DF2" w:rsidRPr="000E2F83" w:rsidRDefault="00CA0DBB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1339,547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90F" w14:textId="77777777" w:rsidR="00C95DF2" w:rsidRPr="000E2F83" w:rsidRDefault="00CA0DBB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1228,58</w:t>
            </w:r>
            <w:r w:rsidR="00134F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D29" w14:textId="77777777" w:rsidR="00C95DF2" w:rsidRPr="000E2F83" w:rsidRDefault="00134F7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</w:tr>
      <w:tr w:rsidR="00C95DF2" w:rsidRPr="000E2F83" w14:paraId="1C93AD0F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2B2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FF3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A58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603" w14:textId="77777777" w:rsidR="00C95DF2" w:rsidRPr="000E2F83" w:rsidRDefault="00CA0DBB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2BA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7E7" w14:textId="77777777" w:rsidR="00C95DF2" w:rsidRPr="000E2F83" w:rsidRDefault="009A0A4F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0FFCADA4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0E7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08F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458" w14:textId="77777777"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801" w14:textId="77777777" w:rsidR="00C95DF2" w:rsidRPr="000E2F83" w:rsidRDefault="00CA0DB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582" w14:textId="77777777" w:rsidR="00C95DF2" w:rsidRPr="000E2F83" w:rsidRDefault="00A71AF1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CA0DBB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939" w14:textId="77777777" w:rsidR="00C95DF2" w:rsidRPr="000E2F83" w:rsidRDefault="00134F7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168C9" w:rsidRPr="000E2F83" w14:paraId="1B01B4B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D50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3DE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498" w14:textId="77777777"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FA2" w14:textId="77777777" w:rsidR="006168C9" w:rsidRDefault="00CA0DB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E54" w14:textId="77777777" w:rsidR="006168C9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39D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5E16C67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F28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7BE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11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4299,665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E1C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5172,043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756" w14:textId="77777777" w:rsidR="00C95DF2" w:rsidRPr="000E2F83" w:rsidRDefault="00CA0DB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5046,411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595" w14:textId="77777777" w:rsidR="00C95DF2" w:rsidRPr="000E2F83" w:rsidRDefault="00134F7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</w:tbl>
    <w:p w14:paraId="2AC8B78E" w14:textId="77777777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</w:t>
      </w:r>
      <w:r w:rsidR="0084163F" w:rsidRPr="000E2F83">
        <w:rPr>
          <w:b/>
          <w:color w:val="000000"/>
        </w:rPr>
        <w:t>фонды»</w:t>
      </w:r>
      <w:r w:rsidR="00134F76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34F76">
        <w:rPr>
          <w:b/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134F76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34F76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71368186" w14:textId="08047570" w:rsidR="00D1550F" w:rsidRPr="00AF7ACA" w:rsidRDefault="00C95DF2" w:rsidP="00234B51">
      <w:pPr>
        <w:ind w:firstLine="708"/>
        <w:jc w:val="both"/>
      </w:pPr>
      <w:r w:rsidRPr="00AF7ACA">
        <w:rPr>
          <w:b/>
        </w:rPr>
        <w:t xml:space="preserve">Расходы 0113 подраздел «Другие общегосударственные вопросы» </w:t>
      </w:r>
      <w:r w:rsidR="00C25B35" w:rsidRPr="00AF7ACA">
        <w:t>при</w:t>
      </w:r>
      <w:r w:rsidR="00134F76" w:rsidRPr="00AF7ACA">
        <w:t xml:space="preserve"> </w:t>
      </w:r>
      <w:r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20</w:t>
      </w:r>
      <w:r w:rsidR="00134F76" w:rsidRPr="00AF7ACA">
        <w:t xml:space="preserve"> </w:t>
      </w:r>
      <w:r w:rsidR="00D1550F" w:rsidRPr="00AF7ACA">
        <w:t>год</w:t>
      </w:r>
      <w:r w:rsidR="00424D45" w:rsidRPr="00AF7ACA">
        <w:t xml:space="preserve"> </w:t>
      </w:r>
      <w:r w:rsidR="00D1550F" w:rsidRPr="00AF7ACA">
        <w:t xml:space="preserve">273,806 </w:t>
      </w:r>
      <w:r w:rsidR="00AF7ACA" w:rsidRPr="00AF7ACA">
        <w:t>тыс. рублей</w:t>
      </w:r>
      <w:r w:rsidRPr="00AF7ACA">
        <w:t xml:space="preserve">, расход составил </w:t>
      </w:r>
      <w:r w:rsidR="00D1550F" w:rsidRPr="00AF7ACA">
        <w:t>268,262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 xml:space="preserve">или 98% исполнения, </w:t>
      </w:r>
      <w:r w:rsidR="00422E96">
        <w:t xml:space="preserve">                 </w:t>
      </w:r>
      <w:r w:rsidR="00D1550F" w:rsidRPr="00AF7ACA">
        <w:t>в том числе:</w:t>
      </w:r>
    </w:p>
    <w:p w14:paraId="5313E1B2" w14:textId="77777777" w:rsidR="00C95DF2" w:rsidRPr="00AF7ACA" w:rsidRDefault="00AF7ACA" w:rsidP="00234B51">
      <w:pPr>
        <w:ind w:firstLine="708"/>
        <w:jc w:val="both"/>
      </w:pPr>
      <w:r w:rsidRPr="00AF7ACA">
        <w:t>*</w:t>
      </w:r>
      <w:r w:rsidR="008A4B62" w:rsidRPr="00AF7ACA">
        <w:t xml:space="preserve">трудоустройство </w:t>
      </w:r>
      <w:r w:rsidR="00D1550F" w:rsidRPr="00AF7ACA">
        <w:t xml:space="preserve">безработных граждан через Центр занятости </w:t>
      </w:r>
      <w:r w:rsidR="008A4B62" w:rsidRPr="00AF7ACA">
        <w:t>(</w:t>
      </w:r>
      <w:r w:rsidRPr="00AF7ACA">
        <w:t xml:space="preserve">принято </w:t>
      </w:r>
      <w:r w:rsidR="00E53E72" w:rsidRPr="00AF7ACA">
        <w:t>1</w:t>
      </w:r>
      <w:r w:rsidR="008A4B62" w:rsidRPr="00AF7ACA">
        <w:t xml:space="preserve"> чел</w:t>
      </w:r>
      <w:r w:rsidRPr="00AF7ACA">
        <w:t>.</w:t>
      </w:r>
      <w:r w:rsidR="008A4B62" w:rsidRPr="00AF7ACA">
        <w:t>)</w:t>
      </w:r>
      <w:r w:rsidRPr="00AF7ACA">
        <w:t xml:space="preserve"> 6,743 тыс. рублей;</w:t>
      </w:r>
    </w:p>
    <w:p w14:paraId="3CC658C9" w14:textId="7777777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>заработн</w:t>
      </w:r>
      <w:r w:rsidRPr="00AF7ACA">
        <w:t>ая</w:t>
      </w:r>
      <w:r w:rsidR="00D1550F" w:rsidRPr="00AF7ACA">
        <w:t xml:space="preserve"> плат</w:t>
      </w:r>
      <w:r w:rsidRPr="00AF7ACA">
        <w:t>а</w:t>
      </w:r>
      <w:r w:rsidR="00D1550F" w:rsidRPr="00AF7ACA">
        <w:t xml:space="preserve"> осужденным лицам по отбыванию исправительных работ (</w:t>
      </w:r>
      <w:r w:rsidRPr="00AF7ACA">
        <w:t xml:space="preserve">принято </w:t>
      </w:r>
      <w:r w:rsidR="00D1550F" w:rsidRPr="00AF7ACA">
        <w:t>1 чел</w:t>
      </w:r>
      <w:r w:rsidRPr="00AF7ACA">
        <w:t>.</w:t>
      </w:r>
      <w:r w:rsidR="00D1550F" w:rsidRPr="00AF7ACA">
        <w:t>)</w:t>
      </w:r>
      <w:r w:rsidRPr="00AF7ACA">
        <w:t xml:space="preserve"> 41,063 тыс. рублей</w:t>
      </w:r>
      <w:r w:rsidR="00D1550F" w:rsidRPr="00AF7ACA">
        <w:t>;</w:t>
      </w:r>
    </w:p>
    <w:p w14:paraId="2048D8CF" w14:textId="7777777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>работы по внесению изменений в графическую и текстовую части Правил землепользования и застройки Вороновского сельского поселения</w:t>
      </w:r>
      <w:r w:rsidRPr="00AF7ACA">
        <w:t xml:space="preserve"> 150,000 тыс. рублей</w:t>
      </w:r>
      <w:r w:rsidR="00D1550F" w:rsidRPr="00AF7ACA">
        <w:t>;</w:t>
      </w:r>
    </w:p>
    <w:p w14:paraId="25B2431C" w14:textId="0B0968C7" w:rsidR="00D1550F" w:rsidRPr="00AF7ACA" w:rsidRDefault="00AF7ACA" w:rsidP="00234B51">
      <w:pPr>
        <w:ind w:firstLine="708"/>
        <w:jc w:val="both"/>
      </w:pPr>
      <w:r w:rsidRPr="00AF7ACA">
        <w:t>*</w:t>
      </w:r>
      <w:r w:rsidR="00D1550F" w:rsidRPr="00AF7ACA">
        <w:t xml:space="preserve">работы по оформлению межевого плана по образованию земельного участка </w:t>
      </w:r>
      <w:r w:rsidR="00422E96">
        <w:t xml:space="preserve">                  </w:t>
      </w:r>
      <w:r w:rsidR="00D1550F" w:rsidRPr="00AF7ACA">
        <w:t>в с. Вороново</w:t>
      </w:r>
      <w:r w:rsidRPr="00AF7ACA">
        <w:t xml:space="preserve"> 7,775 тыс. рублей</w:t>
      </w:r>
      <w:r w:rsidR="00D1550F" w:rsidRPr="00AF7ACA">
        <w:t>;</w:t>
      </w:r>
    </w:p>
    <w:p w14:paraId="42C54EB5" w14:textId="00624F44" w:rsidR="00D1550F" w:rsidRPr="00AF7ACA" w:rsidRDefault="00AF7ACA" w:rsidP="00234B51">
      <w:pPr>
        <w:ind w:firstLine="708"/>
        <w:jc w:val="both"/>
      </w:pPr>
      <w:r w:rsidRPr="00AF7ACA">
        <w:t>*</w:t>
      </w:r>
      <w:r w:rsidR="00422E96" w:rsidRPr="00AF7ACA">
        <w:t>на услуги</w:t>
      </w:r>
      <w:r w:rsidR="00D1550F" w:rsidRPr="00AF7ACA">
        <w:t xml:space="preserve"> по подготовке технических планов шести гидротехнических сооружений</w:t>
      </w:r>
      <w:r w:rsidRPr="00AF7ACA">
        <w:t xml:space="preserve"> 42,000 тыс. рублей</w:t>
      </w:r>
      <w:r w:rsidR="00D1550F" w:rsidRPr="00AF7ACA">
        <w:t>;</w:t>
      </w:r>
    </w:p>
    <w:p w14:paraId="26693ED0" w14:textId="77777777" w:rsidR="00D1550F" w:rsidRPr="00AF7ACA" w:rsidRDefault="00AF7ACA" w:rsidP="00234B51">
      <w:pPr>
        <w:ind w:firstLine="708"/>
        <w:jc w:val="both"/>
      </w:pPr>
      <w:r w:rsidRPr="00AF7ACA">
        <w:t>*взносы в ассоциацию муниципальных образований 14,481 тыс. рублей;</w:t>
      </w:r>
    </w:p>
    <w:p w14:paraId="2E9B68DC" w14:textId="77777777"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>* премия за лучшее содержание памятников и обелисков 6,200 тыс. рублей.</w:t>
      </w:r>
    </w:p>
    <w:p w14:paraId="1B129BB6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D7320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BD7320">
        <w:t>127,972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BD7320">
        <w:rPr>
          <w:color w:val="000000"/>
        </w:rPr>
        <w:t>127,972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 xml:space="preserve">, или </w:t>
      </w:r>
      <w:r w:rsidR="00BD7320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14:paraId="5275B503" w14:textId="77777777" w:rsidR="00055347" w:rsidRDefault="00055347" w:rsidP="00C95DF2">
      <w:pPr>
        <w:jc w:val="right"/>
        <w:rPr>
          <w:color w:val="000000"/>
        </w:rPr>
      </w:pPr>
    </w:p>
    <w:p w14:paraId="33EC5C26" w14:textId="6296E901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08"/>
        <w:gridCol w:w="1312"/>
        <w:gridCol w:w="1248"/>
        <w:gridCol w:w="1251"/>
        <w:gridCol w:w="1857"/>
      </w:tblGrid>
      <w:tr w:rsidR="00F1663F" w:rsidRPr="000E2F83" w14:paraId="71ED2A12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F2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B23B9A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B7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6C4E1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04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C01877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1B736AD" w14:textId="77777777" w:rsidR="00F1663F" w:rsidRPr="000E2F83" w:rsidRDefault="00F1663F" w:rsidP="00BD732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F2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E83CF2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1AFEF27" w14:textId="77777777" w:rsidR="00F1663F" w:rsidRPr="000E2F83" w:rsidRDefault="00BD7320" w:rsidP="00BD732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408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EB4111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D0014DE" w14:textId="77777777" w:rsidR="00F1663F" w:rsidRPr="000E2F83" w:rsidRDefault="00F1663F" w:rsidP="00253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20</w:t>
            </w:r>
            <w:r w:rsidR="00BD7320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20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00AFC38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6250718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36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81C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5E831B65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7A2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8CE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056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AB6" w14:textId="77777777"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5B45BB66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AC7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07E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78F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778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D71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28,715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92C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65319C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DA9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B8F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B82" w14:textId="77777777" w:rsidR="00C95DF2" w:rsidRPr="000E2F83" w:rsidRDefault="00BD732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CE8" w14:textId="77777777" w:rsidR="00C95DF2" w:rsidRPr="000E2F83" w:rsidRDefault="00BD732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127,972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2AA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127,972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A31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2D0FAD53" w14:textId="77777777"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14:paraId="4D790312" w14:textId="77777777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BD7320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D732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BD732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BD7320">
        <w:rPr>
          <w:color w:val="000000"/>
        </w:rPr>
        <w:t>121,356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BD7320">
        <w:rPr>
          <w:color w:val="000000"/>
        </w:rPr>
        <w:t>121,356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BD732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8A4B62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3677B30A" w14:textId="77777777" w:rsidR="001D61FE" w:rsidRDefault="008A4B62" w:rsidP="002818F7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BD7320" w:rsidRPr="00BD7320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BD7320" w:rsidRPr="00BD7320">
        <w:rPr>
          <w:color w:val="000000"/>
        </w:rPr>
        <w:t xml:space="preserve"> 39,379</w:t>
      </w:r>
      <w:r w:rsidR="0092499E" w:rsidRPr="00BD7320">
        <w:rPr>
          <w:color w:val="000000"/>
        </w:rPr>
        <w:t xml:space="preserve"> тыс. рублей расходы составили </w:t>
      </w:r>
      <w:r w:rsidR="00BD7320" w:rsidRPr="00BD7320">
        <w:rPr>
          <w:color w:val="000000"/>
        </w:rPr>
        <w:t>39,379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>, в том числе:</w:t>
      </w:r>
    </w:p>
    <w:p w14:paraId="291C56E2" w14:textId="77777777" w:rsidR="001D61FE" w:rsidRDefault="0092499E" w:rsidP="002818F7">
      <w:pPr>
        <w:jc w:val="both"/>
        <w:rPr>
          <w:color w:val="000000"/>
        </w:rPr>
      </w:pPr>
      <w:r w:rsidRPr="00BD7320">
        <w:rPr>
          <w:color w:val="000000"/>
        </w:rPr>
        <w:t xml:space="preserve"> </w:t>
      </w:r>
      <w:r w:rsidR="001D61FE">
        <w:rPr>
          <w:color w:val="000000"/>
        </w:rPr>
        <w:tab/>
      </w:r>
      <w:r w:rsidRPr="00BD7320">
        <w:rPr>
          <w:color w:val="000000"/>
        </w:rPr>
        <w:t>на аренду транспорта для опахивания противопожарных полос</w:t>
      </w:r>
      <w:r w:rsidR="001D61FE">
        <w:rPr>
          <w:color w:val="000000"/>
        </w:rPr>
        <w:t xml:space="preserve"> 20,000 тыс. рублей;</w:t>
      </w:r>
    </w:p>
    <w:p w14:paraId="3F3DE42F" w14:textId="77777777" w:rsidR="008A4B62" w:rsidRPr="00BD7320" w:rsidRDefault="001D61FE" w:rsidP="001D61F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</w:t>
      </w:r>
      <w:r w:rsidRPr="001D61FE">
        <w:rPr>
          <w:color w:val="000000"/>
        </w:rPr>
        <w:t>услуги по ремонту системы оповещения о пожаре по адресу: д. Красный Яр</w:t>
      </w:r>
      <w:r>
        <w:rPr>
          <w:color w:val="000000"/>
        </w:rPr>
        <w:t xml:space="preserve"> 19,379 тыс. рублей.</w:t>
      </w:r>
    </w:p>
    <w:p w14:paraId="4467AEDF" w14:textId="6ABC9D24" w:rsidR="0092499E" w:rsidRPr="00102780" w:rsidRDefault="0092499E" w:rsidP="001D61F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02780">
        <w:rPr>
          <w:b/>
          <w:color w:val="000000"/>
        </w:rPr>
        <w:t>Подраздел 0310 «</w:t>
      </w:r>
      <w:r w:rsidRPr="00102780">
        <w:rPr>
          <w:b/>
        </w:rPr>
        <w:t>Обеспечение пожарной безопасности</w:t>
      </w:r>
      <w:r w:rsidRPr="00102780">
        <w:rPr>
          <w:b/>
          <w:color w:val="000000"/>
        </w:rPr>
        <w:t xml:space="preserve">» </w:t>
      </w:r>
      <w:r w:rsidRPr="00102780">
        <w:rPr>
          <w:color w:val="000000"/>
        </w:rPr>
        <w:t>при плане</w:t>
      </w:r>
      <w:r w:rsidR="001D61FE">
        <w:rPr>
          <w:color w:val="000000"/>
        </w:rPr>
        <w:t xml:space="preserve">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 расходы составили </w:t>
      </w:r>
      <w:r w:rsidR="00102780" w:rsidRPr="00102780">
        <w:rPr>
          <w:color w:val="000000"/>
        </w:rPr>
        <w:t>81,977</w:t>
      </w:r>
      <w:r w:rsidRPr="00102780">
        <w:rPr>
          <w:color w:val="000000"/>
        </w:rPr>
        <w:t xml:space="preserve"> тыс. рублей</w:t>
      </w:r>
      <w:r w:rsidR="00102780" w:rsidRPr="00102780">
        <w:t xml:space="preserve"> на устройство колодца и </w:t>
      </w:r>
      <w:r w:rsidR="0084163F" w:rsidRPr="00102780">
        <w:t>пожарного гидранта,</w:t>
      </w:r>
      <w:r w:rsidR="00102780" w:rsidRPr="00102780">
        <w:t xml:space="preserve"> расположенного</w:t>
      </w:r>
      <w:r w:rsidR="001D61FE">
        <w:t xml:space="preserve"> </w:t>
      </w:r>
      <w:r w:rsidR="00102780" w:rsidRPr="00102780">
        <w:t xml:space="preserve">по адресу: Томская область, Кожевниковский район, </w:t>
      </w:r>
      <w:r w:rsidR="000237B2">
        <w:t xml:space="preserve">                              </w:t>
      </w:r>
      <w:r w:rsidR="00102780" w:rsidRPr="00102780">
        <w:t>с. Вороново, ул. Советская 48а</w:t>
      </w:r>
      <w:r w:rsidRPr="00102780">
        <w:rPr>
          <w:color w:val="000000"/>
        </w:rPr>
        <w:t>.</w:t>
      </w:r>
    </w:p>
    <w:p w14:paraId="58AC8C02" w14:textId="77777777" w:rsidR="00C95DF2" w:rsidRPr="009915CC" w:rsidRDefault="00C95DF2" w:rsidP="00102780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D53D9A" w:rsidRPr="00143AA1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20</w:t>
      </w:r>
      <w:r w:rsidR="00D53D9A" w:rsidRPr="00143AA1">
        <w:t xml:space="preserve"> год </w:t>
      </w:r>
      <w:r w:rsidRPr="00143AA1">
        <w:t xml:space="preserve">составили </w:t>
      </w:r>
      <w:r w:rsidR="00D53D9A" w:rsidRPr="00143AA1">
        <w:t xml:space="preserve">4016,748 </w:t>
      </w:r>
      <w:r w:rsidRPr="00143AA1">
        <w:t xml:space="preserve">тыс. </w:t>
      </w:r>
      <w:r w:rsidRPr="009915CC">
        <w:t>руб</w:t>
      </w:r>
      <w:r w:rsidR="00D53D9A" w:rsidRPr="009915CC">
        <w:t>лей</w:t>
      </w:r>
      <w:r w:rsidRPr="009915CC">
        <w:t xml:space="preserve">, при плане </w:t>
      </w:r>
      <w:r w:rsidR="00D53D9A" w:rsidRPr="009915CC">
        <w:t>4836,552 тыс. рублей</w:t>
      </w:r>
      <w:r w:rsidRPr="009915CC">
        <w:t xml:space="preserve">, или </w:t>
      </w:r>
      <w:r w:rsidR="00FE126E" w:rsidRPr="009915CC">
        <w:t>8</w:t>
      </w:r>
      <w:r w:rsidR="00D53D9A" w:rsidRPr="009915CC">
        <w:t>3</w:t>
      </w:r>
      <w:r w:rsidRPr="009915CC">
        <w:t xml:space="preserve">% исполнения. </w:t>
      </w:r>
    </w:p>
    <w:p w14:paraId="6E841140" w14:textId="77777777" w:rsidR="00B906C6" w:rsidRPr="009915CC" w:rsidRDefault="00C95DF2" w:rsidP="00102780">
      <w:pPr>
        <w:ind w:firstLine="708"/>
        <w:jc w:val="both"/>
        <w:rPr>
          <w:color w:val="000000"/>
        </w:rPr>
      </w:pPr>
      <w:r w:rsidRPr="009915CC">
        <w:rPr>
          <w:b/>
          <w:color w:val="000000"/>
        </w:rPr>
        <w:t>Подраздел</w:t>
      </w:r>
      <w:r w:rsidR="00D53D9A" w:rsidRPr="009915CC">
        <w:rPr>
          <w:b/>
          <w:color w:val="000000"/>
        </w:rPr>
        <w:t xml:space="preserve"> </w:t>
      </w:r>
      <w:r w:rsidRPr="009915CC">
        <w:rPr>
          <w:b/>
          <w:color w:val="000000"/>
        </w:rPr>
        <w:t xml:space="preserve">0409 «Дорожное хозяйство» </w:t>
      </w:r>
      <w:r w:rsidRPr="009915CC">
        <w:rPr>
          <w:color w:val="000000"/>
        </w:rPr>
        <w:t xml:space="preserve">при плане </w:t>
      </w:r>
      <w:r w:rsidR="00D53D9A" w:rsidRPr="009915CC">
        <w:rPr>
          <w:color w:val="000000"/>
        </w:rPr>
        <w:t>4826,552</w:t>
      </w:r>
      <w:r w:rsidRPr="009915CC">
        <w:rPr>
          <w:color w:val="000000"/>
        </w:rPr>
        <w:t xml:space="preserve"> тыс. руб., расходы составили </w:t>
      </w:r>
      <w:r w:rsidR="00D53D9A" w:rsidRPr="009915CC">
        <w:rPr>
          <w:color w:val="000000"/>
        </w:rPr>
        <w:t>4016,748</w:t>
      </w:r>
      <w:r w:rsidRPr="009915CC">
        <w:rPr>
          <w:color w:val="000000"/>
        </w:rPr>
        <w:t xml:space="preserve"> тыс. руб. или </w:t>
      </w:r>
      <w:r w:rsidR="00FE126E" w:rsidRPr="009915CC">
        <w:rPr>
          <w:color w:val="000000"/>
        </w:rPr>
        <w:t>8</w:t>
      </w:r>
      <w:r w:rsidR="00D53D9A" w:rsidRPr="009915CC">
        <w:rPr>
          <w:color w:val="000000"/>
        </w:rPr>
        <w:t>3</w:t>
      </w:r>
      <w:r w:rsidRPr="009915CC">
        <w:rPr>
          <w:color w:val="000000"/>
        </w:rPr>
        <w:t>% исполнения</w:t>
      </w:r>
      <w:r w:rsidR="00253B17" w:rsidRPr="009915CC">
        <w:rPr>
          <w:color w:val="000000"/>
        </w:rPr>
        <w:t>,</w:t>
      </w:r>
      <w:r w:rsidR="0092499E" w:rsidRPr="009915CC">
        <w:rPr>
          <w:color w:val="000000"/>
        </w:rPr>
        <w:t xml:space="preserve"> в то</w:t>
      </w:r>
      <w:r w:rsidR="00FC70F6" w:rsidRPr="009915CC">
        <w:rPr>
          <w:color w:val="000000"/>
        </w:rPr>
        <w:t>м</w:t>
      </w:r>
      <w:r w:rsidR="0092499E" w:rsidRPr="009915CC">
        <w:rPr>
          <w:color w:val="000000"/>
        </w:rPr>
        <w:t xml:space="preserve"> числе:</w:t>
      </w:r>
    </w:p>
    <w:p w14:paraId="5B96AD00" w14:textId="77777777" w:rsidR="0092499E" w:rsidRPr="009915CC" w:rsidRDefault="00FC70F6" w:rsidP="00102780">
      <w:pPr>
        <w:ind w:firstLine="708"/>
        <w:jc w:val="both"/>
        <w:rPr>
          <w:color w:val="000000"/>
        </w:rPr>
      </w:pPr>
      <w:r w:rsidRPr="009915CC">
        <w:rPr>
          <w:color w:val="000000"/>
        </w:rPr>
        <w:t>З</w:t>
      </w:r>
      <w:r w:rsidR="00B906C6" w:rsidRPr="009915CC">
        <w:rPr>
          <w:color w:val="000000"/>
        </w:rPr>
        <w:t>имнее содержание автомобильных дорог общего пользования</w:t>
      </w:r>
      <w:r w:rsidRPr="009915CC">
        <w:rPr>
          <w:color w:val="000000"/>
        </w:rPr>
        <w:t>:</w:t>
      </w:r>
    </w:p>
    <w:p w14:paraId="3E77B071" w14:textId="673FE82E" w:rsidR="00B906C6" w:rsidRPr="009915CC" w:rsidRDefault="00B906C6" w:rsidP="009915CC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915CC">
        <w:rPr>
          <w:color w:val="000000"/>
        </w:rPr>
        <w:t>*</w:t>
      </w:r>
      <w:r w:rsidR="009915CC">
        <w:rPr>
          <w:color w:val="000000"/>
        </w:rPr>
        <w:t xml:space="preserve"> </w:t>
      </w:r>
      <w:r w:rsidRPr="009915CC">
        <w:rPr>
          <w:color w:val="000000"/>
        </w:rPr>
        <w:t>3</w:t>
      </w:r>
      <w:r w:rsidR="00B33F7B" w:rsidRPr="009915CC">
        <w:rPr>
          <w:color w:val="000000"/>
        </w:rPr>
        <w:t>48</w:t>
      </w:r>
      <w:r w:rsidRPr="009915CC">
        <w:rPr>
          <w:color w:val="000000"/>
        </w:rPr>
        <w:t xml:space="preserve">,000 тыс. рублей на услуги </w:t>
      </w:r>
      <w:r w:rsidRPr="009915CC">
        <w:t xml:space="preserve">по механизированной снегоочистке, расчистке от снежных заносов автомобильных дорог, расположенных на территории с. Осиновка </w:t>
      </w:r>
      <w:r w:rsidR="000237B2" w:rsidRPr="009915CC">
        <w:t xml:space="preserve">                     </w:t>
      </w:r>
      <w:r w:rsidRPr="009915CC">
        <w:t>и д. Волкодаевка;</w:t>
      </w:r>
    </w:p>
    <w:p w14:paraId="10B8B7EB" w14:textId="119A4B1A" w:rsidR="00FC70F6" w:rsidRPr="009915CC" w:rsidRDefault="00B906C6" w:rsidP="009915CC">
      <w:pPr>
        <w:ind w:firstLine="426"/>
        <w:jc w:val="both"/>
        <w:rPr>
          <w:color w:val="212529"/>
        </w:rPr>
      </w:pPr>
      <w:r w:rsidRPr="009915CC">
        <w:rPr>
          <w:color w:val="000000"/>
        </w:rPr>
        <w:t>*</w:t>
      </w:r>
      <w:r w:rsidR="009915CC">
        <w:rPr>
          <w:color w:val="000000"/>
        </w:rPr>
        <w:t xml:space="preserve"> </w:t>
      </w:r>
      <w:r w:rsidR="00B33F7B" w:rsidRPr="009915CC">
        <w:rPr>
          <w:color w:val="000000"/>
        </w:rPr>
        <w:t>1192,280</w:t>
      </w:r>
      <w:r w:rsidR="0092499E" w:rsidRPr="009915CC">
        <w:rPr>
          <w:color w:val="000000"/>
        </w:rPr>
        <w:t xml:space="preserve"> тыс. рублей</w:t>
      </w:r>
      <w:r w:rsidRPr="009915CC">
        <w:rPr>
          <w:color w:val="000000"/>
        </w:rPr>
        <w:t xml:space="preserve"> на</w:t>
      </w:r>
      <w:r w:rsidR="00D53D9A" w:rsidRPr="009915CC">
        <w:rPr>
          <w:color w:val="000000"/>
        </w:rPr>
        <w:t xml:space="preserve"> </w:t>
      </w:r>
      <w:r w:rsidRPr="009915CC">
        <w:rPr>
          <w:color w:val="212529"/>
        </w:rPr>
        <w:t>работы по очистке от снега автомобильных дорог общего пользования и подъездных дорог в Вороновском сельском поселении</w:t>
      </w:r>
      <w:r w:rsidR="00FC70F6" w:rsidRPr="009915CC">
        <w:rPr>
          <w:color w:val="212529"/>
        </w:rPr>
        <w:t xml:space="preserve"> (</w:t>
      </w:r>
      <w:r w:rsidR="00FC70F6" w:rsidRPr="009915CC">
        <w:t xml:space="preserve">с. </w:t>
      </w:r>
      <w:r w:rsidR="00345E2B" w:rsidRPr="009915CC">
        <w:t xml:space="preserve">Вороново,                        </w:t>
      </w:r>
      <w:r w:rsidR="00FC70F6" w:rsidRPr="009915CC">
        <w:t>д. Красный Яр, д. Екимово, д. Еловка и подъезды к д. Еловке, д. Екимово и д. Красный Яр)</w:t>
      </w:r>
      <w:r w:rsidR="00FC70F6" w:rsidRPr="009915CC">
        <w:rPr>
          <w:color w:val="212529"/>
        </w:rPr>
        <w:t>.</w:t>
      </w:r>
    </w:p>
    <w:p w14:paraId="1974762F" w14:textId="77777777" w:rsidR="00FC70F6" w:rsidRPr="009915CC" w:rsidRDefault="00FC70F6" w:rsidP="00253B17">
      <w:pPr>
        <w:ind w:firstLine="708"/>
        <w:jc w:val="both"/>
        <w:rPr>
          <w:color w:val="212529"/>
        </w:rPr>
      </w:pPr>
      <w:r w:rsidRPr="009915CC">
        <w:rPr>
          <w:color w:val="212529"/>
        </w:rPr>
        <w:t xml:space="preserve">Летнее содержание </w:t>
      </w:r>
      <w:r w:rsidRPr="009915CC">
        <w:rPr>
          <w:color w:val="000000"/>
        </w:rPr>
        <w:t>автомобильных дорог общего пользования:</w:t>
      </w:r>
    </w:p>
    <w:p w14:paraId="23E6AB50" w14:textId="77777777" w:rsidR="00253B17" w:rsidRPr="009915CC" w:rsidRDefault="00FC70F6" w:rsidP="009915CC">
      <w:pPr>
        <w:ind w:firstLine="426"/>
        <w:jc w:val="both"/>
      </w:pPr>
      <w:r w:rsidRPr="009915CC">
        <w:rPr>
          <w:color w:val="000000"/>
        </w:rPr>
        <w:t xml:space="preserve">* 48,790 тыс. рублей </w:t>
      </w:r>
      <w:r w:rsidR="0084163F" w:rsidRPr="009915CC">
        <w:rPr>
          <w:color w:val="000000"/>
        </w:rPr>
        <w:t>на работы</w:t>
      </w:r>
      <w:r w:rsidRPr="009915CC">
        <w:t xml:space="preserve"> по восстановлению поперечного профиля и ровности проезжей части автомобильных дорог с гравийным или грунтовым покрытием </w:t>
      </w:r>
      <w:r w:rsidRPr="009915CC">
        <w:rPr>
          <w:rStyle w:val="FontStyle14"/>
          <w:sz w:val="24"/>
          <w:szCs w:val="24"/>
        </w:rPr>
        <w:t xml:space="preserve">без добавления новых материалов в с. Вороново, </w:t>
      </w:r>
      <w:r w:rsidRPr="009915CC">
        <w:t xml:space="preserve">д. </w:t>
      </w:r>
      <w:r w:rsidR="0084163F" w:rsidRPr="009915CC">
        <w:t>Екимово, д.</w:t>
      </w:r>
      <w:r w:rsidRPr="009915CC">
        <w:t xml:space="preserve"> Еловка;</w:t>
      </w:r>
    </w:p>
    <w:p w14:paraId="6346E56A" w14:textId="77777777" w:rsidR="00FC70F6" w:rsidRPr="009915CC" w:rsidRDefault="00FC70F6" w:rsidP="009915CC">
      <w:pPr>
        <w:ind w:firstLine="426"/>
        <w:jc w:val="both"/>
      </w:pPr>
      <w:r w:rsidRPr="009915CC">
        <w:t xml:space="preserve">* 246,930 тыс. рублей </w:t>
      </w:r>
      <w:r w:rsidR="0084163F" w:rsidRPr="009915CC">
        <w:t>на</w:t>
      </w:r>
      <w:r w:rsidR="00D53D9A" w:rsidRPr="009915CC">
        <w:t xml:space="preserve"> </w:t>
      </w:r>
      <w:r w:rsidR="0084163F" w:rsidRPr="009915CC">
        <w:t>работы</w:t>
      </w:r>
      <w:r w:rsidRPr="009915CC">
        <w:t xml:space="preserve"> по восстановлению изношенных верхних слоев асфальтобетонных покрытий на автомобильных дорогах в с. Вороново, д. Еловка.</w:t>
      </w:r>
    </w:p>
    <w:p w14:paraId="31DC0D0B" w14:textId="77777777" w:rsidR="001A48E9" w:rsidRPr="009915CC" w:rsidRDefault="001A48E9" w:rsidP="009915CC">
      <w:pPr>
        <w:ind w:firstLine="426"/>
        <w:jc w:val="both"/>
      </w:pPr>
      <w:r w:rsidRPr="009915CC">
        <w:t>* 21,400 тыс. рублей на приобретение дорожных знаков;</w:t>
      </w:r>
    </w:p>
    <w:p w14:paraId="61ED2A4C" w14:textId="77777777" w:rsidR="001A48E9" w:rsidRPr="009915CC" w:rsidRDefault="001A48E9" w:rsidP="009915CC">
      <w:pPr>
        <w:ind w:firstLine="426"/>
        <w:jc w:val="both"/>
      </w:pPr>
      <w:r w:rsidRPr="009915CC">
        <w:t>* 2,700 тыс. рублей на приобретение краски акриловой для дорожной разметки.</w:t>
      </w:r>
    </w:p>
    <w:p w14:paraId="627C9480" w14:textId="77777777" w:rsidR="00FC70F6" w:rsidRPr="009915CC" w:rsidRDefault="00FC70F6" w:rsidP="00253B17">
      <w:pPr>
        <w:ind w:firstLine="708"/>
        <w:jc w:val="both"/>
      </w:pPr>
      <w:r w:rsidRPr="009915CC">
        <w:rPr>
          <w:color w:val="000000"/>
        </w:rPr>
        <w:t>Ремонт автомобильных дорог общего пользования:</w:t>
      </w:r>
    </w:p>
    <w:p w14:paraId="6059EC1B" w14:textId="0D45D7E1" w:rsidR="00FC70F6" w:rsidRPr="009915CC" w:rsidRDefault="00FC70F6" w:rsidP="009915CC">
      <w:pPr>
        <w:autoSpaceDE w:val="0"/>
        <w:autoSpaceDN w:val="0"/>
        <w:adjustRightInd w:val="0"/>
        <w:ind w:firstLine="426"/>
        <w:jc w:val="both"/>
      </w:pPr>
      <w:r w:rsidRPr="009915CC">
        <w:t>*</w:t>
      </w:r>
      <w:r w:rsidR="009915CC">
        <w:t xml:space="preserve"> </w:t>
      </w:r>
      <w:r w:rsidRPr="009915CC">
        <w:t>112,049 тыс. рублей на восстановление электроосвещения пешеходных переходов на автомобильных дорогах ул. Уткина в селе Вороново и ул. Новая в деревне Еловка;</w:t>
      </w:r>
    </w:p>
    <w:p w14:paraId="74C3C071" w14:textId="21246BBC" w:rsidR="00FE126E" w:rsidRPr="009915CC" w:rsidRDefault="00FE126E" w:rsidP="009915CC">
      <w:pPr>
        <w:autoSpaceDE w:val="0"/>
        <w:autoSpaceDN w:val="0"/>
        <w:adjustRightInd w:val="0"/>
        <w:ind w:firstLine="426"/>
        <w:jc w:val="both"/>
      </w:pPr>
      <w:r w:rsidRPr="009915CC">
        <w:t>*</w:t>
      </w:r>
      <w:r w:rsidR="009915CC">
        <w:t xml:space="preserve"> </w:t>
      </w:r>
      <w:r w:rsidRPr="009915CC">
        <w:t xml:space="preserve">921,465 тыс. рублей </w:t>
      </w:r>
      <w:r w:rsidR="0084163F" w:rsidRPr="009915CC">
        <w:t>на ремонт</w:t>
      </w:r>
      <w:r w:rsidRPr="009915CC">
        <w:t xml:space="preserve"> автомобильной дороги: ул. Крестьянская (от ул. Пролетарской до ж/д №58 по ул. Ленской) в с. Вороново</w:t>
      </w:r>
      <w:r w:rsidR="001A48E9" w:rsidRPr="009915CC">
        <w:t>, отремонтировано 0,790 км 3397 м²</w:t>
      </w:r>
      <w:r w:rsidRPr="009915CC">
        <w:t>;</w:t>
      </w:r>
    </w:p>
    <w:p w14:paraId="14BA99D4" w14:textId="4FA251AE" w:rsidR="00FE126E" w:rsidRDefault="00FE126E" w:rsidP="009915CC">
      <w:pPr>
        <w:autoSpaceDE w:val="0"/>
        <w:autoSpaceDN w:val="0"/>
        <w:adjustRightInd w:val="0"/>
        <w:ind w:firstLine="426"/>
        <w:jc w:val="both"/>
      </w:pPr>
      <w:r>
        <w:t>*</w:t>
      </w:r>
      <w:r w:rsidR="009915CC">
        <w:t xml:space="preserve"> </w:t>
      </w:r>
      <w:r>
        <w:t>920,349 тыс. рублей на</w:t>
      </w:r>
      <w:r w:rsidR="00D53D9A">
        <w:t xml:space="preserve"> </w:t>
      </w:r>
      <w:r>
        <w:t>ремонт</w:t>
      </w:r>
      <w:r w:rsidRPr="00075E9B">
        <w:t xml:space="preserve"> автомобильной дороги: ул. </w:t>
      </w:r>
      <w:r w:rsidRPr="001F20B1">
        <w:t>Советская (от ж/д № 73 до ж/д № 91) в с. Осиновка</w:t>
      </w:r>
      <w:r w:rsidR="001A48E9">
        <w:t>,</w:t>
      </w:r>
      <w:r w:rsidR="00D53D9A">
        <w:t xml:space="preserve"> </w:t>
      </w:r>
      <w:r w:rsidR="001A48E9">
        <w:t>отремонтировано 0,400 км 1800 м²;</w:t>
      </w:r>
    </w:p>
    <w:p w14:paraId="55AC0759" w14:textId="53172F09" w:rsidR="00FE126E" w:rsidRDefault="00FE126E" w:rsidP="009915CC">
      <w:pPr>
        <w:autoSpaceDE w:val="0"/>
        <w:autoSpaceDN w:val="0"/>
        <w:adjustRightInd w:val="0"/>
        <w:ind w:firstLine="426"/>
        <w:jc w:val="both"/>
      </w:pPr>
      <w:r>
        <w:lastRenderedPageBreak/>
        <w:t>*</w:t>
      </w:r>
      <w:r w:rsidR="009915CC">
        <w:t xml:space="preserve"> </w:t>
      </w:r>
      <w:r>
        <w:t>31,301 тыс. рублей на услуги по осуществлению функций строительного контроля при "Выполнении работ по ремонту участка автомобильной дороги с покрытием ГПС по ул. Крестьянская (от ул. Пролетарской до ж/д № 58 по ул. Ленинской) в с. Вороново Кожевниковского района Томской области";</w:t>
      </w:r>
    </w:p>
    <w:p w14:paraId="43A2B70D" w14:textId="7F7F561A" w:rsidR="00FE126E" w:rsidRDefault="00FE126E" w:rsidP="009915CC">
      <w:pPr>
        <w:autoSpaceDE w:val="0"/>
        <w:autoSpaceDN w:val="0"/>
        <w:adjustRightInd w:val="0"/>
        <w:ind w:firstLine="426"/>
        <w:jc w:val="both"/>
      </w:pPr>
      <w:r>
        <w:t>*</w:t>
      </w:r>
      <w:r w:rsidR="009915CC">
        <w:t xml:space="preserve"> </w:t>
      </w:r>
      <w:r>
        <w:t>30,991 тыс. рублей на услуги по осуществлению функций строительного</w:t>
      </w:r>
      <w:r w:rsidR="00D53D9A">
        <w:t xml:space="preserve"> </w:t>
      </w:r>
      <w:r>
        <w:t xml:space="preserve">контроля при "Выполнении работ по ремонту участка автомобильной дороги с покрытием ЩПС(С-5) по ул. Советская (от ж/д № 73 до ж/д № 91) в </w:t>
      </w:r>
      <w:r w:rsidR="0084163F">
        <w:t>с. Осиновка</w:t>
      </w:r>
      <w:r>
        <w:t xml:space="preserve"> Кожевниковского района Томской</w:t>
      </w:r>
      <w:r w:rsidR="00D53D9A">
        <w:t xml:space="preserve"> </w:t>
      </w:r>
      <w:r>
        <w:t>области"</w:t>
      </w:r>
      <w:r w:rsidR="00D53D9A">
        <w:t>;</w:t>
      </w:r>
    </w:p>
    <w:p w14:paraId="54553FC5" w14:textId="145E44BA" w:rsidR="00B33F7B" w:rsidRDefault="00B33F7B" w:rsidP="009915CC">
      <w:pPr>
        <w:autoSpaceDE w:val="0"/>
        <w:autoSpaceDN w:val="0"/>
        <w:adjustRightInd w:val="0"/>
        <w:ind w:firstLine="426"/>
        <w:jc w:val="both"/>
      </w:pPr>
      <w:r>
        <w:t>*</w:t>
      </w:r>
      <w:r w:rsidR="009915CC">
        <w:t xml:space="preserve"> </w:t>
      </w:r>
      <w:r>
        <w:t xml:space="preserve">19,500 тыс. рублей на </w:t>
      </w:r>
      <w:r w:rsidRPr="00B33F7B">
        <w:t>работ</w:t>
      </w:r>
      <w:r>
        <w:t>ы</w:t>
      </w:r>
      <w:r w:rsidRPr="00B33F7B">
        <w:t xml:space="preserve"> по разработке сметной документации, по объекту: ремонт участка автомобильной дороги в с. Вороново,</w:t>
      </w:r>
      <w:r>
        <w:t xml:space="preserve"> </w:t>
      </w:r>
      <w:r w:rsidRPr="00B33F7B">
        <w:t>д.Красный Яр,</w:t>
      </w:r>
      <w:r>
        <w:t xml:space="preserve"> </w:t>
      </w:r>
      <w:r w:rsidRPr="00B33F7B">
        <w:t>с.Осиновка</w:t>
      </w:r>
      <w:r>
        <w:t xml:space="preserve"> в 2021 году; </w:t>
      </w:r>
    </w:p>
    <w:p w14:paraId="657C3E6F" w14:textId="7ECD3029" w:rsidR="00D53D9A" w:rsidRDefault="00B33F7B" w:rsidP="009915CC">
      <w:pPr>
        <w:autoSpaceDE w:val="0"/>
        <w:autoSpaceDN w:val="0"/>
        <w:adjustRightInd w:val="0"/>
        <w:ind w:firstLine="426"/>
        <w:jc w:val="both"/>
      </w:pPr>
      <w:r>
        <w:t>* 3,600 тыс. рублей на услуги проверки достоверност</w:t>
      </w:r>
      <w:r w:rsidRPr="00B33F7B">
        <w:t>и определения сметной стоимости по объекту: ремонт участка автомобильной дороги в с. Вороново,</w:t>
      </w:r>
      <w:r>
        <w:t xml:space="preserve"> </w:t>
      </w:r>
      <w:r w:rsidRPr="00B33F7B">
        <w:t>д.Красный Яр,</w:t>
      </w:r>
      <w:r>
        <w:t xml:space="preserve"> </w:t>
      </w:r>
      <w:r w:rsidRPr="00B33F7B">
        <w:t>с.</w:t>
      </w:r>
      <w:r w:rsidR="009915CC">
        <w:t xml:space="preserve"> </w:t>
      </w:r>
      <w:r w:rsidRPr="00B33F7B">
        <w:t>Осиновка</w:t>
      </w:r>
      <w:r>
        <w:t xml:space="preserve"> в 2021 году;</w:t>
      </w:r>
    </w:p>
    <w:p w14:paraId="6A74084E" w14:textId="7552DC3B" w:rsidR="006E61DD" w:rsidRPr="002B2659" w:rsidRDefault="009915CC" w:rsidP="009915CC">
      <w:pPr>
        <w:ind w:right="141"/>
        <w:jc w:val="right"/>
      </w:pPr>
      <w:r>
        <w:t xml:space="preserve">  </w:t>
      </w:r>
      <w:r w:rsidR="00B33F7B">
        <w:t xml:space="preserve">* 117,393 тыс. рублей на </w:t>
      </w:r>
      <w:r w:rsidR="00B33F7B" w:rsidRPr="00B33F7B">
        <w:t>устройство недостающего уличного освещения в с. Вороново</w:t>
      </w:r>
      <w:r w:rsidR="00B33F7B">
        <w:t>.</w:t>
      </w:r>
      <w:r w:rsidR="006E61DD" w:rsidRPr="006E61DD">
        <w:t xml:space="preserve"> </w:t>
      </w:r>
    </w:p>
    <w:p w14:paraId="006F8C54" w14:textId="77777777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B33F7B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14:paraId="52672CE2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B33F7B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B33F7B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 xml:space="preserve">20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B33F7B">
        <w:rPr>
          <w:color w:val="000000"/>
        </w:rPr>
        <w:t>1385,885 тыс. рублей</w:t>
      </w:r>
      <w:r w:rsidRPr="000E2F83">
        <w:rPr>
          <w:color w:val="000000"/>
        </w:rPr>
        <w:t xml:space="preserve">, при плане </w:t>
      </w:r>
      <w:r w:rsidR="00B33F7B">
        <w:rPr>
          <w:color w:val="000000"/>
        </w:rPr>
        <w:t>1454,010 тыс. рублей</w:t>
      </w:r>
      <w:r w:rsidRPr="000E2F83">
        <w:rPr>
          <w:color w:val="000000"/>
        </w:rPr>
        <w:t xml:space="preserve"> или </w:t>
      </w:r>
      <w:r w:rsidR="00B33F7B">
        <w:rPr>
          <w:color w:val="000000"/>
        </w:rPr>
        <w:t>95</w:t>
      </w:r>
      <w:r w:rsidRPr="000E2F83">
        <w:rPr>
          <w:color w:val="000000"/>
        </w:rPr>
        <w:t>%.</w:t>
      </w:r>
    </w:p>
    <w:p w14:paraId="5B31C70C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1A48E9">
        <w:rPr>
          <w:color w:val="000000"/>
        </w:rPr>
        <w:t>10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1A48E9">
        <w:rPr>
          <w:color w:val="000000"/>
        </w:rPr>
        <w:t>1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</w:t>
      </w:r>
      <w:r w:rsidR="00CF77AF">
        <w:rPr>
          <w:color w:val="000000"/>
        </w:rPr>
        <w:t xml:space="preserve">или </w:t>
      </w:r>
      <w:r w:rsidR="001A48E9">
        <w:rPr>
          <w:color w:val="000000"/>
        </w:rPr>
        <w:t>10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</w:t>
      </w:r>
      <w:r w:rsidR="00CF77AF">
        <w:rPr>
          <w:color w:val="000000"/>
        </w:rPr>
        <w:t xml:space="preserve"> на приобретение</w:t>
      </w:r>
      <w:r w:rsidR="00B33F7B">
        <w:rPr>
          <w:color w:val="000000"/>
        </w:rPr>
        <w:t xml:space="preserve"> </w:t>
      </w:r>
      <w:r w:rsidR="00CF77AF" w:rsidRPr="00CF77AF">
        <w:rPr>
          <w:color w:val="000000"/>
        </w:rPr>
        <w:t>пиломатериал</w:t>
      </w:r>
      <w:r w:rsidR="00B33F7B">
        <w:rPr>
          <w:color w:val="000000"/>
        </w:rPr>
        <w:t>а</w:t>
      </w:r>
      <w:r w:rsidR="00CF77AF" w:rsidRPr="00CF77AF">
        <w:rPr>
          <w:color w:val="000000"/>
        </w:rPr>
        <w:t xml:space="preserve"> для ремонта муниципального жилого помещения в Вороново ул. Ленинская, д. 60</w:t>
      </w:r>
      <w:r w:rsidR="00D032A5" w:rsidRPr="000E2F83">
        <w:rPr>
          <w:color w:val="000000"/>
        </w:rPr>
        <w:t>.</w:t>
      </w:r>
    </w:p>
    <w:p w14:paraId="1FAE00B6" w14:textId="4B989667" w:rsidR="009E2C21" w:rsidRDefault="000736F7" w:rsidP="00CF77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="00345E2B" w:rsidRPr="000E2F83">
        <w:rPr>
          <w:color w:val="000000"/>
        </w:rPr>
        <w:t>за 2020</w:t>
      </w:r>
      <w:r w:rsidR="00B33F7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B33F7B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CF77AF">
        <w:rPr>
          <w:color w:val="000000"/>
        </w:rPr>
        <w:t>3,500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580235">
        <w:rPr>
          <w:color w:val="000000"/>
        </w:rPr>
        <w:t xml:space="preserve"> </w:t>
      </w:r>
      <w:r w:rsidR="00345E2B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B33F7B">
        <w:rPr>
          <w:color w:val="000000"/>
        </w:rPr>
        <w:t>10,000 тыс. рублей</w:t>
      </w:r>
      <w:r w:rsidR="00CF77AF">
        <w:rPr>
          <w:color w:val="000000"/>
        </w:rPr>
        <w:t xml:space="preserve"> или</w:t>
      </w:r>
      <w:r w:rsidR="006E61DD">
        <w:rPr>
          <w:color w:val="000000"/>
        </w:rPr>
        <w:t xml:space="preserve"> 35</w:t>
      </w:r>
      <w:r w:rsidR="009E2C21">
        <w:rPr>
          <w:color w:val="000000"/>
        </w:rPr>
        <w:t>% исполнения</w:t>
      </w:r>
      <w:r w:rsidR="00CF77AF">
        <w:rPr>
          <w:color w:val="000000"/>
        </w:rPr>
        <w:t>,</w:t>
      </w:r>
      <w:r w:rsidR="00B33F7B">
        <w:rPr>
          <w:color w:val="000000"/>
        </w:rPr>
        <w:t xml:space="preserve"> </w:t>
      </w:r>
      <w:r w:rsidR="00CF77AF">
        <w:t>на услуги по составлению локального сметного расчета: «</w:t>
      </w:r>
      <w:r w:rsidR="00345E2B">
        <w:t>Капитальный ремонт участка водопровода,</w:t>
      </w:r>
      <w:r w:rsidR="00CF77AF">
        <w:t xml:space="preserve"> расположенного по адресу: Томская область, Кожевниковский район, с. Вороново, ул. Советская от д. № 25 до д. № 31» </w:t>
      </w:r>
    </w:p>
    <w:p w14:paraId="715E086D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20</w:t>
      </w:r>
      <w:r w:rsidR="006E61DD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6E61DD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6E61DD">
        <w:rPr>
          <w:color w:val="000000"/>
        </w:rPr>
        <w:t>1372,385 тыс. рублей</w:t>
      </w:r>
      <w:r w:rsidRPr="000E2F83">
        <w:rPr>
          <w:color w:val="000000"/>
        </w:rPr>
        <w:t xml:space="preserve">, при плане </w:t>
      </w:r>
      <w:r w:rsidR="006E61DD">
        <w:rPr>
          <w:color w:val="000000"/>
        </w:rPr>
        <w:t xml:space="preserve">1434,010 </w:t>
      </w:r>
      <w:r w:rsidRPr="000E2F83">
        <w:rPr>
          <w:color w:val="000000"/>
        </w:rPr>
        <w:t xml:space="preserve">тыс. руб., или </w:t>
      </w:r>
      <w:r w:rsidR="006E61DD">
        <w:rPr>
          <w:color w:val="000000"/>
        </w:rPr>
        <w:t>96</w:t>
      </w:r>
      <w:r w:rsidRPr="000E2F83">
        <w:rPr>
          <w:color w:val="000000"/>
        </w:rPr>
        <w:t>%.</w:t>
      </w:r>
    </w:p>
    <w:p w14:paraId="39BE66AC" w14:textId="77777777" w:rsidR="003B1F4E" w:rsidRDefault="003B1F4E" w:rsidP="00C95DF2">
      <w:pPr>
        <w:jc w:val="right"/>
        <w:rPr>
          <w:color w:val="000000"/>
        </w:rPr>
      </w:pPr>
    </w:p>
    <w:p w14:paraId="3F763449" w14:textId="3C12D692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790"/>
        <w:gridCol w:w="940"/>
        <w:gridCol w:w="720"/>
        <w:gridCol w:w="1204"/>
        <w:gridCol w:w="1156"/>
        <w:gridCol w:w="1356"/>
      </w:tblGrid>
      <w:tr w:rsidR="006E61DD" w:rsidRPr="000E2F83" w14:paraId="431A4566" w14:textId="77777777" w:rsidTr="006E61DD">
        <w:trPr>
          <w:trHeight w:hRule="exact" w:val="8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C0A392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D4FE3B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DFCEDA" w14:textId="77777777" w:rsidR="006E61DD" w:rsidRPr="000E2F83" w:rsidRDefault="006E61DD" w:rsidP="00C95DF2">
            <w:pPr>
              <w:rPr>
                <w:color w:val="000000"/>
              </w:rPr>
            </w:pPr>
          </w:p>
          <w:p w14:paraId="110F6634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086AD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8CB4DA6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6EB8FE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54BB9A06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10C966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План </w:t>
            </w:r>
          </w:p>
          <w:p w14:paraId="6B0B1323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на </w:t>
            </w:r>
          </w:p>
          <w:p w14:paraId="22EA11B0" w14:textId="77777777" w:rsidR="006E61DD" w:rsidRPr="00143AA1" w:rsidRDefault="006E61DD" w:rsidP="00253B17">
            <w:pPr>
              <w:ind w:left="-50" w:right="-168"/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>2020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B55D0A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Факт </w:t>
            </w:r>
          </w:p>
          <w:p w14:paraId="30BF02C7" w14:textId="77777777" w:rsidR="006E61DD" w:rsidRPr="00143AA1" w:rsidRDefault="006E61DD" w:rsidP="00512A6A">
            <w:pPr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 xml:space="preserve">за </w:t>
            </w:r>
          </w:p>
          <w:p w14:paraId="2ADA6456" w14:textId="77777777" w:rsidR="006E61DD" w:rsidRPr="00143AA1" w:rsidRDefault="006E61DD" w:rsidP="00253B17">
            <w:pPr>
              <w:ind w:right="-108"/>
              <w:jc w:val="center"/>
              <w:rPr>
                <w:color w:val="000000"/>
              </w:rPr>
            </w:pPr>
            <w:r w:rsidRPr="00143AA1">
              <w:rPr>
                <w:color w:val="000000"/>
              </w:rPr>
              <w:t>2020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7FB21" w14:textId="77777777" w:rsidR="006E61DD" w:rsidRPr="000E2F83" w:rsidRDefault="006E61DD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3F79EA32" w14:textId="77777777" w:rsidR="006E61DD" w:rsidRPr="000E2F83" w:rsidRDefault="006E61DD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6E61DD" w:rsidRPr="000E2F83" w14:paraId="1B221C78" w14:textId="77777777" w:rsidTr="006E61DD">
        <w:trPr>
          <w:trHeight w:hRule="exact" w:val="34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2D99" w14:textId="77777777" w:rsidR="006E61DD" w:rsidRPr="00143AA1" w:rsidRDefault="006E61DD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1334B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DA9DDB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E6D60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AE24A8" w14:textId="77777777" w:rsidR="006E61DD" w:rsidRPr="000E2F83" w:rsidRDefault="006E61DD" w:rsidP="006E61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557,275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C137DD" w14:textId="77777777" w:rsidR="006E61DD" w:rsidRPr="000E2F83" w:rsidRDefault="006E61DD" w:rsidP="006E61D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557,275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91CCA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6E61DD" w:rsidRPr="000E2F83" w14:paraId="1975096E" w14:textId="77777777" w:rsidTr="00143AA1">
        <w:trPr>
          <w:trHeight w:hRule="exact" w:val="53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EC15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Уличное освещение (электроэнергия)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F95DA" w14:textId="77777777" w:rsidR="006E61DD" w:rsidRPr="000E2F83" w:rsidRDefault="006E61DD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BD30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2AB0FB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45F28" w14:textId="77777777" w:rsidR="006E61DD" w:rsidRPr="000E2F83" w:rsidRDefault="006E61DD" w:rsidP="00CF77A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3506F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17010" w14:textId="77777777" w:rsidR="006E61DD" w:rsidRPr="000E2F83" w:rsidRDefault="006E61D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2CBDDBE7" w14:textId="77777777" w:rsidTr="00143AA1">
        <w:trPr>
          <w:trHeight w:hRule="exact" w:val="571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77EED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 xml:space="preserve">Приобретение материалов </w:t>
            </w:r>
            <w:r w:rsidR="00143AA1" w:rsidRPr="00143AA1">
              <w:rPr>
                <w:rFonts w:ascii="Times New Roman" w:hAnsi="Times New Roman" w:cs="Times New Roman"/>
              </w:rPr>
              <w:t>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D2C40" w14:textId="77777777" w:rsidR="006E61DD" w:rsidRPr="000E2F83" w:rsidRDefault="006E61DD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79181" w14:textId="77777777" w:rsidR="006E61DD" w:rsidRPr="000E2F83" w:rsidRDefault="006E61DD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5DE2D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935CB" w14:textId="77777777" w:rsidR="006E61DD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19797" w14:textId="77777777" w:rsidR="006E61DD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7CCE" w14:textId="77777777" w:rsidR="006E61DD" w:rsidRDefault="006E61D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4E085F79" w14:textId="77777777" w:rsidTr="006E61DD">
        <w:trPr>
          <w:trHeight w:hRule="exact" w:val="346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0A82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Обслуживание уличного освещения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1CBAF" w14:textId="77777777" w:rsidR="006E61DD" w:rsidRPr="000E2F83" w:rsidRDefault="006E61DD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C3BB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4978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5F187" w14:textId="77777777" w:rsidR="006E61DD" w:rsidRPr="000E2F83" w:rsidRDefault="006E61DD" w:rsidP="006E61D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139,576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FBFEE" w14:textId="77777777" w:rsidR="006E61DD" w:rsidRPr="000E2F83" w:rsidRDefault="006E61DD" w:rsidP="006E61D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139,576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D8EB" w14:textId="77777777" w:rsidR="006E61DD" w:rsidRPr="000E2F83" w:rsidRDefault="006E61DD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0387C9D5" w14:textId="77777777" w:rsidTr="00395AB2">
        <w:trPr>
          <w:trHeight w:hRule="exact" w:val="159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9653" w14:textId="453239C7" w:rsidR="006E61DD" w:rsidRPr="00143AA1" w:rsidRDefault="006E61DD" w:rsidP="00CA2DCF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 xml:space="preserve">Работы по устройству дополнительных светоточек </w:t>
            </w:r>
            <w:r w:rsidR="00CA2DCF" w:rsidRPr="00143AA1">
              <w:rPr>
                <w:rFonts w:ascii="Times New Roman" w:hAnsi="Times New Roman" w:cs="Times New Roman"/>
              </w:rPr>
              <w:t>уличного освещения</w:t>
            </w:r>
            <w:r w:rsidR="00CA2DCF" w:rsidRPr="00CA2DCF">
              <w:t xml:space="preserve"> </w:t>
            </w:r>
            <w:r w:rsidR="00395AB2">
              <w:t>(</w:t>
            </w:r>
            <w:r w:rsidR="00395AB2">
              <w:rPr>
                <w:rFonts w:ascii="Times New Roman" w:hAnsi="Times New Roman" w:cs="Times New Roman"/>
              </w:rPr>
              <w:t xml:space="preserve">с. Вороново -15 шт., </w:t>
            </w:r>
            <w:r w:rsidR="00CA2DCF" w:rsidRPr="00395AB2">
              <w:rPr>
                <w:rFonts w:ascii="Times New Roman" w:hAnsi="Times New Roman" w:cs="Times New Roman"/>
              </w:rPr>
              <w:t>с. Осиновка – 4 шт.</w:t>
            </w:r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>д. Еловка – 10 шт.</w:t>
            </w:r>
            <w:r w:rsidR="00395AB2">
              <w:rPr>
                <w:rFonts w:ascii="Times New Roman" w:hAnsi="Times New Roman" w:cs="Times New Roman"/>
              </w:rPr>
              <w:t xml:space="preserve">, </w:t>
            </w:r>
            <w:r w:rsidR="00CA2DCF" w:rsidRPr="00395AB2">
              <w:rPr>
                <w:rFonts w:ascii="Times New Roman" w:hAnsi="Times New Roman" w:cs="Times New Roman"/>
              </w:rPr>
              <w:t>д. Екимово – 2 шт.</w:t>
            </w:r>
            <w:r w:rsidR="00EB29D7">
              <w:rPr>
                <w:rFonts w:ascii="Times New Roman" w:hAnsi="Times New Roman" w:cs="Times New Roman"/>
              </w:rPr>
              <w:t xml:space="preserve">, </w:t>
            </w:r>
            <w:r w:rsidR="00EB29D7" w:rsidRPr="00395AB2">
              <w:rPr>
                <w:rFonts w:ascii="Times New Roman" w:hAnsi="Times New Roman" w:cs="Times New Roman"/>
              </w:rPr>
              <w:t>д.</w:t>
            </w:r>
            <w:r w:rsidR="00CA2DCF" w:rsidRPr="00395AB2">
              <w:rPr>
                <w:rFonts w:ascii="Times New Roman" w:hAnsi="Times New Roman" w:cs="Times New Roman"/>
              </w:rPr>
              <w:t xml:space="preserve"> Красный яр – 2 шт</w:t>
            </w:r>
            <w:r w:rsidR="00EB29D7">
              <w:rPr>
                <w:rFonts w:ascii="Times New Roman" w:hAnsi="Times New Roman" w:cs="Times New Roman"/>
              </w:rPr>
              <w:t>.</w:t>
            </w:r>
            <w:r w:rsidR="00CA2DCF" w:rsidRPr="00143A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ACCA3" w14:textId="77777777" w:rsidR="006E61DD" w:rsidRDefault="006E61DD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964EC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1BE87" w14:textId="77777777" w:rsidR="006E61DD" w:rsidRPr="000E2F83" w:rsidRDefault="006E61DD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70035" w14:textId="77777777" w:rsidR="006E61DD" w:rsidRDefault="006E61DD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77,699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FCFD0" w14:textId="77777777" w:rsidR="006E61DD" w:rsidRDefault="006E61DD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77,699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4413F" w14:textId="77777777" w:rsidR="006E61DD" w:rsidRDefault="006E61DD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E61DD" w:rsidRPr="000E2F83" w14:paraId="75CB4B58" w14:textId="77777777" w:rsidTr="006E61DD">
        <w:trPr>
          <w:trHeight w:hRule="exact" w:val="58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AFD9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>Озеленение (обустройство цветочных клумб)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4C58B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273B1155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A753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363CC87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A4BC8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E2A1159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E84711" w14:textId="77777777" w:rsidR="006E61DD" w:rsidRPr="00956F70" w:rsidRDefault="006E61DD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FFB38CE" w14:textId="77777777" w:rsidR="006E61DD" w:rsidRPr="00956F70" w:rsidRDefault="006E61DD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F2AC0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17D7E184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4FA8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4443BD8B" w14:textId="77777777" w:rsidR="006E61DD" w:rsidRPr="00956F70" w:rsidRDefault="006E61DD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6E61DD" w:rsidRPr="000E2F83" w14:paraId="66683E07" w14:textId="77777777" w:rsidTr="004801C8">
        <w:trPr>
          <w:trHeight w:hRule="exact" w:val="54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649C" w14:textId="77777777" w:rsidR="006E61DD" w:rsidRPr="00143AA1" w:rsidRDefault="006E61DD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t>Организация и содержание мест захоронения (кладбища)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E6F0A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7396BF93" w14:textId="77777777" w:rsidR="006E61DD" w:rsidRPr="00956F70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6EA6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37E1C713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EE59D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49DB9D57" w14:textId="77777777" w:rsidR="006E61DD" w:rsidRPr="00956F70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FDC43" w14:textId="77777777" w:rsidR="006E61DD" w:rsidRPr="00956F70" w:rsidRDefault="006E61DD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1BF06" w14:textId="77777777" w:rsidR="006E61DD" w:rsidRPr="00956F70" w:rsidRDefault="006E61DD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A0401" w14:textId="77777777" w:rsidR="006E61DD" w:rsidRPr="00956F70" w:rsidRDefault="006E61DD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6E61DD" w:rsidRPr="000E2F83" w14:paraId="5B7EB94C" w14:textId="77777777" w:rsidTr="00CA2DCF">
        <w:trPr>
          <w:trHeight w:hRule="exact" w:val="152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7E11" w14:textId="5742D7A6" w:rsidR="006E61DD" w:rsidRPr="00143AA1" w:rsidRDefault="00782DE5" w:rsidP="00143AA1">
            <w:pPr>
              <w:pStyle w:val="af6"/>
              <w:rPr>
                <w:rFonts w:ascii="Times New Roman" w:hAnsi="Times New Roman" w:cs="Times New Roman"/>
                <w:i/>
              </w:rPr>
            </w:pPr>
            <w:r w:rsidRPr="00143AA1">
              <w:rPr>
                <w:rFonts w:ascii="Times New Roman" w:hAnsi="Times New Roman" w:cs="Times New Roman"/>
                <w:i/>
              </w:rPr>
              <w:lastRenderedPageBreak/>
              <w:t xml:space="preserve">Поставка металлических контейнеров для сбора твердых коммунальных отходов 0,75м3 с крышкой за счет средств областного и районного </w:t>
            </w:r>
            <w:r w:rsidR="00345E2B" w:rsidRPr="00143AA1">
              <w:rPr>
                <w:rFonts w:ascii="Times New Roman" w:hAnsi="Times New Roman" w:cs="Times New Roman"/>
                <w:i/>
              </w:rPr>
              <w:t>бюджетов</w:t>
            </w:r>
            <w:r w:rsidR="00345E2B">
              <w:rPr>
                <w:rFonts w:ascii="Times New Roman" w:hAnsi="Times New Roman" w:cs="Times New Roman"/>
                <w:i/>
              </w:rPr>
              <w:t xml:space="preserve"> (</w:t>
            </w:r>
            <w:r w:rsidR="00CA2DCF">
              <w:rPr>
                <w:rFonts w:ascii="Times New Roman" w:hAnsi="Times New Roman" w:cs="Times New Roman"/>
                <w:i/>
              </w:rPr>
              <w:t>43 шт.)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11EC1" w14:textId="77777777" w:rsidR="006E61DD" w:rsidRPr="00CC556E" w:rsidRDefault="006E61DD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9E04" w14:textId="77777777" w:rsidR="006E61DD" w:rsidRPr="00CC556E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BD95F" w14:textId="77777777" w:rsidR="006E61DD" w:rsidRPr="00CC556E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EC3CB" w14:textId="77777777" w:rsidR="006E61DD" w:rsidRPr="00CC556E" w:rsidRDefault="00782DE5" w:rsidP="004801C8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</w:t>
            </w:r>
            <w:r w:rsidR="004801C8">
              <w:rPr>
                <w:bCs/>
                <w:i/>
                <w:color w:val="000000"/>
              </w:rPr>
              <w:t>4</w:t>
            </w:r>
            <w:r>
              <w:rPr>
                <w:bCs/>
                <w:i/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9F1A7" w14:textId="77777777" w:rsidR="006E61DD" w:rsidRPr="00CC556E" w:rsidRDefault="00782DE5" w:rsidP="00480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4801C8"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244" w14:textId="77777777" w:rsidR="006E61DD" w:rsidRPr="00CC556E" w:rsidRDefault="004801C8" w:rsidP="00512A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6E61DD" w:rsidRPr="000E2F83" w14:paraId="462A263F" w14:textId="77777777" w:rsidTr="006E61DD">
        <w:trPr>
          <w:trHeight w:hRule="exact" w:val="54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7659" w14:textId="77777777" w:rsidR="006E61DD" w:rsidRPr="00143AA1" w:rsidRDefault="006E61DD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3F0B9" w14:textId="77777777" w:rsidR="006E61DD" w:rsidRDefault="006E61DD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14:paraId="4456D27B" w14:textId="77777777" w:rsidR="006E61DD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51D59A77" w14:textId="77777777" w:rsidR="006E61DD" w:rsidRPr="000E2F83" w:rsidRDefault="006E61DD" w:rsidP="00C95DF2">
            <w:pPr>
              <w:jc w:val="center"/>
              <w:rPr>
                <w:i/>
                <w:color w:val="000000"/>
              </w:rPr>
            </w:pPr>
          </w:p>
          <w:p w14:paraId="0A93A2A6" w14:textId="77777777" w:rsidR="006E61DD" w:rsidRPr="000E2F83" w:rsidRDefault="006E61DD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35E7E" w14:textId="77777777" w:rsidR="006E61DD" w:rsidRPr="000E2F83" w:rsidRDefault="006E61DD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CFDB6" w14:textId="77777777" w:rsidR="006E61DD" w:rsidRPr="000E2F83" w:rsidRDefault="006E61DD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E0536" w14:textId="77777777" w:rsidR="006E61DD" w:rsidRPr="000E2F83" w:rsidRDefault="00782DE5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172,039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AB725" w14:textId="77777777" w:rsidR="006E61DD" w:rsidRPr="000E2F83" w:rsidRDefault="00782DE5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130,414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C7B5" w14:textId="77777777" w:rsidR="006E61DD" w:rsidRPr="000E2F83" w:rsidRDefault="004801C8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76</w:t>
            </w:r>
          </w:p>
        </w:tc>
      </w:tr>
      <w:tr w:rsidR="00782DE5" w:rsidRPr="000E2F83" w14:paraId="6E609BE5" w14:textId="77777777" w:rsidTr="00143AA1">
        <w:trPr>
          <w:trHeight w:hRule="exact" w:val="761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2144" w14:textId="77777777" w:rsidR="00782DE5" w:rsidRPr="00143AA1" w:rsidRDefault="00782DE5" w:rsidP="008442F6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Благоустройство, сбор и вывоз мусора (аренда транспортного средства)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B1A80" w14:textId="77777777" w:rsidR="00782DE5" w:rsidRPr="000E2F83" w:rsidRDefault="00782DE5" w:rsidP="00844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7073" w14:textId="77777777" w:rsidR="00782DE5" w:rsidRPr="000E2F83" w:rsidRDefault="00782DE5" w:rsidP="008442F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ABE5A" w14:textId="77777777" w:rsidR="00782DE5" w:rsidRPr="000E2F83" w:rsidRDefault="00782DE5" w:rsidP="008442F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53C9E" w14:textId="77777777" w:rsidR="00782DE5" w:rsidRPr="000E2F83" w:rsidRDefault="00782DE5" w:rsidP="008442F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33C88" w14:textId="77777777" w:rsidR="00782DE5" w:rsidRPr="000E2F83" w:rsidRDefault="00782DE5" w:rsidP="008442F6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62405" w14:textId="77777777" w:rsidR="00782DE5" w:rsidRPr="000E2F83" w:rsidRDefault="00782DE5" w:rsidP="008442F6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13260D5B" w14:textId="77777777" w:rsidTr="00143AA1">
        <w:trPr>
          <w:trHeight w:hRule="exact" w:val="73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9965B" w14:textId="77777777" w:rsidR="00782DE5" w:rsidRPr="00143AA1" w:rsidRDefault="00F47FDE" w:rsidP="00F47FD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Благоустроительные работы на территории Вороновского сельского поселения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9E5C5" w14:textId="77777777" w:rsidR="00782DE5" w:rsidRDefault="00F47FDE" w:rsidP="00844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07FB1" w14:textId="77777777" w:rsidR="00782DE5" w:rsidRPr="000E2F83" w:rsidRDefault="00F47FDE" w:rsidP="008442F6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FB44B" w14:textId="77777777" w:rsidR="00782DE5" w:rsidRPr="000E2F83" w:rsidRDefault="00F47FDE" w:rsidP="008442F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3478FD" w14:textId="77777777" w:rsidR="00782DE5" w:rsidRDefault="00F47FDE" w:rsidP="008442F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40,859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25049" w14:textId="77777777" w:rsidR="00782DE5" w:rsidRDefault="00F47FDE" w:rsidP="008442F6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DA36" w14:textId="77777777" w:rsidR="00782DE5" w:rsidRDefault="004801C8" w:rsidP="008442F6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82DE5" w:rsidRPr="000E2F83" w14:paraId="1297BA64" w14:textId="77777777" w:rsidTr="00143AA1">
        <w:trPr>
          <w:trHeight w:hRule="exact" w:val="98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1754" w14:textId="77777777" w:rsidR="00782DE5" w:rsidRPr="00143AA1" w:rsidRDefault="00782DE5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ABEFE" w14:textId="77777777" w:rsidR="00782DE5" w:rsidRPr="000E2F83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E911" w14:textId="77777777" w:rsidR="00782DE5" w:rsidRPr="000E2F83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3265E" w14:textId="77777777" w:rsidR="00782DE5" w:rsidRPr="000E2F83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39AEB" w14:textId="77777777" w:rsidR="00782DE5" w:rsidRPr="000E2F83" w:rsidRDefault="00782DE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70,850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B211B" w14:textId="77777777" w:rsidR="00782DE5" w:rsidRPr="000E2F83" w:rsidRDefault="00782DE5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65,084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ECD7" w14:textId="77777777" w:rsidR="00782DE5" w:rsidRPr="000E2F83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47FDE" w:rsidRPr="000E2F83" w14:paraId="4C5407C1" w14:textId="77777777" w:rsidTr="00143AA1">
        <w:trPr>
          <w:trHeight w:hRule="exact" w:val="519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5057" w14:textId="77777777" w:rsidR="00F47FDE" w:rsidRPr="00143AA1" w:rsidRDefault="00F47FDE" w:rsidP="00F47FD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Поставка щита информационного, баннера информационного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4F46A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8C69" w14:textId="77777777" w:rsidR="00F47FDE" w:rsidRPr="000E2F83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43C0A" w14:textId="77777777" w:rsidR="00F47FDE" w:rsidRPr="000E2F83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FFF56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26,460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34675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26,460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C387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3DBED12A" w14:textId="77777777" w:rsidTr="00CA2DCF">
        <w:trPr>
          <w:trHeight w:hRule="exact" w:val="1292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A5EBD" w14:textId="77777777" w:rsidR="00F47FDE" w:rsidRPr="00143AA1" w:rsidRDefault="00F47FDE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 металлических контейнеров для сбора твердых коммунальных отходов 0,75м3 с крышкой за счет средств местного бюджета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15A84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5C56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515AC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D5DCD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42DC2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2C5E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79929B1D" w14:textId="77777777" w:rsidTr="00143AA1">
        <w:trPr>
          <w:trHeight w:hRule="exact" w:val="80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08E1" w14:textId="5DEFB1F9" w:rsidR="00F47FDE" w:rsidRPr="00143AA1" w:rsidRDefault="00345E2B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</w:t>
            </w:r>
            <w:r w:rsidR="00F47FDE" w:rsidRPr="00143AA1">
              <w:rPr>
                <w:rFonts w:ascii="Times New Roman" w:hAnsi="Times New Roman" w:cs="Times New Roman"/>
              </w:rPr>
              <w:t xml:space="preserve"> пиломатериала, предназначенного для строительства деревянной горки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08AAA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456F3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89526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EA9CC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10,680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4CC86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10,680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3394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47FDE" w:rsidRPr="000E2F83" w14:paraId="441AE44C" w14:textId="77777777" w:rsidTr="00345E2B">
        <w:trPr>
          <w:trHeight w:hRule="exact" w:val="37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AC63" w14:textId="58D4C460" w:rsidR="00F47FDE" w:rsidRPr="00143AA1" w:rsidRDefault="00F47FDE" w:rsidP="00143AA1">
            <w:pPr>
              <w:pStyle w:val="af6"/>
              <w:rPr>
                <w:rFonts w:ascii="Times New Roman" w:hAnsi="Times New Roman" w:cs="Times New Roman"/>
              </w:rPr>
            </w:pPr>
            <w:r w:rsidRPr="00143AA1">
              <w:rPr>
                <w:rFonts w:ascii="Times New Roman" w:hAnsi="Times New Roman" w:cs="Times New Roman"/>
              </w:rPr>
              <w:t>Поставка товара (</w:t>
            </w:r>
            <w:r w:rsidR="00345E2B" w:rsidRPr="00143AA1">
              <w:rPr>
                <w:rFonts w:ascii="Times New Roman" w:hAnsi="Times New Roman" w:cs="Times New Roman"/>
              </w:rPr>
              <w:t>гирлянда уличная</w:t>
            </w:r>
            <w:r w:rsidRPr="00143A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30763" w14:textId="77777777" w:rsidR="00F47FDE" w:rsidRDefault="00F47FD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4E5D" w14:textId="77777777" w:rsidR="00F47FDE" w:rsidRDefault="00F47FDE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E00C1" w14:textId="77777777" w:rsidR="00F47FDE" w:rsidRDefault="00F47FDE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1FC415" w14:textId="77777777" w:rsidR="00F47FDE" w:rsidRDefault="00F47FDE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2168D" w14:textId="77777777" w:rsidR="00F47FDE" w:rsidRDefault="00F47FDE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7C62F" w14:textId="77777777" w:rsidR="00F47FDE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74199F20" w14:textId="77777777" w:rsidTr="00143AA1">
        <w:trPr>
          <w:trHeight w:hRule="exact" w:val="200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50EC0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i/>
                <w:color w:val="000000"/>
                <w:sz w:val="22"/>
                <w:szCs w:val="22"/>
              </w:rPr>
              <w:t>Софинансирование мероприятий инициативного бюджетировния «Благоустройство детской спортивно-игровой площадки 325 кв.м. в д. Красный Яр, ул. Коммунистическая, 37А Кожевниковского района Томской области»</w:t>
            </w:r>
            <w:r w:rsidRPr="00143AA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3BF1A" w14:textId="77777777" w:rsidR="00782DE5" w:rsidRPr="00C6226E" w:rsidRDefault="00782DE5" w:rsidP="00C95DF2">
            <w:pPr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431A" w14:textId="77777777" w:rsidR="00782DE5" w:rsidRPr="00C6226E" w:rsidRDefault="00782DE5" w:rsidP="00C6226E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6239F" w14:textId="77777777" w:rsidR="00782DE5" w:rsidRPr="00C6226E" w:rsidRDefault="00782DE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6226E">
              <w:rPr>
                <w:i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1692D" w14:textId="77777777" w:rsidR="00782DE5" w:rsidRPr="00C6226E" w:rsidRDefault="004801C8" w:rsidP="00BB7907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C91BA" w14:textId="77777777" w:rsidR="00782DE5" w:rsidRPr="00C6226E" w:rsidRDefault="004801C8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344,696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F771F" w14:textId="77777777" w:rsidR="00782DE5" w:rsidRPr="00C6226E" w:rsidRDefault="004801C8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782DE5" w:rsidRPr="000E2F83" w14:paraId="33CF17DE" w14:textId="77777777" w:rsidTr="00143AA1">
        <w:trPr>
          <w:trHeight w:hRule="exact" w:val="59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77AD" w14:textId="77777777" w:rsidR="00782DE5" w:rsidRPr="00143AA1" w:rsidRDefault="00782DE5" w:rsidP="00C6226E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населения, юридических лиц и ИП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DF4CD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524DB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3AADF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EE12A" w14:textId="77777777" w:rsidR="00782DE5" w:rsidRDefault="00782DE5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0CBEB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22,094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D10A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5C36D845" w14:textId="77777777" w:rsidTr="00531DFB">
        <w:trPr>
          <w:trHeight w:hRule="exact" w:val="28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7212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бюджета поселения (МБТ)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BEEE4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845D9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C3EF8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87F38" w14:textId="77777777" w:rsidR="00782DE5" w:rsidRDefault="004801C8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C559FE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34,815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2629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53122235" w14:textId="77777777" w:rsidTr="00531DFB">
        <w:trPr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C60E" w14:textId="77777777" w:rsidR="00782DE5" w:rsidRPr="00143AA1" w:rsidRDefault="00782DE5" w:rsidP="00C6226E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143AA1">
              <w:rPr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1CBA4" w14:textId="77777777" w:rsidR="00782DE5" w:rsidRDefault="00782DE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5A7F" w14:textId="77777777" w:rsidR="00782DE5" w:rsidRDefault="00782DE5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2A729" w14:textId="77777777" w:rsidR="00782DE5" w:rsidRDefault="00782DE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38E75" w14:textId="77777777" w:rsidR="00782DE5" w:rsidRDefault="004801C8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D120B" w14:textId="77777777" w:rsidR="00782DE5" w:rsidRDefault="004801C8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287,787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0D6E" w14:textId="77777777" w:rsidR="00782DE5" w:rsidRDefault="004801C8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82DE5" w:rsidRPr="000E2F83" w14:paraId="7FC07802" w14:textId="77777777" w:rsidTr="002B2659">
        <w:trPr>
          <w:trHeight w:hRule="exact" w:val="252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1EA5" w14:textId="77777777" w:rsidR="00782DE5" w:rsidRPr="00143AA1" w:rsidRDefault="00782DE5" w:rsidP="00C95DF2">
            <w:pPr>
              <w:rPr>
                <w:b/>
                <w:color w:val="000000"/>
                <w:sz w:val="22"/>
                <w:szCs w:val="22"/>
              </w:rPr>
            </w:pPr>
            <w:r w:rsidRPr="00143AA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FA684" w14:textId="77777777" w:rsidR="00782DE5" w:rsidRPr="000E2F83" w:rsidRDefault="00782DE5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D21F" w14:textId="77777777" w:rsidR="00782DE5" w:rsidRPr="000E2F83" w:rsidRDefault="00782DE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0C3A1" w14:textId="77777777" w:rsidR="00782DE5" w:rsidRPr="000E2F83" w:rsidRDefault="00782DE5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DF105" w14:textId="77777777" w:rsidR="00782DE5" w:rsidRPr="000E2F83" w:rsidRDefault="004801C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1434,010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43E7C" w14:textId="77777777" w:rsidR="00782DE5" w:rsidRPr="000E2F83" w:rsidRDefault="004801C8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1372,385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E394" w14:textId="77777777" w:rsidR="00782DE5" w:rsidRPr="000E2F83" w:rsidRDefault="004801C8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</w:tr>
    </w:tbl>
    <w:p w14:paraId="33A80F1B" w14:textId="77777777" w:rsidR="003B1F4E" w:rsidRDefault="003B1F4E" w:rsidP="003302C7">
      <w:pPr>
        <w:ind w:firstLine="708"/>
        <w:jc w:val="both"/>
        <w:rPr>
          <w:b/>
          <w:i/>
          <w:color w:val="000000"/>
        </w:rPr>
      </w:pPr>
    </w:p>
    <w:p w14:paraId="15C8DD5D" w14:textId="5875A0D6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4801C8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4801C8">
        <w:rPr>
          <w:b/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20</w:t>
      </w:r>
      <w:r w:rsidR="00016BCB" w:rsidRPr="000E2F83">
        <w:rPr>
          <w:color w:val="000000"/>
        </w:rPr>
        <w:t xml:space="preserve"> год</w:t>
      </w:r>
      <w:r w:rsidR="004801C8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4801C8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14:paraId="55E0FD58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20</w:t>
      </w:r>
      <w:r w:rsidR="004801C8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4801C8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4801C8">
        <w:rPr>
          <w:color w:val="000000"/>
        </w:rPr>
        <w:t>2858,835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4801C8">
        <w:rPr>
          <w:color w:val="000000"/>
        </w:rPr>
        <w:t xml:space="preserve">3424,205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801C8">
        <w:rPr>
          <w:color w:val="000000"/>
        </w:rPr>
        <w:t>83</w:t>
      </w:r>
      <w:r w:rsidR="00C95DF2" w:rsidRPr="000E2F83">
        <w:rPr>
          <w:color w:val="000000"/>
        </w:rPr>
        <w:t>% исполнения:</w:t>
      </w:r>
    </w:p>
    <w:p w14:paraId="3363FA87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531DFB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531DFB">
        <w:rPr>
          <w:color w:val="000000"/>
        </w:rPr>
        <w:t xml:space="preserve">2855,455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531DFB">
        <w:rPr>
          <w:color w:val="000000"/>
        </w:rPr>
        <w:t xml:space="preserve">3416,584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531DFB">
        <w:rPr>
          <w:color w:val="000000"/>
        </w:rPr>
        <w:t>84</w:t>
      </w:r>
      <w:r w:rsidR="00956F70">
        <w:rPr>
          <w:color w:val="000000"/>
        </w:rPr>
        <w:t xml:space="preserve">%. </w:t>
      </w:r>
    </w:p>
    <w:p w14:paraId="1D8ED38E" w14:textId="77777777" w:rsidR="00C95DF2" w:rsidRDefault="00531DFB" w:rsidP="00C95DF2">
      <w:pPr>
        <w:ind w:firstLine="708"/>
        <w:jc w:val="both"/>
        <w:rPr>
          <w:color w:val="000000"/>
        </w:rPr>
      </w:pPr>
      <w:r>
        <w:rPr>
          <w:color w:val="000000"/>
        </w:rPr>
        <w:t>2840,455</w:t>
      </w:r>
      <w:r w:rsidR="00956F70">
        <w:rPr>
          <w:color w:val="000000"/>
        </w:rPr>
        <w:t xml:space="preserve"> тыс. руб</w:t>
      </w:r>
      <w:r>
        <w:rPr>
          <w:color w:val="000000"/>
        </w:rPr>
        <w:t>лей</w:t>
      </w:r>
      <w:r w:rsidR="00956F7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0B569F25" w14:textId="77777777" w:rsidR="00CC556E" w:rsidRDefault="00CC556E" w:rsidP="00C95DF2">
      <w:pPr>
        <w:ind w:firstLine="708"/>
        <w:jc w:val="both"/>
        <w:rPr>
          <w:color w:val="000000"/>
        </w:rPr>
      </w:pPr>
      <w:r>
        <w:rPr>
          <w:color w:val="000000"/>
        </w:rPr>
        <w:t>15,000 тыс. рублей на подготовку и проведение творческого фестиваля сельских поселений.</w:t>
      </w:r>
    </w:p>
    <w:p w14:paraId="1523F688" w14:textId="77777777"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3,380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7,621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14:paraId="1FB579B4" w14:textId="77777777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2020</w:t>
      </w:r>
      <w:r w:rsidR="00FD621A" w:rsidRPr="000E2F83">
        <w:rPr>
          <w:color w:val="000000"/>
        </w:rPr>
        <w:t xml:space="preserve"> год составляют </w:t>
      </w:r>
      <w:r w:rsidR="00BB7907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FD621A">
        <w:rPr>
          <w:color w:val="000000"/>
        </w:rPr>
        <w:t>758,767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14:paraId="100AAE02" w14:textId="77777777"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42,106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14:paraId="04C23E60" w14:textId="77777777"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2ADF8C78" w14:textId="77777777"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531DFB">
        <w:rPr>
          <w:i/>
        </w:rPr>
        <w:t xml:space="preserve">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14:paraId="5D1C95C8" w14:textId="77777777"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FD621A">
        <w:t>21,053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FD621A">
        <w:t xml:space="preserve">21,053 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14:paraId="2CAB10B8" w14:textId="77777777" w:rsidR="00967393" w:rsidRDefault="00967393" w:rsidP="00DA55F0">
      <w:pPr>
        <w:ind w:firstLine="708"/>
        <w:jc w:val="both"/>
        <w:outlineLvl w:val="5"/>
      </w:pPr>
      <w:r w:rsidRPr="00FD621A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FD621A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FD621A">
        <w:rPr>
          <w:b/>
          <w:i/>
          <w:color w:val="000000"/>
        </w:rPr>
        <w:t xml:space="preserve">» </w:t>
      </w:r>
      <w:r w:rsidRPr="00FD621A">
        <w:rPr>
          <w:color w:val="000000"/>
        </w:rPr>
        <w:t xml:space="preserve">за </w:t>
      </w:r>
      <w:r w:rsidR="00531DFB">
        <w:rPr>
          <w:color w:val="000000"/>
        </w:rPr>
        <w:t>2020 год</w:t>
      </w:r>
      <w:r w:rsidRPr="00FD621A">
        <w:rPr>
          <w:color w:val="000000"/>
        </w:rPr>
        <w:t xml:space="preserve"> исполнение составило </w:t>
      </w:r>
      <w:r w:rsidR="00DE5DDD">
        <w:rPr>
          <w:color w:val="000000"/>
        </w:rPr>
        <w:t>716,661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 при плане </w:t>
      </w:r>
      <w:r>
        <w:rPr>
          <w:color w:val="000000"/>
        </w:rPr>
        <w:t>716,661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, или </w:t>
      </w:r>
      <w:r w:rsidR="00DE5DDD">
        <w:rPr>
          <w:color w:val="000000"/>
        </w:rPr>
        <w:t>100</w:t>
      </w:r>
      <w:r w:rsidRPr="00FD621A">
        <w:rPr>
          <w:color w:val="000000"/>
        </w:rPr>
        <w:t>% исполнения</w:t>
      </w:r>
      <w:r w:rsidR="00DE5DDD">
        <w:rPr>
          <w:color w:val="000000"/>
        </w:rPr>
        <w:t xml:space="preserve">, приобретено </w:t>
      </w:r>
      <w:r w:rsidR="00DE5DDD" w:rsidRPr="00DE5DDD">
        <w:rPr>
          <w:color w:val="000000"/>
        </w:rPr>
        <w:t xml:space="preserve">жилое помещение </w:t>
      </w:r>
      <w:r w:rsidR="00DE5DDD">
        <w:rPr>
          <w:color w:val="000000"/>
        </w:rPr>
        <w:t xml:space="preserve">для </w:t>
      </w:r>
      <w:r w:rsidR="00DE5DDD" w:rsidRPr="00DE5DDD">
        <w:rPr>
          <w:color w:val="000000"/>
        </w:rPr>
        <w:t>дет</w:t>
      </w:r>
      <w:r w:rsidR="00DE5DDD">
        <w:rPr>
          <w:color w:val="000000"/>
        </w:rPr>
        <w:t>ей сирот в</w:t>
      </w:r>
      <w:r w:rsidR="00DE5DDD" w:rsidRPr="00DE5DDD">
        <w:rPr>
          <w:color w:val="000000"/>
        </w:rPr>
        <w:t xml:space="preserve"> д. Красный Яр</w:t>
      </w:r>
      <w:r w:rsidR="00DE5DDD">
        <w:rPr>
          <w:color w:val="000000"/>
        </w:rPr>
        <w:t>, ул. Коммунистическая д, 42.</w:t>
      </w:r>
    </w:p>
    <w:p w14:paraId="39AD2E5F" w14:textId="77777777"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531DFB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531DFB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67393">
        <w:rPr>
          <w:color w:val="000000"/>
        </w:rPr>
        <w:t>26,141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531DFB">
        <w:rPr>
          <w:color w:val="000000"/>
        </w:rPr>
        <w:t>65</w:t>
      </w:r>
      <w:r w:rsidRPr="000E2F83">
        <w:rPr>
          <w:color w:val="000000"/>
        </w:rPr>
        <w:t>% исполнения</w:t>
      </w:r>
      <w:r w:rsidR="00967393">
        <w:rPr>
          <w:color w:val="000000"/>
        </w:rPr>
        <w:t xml:space="preserve">, расходы направлены </w:t>
      </w:r>
      <w:r w:rsidR="00967393" w:rsidRPr="00531DFB">
        <w:rPr>
          <w:color w:val="000000"/>
        </w:rPr>
        <w:t xml:space="preserve">на </w:t>
      </w:r>
      <w:r w:rsidR="00967393" w:rsidRPr="00531DFB">
        <w:t>услуги по организации проведения спортивных мероприятий на территории Вороновского сельского поселения.</w:t>
      </w:r>
    </w:p>
    <w:p w14:paraId="43D8CFF3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20</w:t>
      </w:r>
      <w:r w:rsidR="00531DFB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30D66D8D" w14:textId="77777777" w:rsidR="00915247" w:rsidRDefault="00915247" w:rsidP="00A33276">
      <w:pPr>
        <w:rPr>
          <w:color w:val="000000"/>
          <w:spacing w:val="-7"/>
        </w:rPr>
      </w:pPr>
    </w:p>
    <w:p w14:paraId="01BAAF15" w14:textId="77777777" w:rsidR="00915247" w:rsidRDefault="00915247" w:rsidP="00A33276">
      <w:pPr>
        <w:rPr>
          <w:color w:val="000000"/>
          <w:spacing w:val="-7"/>
        </w:rPr>
      </w:pPr>
    </w:p>
    <w:p w14:paraId="10454C4B" w14:textId="7A67F8A4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14:paraId="6D7FD125" w14:textId="77777777" w:rsidR="00267AF9" w:rsidRDefault="00267AF9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C932A" w14:textId="4BE2C8BC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23C231BA" w14:textId="67508A5A" w:rsidR="002E4112" w:rsidRPr="00455F60" w:rsidRDefault="00455F60" w:rsidP="00D73D42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2B26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545CA3">
      <w:headerReference w:type="even" r:id="rId12"/>
      <w:headerReference w:type="default" r:id="rId13"/>
      <w:pgSz w:w="11909" w:h="16834"/>
      <w:pgMar w:top="1134" w:right="710" w:bottom="1135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0EEF" w14:textId="77777777" w:rsidR="002F0950" w:rsidRDefault="002F0950">
      <w:r>
        <w:separator/>
      </w:r>
    </w:p>
  </w:endnote>
  <w:endnote w:type="continuationSeparator" w:id="0">
    <w:p w14:paraId="3315EB5C" w14:textId="77777777" w:rsidR="002F0950" w:rsidRDefault="002F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731A" w14:textId="77777777" w:rsidR="002F0950" w:rsidRDefault="002F0950">
      <w:r>
        <w:separator/>
      </w:r>
    </w:p>
  </w:footnote>
  <w:footnote w:type="continuationSeparator" w:id="0">
    <w:p w14:paraId="76427FD2" w14:textId="77777777" w:rsidR="002F0950" w:rsidRDefault="002F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6163" w14:textId="77777777" w:rsidR="00AC736F" w:rsidRDefault="00AC736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57E011" w14:textId="77777777" w:rsidR="00AC736F" w:rsidRDefault="00AC73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3F35" w14:textId="77777777" w:rsidR="00AC736F" w:rsidRDefault="00AC736F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47</w:t>
    </w:r>
    <w:r>
      <w:rPr>
        <w:rStyle w:val="a9"/>
      </w:rPr>
      <w:fldChar w:fldCharType="end"/>
    </w:r>
  </w:p>
  <w:p w14:paraId="7002893A" w14:textId="77777777" w:rsidR="00AC736F" w:rsidRDefault="00AC73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E39"/>
    <w:rsid w:val="000053E4"/>
    <w:rsid w:val="00006B41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17626"/>
    <w:rsid w:val="00022C37"/>
    <w:rsid w:val="000234DB"/>
    <w:rsid w:val="000237B2"/>
    <w:rsid w:val="000237E3"/>
    <w:rsid w:val="00023BA8"/>
    <w:rsid w:val="00023D93"/>
    <w:rsid w:val="00024684"/>
    <w:rsid w:val="00024EBF"/>
    <w:rsid w:val="000252F6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D86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25D"/>
    <w:rsid w:val="00051D00"/>
    <w:rsid w:val="00051EFC"/>
    <w:rsid w:val="00052A93"/>
    <w:rsid w:val="000531FF"/>
    <w:rsid w:val="0005513E"/>
    <w:rsid w:val="00055347"/>
    <w:rsid w:val="00055B34"/>
    <w:rsid w:val="00055DDD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1F1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749"/>
    <w:rsid w:val="00096E43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8AB"/>
    <w:rsid w:val="000A4E74"/>
    <w:rsid w:val="000A51F4"/>
    <w:rsid w:val="000A58EC"/>
    <w:rsid w:val="000A5C85"/>
    <w:rsid w:val="000A60B1"/>
    <w:rsid w:val="000A6579"/>
    <w:rsid w:val="000A65B8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10B"/>
    <w:rsid w:val="000C5DB7"/>
    <w:rsid w:val="000C6B0E"/>
    <w:rsid w:val="000C6FBE"/>
    <w:rsid w:val="000D080A"/>
    <w:rsid w:val="000D0AF3"/>
    <w:rsid w:val="000D0D2D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E68BD"/>
    <w:rsid w:val="000E6B3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1C6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B8E"/>
    <w:rsid w:val="00156C86"/>
    <w:rsid w:val="00157242"/>
    <w:rsid w:val="0016004D"/>
    <w:rsid w:val="00160126"/>
    <w:rsid w:val="00160141"/>
    <w:rsid w:val="00161774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79D"/>
    <w:rsid w:val="00190C54"/>
    <w:rsid w:val="00191456"/>
    <w:rsid w:val="00191A0C"/>
    <w:rsid w:val="001924DA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41CC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08E4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5FEA"/>
    <w:rsid w:val="002660A7"/>
    <w:rsid w:val="00267AF9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7A9E"/>
    <w:rsid w:val="002F0950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7E1"/>
    <w:rsid w:val="00344A48"/>
    <w:rsid w:val="00345214"/>
    <w:rsid w:val="00345759"/>
    <w:rsid w:val="00345E2B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33D5"/>
    <w:rsid w:val="003646B8"/>
    <w:rsid w:val="00365C66"/>
    <w:rsid w:val="0036697A"/>
    <w:rsid w:val="00366993"/>
    <w:rsid w:val="003673A0"/>
    <w:rsid w:val="003678E4"/>
    <w:rsid w:val="00367E70"/>
    <w:rsid w:val="00367E8D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182E"/>
    <w:rsid w:val="003923CF"/>
    <w:rsid w:val="003929A4"/>
    <w:rsid w:val="00393853"/>
    <w:rsid w:val="00393AD3"/>
    <w:rsid w:val="00394037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334F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1F4E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398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530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624"/>
    <w:rsid w:val="003F1F0D"/>
    <w:rsid w:val="003F3EAD"/>
    <w:rsid w:val="003F49F2"/>
    <w:rsid w:val="003F4E20"/>
    <w:rsid w:val="003F4F0A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07DB6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2E96"/>
    <w:rsid w:val="004235C6"/>
    <w:rsid w:val="00423BBA"/>
    <w:rsid w:val="00423CA1"/>
    <w:rsid w:val="00424222"/>
    <w:rsid w:val="00424D45"/>
    <w:rsid w:val="004250D4"/>
    <w:rsid w:val="004259B1"/>
    <w:rsid w:val="004261D2"/>
    <w:rsid w:val="004266DD"/>
    <w:rsid w:val="00426C97"/>
    <w:rsid w:val="004271EC"/>
    <w:rsid w:val="0042776F"/>
    <w:rsid w:val="00427FA0"/>
    <w:rsid w:val="00430092"/>
    <w:rsid w:val="00431C17"/>
    <w:rsid w:val="00433485"/>
    <w:rsid w:val="00433676"/>
    <w:rsid w:val="00433B46"/>
    <w:rsid w:val="00434359"/>
    <w:rsid w:val="004348DA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174"/>
    <w:rsid w:val="00446BA8"/>
    <w:rsid w:val="00446D96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4E5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3F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CBC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D7CD8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6AE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5CA3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4CB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1C1B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1AA"/>
    <w:rsid w:val="005C5670"/>
    <w:rsid w:val="005C6B94"/>
    <w:rsid w:val="005C7419"/>
    <w:rsid w:val="005C799F"/>
    <w:rsid w:val="005D0E78"/>
    <w:rsid w:val="005D0F08"/>
    <w:rsid w:val="005D107C"/>
    <w:rsid w:val="005D10D9"/>
    <w:rsid w:val="005D1A74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3841"/>
    <w:rsid w:val="00613E06"/>
    <w:rsid w:val="00613F35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1F45"/>
    <w:rsid w:val="0063527A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4FD5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2EC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F22"/>
    <w:rsid w:val="006D7F70"/>
    <w:rsid w:val="006E0B83"/>
    <w:rsid w:val="006E0D18"/>
    <w:rsid w:val="006E112A"/>
    <w:rsid w:val="006E12F4"/>
    <w:rsid w:val="006E1441"/>
    <w:rsid w:val="006E50D1"/>
    <w:rsid w:val="006E5249"/>
    <w:rsid w:val="006E5477"/>
    <w:rsid w:val="006E6125"/>
    <w:rsid w:val="006E61DD"/>
    <w:rsid w:val="006E7A62"/>
    <w:rsid w:val="006F0282"/>
    <w:rsid w:val="006F16C7"/>
    <w:rsid w:val="006F1CB9"/>
    <w:rsid w:val="006F2EBB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3086F"/>
    <w:rsid w:val="00730FAF"/>
    <w:rsid w:val="007314C8"/>
    <w:rsid w:val="00732255"/>
    <w:rsid w:val="0073229A"/>
    <w:rsid w:val="00732513"/>
    <w:rsid w:val="00732652"/>
    <w:rsid w:val="0073291F"/>
    <w:rsid w:val="00732FCA"/>
    <w:rsid w:val="00733017"/>
    <w:rsid w:val="00733CE0"/>
    <w:rsid w:val="0073412D"/>
    <w:rsid w:val="00735A40"/>
    <w:rsid w:val="00736305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7E2"/>
    <w:rsid w:val="00744A21"/>
    <w:rsid w:val="00744C2D"/>
    <w:rsid w:val="00745519"/>
    <w:rsid w:val="00745B57"/>
    <w:rsid w:val="007469CF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2ED"/>
    <w:rsid w:val="0076457A"/>
    <w:rsid w:val="00764CD5"/>
    <w:rsid w:val="007659AF"/>
    <w:rsid w:val="00765EC7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129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2F64"/>
    <w:rsid w:val="007A3467"/>
    <w:rsid w:val="007A3C95"/>
    <w:rsid w:val="007A4387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2608"/>
    <w:rsid w:val="007C286F"/>
    <w:rsid w:val="007C2D8A"/>
    <w:rsid w:val="007C437A"/>
    <w:rsid w:val="007C438E"/>
    <w:rsid w:val="007C472F"/>
    <w:rsid w:val="007C59E2"/>
    <w:rsid w:val="007C5F1F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5FA8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E7F17"/>
    <w:rsid w:val="007F0485"/>
    <w:rsid w:val="007F0663"/>
    <w:rsid w:val="007F0C9C"/>
    <w:rsid w:val="007F1559"/>
    <w:rsid w:val="007F49BA"/>
    <w:rsid w:val="007F49D2"/>
    <w:rsid w:val="007F4FD7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44C"/>
    <w:rsid w:val="008263C0"/>
    <w:rsid w:val="00826AC3"/>
    <w:rsid w:val="00830A2C"/>
    <w:rsid w:val="00830CC4"/>
    <w:rsid w:val="00830F3E"/>
    <w:rsid w:val="008311FB"/>
    <w:rsid w:val="008319CD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26CC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B02"/>
    <w:rsid w:val="008B7048"/>
    <w:rsid w:val="008C00D5"/>
    <w:rsid w:val="008C0C57"/>
    <w:rsid w:val="008C10B5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247"/>
    <w:rsid w:val="00915564"/>
    <w:rsid w:val="00916B38"/>
    <w:rsid w:val="00916C9A"/>
    <w:rsid w:val="00916E9A"/>
    <w:rsid w:val="00917DAE"/>
    <w:rsid w:val="00917E57"/>
    <w:rsid w:val="00917ECA"/>
    <w:rsid w:val="0092049D"/>
    <w:rsid w:val="00921FCB"/>
    <w:rsid w:val="00922124"/>
    <w:rsid w:val="00922FDE"/>
    <w:rsid w:val="00923B61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1D3B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32C0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15CC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3BB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A70"/>
    <w:rsid w:val="00A27E35"/>
    <w:rsid w:val="00A3029A"/>
    <w:rsid w:val="00A30406"/>
    <w:rsid w:val="00A30B3B"/>
    <w:rsid w:val="00A310A9"/>
    <w:rsid w:val="00A31331"/>
    <w:rsid w:val="00A32034"/>
    <w:rsid w:val="00A32469"/>
    <w:rsid w:val="00A33276"/>
    <w:rsid w:val="00A337B1"/>
    <w:rsid w:val="00A33FB0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6AA"/>
    <w:rsid w:val="00A51C6C"/>
    <w:rsid w:val="00A51DA0"/>
    <w:rsid w:val="00A52BC9"/>
    <w:rsid w:val="00A52D48"/>
    <w:rsid w:val="00A52DBF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60B35"/>
    <w:rsid w:val="00A61931"/>
    <w:rsid w:val="00A62992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AF1"/>
    <w:rsid w:val="00A71B4C"/>
    <w:rsid w:val="00A72F30"/>
    <w:rsid w:val="00A7348F"/>
    <w:rsid w:val="00A73894"/>
    <w:rsid w:val="00A73B6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A87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6D34"/>
    <w:rsid w:val="00AA71FB"/>
    <w:rsid w:val="00AB0155"/>
    <w:rsid w:val="00AB116A"/>
    <w:rsid w:val="00AB15B2"/>
    <w:rsid w:val="00AB25F1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2A9"/>
    <w:rsid w:val="00AC39CA"/>
    <w:rsid w:val="00AC401A"/>
    <w:rsid w:val="00AC4074"/>
    <w:rsid w:val="00AC45CD"/>
    <w:rsid w:val="00AC469F"/>
    <w:rsid w:val="00AC4CE4"/>
    <w:rsid w:val="00AC6465"/>
    <w:rsid w:val="00AC736F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8ED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387"/>
    <w:rsid w:val="00B20AEF"/>
    <w:rsid w:val="00B20EB6"/>
    <w:rsid w:val="00B212D1"/>
    <w:rsid w:val="00B2158E"/>
    <w:rsid w:val="00B21A69"/>
    <w:rsid w:val="00B21ACB"/>
    <w:rsid w:val="00B22B9C"/>
    <w:rsid w:val="00B236B0"/>
    <w:rsid w:val="00B23C4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AA4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06C6"/>
    <w:rsid w:val="00B9181D"/>
    <w:rsid w:val="00B93233"/>
    <w:rsid w:val="00B94294"/>
    <w:rsid w:val="00B94E5A"/>
    <w:rsid w:val="00B95329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4ACA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E8C"/>
    <w:rsid w:val="00BD0F10"/>
    <w:rsid w:val="00BD106E"/>
    <w:rsid w:val="00BD1C3A"/>
    <w:rsid w:val="00BD29C3"/>
    <w:rsid w:val="00BD2F8C"/>
    <w:rsid w:val="00BD37CA"/>
    <w:rsid w:val="00BD439F"/>
    <w:rsid w:val="00BD476C"/>
    <w:rsid w:val="00BD4A3C"/>
    <w:rsid w:val="00BD51E1"/>
    <w:rsid w:val="00BD5226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2DE4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CBC"/>
    <w:rsid w:val="00C3485C"/>
    <w:rsid w:val="00C348B5"/>
    <w:rsid w:val="00C35C3B"/>
    <w:rsid w:val="00C35EC4"/>
    <w:rsid w:val="00C3605F"/>
    <w:rsid w:val="00C3613E"/>
    <w:rsid w:val="00C3642D"/>
    <w:rsid w:val="00C37613"/>
    <w:rsid w:val="00C37BE4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DF2"/>
    <w:rsid w:val="00C96B0A"/>
    <w:rsid w:val="00C97723"/>
    <w:rsid w:val="00CA002F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C2D"/>
    <w:rsid w:val="00CA7D2A"/>
    <w:rsid w:val="00CB0333"/>
    <w:rsid w:val="00CB0999"/>
    <w:rsid w:val="00CB17CB"/>
    <w:rsid w:val="00CB186D"/>
    <w:rsid w:val="00CB2B5D"/>
    <w:rsid w:val="00CB41C8"/>
    <w:rsid w:val="00CB44F9"/>
    <w:rsid w:val="00CB4B4A"/>
    <w:rsid w:val="00CB543A"/>
    <w:rsid w:val="00CB645A"/>
    <w:rsid w:val="00CB6AFD"/>
    <w:rsid w:val="00CB730A"/>
    <w:rsid w:val="00CB7446"/>
    <w:rsid w:val="00CC007C"/>
    <w:rsid w:val="00CC0215"/>
    <w:rsid w:val="00CC0570"/>
    <w:rsid w:val="00CC09BC"/>
    <w:rsid w:val="00CC156E"/>
    <w:rsid w:val="00CC21CA"/>
    <w:rsid w:val="00CC2DBC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1C31"/>
    <w:rsid w:val="00CD5A07"/>
    <w:rsid w:val="00CD6052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58C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779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14A5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3D42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5B3"/>
    <w:rsid w:val="00D934D1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8BF"/>
    <w:rsid w:val="00DA5D93"/>
    <w:rsid w:val="00DA733A"/>
    <w:rsid w:val="00DA7B85"/>
    <w:rsid w:val="00DB03C2"/>
    <w:rsid w:val="00DB06A9"/>
    <w:rsid w:val="00DB11D3"/>
    <w:rsid w:val="00DB2317"/>
    <w:rsid w:val="00DB411A"/>
    <w:rsid w:val="00DB5365"/>
    <w:rsid w:val="00DB54ED"/>
    <w:rsid w:val="00DB5BA4"/>
    <w:rsid w:val="00DB5F4E"/>
    <w:rsid w:val="00DB6694"/>
    <w:rsid w:val="00DB67B1"/>
    <w:rsid w:val="00DC0DB9"/>
    <w:rsid w:val="00DC1B7C"/>
    <w:rsid w:val="00DC29E1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857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45B"/>
    <w:rsid w:val="00E065B4"/>
    <w:rsid w:val="00E06F4C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90E"/>
    <w:rsid w:val="00E65A46"/>
    <w:rsid w:val="00E665E8"/>
    <w:rsid w:val="00E66E9B"/>
    <w:rsid w:val="00E67328"/>
    <w:rsid w:val="00E67ED9"/>
    <w:rsid w:val="00E70B0E"/>
    <w:rsid w:val="00E70D4F"/>
    <w:rsid w:val="00E70EF5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65E3"/>
    <w:rsid w:val="00E774B1"/>
    <w:rsid w:val="00E8018F"/>
    <w:rsid w:val="00E80D44"/>
    <w:rsid w:val="00E81214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774"/>
    <w:rsid w:val="00EA261C"/>
    <w:rsid w:val="00EA267B"/>
    <w:rsid w:val="00EA2D4C"/>
    <w:rsid w:val="00EA32B0"/>
    <w:rsid w:val="00EA3464"/>
    <w:rsid w:val="00EA4C70"/>
    <w:rsid w:val="00EA6C41"/>
    <w:rsid w:val="00EB1FA6"/>
    <w:rsid w:val="00EB291B"/>
    <w:rsid w:val="00EB29D7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3BA2"/>
    <w:rsid w:val="00ED3F50"/>
    <w:rsid w:val="00ED4991"/>
    <w:rsid w:val="00ED6534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4F0"/>
    <w:rsid w:val="00F12522"/>
    <w:rsid w:val="00F12FCD"/>
    <w:rsid w:val="00F13509"/>
    <w:rsid w:val="00F137ED"/>
    <w:rsid w:val="00F13CF4"/>
    <w:rsid w:val="00F14638"/>
    <w:rsid w:val="00F154E1"/>
    <w:rsid w:val="00F1663F"/>
    <w:rsid w:val="00F176AD"/>
    <w:rsid w:val="00F17DE6"/>
    <w:rsid w:val="00F20100"/>
    <w:rsid w:val="00F2067D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7DA"/>
    <w:rsid w:val="00F37C26"/>
    <w:rsid w:val="00F37EE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47FDE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1E27"/>
    <w:rsid w:val="00FA1E38"/>
    <w:rsid w:val="00FA227C"/>
    <w:rsid w:val="00FA269A"/>
    <w:rsid w:val="00FA26CE"/>
    <w:rsid w:val="00FA2C6F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469"/>
    <w:rsid w:val="00FD5829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C0912"/>
  <w15:docId w15:val="{42195B0A-87D4-436C-9288-EA2FEBBC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6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20%20&#1075;&#1086;&#1076;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9%20&#1075;&#1086;&#1076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75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E56-4CF0-B3E1-8B5271C701CE}"/>
                </c:ext>
              </c:extLst>
            </c:dLbl>
            <c:dLbl>
              <c:idx val="1"/>
              <c:layout>
                <c:manualLayout>
                  <c:x val="5.1648075240594855E-3"/>
                  <c:y val="0.117820793234179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56-4CF0-B3E1-8B5271C701CE}"/>
                </c:ext>
              </c:extLst>
            </c:dLbl>
            <c:dLbl>
              <c:idx val="2"/>
              <c:layout>
                <c:manualLayout>
                  <c:x val="1.6666666666666767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E56-4CF0-B3E1-8B5271C701CE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Лист1!$B$61:$B$63</c:f>
              <c:numCache>
                <c:formatCode>General</c:formatCode>
                <c:ptCount val="3"/>
                <c:pt idx="0">
                  <c:v>28</c:v>
                </c:pt>
                <c:pt idx="1">
                  <c:v>4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56-4CF0-B3E1-8B5271C70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8888888888888"/>
          <c:y val="9.9537037037037243E-2"/>
          <c:w val="0.81388888888889266"/>
          <c:h val="0.7731481481481530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8989720034995632E-2"/>
                  <c:y val="-0.12834390492854961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28% Акцизы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250-4C84-B7BB-A0478EC9FF13}"/>
                </c:ext>
              </c:extLst>
            </c:dLbl>
            <c:dLbl>
              <c:idx val="1"/>
              <c:layout>
                <c:manualLayout>
                  <c:x val="-9.8518903782512879E-2"/>
                  <c:y val="1.8625666220691773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31% НДФЛ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250-4C84-B7BB-A0478EC9FF13}"/>
                </c:ext>
              </c:extLst>
            </c:dLbl>
            <c:dLbl>
              <c:idx val="2"/>
              <c:layout>
                <c:manualLayout>
                  <c:x val="4.701443569553862E-3"/>
                  <c:y val="7.9983960338291651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1% ЕСХН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250-4C84-B7BB-A0478EC9FF13}"/>
                </c:ext>
              </c:extLst>
            </c:dLbl>
            <c:dLbl>
              <c:idx val="3"/>
              <c:layout>
                <c:manualLayout>
                  <c:x val="0"/>
                  <c:y val="-1.697397200349958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24%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250-4C84-B7BB-A0478EC9FF1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900"/>
                      <a:t>3% </a:t>
                    </a:r>
                    <a:r>
                      <a:rPr lang="ru-RU" sz="900" baseline="0"/>
                      <a:t> Налог на имущество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250-4C84-B7BB-A0478EC9FF13}"/>
                </c:ext>
              </c:extLst>
            </c:dLbl>
            <c:dLbl>
              <c:idx val="5"/>
              <c:layout>
                <c:manualLayout>
                  <c:x val="9.618435028397370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13% Доходы от продажи земельных</a:t>
                    </a:r>
                    <a:r>
                      <a:rPr lang="ru-RU" sz="900" baseline="0"/>
                      <a:t> участков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250-4C84-B7BB-A0478EC9FF13}"/>
                </c:ext>
              </c:extLst>
            </c:dLbl>
            <c:dLbl>
              <c:idx val="6"/>
              <c:layout>
                <c:manualLayout>
                  <c:x val="0.13845034995625546"/>
                  <c:y val="-3.40839165937594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1%</a:t>
                    </a:r>
                    <a:r>
                      <a:rPr lang="ru-RU" sz="900"/>
                      <a:t> Штрафы</a:t>
                    </a:r>
                    <a:endParaRPr lang="en-US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250-4C84-B7BB-A0478EC9FF1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Лист1!$B$34:$B$40</c:f>
              <c:numCache>
                <c:formatCode>General</c:formatCode>
                <c:ptCount val="7"/>
                <c:pt idx="0">
                  <c:v>31</c:v>
                </c:pt>
                <c:pt idx="1">
                  <c:v>28</c:v>
                </c:pt>
                <c:pt idx="2">
                  <c:v>1</c:v>
                </c:pt>
                <c:pt idx="3">
                  <c:v>24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250-4C84-B7BB-A0478EC9F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6321E-2"/>
          <c:y val="0.10879629629629702"/>
          <c:w val="0.81388888888889155"/>
          <c:h val="0.77314814814815158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0.19642104111986067"/>
                  <c:y val="0.3255690434529023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52 % Дотации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1D-4BD7-85E4-3042631DB1CA}"/>
                </c:ext>
              </c:extLst>
            </c:dLbl>
            <c:dLbl>
              <c:idx val="1"/>
              <c:layout>
                <c:manualLayout>
                  <c:x val="4.7701443569553796E-2"/>
                  <c:y val="2.7285287255759887E-2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8% Субвенции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1D-4BD7-85E4-3042631DB1CA}"/>
                </c:ext>
              </c:extLst>
            </c:dLbl>
            <c:dLbl>
              <c:idx val="2"/>
              <c:layout>
                <c:manualLayout>
                  <c:x val="6.3888888888888884E-2"/>
                  <c:y val="-0.15301582093904928"/>
                </c:manualLayout>
              </c:layout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ru-RU" sz="900"/>
                      <a:t>40% Иные межбюджетные трансферты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71D-4BD7-85E4-3042631DB1C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en-US" sz="900"/>
                      <a:t>1%</a:t>
                    </a:r>
                    <a:r>
                      <a:rPr lang="ru-RU" sz="900"/>
                      <a:t> Прочие безвозмездные поступления</a:t>
                    </a:r>
                    <a:endParaRPr lang="en-US" sz="9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1D-4BD7-85E4-3042631DB1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Лист1!$B$129:$B$132</c:f>
              <c:numCache>
                <c:formatCode>General</c:formatCode>
                <c:ptCount val="4"/>
                <c:pt idx="0">
                  <c:v>52</c:v>
                </c:pt>
                <c:pt idx="1">
                  <c:v>8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1D-4BD7-85E4-3042631DB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0.10185185185185186"/>
          <c:w val="0.86095975503062161"/>
          <c:h val="0.8981481481481481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-4.4196063861222934E-2"/>
                  <c:y val="-0.1535052173356379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37 % Общегосударственные вопросы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52-404C-8730-DB990D0BB215}"/>
                </c:ext>
              </c:extLst>
            </c:dLbl>
            <c:dLbl>
              <c:idx val="1"/>
              <c:layout>
                <c:manualLayout>
                  <c:x val="0.13001555683023094"/>
                  <c:y val="-4.6070354010626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52-404C-8730-DB990D0BB21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  <a:r>
                      <a:rPr lang="ru-RU" baseline="0"/>
                      <a:t> Национальная безопасность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752-404C-8730-DB990D0BB215}"/>
                </c:ext>
              </c:extLst>
            </c:dLbl>
            <c:dLbl>
              <c:idx val="3"/>
              <c:layout>
                <c:manualLayout>
                  <c:x val="-0.10879102136239645"/>
                  <c:y val="-4.10573678290218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27% Национальная экономика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752-404C-8730-DB990D0BB215}"/>
                </c:ext>
              </c:extLst>
            </c:dLbl>
            <c:dLbl>
              <c:idx val="4"/>
              <c:layout>
                <c:manualLayout>
                  <c:x val="0"/>
                  <c:y val="-0.149925740989693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Жилищно-коммунальное хозяйство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752-404C-8730-DB990D0BB215}"/>
                </c:ext>
              </c:extLst>
            </c:dLbl>
            <c:dLbl>
              <c:idx val="5"/>
              <c:layout>
                <c:manualLayout>
                  <c:x val="0"/>
                  <c:y val="-0.229866845912553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20 %</a:t>
                    </a:r>
                    <a:r>
                      <a:rPr lang="ru-RU" baseline="0"/>
                      <a:t> Культура, кинематография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752-404C-8730-DB990D0BB215}"/>
                </c:ext>
              </c:extLst>
            </c:dLbl>
            <c:dLbl>
              <c:idx val="6"/>
              <c:layout>
                <c:manualLayout>
                  <c:x val="2.7318532617197636E-2"/>
                  <c:y val="-7.02755905511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  Социальная политика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752-404C-8730-DB990D0BB2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Лист1!$B$94:$B$100</c:f>
              <c:numCache>
                <c:formatCode>General</c:formatCode>
                <c:ptCount val="7"/>
                <c:pt idx="0">
                  <c:v>37</c:v>
                </c:pt>
                <c:pt idx="1">
                  <c:v>1</c:v>
                </c:pt>
                <c:pt idx="2">
                  <c:v>1</c:v>
                </c:pt>
                <c:pt idx="3">
                  <c:v>27</c:v>
                </c:pt>
                <c:pt idx="4">
                  <c:v>9</c:v>
                </c:pt>
                <c:pt idx="5">
                  <c:v>20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52-404C-8730-DB990D0BB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7541-2360-4FB5-A8BD-34EBABD0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19614</TotalTime>
  <Pages>47</Pages>
  <Words>11262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75306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541</cp:revision>
  <cp:lastPrinted>2021-04-06T08:01:00Z</cp:lastPrinted>
  <dcterms:created xsi:type="dcterms:W3CDTF">2010-05-04T07:58:00Z</dcterms:created>
  <dcterms:modified xsi:type="dcterms:W3CDTF">2021-05-21T04:55:00Z</dcterms:modified>
</cp:coreProperties>
</file>