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CFEB" w14:textId="657E8EFD" w:rsidR="00D515DF" w:rsidRDefault="00D515DF" w:rsidP="00D515DF">
      <w:pPr>
        <w:autoSpaceDE w:val="0"/>
        <w:autoSpaceDN w:val="0"/>
        <w:adjustRightInd w:val="0"/>
        <w:ind w:right="-1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УТВЕРЖДЕНО</w:t>
      </w:r>
    </w:p>
    <w:p w14:paraId="7B793AB1" w14:textId="632F5A82" w:rsidR="00D515DF" w:rsidRPr="002F1D86" w:rsidRDefault="00D515DF" w:rsidP="00D515DF">
      <w:pPr>
        <w:autoSpaceDE w:val="0"/>
        <w:autoSpaceDN w:val="0"/>
        <w:adjustRightInd w:val="0"/>
        <w:ind w:right="-1"/>
        <w:jc w:val="right"/>
        <w:outlineLvl w:val="0"/>
      </w:pPr>
      <w:r>
        <w:t>п</w:t>
      </w:r>
      <w:r w:rsidRPr="002F1D86">
        <w:t>остановлени</w:t>
      </w:r>
      <w:r>
        <w:t>ем Администрации</w:t>
      </w:r>
    </w:p>
    <w:p w14:paraId="74CD8DB6" w14:textId="77777777" w:rsidR="00D515DF" w:rsidRPr="009D1964" w:rsidRDefault="00D515DF" w:rsidP="00D515DF">
      <w:pPr>
        <w:autoSpaceDE w:val="0"/>
        <w:autoSpaceDN w:val="0"/>
        <w:adjustRightInd w:val="0"/>
        <w:ind w:right="-1"/>
        <w:jc w:val="right"/>
        <w:outlineLvl w:val="0"/>
        <w:rPr>
          <w:szCs w:val="28"/>
        </w:rPr>
      </w:pPr>
      <w:r>
        <w:rPr>
          <w:szCs w:val="28"/>
        </w:rPr>
        <w:t>Вороновского</w:t>
      </w:r>
      <w:r w:rsidRPr="009D1964">
        <w:rPr>
          <w:szCs w:val="28"/>
        </w:rPr>
        <w:t xml:space="preserve"> сельского поселения</w:t>
      </w:r>
    </w:p>
    <w:p w14:paraId="0CC2713D" w14:textId="77777777" w:rsidR="00D515DF" w:rsidRPr="001C30EF" w:rsidRDefault="00D515DF" w:rsidP="00D515DF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>от 26.02.2019г. №</w:t>
      </w:r>
      <w:r>
        <w:t xml:space="preserve"> 25</w:t>
      </w:r>
    </w:p>
    <w:p w14:paraId="1A7ED6DA" w14:textId="77777777" w:rsidR="00D515DF" w:rsidRDefault="00D515DF" w:rsidP="00D515DF">
      <w:pPr>
        <w:jc w:val="right"/>
        <w:rPr>
          <w:sz w:val="28"/>
          <w:szCs w:val="28"/>
        </w:rPr>
      </w:pPr>
    </w:p>
    <w:p w14:paraId="0F052AB0" w14:textId="77777777" w:rsidR="00D515DF" w:rsidRDefault="00D515DF" w:rsidP="00D515DF">
      <w:pPr>
        <w:widowControl w:val="0"/>
        <w:adjustRightInd w:val="0"/>
        <w:jc w:val="right"/>
      </w:pPr>
      <w:r w:rsidRPr="001D3B17">
        <w:t>Председателю комиссии</w:t>
      </w:r>
    </w:p>
    <w:p w14:paraId="54434BF9" w14:textId="77777777" w:rsidR="00D515DF" w:rsidRDefault="00D515DF" w:rsidP="00D515DF">
      <w:pPr>
        <w:widowControl w:val="0"/>
        <w:adjustRightInd w:val="0"/>
        <w:jc w:val="right"/>
      </w:pPr>
      <w:r>
        <w:t xml:space="preserve">Администрации </w:t>
      </w:r>
    </w:p>
    <w:p w14:paraId="34C6657A" w14:textId="77777777" w:rsidR="00D515DF" w:rsidRPr="001D3B17" w:rsidRDefault="00D515DF" w:rsidP="00D515DF">
      <w:pPr>
        <w:widowControl w:val="0"/>
        <w:adjustRightInd w:val="0"/>
        <w:jc w:val="right"/>
      </w:pPr>
      <w:r>
        <w:t xml:space="preserve">Вороновского сельского поселения </w:t>
      </w:r>
    </w:p>
    <w:p w14:paraId="3A2FC0E1" w14:textId="77777777" w:rsidR="00D515DF" w:rsidRPr="001D3B17" w:rsidRDefault="00D515DF" w:rsidP="00D515DF">
      <w:pPr>
        <w:widowControl w:val="0"/>
        <w:adjustRightInd w:val="0"/>
        <w:jc w:val="right"/>
      </w:pPr>
      <w:r w:rsidRPr="00365210">
        <w:t>С.Н. Прокопенко</w:t>
      </w:r>
    </w:p>
    <w:p w14:paraId="55073D1F" w14:textId="77777777" w:rsidR="00D515DF" w:rsidRPr="001D3B17" w:rsidRDefault="00D515DF" w:rsidP="00D515DF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14:paraId="11C0AFBF" w14:textId="77777777" w:rsidR="00D515DF" w:rsidRPr="001D3B17" w:rsidRDefault="00D515DF" w:rsidP="00D515DF">
      <w:pPr>
        <w:widowControl w:val="0"/>
        <w:adjustRightInd w:val="0"/>
        <w:jc w:val="right"/>
      </w:pPr>
      <w:r w:rsidRPr="001D3B17">
        <w:t>___________________________________</w:t>
      </w:r>
    </w:p>
    <w:p w14:paraId="2822F1ED" w14:textId="77777777" w:rsidR="00D515DF" w:rsidRPr="001D3B17" w:rsidRDefault="00D515DF" w:rsidP="00D515DF">
      <w:pPr>
        <w:widowControl w:val="0"/>
        <w:adjustRightInd w:val="0"/>
        <w:jc w:val="right"/>
      </w:pPr>
      <w:r w:rsidRPr="001D3B17">
        <w:t>___________________________________</w:t>
      </w:r>
    </w:p>
    <w:p w14:paraId="5FA7EC22" w14:textId="77777777" w:rsidR="00D515DF" w:rsidRPr="001D3B17" w:rsidRDefault="00D515DF" w:rsidP="00D515DF">
      <w:pPr>
        <w:widowControl w:val="0"/>
        <w:adjustRightInd w:val="0"/>
        <w:jc w:val="center"/>
        <w:rPr>
          <w:b/>
        </w:rPr>
      </w:pPr>
    </w:p>
    <w:p w14:paraId="481AC8CA" w14:textId="77777777" w:rsidR="00D515DF" w:rsidRPr="001D3B17" w:rsidRDefault="00D515DF" w:rsidP="00D515DF">
      <w:pPr>
        <w:widowControl w:val="0"/>
        <w:adjustRightInd w:val="0"/>
        <w:jc w:val="center"/>
        <w:rPr>
          <w:b/>
        </w:rPr>
      </w:pPr>
      <w:r w:rsidRPr="001D3B17">
        <w:rPr>
          <w:b/>
        </w:rPr>
        <w:t>Заявка</w:t>
      </w:r>
    </w:p>
    <w:p w14:paraId="4695D190" w14:textId="77777777" w:rsidR="00D515DF" w:rsidRPr="001D3B17" w:rsidRDefault="00D515DF" w:rsidP="00D515DF">
      <w:pPr>
        <w:autoSpaceDE w:val="0"/>
        <w:autoSpaceDN w:val="0"/>
        <w:adjustRightInd w:val="0"/>
        <w:jc w:val="center"/>
        <w:rPr>
          <w:b/>
        </w:rPr>
      </w:pPr>
      <w:r w:rsidRPr="001D3B17">
        <w:rPr>
          <w:b/>
        </w:rPr>
        <w:t xml:space="preserve">о согласовании создания места (площадки) накопления твердых коммунальных отходов на территории </w:t>
      </w:r>
      <w:r w:rsidRPr="00703AA5">
        <w:rPr>
          <w:b/>
          <w:szCs w:val="28"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7C955587" w14:textId="77777777" w:rsidR="00D515DF" w:rsidRPr="001D3B17" w:rsidRDefault="00D515DF" w:rsidP="00D515DF">
      <w:pPr>
        <w:widowControl w:val="0"/>
        <w:adjustRightInd w:val="0"/>
        <w:jc w:val="center"/>
        <w:rPr>
          <w:b/>
        </w:rPr>
      </w:pPr>
    </w:p>
    <w:p w14:paraId="07FF228B" w14:textId="77777777" w:rsidR="00D515DF" w:rsidRPr="001D3B17" w:rsidRDefault="00D515DF" w:rsidP="00D515DF">
      <w:pPr>
        <w:ind w:right="-73" w:firstLine="708"/>
        <w:jc w:val="both"/>
      </w:pPr>
      <w:r w:rsidRPr="001D3B17">
        <w:rPr>
          <w:rFonts w:eastAsia="Calibri"/>
          <w:lang w:eastAsia="en-US"/>
        </w:rPr>
        <w:t xml:space="preserve">Прошу согласовать создание </w:t>
      </w:r>
      <w:r w:rsidRPr="001D3B17">
        <w:t xml:space="preserve">места (площадки) накопления твёрдых коммунальных отходов (далее ТКО) на территории </w:t>
      </w:r>
      <w:r>
        <w:rPr>
          <w:szCs w:val="28"/>
        </w:rPr>
        <w:t>Вороновского</w:t>
      </w:r>
      <w:r w:rsidRPr="001D3B17">
        <w:t xml:space="preserve"> сельского поселения: </w:t>
      </w:r>
    </w:p>
    <w:p w14:paraId="61DCE3C5" w14:textId="77777777" w:rsidR="00D515DF" w:rsidRPr="001D3B17" w:rsidRDefault="00D515DF" w:rsidP="00D515DF">
      <w:pPr>
        <w:ind w:right="-73" w:firstLine="708"/>
        <w:jc w:val="both"/>
        <w:rPr>
          <w:rFonts w:eastAsia="Calibri"/>
          <w:lang w:eastAsia="en-US"/>
        </w:rPr>
      </w:pPr>
    </w:p>
    <w:p w14:paraId="721ADC06" w14:textId="77777777" w:rsidR="00D515DF" w:rsidRPr="001D3B17" w:rsidRDefault="00D515DF" w:rsidP="00D515DF">
      <w:pPr>
        <w:widowControl w:val="0"/>
        <w:adjustRightInd w:val="0"/>
        <w:ind w:left="-44" w:right="-73" w:firstLine="752"/>
        <w:jc w:val="both"/>
      </w:pPr>
      <w:r w:rsidRPr="001D3B17">
        <w:t>1.</w:t>
      </w:r>
      <w:r w:rsidRPr="001D3B17">
        <w:tab/>
        <w:t>Данные о предполагаемом нахождении места (площадки) накопления ТКО:</w:t>
      </w:r>
    </w:p>
    <w:p w14:paraId="0B77BBC2" w14:textId="77777777" w:rsidR="00D515DF" w:rsidRPr="001D3B17" w:rsidRDefault="00D515DF" w:rsidP="00D515DF">
      <w:pPr>
        <w:widowControl w:val="0"/>
        <w:adjustRightInd w:val="0"/>
        <w:ind w:left="-44" w:right="-73" w:firstLine="752"/>
        <w:jc w:val="both"/>
      </w:pPr>
    </w:p>
    <w:p w14:paraId="0B6AB269" w14:textId="77777777" w:rsidR="00D515DF" w:rsidRPr="001D3B17" w:rsidRDefault="00D515DF" w:rsidP="00D515DF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 xml:space="preserve">Адрес: Томская область, </w:t>
      </w:r>
      <w:r>
        <w:t>Кожевниковский</w:t>
      </w:r>
      <w:r w:rsidRPr="001D3B17">
        <w:t xml:space="preserve"> район, _________________________________________________________________</w:t>
      </w:r>
    </w:p>
    <w:p w14:paraId="174B0AB6" w14:textId="77777777" w:rsidR="00D515DF" w:rsidRPr="001D3B17" w:rsidRDefault="00D515DF" w:rsidP="00D515DF">
      <w:pPr>
        <w:widowControl w:val="0"/>
        <w:adjustRightInd w:val="0"/>
        <w:ind w:left="-44" w:right="-46" w:firstLine="752"/>
        <w:jc w:val="both"/>
      </w:pPr>
    </w:p>
    <w:p w14:paraId="34E6B42C" w14:textId="77777777" w:rsidR="00D515DF" w:rsidRPr="001D3B17" w:rsidRDefault="00D515DF" w:rsidP="00D515DF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14:paraId="119ABD7A" w14:textId="77777777" w:rsidR="00D515DF" w:rsidRPr="001D3B17" w:rsidRDefault="00D515DF" w:rsidP="00D515DF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14:paraId="78639B5A" w14:textId="77777777" w:rsidR="00D515DF" w:rsidRPr="001D3B17" w:rsidRDefault="00D515DF" w:rsidP="00D515DF">
      <w:pPr>
        <w:widowControl w:val="0"/>
        <w:adjustRightInd w:val="0"/>
        <w:ind w:right="-46"/>
        <w:jc w:val="both"/>
      </w:pPr>
    </w:p>
    <w:p w14:paraId="204BC814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14:paraId="16476ED3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</w:p>
    <w:p w14:paraId="4D735A09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14:paraId="5D51ECC0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</w:p>
    <w:p w14:paraId="2AF467A7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14:paraId="7D394CB4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</w:p>
    <w:p w14:paraId="1A4089D5" w14:textId="77777777" w:rsidR="00D515DF" w:rsidRPr="001D3B17" w:rsidRDefault="00D515DF" w:rsidP="00D515DF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14:paraId="38F46E58" w14:textId="77777777" w:rsidR="00D515DF" w:rsidRPr="001D3B17" w:rsidRDefault="00D515DF" w:rsidP="00D515DF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14:paraId="143A0821" w14:textId="77777777" w:rsidR="00D515DF" w:rsidRPr="001D3B17" w:rsidRDefault="00D515DF" w:rsidP="00D515DF">
      <w:pPr>
        <w:widowControl w:val="0"/>
        <w:adjustRightInd w:val="0"/>
        <w:ind w:right="-52"/>
        <w:jc w:val="both"/>
      </w:pPr>
    </w:p>
    <w:p w14:paraId="11568B85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14:paraId="40332344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</w:p>
    <w:p w14:paraId="04DCB927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14:paraId="22B7D1A8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00F2CE43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7DDF849A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14:paraId="02EF04DB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699FCC8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14:paraId="7C835979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60C7F7A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</w:p>
    <w:p w14:paraId="3883435D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14:paraId="1EBC0AAC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2EF231B1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>_____________________________________________________________</w:t>
      </w:r>
    </w:p>
    <w:p w14:paraId="1C691889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14:paraId="06DF1352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6F4D235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6931158A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B144A9E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</w:p>
    <w:p w14:paraId="747F500F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14:paraId="532F4649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57A83BA7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6C056D67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2742EC4D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4D6FFE65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5C7F39EA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7DD9BF4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14:paraId="2BB4A03B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4B73C0F0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14:paraId="32BD984C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E885EAC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</w:p>
    <w:p w14:paraId="40A4B5C4" w14:textId="77777777" w:rsidR="00D515DF" w:rsidRPr="001D3B17" w:rsidRDefault="00D515DF" w:rsidP="00D515DF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14:paraId="09DDEC69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</w:p>
    <w:p w14:paraId="21C32135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55DDB669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</w:p>
    <w:p w14:paraId="35ABB0EA" w14:textId="77777777" w:rsidR="00D515DF" w:rsidRPr="001D3B17" w:rsidRDefault="00D515DF" w:rsidP="00D515DF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14:paraId="16AEC186" w14:textId="77777777" w:rsidR="00D515DF" w:rsidRPr="001D3B17" w:rsidRDefault="00D515DF" w:rsidP="00D515DF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14:paraId="4942F437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</w:p>
    <w:p w14:paraId="289FC736" w14:textId="77777777" w:rsidR="00D515DF" w:rsidRPr="001D3B17" w:rsidRDefault="00D515DF" w:rsidP="00D515DF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14:paraId="14AA254E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</w:p>
    <w:p w14:paraId="5E65EE23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14:paraId="076D9587" w14:textId="77777777" w:rsidR="00D515DF" w:rsidRPr="001D3B17" w:rsidRDefault="00D515DF" w:rsidP="00D515DF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lang w:eastAsia="en-US"/>
        </w:rPr>
        <w:t xml:space="preserve">ФИО)   </w:t>
      </w:r>
      <w:proofErr w:type="gramEnd"/>
      <w:r w:rsidRPr="001D3B17">
        <w:rPr>
          <w:rFonts w:eastAsia="Calibri"/>
          <w:lang w:eastAsia="en-US"/>
        </w:rPr>
        <w:t xml:space="preserve">                     (подпись)</w:t>
      </w:r>
    </w:p>
    <w:p w14:paraId="120E033C" w14:textId="77777777" w:rsidR="00D515DF" w:rsidRDefault="00D515DF" w:rsidP="00D515DF">
      <w:pPr>
        <w:jc w:val="both"/>
        <w:rPr>
          <w:rFonts w:eastAsia="Calibri"/>
          <w:sz w:val="28"/>
          <w:szCs w:val="28"/>
          <w:lang w:eastAsia="en-US"/>
        </w:rPr>
      </w:pPr>
    </w:p>
    <w:p w14:paraId="3E9EC833" w14:textId="77777777" w:rsidR="00D515DF" w:rsidRPr="00792C33" w:rsidRDefault="00D515DF" w:rsidP="00D515DF">
      <w:pPr>
        <w:jc w:val="both"/>
        <w:rPr>
          <w:rFonts w:eastAsia="Calibri"/>
          <w:sz w:val="28"/>
          <w:szCs w:val="28"/>
          <w:lang w:eastAsia="en-US"/>
        </w:rPr>
      </w:pPr>
    </w:p>
    <w:p w14:paraId="6C73173A" w14:textId="77777777" w:rsidR="00D515DF" w:rsidRDefault="00D515DF" w:rsidP="00D515DF">
      <w:pPr>
        <w:autoSpaceDE w:val="0"/>
        <w:autoSpaceDN w:val="0"/>
        <w:adjustRightInd w:val="0"/>
        <w:ind w:right="-365"/>
        <w:jc w:val="right"/>
        <w:outlineLvl w:val="0"/>
      </w:pPr>
    </w:p>
    <w:p w14:paraId="164F0FF2" w14:textId="77777777" w:rsidR="00D515DF" w:rsidRDefault="00D515DF" w:rsidP="00D515DF">
      <w:pPr>
        <w:autoSpaceDE w:val="0"/>
        <w:autoSpaceDN w:val="0"/>
        <w:adjustRightInd w:val="0"/>
        <w:ind w:right="-365"/>
        <w:jc w:val="right"/>
        <w:outlineLvl w:val="0"/>
      </w:pPr>
    </w:p>
    <w:p w14:paraId="722384C3" w14:textId="77777777" w:rsidR="00D515DF" w:rsidRDefault="00D515DF" w:rsidP="00D515DF">
      <w:pPr>
        <w:autoSpaceDE w:val="0"/>
        <w:autoSpaceDN w:val="0"/>
        <w:adjustRightInd w:val="0"/>
        <w:ind w:right="-365"/>
        <w:jc w:val="right"/>
        <w:outlineLvl w:val="0"/>
      </w:pPr>
    </w:p>
    <w:p w14:paraId="237660CD" w14:textId="77777777" w:rsidR="0052474E" w:rsidRDefault="0052474E"/>
    <w:sectPr w:rsidR="0052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2"/>
    <w:rsid w:val="0052474E"/>
    <w:rsid w:val="006C4E32"/>
    <w:rsid w:val="008779BE"/>
    <w:rsid w:val="008B6D99"/>
    <w:rsid w:val="00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5C01"/>
  <w15:chartTrackingRefBased/>
  <w15:docId w15:val="{BBC3EB53-A75A-4D25-BB01-59D62F4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2019-06-25T10:46:00Z</dcterms:created>
  <dcterms:modified xsi:type="dcterms:W3CDTF">2019-06-25T10:50:00Z</dcterms:modified>
</cp:coreProperties>
</file>