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A66E9" w14:textId="77777777"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44AACDEA" w14:textId="77777777" w:rsidR="00E23CFB" w:rsidRPr="00E23CFB" w:rsidRDefault="00E23CFB" w:rsidP="00E23CFB">
      <w:pPr>
        <w:shd w:val="clear" w:color="auto" w:fill="FFFFFF"/>
        <w:spacing w:line="274" w:lineRule="exact"/>
        <w:ind w:right="2534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67AA589B" w14:textId="0E972AAF" w:rsidR="00E23CFB" w:rsidRPr="00E23CFB" w:rsidRDefault="002109BA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0D1620E8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24F91BA8" w14:textId="77777777" w:rsidR="00E23CFB" w:rsidRPr="00E23CFB" w:rsidRDefault="00E23CFB" w:rsidP="00E23CFB">
      <w:pPr>
        <w:shd w:val="clear" w:color="auto" w:fill="FFFFFF"/>
        <w:jc w:val="center"/>
        <w:rPr>
          <w:sz w:val="24"/>
          <w:szCs w:val="24"/>
        </w:rPr>
      </w:pPr>
    </w:p>
    <w:p w14:paraId="03A6B86D" w14:textId="77777777" w:rsidR="00E23CFB" w:rsidRPr="006A7D13" w:rsidRDefault="00952E52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952E52">
        <w:rPr>
          <w:sz w:val="24"/>
          <w:szCs w:val="24"/>
        </w:rPr>
        <w:t>29</w:t>
      </w:r>
      <w:r w:rsidR="008027DF" w:rsidRPr="00952E52">
        <w:rPr>
          <w:sz w:val="24"/>
          <w:szCs w:val="24"/>
        </w:rPr>
        <w:t>.07</w:t>
      </w:r>
      <w:r w:rsidR="002D546B" w:rsidRPr="00952E52">
        <w:rPr>
          <w:sz w:val="24"/>
          <w:szCs w:val="24"/>
        </w:rPr>
        <w:t>.20</w:t>
      </w:r>
      <w:r w:rsidR="008027DF" w:rsidRPr="00952E52">
        <w:rPr>
          <w:sz w:val="24"/>
          <w:szCs w:val="24"/>
        </w:rPr>
        <w:t>20</w:t>
      </w:r>
      <w:r w:rsidR="00E23CFB" w:rsidRPr="00E23CFB">
        <w:rPr>
          <w:sz w:val="24"/>
          <w:szCs w:val="24"/>
        </w:rPr>
        <w:t xml:space="preserve">            </w:t>
      </w:r>
      <w:r w:rsidR="00E23CFB" w:rsidRPr="00E23CFB">
        <w:rPr>
          <w:sz w:val="24"/>
          <w:szCs w:val="24"/>
        </w:rPr>
        <w:tab/>
      </w:r>
      <w:r w:rsidR="006A7D13" w:rsidRPr="006A7D13">
        <w:rPr>
          <w:sz w:val="24"/>
          <w:szCs w:val="24"/>
        </w:rPr>
        <w:t xml:space="preserve">           </w:t>
      </w:r>
      <w:r w:rsidR="00776D44">
        <w:rPr>
          <w:sz w:val="24"/>
          <w:szCs w:val="24"/>
        </w:rPr>
        <w:t xml:space="preserve">  </w:t>
      </w:r>
      <w:r w:rsidR="006A7D13" w:rsidRPr="006A7D13">
        <w:rPr>
          <w:sz w:val="24"/>
          <w:szCs w:val="24"/>
        </w:rPr>
        <w:t xml:space="preserve">  </w:t>
      </w:r>
      <w:r w:rsidR="00E12FD5">
        <w:rPr>
          <w:sz w:val="24"/>
          <w:szCs w:val="24"/>
        </w:rPr>
        <w:t xml:space="preserve">  </w:t>
      </w:r>
      <w:r w:rsidR="006A2D8C">
        <w:rPr>
          <w:sz w:val="24"/>
          <w:szCs w:val="24"/>
        </w:rPr>
        <w:t xml:space="preserve">  </w:t>
      </w:r>
      <w:r w:rsidR="00E12FD5">
        <w:rPr>
          <w:sz w:val="24"/>
          <w:szCs w:val="24"/>
        </w:rPr>
        <w:t xml:space="preserve"> </w:t>
      </w:r>
      <w:r w:rsidR="00DD1CE7">
        <w:rPr>
          <w:sz w:val="24"/>
          <w:szCs w:val="24"/>
        </w:rPr>
        <w:t xml:space="preserve"> </w:t>
      </w:r>
      <w:r w:rsidR="00E23CFB" w:rsidRPr="00952E52">
        <w:rPr>
          <w:sz w:val="24"/>
          <w:szCs w:val="24"/>
        </w:rPr>
        <w:t xml:space="preserve">№ </w:t>
      </w:r>
      <w:r w:rsidRPr="00952E52">
        <w:rPr>
          <w:sz w:val="24"/>
          <w:szCs w:val="24"/>
        </w:rPr>
        <w:t>8</w:t>
      </w:r>
      <w:r>
        <w:rPr>
          <w:sz w:val="24"/>
          <w:szCs w:val="24"/>
        </w:rPr>
        <w:t>4</w:t>
      </w:r>
    </w:p>
    <w:p w14:paraId="2DFDF083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02008CF0" w14:textId="77777777" w:rsidR="005B76C1" w:rsidRDefault="005B76C1" w:rsidP="005B76C1">
      <w:pPr>
        <w:shd w:val="clear" w:color="auto" w:fill="FFFFFF"/>
        <w:ind w:right="14"/>
        <w:jc w:val="center"/>
      </w:pPr>
    </w:p>
    <w:p w14:paraId="6A2B8144" w14:textId="77777777" w:rsidR="005B76C1" w:rsidRDefault="005B76C1" w:rsidP="005B76C1">
      <w:pPr>
        <w:shd w:val="clear" w:color="auto" w:fill="FFFFFF"/>
        <w:ind w:right="14"/>
        <w:jc w:val="center"/>
      </w:pPr>
    </w:p>
    <w:p w14:paraId="220B02BF" w14:textId="77777777" w:rsidR="008027DF" w:rsidRDefault="005B76C1" w:rsidP="00AB2AE8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6711C2">
        <w:rPr>
          <w:sz w:val="24"/>
          <w:szCs w:val="24"/>
        </w:rPr>
        <w:t xml:space="preserve"> </w:t>
      </w:r>
      <w:r w:rsidR="00AB2AE8">
        <w:rPr>
          <w:sz w:val="24"/>
          <w:szCs w:val="24"/>
        </w:rPr>
        <w:t xml:space="preserve">внесении изменений в </w:t>
      </w:r>
      <w:r w:rsidR="008E3517">
        <w:rPr>
          <w:sz w:val="24"/>
          <w:szCs w:val="24"/>
        </w:rPr>
        <w:t>отдельные постановления</w:t>
      </w:r>
      <w:r w:rsidR="00AB2AE8">
        <w:rPr>
          <w:sz w:val="24"/>
          <w:szCs w:val="24"/>
        </w:rPr>
        <w:t xml:space="preserve"> </w:t>
      </w:r>
    </w:p>
    <w:p w14:paraId="1B75193A" w14:textId="77777777" w:rsidR="007E4D5D" w:rsidRDefault="008027DF" w:rsidP="00AB2AE8">
      <w:pPr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2D546B">
        <w:rPr>
          <w:sz w:val="24"/>
          <w:szCs w:val="24"/>
        </w:rPr>
        <w:t xml:space="preserve">дминистрации </w:t>
      </w:r>
      <w:r w:rsidR="008E3517">
        <w:rPr>
          <w:sz w:val="24"/>
          <w:szCs w:val="24"/>
        </w:rPr>
        <w:t>Вороновского сельского поселения</w:t>
      </w:r>
    </w:p>
    <w:p w14:paraId="7655969E" w14:textId="77777777" w:rsidR="00156AF8" w:rsidRDefault="00156AF8" w:rsidP="005B76C1">
      <w:pPr>
        <w:rPr>
          <w:sz w:val="24"/>
          <w:szCs w:val="24"/>
        </w:rPr>
      </w:pPr>
    </w:p>
    <w:p w14:paraId="4C800F5A" w14:textId="77777777" w:rsidR="00942134" w:rsidRDefault="00942134" w:rsidP="005B76C1">
      <w:pPr>
        <w:rPr>
          <w:sz w:val="24"/>
          <w:szCs w:val="24"/>
        </w:rPr>
      </w:pPr>
    </w:p>
    <w:p w14:paraId="67D9D585" w14:textId="77777777" w:rsidR="006A2D8C" w:rsidRDefault="002D546B" w:rsidP="006A2D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027DF">
        <w:rPr>
          <w:sz w:val="24"/>
          <w:szCs w:val="24"/>
        </w:rPr>
        <w:t>соответствии с Федеральным законом от 18.07.2019 № 184-ФЗ «О внесении изменений в Федеральный закон «О социальной защите инвалидов в Российской Федерации»"</w:t>
      </w:r>
      <w:r>
        <w:rPr>
          <w:sz w:val="24"/>
          <w:szCs w:val="24"/>
        </w:rPr>
        <w:t>,</w:t>
      </w:r>
      <w:r w:rsidR="00A23EFB">
        <w:rPr>
          <w:sz w:val="24"/>
          <w:szCs w:val="24"/>
        </w:rPr>
        <w:t xml:space="preserve"> с целью приведения нормативных правовых актов в соответствие                               с действующим законодательством,</w:t>
      </w:r>
    </w:p>
    <w:p w14:paraId="2AE149C0" w14:textId="77777777" w:rsidR="00DD1CE7" w:rsidRDefault="00DD1CE7" w:rsidP="00DD1CE7">
      <w:pPr>
        <w:ind w:firstLine="708"/>
        <w:jc w:val="both"/>
        <w:rPr>
          <w:sz w:val="24"/>
          <w:szCs w:val="24"/>
        </w:rPr>
      </w:pPr>
    </w:p>
    <w:p w14:paraId="1FD71CF3" w14:textId="77777777" w:rsidR="00156AF8" w:rsidRDefault="00B216CB" w:rsidP="00C93F48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156AF8" w:rsidRPr="00FA4994">
        <w:rPr>
          <w:sz w:val="24"/>
          <w:szCs w:val="24"/>
        </w:rPr>
        <w:t>:</w:t>
      </w:r>
    </w:p>
    <w:p w14:paraId="1A7E53B9" w14:textId="77777777" w:rsidR="00D83234" w:rsidRPr="00942134" w:rsidRDefault="00D83234" w:rsidP="002D546B">
      <w:pPr>
        <w:jc w:val="center"/>
        <w:rPr>
          <w:sz w:val="24"/>
          <w:szCs w:val="24"/>
        </w:rPr>
      </w:pPr>
    </w:p>
    <w:p w14:paraId="7B5E9195" w14:textId="77777777" w:rsidR="00D83234" w:rsidRPr="008E3517" w:rsidRDefault="00D83234" w:rsidP="008E3517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 w:rsidR="009E30CA"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 w:rsidR="00553960">
        <w:rPr>
          <w:sz w:val="24"/>
          <w:szCs w:val="24"/>
        </w:rPr>
        <w:t>30.05.2018 № 69</w:t>
      </w:r>
      <w:r w:rsidR="00546E75">
        <w:rPr>
          <w:sz w:val="24"/>
          <w:szCs w:val="24"/>
        </w:rPr>
        <w:t xml:space="preserve">               </w:t>
      </w:r>
      <w:proofErr w:type="gramStart"/>
      <w:r w:rsidR="00546E75">
        <w:rPr>
          <w:sz w:val="24"/>
          <w:szCs w:val="24"/>
        </w:rPr>
        <w:t xml:space="preserve">   </w:t>
      </w:r>
      <w:r w:rsidR="008027DF">
        <w:rPr>
          <w:sz w:val="24"/>
          <w:szCs w:val="24"/>
        </w:rPr>
        <w:t>«</w:t>
      </w:r>
      <w:proofErr w:type="gramEnd"/>
      <w:r w:rsidR="008027DF">
        <w:rPr>
          <w:sz w:val="24"/>
          <w:szCs w:val="24"/>
        </w:rPr>
        <w:t>Об утверждении а</w:t>
      </w:r>
      <w:r w:rsidR="008027DF"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 w:rsidR="00553960">
        <w:rPr>
          <w:sz w:val="24"/>
          <w:szCs w:val="24"/>
        </w:rPr>
        <w:t>Предоставление права заготовки гражданами древесины для собственных нужд</w:t>
      </w:r>
      <w:r w:rsidR="008027DF" w:rsidRPr="00942134">
        <w:rPr>
          <w:sz w:val="24"/>
          <w:szCs w:val="24"/>
        </w:rPr>
        <w:t>»</w:t>
      </w:r>
      <w:r w:rsidR="008E3517">
        <w:rPr>
          <w:sz w:val="24"/>
          <w:szCs w:val="24"/>
        </w:rPr>
        <w:t>, изложив</w:t>
      </w:r>
      <w:r w:rsidR="008027DF" w:rsidRPr="008E3517">
        <w:rPr>
          <w:sz w:val="24"/>
          <w:szCs w:val="24"/>
        </w:rPr>
        <w:t xml:space="preserve"> в новой редакции пункт </w:t>
      </w:r>
      <w:r w:rsidR="00546E75" w:rsidRPr="008E3517">
        <w:rPr>
          <w:sz w:val="24"/>
          <w:szCs w:val="24"/>
        </w:rPr>
        <w:t>49</w:t>
      </w:r>
      <w:r w:rsidR="008027DF" w:rsidRPr="008E3517">
        <w:rPr>
          <w:sz w:val="24"/>
          <w:szCs w:val="24"/>
        </w:rPr>
        <w:t xml:space="preserve"> регламента</w:t>
      </w:r>
      <w:r w:rsidRPr="008E3517">
        <w:rPr>
          <w:sz w:val="24"/>
          <w:szCs w:val="24"/>
        </w:rPr>
        <w:t>:</w:t>
      </w:r>
    </w:p>
    <w:p w14:paraId="7603F5DD" w14:textId="65B5B063" w:rsidR="00687340" w:rsidRDefault="00D83234" w:rsidP="008027DF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 w:rsidR="00546E75">
        <w:rPr>
          <w:sz w:val="24"/>
          <w:szCs w:val="24"/>
        </w:rPr>
        <w:t>49</w:t>
      </w:r>
      <w:r w:rsidR="0057680F">
        <w:rPr>
          <w:sz w:val="24"/>
          <w:szCs w:val="24"/>
        </w:rPr>
        <w:t xml:space="preserve">. </w:t>
      </w:r>
      <w:r w:rsidR="008027DF"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C716D1">
        <w:rPr>
          <w:color w:val="000000"/>
          <w:sz w:val="24"/>
          <w:szCs w:val="24"/>
          <w:shd w:val="clear" w:color="auto" w:fill="FFFFFF"/>
        </w:rPr>
        <w:t xml:space="preserve">                 </w:t>
      </w:r>
      <w:r w:rsidR="008027DF"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="002136FB" w:rsidRPr="008027DF">
        <w:rPr>
          <w:spacing w:val="2"/>
          <w:sz w:val="24"/>
          <w:szCs w:val="24"/>
          <w:shd w:val="clear" w:color="auto" w:fill="FFFFFF"/>
        </w:rPr>
        <w:t>»</w:t>
      </w:r>
      <w:r w:rsidR="00687340" w:rsidRPr="008027DF">
        <w:rPr>
          <w:spacing w:val="2"/>
          <w:sz w:val="24"/>
          <w:szCs w:val="24"/>
          <w:shd w:val="clear" w:color="auto" w:fill="FFFFFF"/>
        </w:rPr>
        <w:t>.</w:t>
      </w:r>
    </w:p>
    <w:p w14:paraId="10FC1F7E" w14:textId="77777777" w:rsidR="008E3517" w:rsidRPr="00942134" w:rsidRDefault="008E3517" w:rsidP="008E3517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  <w:shd w:val="clear" w:color="auto" w:fill="FFFFFF"/>
        </w:rPr>
        <w:t xml:space="preserve">2. </w:t>
      </w:r>
      <w:r w:rsidRPr="00942134">
        <w:rPr>
          <w:sz w:val="24"/>
          <w:szCs w:val="24"/>
        </w:rPr>
        <w:t xml:space="preserve">Внести изменения в постановление Администрации от </w:t>
      </w:r>
      <w:r>
        <w:rPr>
          <w:sz w:val="24"/>
          <w:szCs w:val="24"/>
        </w:rPr>
        <w:t>11.12.2018</w:t>
      </w:r>
      <w:r w:rsidRPr="00942134">
        <w:rPr>
          <w:sz w:val="24"/>
          <w:szCs w:val="24"/>
        </w:rPr>
        <w:t xml:space="preserve"> № </w:t>
      </w:r>
      <w:r>
        <w:rPr>
          <w:sz w:val="24"/>
          <w:szCs w:val="24"/>
        </w:rPr>
        <w:t>119</w:t>
      </w:r>
      <w:r w:rsidRPr="00942134">
        <w:rPr>
          <w:sz w:val="24"/>
          <w:szCs w:val="24"/>
        </w:rPr>
        <w:t xml:space="preserve">                         </w:t>
      </w:r>
      <w:proofErr w:type="gramStart"/>
      <w:r w:rsidRPr="00942134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 xml:space="preserve">дминистративного регламента по предоставлению муниципальной услуги «Предоставление </w:t>
      </w:r>
      <w:r>
        <w:rPr>
          <w:sz w:val="24"/>
          <w:szCs w:val="24"/>
        </w:rPr>
        <w:t>в аренду (собственность) муниципального имущества», изложив в новой редакции пункт 50 регламента</w:t>
      </w:r>
      <w:r w:rsidRPr="00942134">
        <w:rPr>
          <w:sz w:val="24"/>
          <w:szCs w:val="24"/>
        </w:rPr>
        <w:t>:</w:t>
      </w:r>
    </w:p>
    <w:p w14:paraId="3350D028" w14:textId="2B36F184" w:rsidR="008E3517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50.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3E4E6EE4" w14:textId="77777777" w:rsidR="008E3517" w:rsidRPr="008E3517" w:rsidRDefault="008E3517" w:rsidP="008E351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lastRenderedPageBreak/>
        <w:t xml:space="preserve">Внести изменения в постановление Администрации от </w:t>
      </w:r>
      <w:r>
        <w:rPr>
          <w:sz w:val="24"/>
          <w:szCs w:val="24"/>
        </w:rPr>
        <w:t>06.09.2019</w:t>
      </w:r>
      <w:r w:rsidRPr="00942134">
        <w:rPr>
          <w:sz w:val="24"/>
          <w:szCs w:val="24"/>
        </w:rPr>
        <w:t xml:space="preserve"> № </w:t>
      </w:r>
      <w:r>
        <w:rPr>
          <w:sz w:val="24"/>
          <w:szCs w:val="24"/>
        </w:rPr>
        <w:t>94</w:t>
      </w:r>
      <w:r w:rsidRPr="00942134">
        <w:rPr>
          <w:sz w:val="24"/>
          <w:szCs w:val="24"/>
        </w:rPr>
        <w:t xml:space="preserve">                          </w:t>
      </w:r>
      <w:proofErr w:type="gramStart"/>
      <w:r w:rsidRPr="00942134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 xml:space="preserve">дминистративного регламента по предоставлению муниципальной услуги «Предоставление </w:t>
      </w:r>
      <w:r>
        <w:rPr>
          <w:sz w:val="24"/>
          <w:szCs w:val="24"/>
        </w:rPr>
        <w:t>информации об очередности предоставления жилых помещений                         на условиях социального найма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8E3517">
        <w:rPr>
          <w:sz w:val="24"/>
          <w:szCs w:val="24"/>
        </w:rPr>
        <w:t xml:space="preserve"> в новой редакции пункт 30 регламента:</w:t>
      </w:r>
    </w:p>
    <w:p w14:paraId="6200EAEE" w14:textId="0D56FADC" w:rsidR="008E3517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30.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58419EF3" w14:textId="77777777" w:rsidR="008E3517" w:rsidRPr="008E3517" w:rsidRDefault="008E3517" w:rsidP="008E351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12.08.2019 № 87</w:t>
      </w:r>
      <w:r w:rsidRPr="00942134">
        <w:rPr>
          <w:sz w:val="24"/>
          <w:szCs w:val="24"/>
        </w:rPr>
        <w:t xml:space="preserve">                          </w:t>
      </w:r>
      <w:proofErr w:type="gramStart"/>
      <w:r w:rsidRPr="00942134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ордера на производство земляных работ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</w:t>
      </w:r>
      <w:r w:rsidRPr="008E3517">
        <w:rPr>
          <w:sz w:val="24"/>
          <w:szCs w:val="24"/>
        </w:rPr>
        <w:t>зложить в новой редакции пункт 50 регламента:</w:t>
      </w:r>
    </w:p>
    <w:p w14:paraId="687BBF18" w14:textId="1EE05A54" w:rsidR="008E3517" w:rsidRPr="008027DF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50.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6E5EEE5B" w14:textId="484D4BDF" w:rsidR="008E3517" w:rsidRPr="008E3517" w:rsidRDefault="008E3517" w:rsidP="008E3517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23.07.2019 № 79 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 xml:space="preserve">Выдача разрешений на строительство, реконструкцию, капитальный ремонт пересечения автомобильной дороги местного значения с другими автомобильными дорогами </w:t>
      </w:r>
      <w:r w:rsidR="009F2ECC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и примыкания автомобильной дороги местного значения к другой автомобильной дороге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</w:t>
      </w:r>
      <w:r w:rsidRPr="008E3517">
        <w:rPr>
          <w:sz w:val="24"/>
          <w:szCs w:val="24"/>
        </w:rPr>
        <w:t>зложить в новой редакции пункт 24 регламента:</w:t>
      </w:r>
    </w:p>
    <w:p w14:paraId="4AEB15D0" w14:textId="5B5C57B7" w:rsidR="008E3517" w:rsidRPr="008027DF" w:rsidRDefault="008E3517" w:rsidP="008E3517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24.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37B0B709" w14:textId="080D846D" w:rsidR="008E3517" w:rsidRPr="00B274CB" w:rsidRDefault="008E3517" w:rsidP="00B274CB">
      <w:pPr>
        <w:pStyle w:val="Standard"/>
        <w:numPr>
          <w:ilvl w:val="0"/>
          <w:numId w:val="8"/>
        </w:numPr>
        <w:tabs>
          <w:tab w:val="left" w:pos="993"/>
        </w:tabs>
        <w:snapToGrid w:val="0"/>
        <w:ind w:left="0" w:firstLine="709"/>
        <w:jc w:val="both"/>
        <w:rPr>
          <w:rFonts w:cs="Times New Roman"/>
        </w:rPr>
      </w:pPr>
      <w:r w:rsidRPr="00942134">
        <w:t>Вн</w:t>
      </w:r>
      <w:r>
        <w:t>ести изменения в постановление а</w:t>
      </w:r>
      <w:r w:rsidRPr="00942134">
        <w:t xml:space="preserve">дминистрации от </w:t>
      </w:r>
      <w:r>
        <w:t>13.06.2019 № 67</w:t>
      </w:r>
      <w:r w:rsidR="00B274CB">
        <w:t xml:space="preserve">                       </w:t>
      </w:r>
      <w:r>
        <w:t>«</w:t>
      </w:r>
      <w:r w:rsidRPr="006E605D">
        <w:rPr>
          <w:rFonts w:cs="Times New Roman"/>
        </w:rPr>
        <w:t xml:space="preserve">Об утверждении </w:t>
      </w:r>
      <w:r w:rsidRPr="006E605D">
        <w:rPr>
          <w:rFonts w:cs="Times New Roman"/>
          <w:bCs/>
        </w:rPr>
        <w:t xml:space="preserve">Административного  регламента </w:t>
      </w:r>
      <w:r w:rsidRPr="006E605D">
        <w:rPr>
          <w:rFonts w:cs="Times New Roman"/>
        </w:rPr>
        <w:t xml:space="preserve">предоставления  муниципальной услуги «Выдача </w:t>
      </w:r>
      <w:r w:rsidRPr="006E605D">
        <w:rPr>
          <w:rFonts w:cs="Times New Roman"/>
          <w:bCs/>
          <w:lang w:eastAsia="ru-RU"/>
        </w:rPr>
        <w:t xml:space="preserve">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</w:t>
      </w:r>
      <w:r w:rsidRPr="006E605D">
        <w:rPr>
          <w:rFonts w:cs="Times New Roman"/>
          <w:bCs/>
          <w:lang w:eastAsia="ru-RU"/>
        </w:rPr>
        <w:lastRenderedPageBreak/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E605D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</w:t>
      </w:r>
      <w:r w:rsidRPr="006E605D">
        <w:rPr>
          <w:rFonts w:cs="Times New Roman"/>
        </w:rPr>
        <w:t>на территории муниципального образования «Вороновское сельское поселение»</w:t>
      </w:r>
      <w:r w:rsidR="00B274CB">
        <w:rPr>
          <w:rFonts w:cs="Times New Roman"/>
        </w:rPr>
        <w:t>, и</w:t>
      </w:r>
      <w:r w:rsidRPr="00B274CB">
        <w:t xml:space="preserve">зложить </w:t>
      </w:r>
      <w:r w:rsidR="009F2ECC">
        <w:t xml:space="preserve">               </w:t>
      </w:r>
      <w:r w:rsidRPr="00B274CB">
        <w:t>в новой редакции пункт 44 регламента:</w:t>
      </w:r>
    </w:p>
    <w:p w14:paraId="116AB262" w14:textId="63A58360" w:rsidR="008E3517" w:rsidRPr="008027DF" w:rsidRDefault="008E3517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44.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454A1279" w14:textId="77777777" w:rsidR="00B274CB" w:rsidRPr="00B274CB" w:rsidRDefault="00B274CB" w:rsidP="00B274C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 xml:space="preserve">15.03.2019 № 34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документов о согласовании переустройства и (или) перепланировки помещения                  в многоквартирной доме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27 регламента:</w:t>
      </w:r>
    </w:p>
    <w:p w14:paraId="45B380A0" w14:textId="26CE4CEF"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27.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125A5DB5" w14:textId="77777777" w:rsidR="00B274CB" w:rsidRPr="00B274CB" w:rsidRDefault="00B274CB" w:rsidP="00B274C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11.12.2018 № 118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                                   в муниципальную собственность, и заключения с этими гражданами договоров социального найма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48 регламента:</w:t>
      </w:r>
    </w:p>
    <w:p w14:paraId="2FC9AB97" w14:textId="17251719"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48.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66C89A97" w14:textId="77777777" w:rsidR="00B274CB" w:rsidRPr="00B274CB" w:rsidRDefault="00B274CB" w:rsidP="00B274CB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 xml:space="preserve">13.02.2018 № 17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 xml:space="preserve">Выдача разрешений о переводе или об отказе в переводе жилого помещения в нежилое или </w:t>
      </w:r>
      <w:r>
        <w:rPr>
          <w:sz w:val="24"/>
          <w:szCs w:val="24"/>
        </w:rPr>
        <w:lastRenderedPageBreak/>
        <w:t>нежилого помещения в жилое помещение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49 регламента:</w:t>
      </w:r>
    </w:p>
    <w:p w14:paraId="38DF91C9" w14:textId="5878241D"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49.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73E89A51" w14:textId="77777777"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 xml:space="preserve">07.03.2018 № 27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градостроительного плана земельного участка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47 регламента:</w:t>
      </w:r>
    </w:p>
    <w:p w14:paraId="3D750E83" w14:textId="3163EAD7" w:rsidR="00B274CB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47.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4EBA7F72" w14:textId="77777777"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pacing w:val="2"/>
          <w:sz w:val="24"/>
          <w:szCs w:val="24"/>
          <w:shd w:val="clear" w:color="auto" w:fill="FFFFFF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>30.05.2018 № 68                  «Об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Признание жилых помещений муниципального жилищного фонда непригодными                       для проживания и многоквартирного дома аварийным и подлежащем сносу или реконструкции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50 регламента:</w:t>
      </w:r>
    </w:p>
    <w:p w14:paraId="63B819AB" w14:textId="36BA17AD"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50.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28BDAC7C" w14:textId="77777777"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 xml:space="preserve">08.11.2018 № 107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Выдача, внесение изменений в разрешения на строительство, реконструкцию объектов капитального строительства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49 регламента:</w:t>
      </w:r>
    </w:p>
    <w:p w14:paraId="0F8ED217" w14:textId="35BA7A18"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49.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</w:t>
      </w:r>
      <w:r w:rsidRPr="008027DF">
        <w:rPr>
          <w:color w:val="000000"/>
          <w:sz w:val="24"/>
          <w:szCs w:val="24"/>
          <w:shd w:val="clear" w:color="auto" w:fill="FFFFFF"/>
        </w:rPr>
        <w:lastRenderedPageBreak/>
        <w:t xml:space="preserve">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751E62F1" w14:textId="77777777" w:rsidR="00B274CB" w:rsidRPr="00B274CB" w:rsidRDefault="00B274CB" w:rsidP="00B274CB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 xml:space="preserve">04.12.2018 № 114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разрешения на ввод объектов капитального строительства в эксплуатацию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16.1 регламента:</w:t>
      </w:r>
    </w:p>
    <w:p w14:paraId="29C6A64C" w14:textId="1330D54B" w:rsidR="00B274CB" w:rsidRPr="008027DF" w:rsidRDefault="00B274CB" w:rsidP="00B274C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16.1.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8027DF">
        <w:rPr>
          <w:color w:val="000000"/>
          <w:sz w:val="24"/>
          <w:szCs w:val="24"/>
          <w:shd w:val="clear" w:color="auto" w:fill="FFFFFF"/>
        </w:rPr>
        <w:t>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44E67711" w14:textId="77777777" w:rsidR="00B274CB" w:rsidRPr="00B274CB" w:rsidRDefault="00B274CB" w:rsidP="00B274CB">
      <w:pPr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 w:rsidRPr="00942134">
        <w:rPr>
          <w:sz w:val="24"/>
          <w:szCs w:val="24"/>
        </w:rPr>
        <w:t>Вн</w:t>
      </w:r>
      <w:r>
        <w:rPr>
          <w:sz w:val="24"/>
          <w:szCs w:val="24"/>
        </w:rPr>
        <w:t>ести изменения в постановление а</w:t>
      </w:r>
      <w:r w:rsidRPr="00942134">
        <w:rPr>
          <w:sz w:val="24"/>
          <w:szCs w:val="24"/>
        </w:rPr>
        <w:t xml:space="preserve">дминистрации от </w:t>
      </w:r>
      <w:r>
        <w:rPr>
          <w:sz w:val="24"/>
          <w:szCs w:val="24"/>
        </w:rPr>
        <w:t xml:space="preserve">07.06.2018 № 72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Об утверждении а</w:t>
      </w:r>
      <w:r w:rsidRPr="00942134">
        <w:rPr>
          <w:sz w:val="24"/>
          <w:szCs w:val="24"/>
        </w:rPr>
        <w:t>дминистративного регламента по предоставлению муниципальной услуги «</w:t>
      </w:r>
      <w:r>
        <w:rPr>
          <w:sz w:val="24"/>
          <w:szCs w:val="24"/>
        </w:rPr>
        <w:t>Выдача архитектурно-планировочных заданий</w:t>
      </w:r>
      <w:r w:rsidRPr="00942134">
        <w:rPr>
          <w:sz w:val="24"/>
          <w:szCs w:val="24"/>
        </w:rPr>
        <w:t>»</w:t>
      </w:r>
      <w:r>
        <w:rPr>
          <w:sz w:val="24"/>
          <w:szCs w:val="24"/>
        </w:rPr>
        <w:t>, изложив</w:t>
      </w:r>
      <w:r w:rsidRPr="00B274CB">
        <w:rPr>
          <w:sz w:val="24"/>
          <w:szCs w:val="24"/>
        </w:rPr>
        <w:t xml:space="preserve"> в новой редакции пункт 49 регламента:</w:t>
      </w:r>
    </w:p>
    <w:p w14:paraId="5872AFA0" w14:textId="2F619E0C" w:rsidR="008E3517" w:rsidRPr="00A23EFB" w:rsidRDefault="00B274CB" w:rsidP="00A23EFB">
      <w:pPr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8027DF">
        <w:rPr>
          <w:sz w:val="24"/>
          <w:szCs w:val="24"/>
        </w:rPr>
        <w:t>«</w:t>
      </w:r>
      <w:r>
        <w:rPr>
          <w:sz w:val="24"/>
          <w:szCs w:val="24"/>
        </w:rPr>
        <w:t xml:space="preserve">49. </w:t>
      </w:r>
      <w:r w:rsidRPr="008027DF">
        <w:rPr>
          <w:color w:val="000000"/>
          <w:sz w:val="24"/>
          <w:szCs w:val="24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</w:t>
      </w:r>
      <w:r w:rsidR="009F2ECC">
        <w:rPr>
          <w:color w:val="000000"/>
          <w:sz w:val="24"/>
          <w:szCs w:val="24"/>
          <w:shd w:val="clear" w:color="auto" w:fill="FFFFFF"/>
        </w:rPr>
        <w:t xml:space="preserve">                </w:t>
      </w:r>
      <w:r w:rsidRPr="008027DF">
        <w:rPr>
          <w:color w:val="000000"/>
          <w:sz w:val="24"/>
          <w:szCs w:val="24"/>
          <w:shd w:val="clear" w:color="auto" w:fill="FFFFFF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  <w:r w:rsidRPr="008027DF">
        <w:rPr>
          <w:spacing w:val="2"/>
          <w:sz w:val="24"/>
          <w:szCs w:val="24"/>
          <w:shd w:val="clear" w:color="auto" w:fill="FFFFFF"/>
        </w:rPr>
        <w:t>».</w:t>
      </w:r>
    </w:p>
    <w:p w14:paraId="42C86EE8" w14:textId="457F3D61" w:rsidR="00942134" w:rsidRPr="009F2ECC" w:rsidRDefault="00A23EFB" w:rsidP="009F2ECC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F2ECC">
        <w:rPr>
          <w:rFonts w:ascii="Times New Roman" w:hAnsi="Times New Roman"/>
          <w:b w:val="0"/>
          <w:bCs w:val="0"/>
          <w:sz w:val="24"/>
          <w:szCs w:val="24"/>
        </w:rPr>
        <w:t>15</w:t>
      </w:r>
      <w:r w:rsidR="00942134" w:rsidRPr="009F2ECC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942134" w:rsidRPr="00942134">
        <w:rPr>
          <w:rFonts w:ascii="Times New Roman" w:hAnsi="Times New Roman"/>
          <w:sz w:val="24"/>
          <w:szCs w:val="24"/>
        </w:rPr>
        <w:t xml:space="preserve"> </w:t>
      </w:r>
      <w:r w:rsidR="009F2ECC" w:rsidRPr="009F2ECC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 xml:space="preserve">Опубликовать </w:t>
      </w:r>
      <w:r w:rsidR="009F2ECC" w:rsidRPr="009F2ECC">
        <w:rPr>
          <w:rFonts w:ascii="Times New Roman" w:hAnsi="Times New Roman" w:cs="Times New Roman"/>
          <w:b w:val="0"/>
          <w:spacing w:val="-3"/>
          <w:sz w:val="24"/>
          <w:szCs w:val="24"/>
        </w:rPr>
        <w:t>настоящее постановление в установленном Уставом Вороновского сельского поселения порядке и разместить на официальном сайте администрации Вороновского сельского поселения в сети «Интернет».</w:t>
      </w:r>
    </w:p>
    <w:p w14:paraId="1E5395B2" w14:textId="0C4DCD12" w:rsidR="00942134" w:rsidRPr="00942134" w:rsidRDefault="00942134" w:rsidP="0094213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3EFB">
        <w:rPr>
          <w:rFonts w:ascii="Times New Roman" w:hAnsi="Times New Roman" w:cs="Times New Roman"/>
          <w:sz w:val="24"/>
          <w:szCs w:val="24"/>
        </w:rPr>
        <w:t>16</w:t>
      </w:r>
      <w:r w:rsidRPr="0094213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F25F32">
        <w:rPr>
          <w:rFonts w:ascii="Times New Roman" w:hAnsi="Times New Roman" w:cs="Times New Roman"/>
          <w:sz w:val="24"/>
          <w:szCs w:val="24"/>
        </w:rPr>
        <w:t>со дня его</w:t>
      </w:r>
      <w:r w:rsidRPr="00942134">
        <w:rPr>
          <w:rFonts w:ascii="Times New Roman" w:hAnsi="Times New Roman" w:cs="Times New Roman"/>
          <w:sz w:val="24"/>
          <w:szCs w:val="24"/>
        </w:rPr>
        <w:t xml:space="preserve"> обнародования.</w:t>
      </w:r>
    </w:p>
    <w:p w14:paraId="07A29839" w14:textId="05CA48F4" w:rsidR="00942134" w:rsidRPr="00942134" w:rsidRDefault="00942134" w:rsidP="0094213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42134">
        <w:rPr>
          <w:rFonts w:ascii="Times New Roman" w:hAnsi="Times New Roman"/>
          <w:sz w:val="24"/>
          <w:szCs w:val="24"/>
        </w:rPr>
        <w:t xml:space="preserve">  </w:t>
      </w:r>
      <w:r w:rsidR="00B17E16">
        <w:rPr>
          <w:rFonts w:ascii="Times New Roman" w:hAnsi="Times New Roman"/>
          <w:sz w:val="24"/>
          <w:szCs w:val="24"/>
        </w:rPr>
        <w:t xml:space="preserve"> </w:t>
      </w:r>
      <w:r w:rsidR="00A23EFB">
        <w:rPr>
          <w:rFonts w:ascii="Times New Roman" w:hAnsi="Times New Roman"/>
          <w:sz w:val="24"/>
          <w:szCs w:val="24"/>
        </w:rPr>
        <w:t>17</w:t>
      </w:r>
      <w:r w:rsidRPr="00942134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9F2ECC" w:rsidRPr="00942134">
        <w:rPr>
          <w:rFonts w:ascii="Times New Roman" w:hAnsi="Times New Roman"/>
          <w:sz w:val="24"/>
          <w:szCs w:val="24"/>
        </w:rPr>
        <w:t>постановления оставляю</w:t>
      </w:r>
      <w:r w:rsidRPr="00942134">
        <w:rPr>
          <w:rFonts w:ascii="Times New Roman" w:hAnsi="Times New Roman"/>
          <w:sz w:val="24"/>
          <w:szCs w:val="24"/>
        </w:rPr>
        <w:t xml:space="preserve"> за собой.</w:t>
      </w:r>
    </w:p>
    <w:p w14:paraId="03B66BEC" w14:textId="77777777" w:rsidR="00DF4CB8" w:rsidRDefault="00DF4CB8" w:rsidP="005B76C1">
      <w:pPr>
        <w:tabs>
          <w:tab w:val="right" w:pos="9355"/>
        </w:tabs>
        <w:rPr>
          <w:sz w:val="24"/>
          <w:szCs w:val="24"/>
        </w:rPr>
      </w:pPr>
    </w:p>
    <w:p w14:paraId="0856EC78" w14:textId="77777777" w:rsidR="00A23EFB" w:rsidRDefault="00A23EFB" w:rsidP="005B76C1">
      <w:pPr>
        <w:tabs>
          <w:tab w:val="right" w:pos="9355"/>
        </w:tabs>
        <w:rPr>
          <w:sz w:val="24"/>
          <w:szCs w:val="24"/>
        </w:rPr>
      </w:pPr>
    </w:p>
    <w:p w14:paraId="09BA5FC2" w14:textId="77777777" w:rsidR="008027DF" w:rsidRPr="003D1BE2" w:rsidRDefault="005B76C1" w:rsidP="003D1BE2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</w:t>
      </w:r>
      <w:r w:rsidR="00CA209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</w:t>
      </w:r>
      <w:r w:rsidR="00CA2090">
        <w:rPr>
          <w:sz w:val="24"/>
          <w:szCs w:val="24"/>
        </w:rPr>
        <w:t>С.Н. Прокопенко</w:t>
      </w:r>
    </w:p>
    <w:p w14:paraId="4DF856BD" w14:textId="77777777" w:rsidR="003D1BE2" w:rsidRDefault="003D1BE2" w:rsidP="005B76C1">
      <w:pPr>
        <w:tabs>
          <w:tab w:val="right" w:pos="9355"/>
        </w:tabs>
        <w:jc w:val="both"/>
        <w:rPr>
          <w:sz w:val="16"/>
          <w:szCs w:val="16"/>
        </w:rPr>
      </w:pPr>
    </w:p>
    <w:p w14:paraId="4B247284" w14:textId="77777777" w:rsidR="00A23EFB" w:rsidRDefault="00A23EFB" w:rsidP="005B76C1">
      <w:pPr>
        <w:tabs>
          <w:tab w:val="right" w:pos="9355"/>
        </w:tabs>
        <w:jc w:val="both"/>
        <w:rPr>
          <w:sz w:val="16"/>
          <w:szCs w:val="16"/>
        </w:rPr>
      </w:pPr>
    </w:p>
    <w:p w14:paraId="504A1455" w14:textId="77777777" w:rsidR="00952E52" w:rsidRDefault="00952E52" w:rsidP="005B76C1">
      <w:pPr>
        <w:tabs>
          <w:tab w:val="right" w:pos="9355"/>
        </w:tabs>
        <w:jc w:val="both"/>
        <w:rPr>
          <w:sz w:val="16"/>
          <w:szCs w:val="16"/>
        </w:rPr>
      </w:pPr>
    </w:p>
    <w:p w14:paraId="44FAEDAD" w14:textId="77777777" w:rsidR="00952E52" w:rsidRDefault="00952E52" w:rsidP="005B76C1">
      <w:pPr>
        <w:tabs>
          <w:tab w:val="right" w:pos="9355"/>
        </w:tabs>
        <w:jc w:val="both"/>
        <w:rPr>
          <w:sz w:val="16"/>
          <w:szCs w:val="16"/>
        </w:rPr>
      </w:pPr>
    </w:p>
    <w:p w14:paraId="697CD5CB" w14:textId="77777777" w:rsidR="00A23EFB" w:rsidRDefault="00A23EFB" w:rsidP="005B76C1">
      <w:pPr>
        <w:tabs>
          <w:tab w:val="right" w:pos="9355"/>
        </w:tabs>
        <w:jc w:val="both"/>
        <w:rPr>
          <w:sz w:val="16"/>
          <w:szCs w:val="16"/>
        </w:rPr>
      </w:pPr>
    </w:p>
    <w:p w14:paraId="7522C5AD" w14:textId="77777777" w:rsidR="005B76C1" w:rsidRDefault="002D546B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5206847E" w14:textId="1C8DF9F0" w:rsidR="00852914" w:rsidRPr="002136FB" w:rsidRDefault="00E95E76" w:rsidP="005B76C1">
      <w:pPr>
        <w:tabs>
          <w:tab w:val="right" w:pos="9355"/>
        </w:tabs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т.</w:t>
      </w:r>
      <w:r w:rsidR="00B81A06">
        <w:rPr>
          <w:sz w:val="16"/>
          <w:szCs w:val="16"/>
        </w:rPr>
        <w:t>(</w:t>
      </w:r>
      <w:proofErr w:type="gramEnd"/>
      <w:r w:rsidR="00B81A06">
        <w:rPr>
          <w:sz w:val="16"/>
          <w:szCs w:val="16"/>
        </w:rPr>
        <w:t xml:space="preserve">838244) </w:t>
      </w:r>
      <w:r w:rsidR="002D546B">
        <w:rPr>
          <w:sz w:val="16"/>
          <w:szCs w:val="16"/>
        </w:rPr>
        <w:t>31-148</w:t>
      </w:r>
    </w:p>
    <w:p w14:paraId="5F15BF59" w14:textId="77777777" w:rsidR="002136FB" w:rsidRDefault="002136FB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605A908C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0D683530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2D546B">
        <w:rPr>
          <w:b w:val="0"/>
          <w:sz w:val="16"/>
          <w:szCs w:val="16"/>
        </w:rPr>
        <w:t>О.М. Чирикова</w:t>
      </w:r>
    </w:p>
    <w:p w14:paraId="71CD1C3F" w14:textId="4745A6D7" w:rsidR="000526C6" w:rsidRPr="00A23EFB" w:rsidRDefault="005B76C1" w:rsidP="00A23EFB">
      <w:pPr>
        <w:pStyle w:val="a4"/>
        <w:tabs>
          <w:tab w:val="left" w:pos="708"/>
        </w:tabs>
        <w:spacing w:before="0"/>
        <w:rPr>
          <w:sz w:val="20"/>
        </w:rPr>
      </w:pPr>
      <w:r>
        <w:rPr>
          <w:b/>
          <w:sz w:val="16"/>
          <w:szCs w:val="16"/>
        </w:rPr>
        <w:t>«__</w:t>
      </w:r>
      <w:r w:rsidR="006621C7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 w:rsidR="007B5532">
        <w:rPr>
          <w:sz w:val="16"/>
          <w:szCs w:val="16"/>
        </w:rPr>
        <w:t>2020</w:t>
      </w:r>
      <w:r>
        <w:rPr>
          <w:sz w:val="16"/>
          <w:szCs w:val="16"/>
        </w:rPr>
        <w:t>г.</w:t>
      </w:r>
    </w:p>
    <w:p w14:paraId="64C1845C" w14:textId="77777777" w:rsidR="000526C6" w:rsidRDefault="000526C6"/>
    <w:sectPr w:rsidR="000526C6" w:rsidSect="005B76C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6E523" w14:textId="77777777" w:rsidR="00BA1C42" w:rsidRDefault="00BA1C42" w:rsidP="007F56C6">
      <w:r>
        <w:separator/>
      </w:r>
    </w:p>
  </w:endnote>
  <w:endnote w:type="continuationSeparator" w:id="0">
    <w:p w14:paraId="06042B15" w14:textId="77777777" w:rsidR="00BA1C42" w:rsidRDefault="00BA1C42" w:rsidP="007F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E0D8C" w14:textId="77777777" w:rsidR="00BA1C42" w:rsidRDefault="00BA1C42" w:rsidP="007F56C6">
      <w:r>
        <w:separator/>
      </w:r>
    </w:p>
  </w:footnote>
  <w:footnote w:type="continuationSeparator" w:id="0">
    <w:p w14:paraId="662FE5E9" w14:textId="77777777" w:rsidR="00BA1C42" w:rsidRDefault="00BA1C42" w:rsidP="007F5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F3461"/>
    <w:multiLevelType w:val="hybridMultilevel"/>
    <w:tmpl w:val="403C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C1BA4"/>
    <w:multiLevelType w:val="hybridMultilevel"/>
    <w:tmpl w:val="A3FC95DC"/>
    <w:lvl w:ilvl="0" w:tplc="4E3CB5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241D"/>
    <w:multiLevelType w:val="hybridMultilevel"/>
    <w:tmpl w:val="9D2C0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F2DB4"/>
    <w:multiLevelType w:val="hybridMultilevel"/>
    <w:tmpl w:val="8AF2F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80BCC"/>
    <w:multiLevelType w:val="multilevel"/>
    <w:tmpl w:val="6C3CD0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7A64161D"/>
    <w:multiLevelType w:val="hybridMultilevel"/>
    <w:tmpl w:val="8BC22C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6C1"/>
    <w:rsid w:val="000265F8"/>
    <w:rsid w:val="000371EA"/>
    <w:rsid w:val="000526C6"/>
    <w:rsid w:val="000606A9"/>
    <w:rsid w:val="00062B47"/>
    <w:rsid w:val="00072B48"/>
    <w:rsid w:val="0007728E"/>
    <w:rsid w:val="00084248"/>
    <w:rsid w:val="0009454B"/>
    <w:rsid w:val="000D32CD"/>
    <w:rsid w:val="000D697E"/>
    <w:rsid w:val="000D73DB"/>
    <w:rsid w:val="00101A13"/>
    <w:rsid w:val="00104F4E"/>
    <w:rsid w:val="0012312E"/>
    <w:rsid w:val="00123A52"/>
    <w:rsid w:val="00127198"/>
    <w:rsid w:val="00130529"/>
    <w:rsid w:val="001513E4"/>
    <w:rsid w:val="00153FB7"/>
    <w:rsid w:val="00156AF8"/>
    <w:rsid w:val="00174C27"/>
    <w:rsid w:val="001D27FF"/>
    <w:rsid w:val="002050D7"/>
    <w:rsid w:val="002109BA"/>
    <w:rsid w:val="002136FB"/>
    <w:rsid w:val="00216B86"/>
    <w:rsid w:val="00237893"/>
    <w:rsid w:val="00275F9B"/>
    <w:rsid w:val="00277916"/>
    <w:rsid w:val="002A5F49"/>
    <w:rsid w:val="002D0100"/>
    <w:rsid w:val="002D546B"/>
    <w:rsid w:val="002D684C"/>
    <w:rsid w:val="00352046"/>
    <w:rsid w:val="0038036E"/>
    <w:rsid w:val="00385E1E"/>
    <w:rsid w:val="003878A5"/>
    <w:rsid w:val="003A7D45"/>
    <w:rsid w:val="003B1D32"/>
    <w:rsid w:val="003B3AAC"/>
    <w:rsid w:val="003D1BE2"/>
    <w:rsid w:val="003E050B"/>
    <w:rsid w:val="00410754"/>
    <w:rsid w:val="0043429E"/>
    <w:rsid w:val="00435877"/>
    <w:rsid w:val="00484D13"/>
    <w:rsid w:val="004A0347"/>
    <w:rsid w:val="00541F53"/>
    <w:rsid w:val="00545B4D"/>
    <w:rsid w:val="00546E75"/>
    <w:rsid w:val="00553960"/>
    <w:rsid w:val="005573F4"/>
    <w:rsid w:val="0057680F"/>
    <w:rsid w:val="005B76C1"/>
    <w:rsid w:val="005F1349"/>
    <w:rsid w:val="006062BB"/>
    <w:rsid w:val="0062727C"/>
    <w:rsid w:val="006614A2"/>
    <w:rsid w:val="006621C7"/>
    <w:rsid w:val="006711C2"/>
    <w:rsid w:val="00687340"/>
    <w:rsid w:val="0069781D"/>
    <w:rsid w:val="006A2D8C"/>
    <w:rsid w:val="006A7D13"/>
    <w:rsid w:val="007108BC"/>
    <w:rsid w:val="0073101A"/>
    <w:rsid w:val="00732440"/>
    <w:rsid w:val="007620F5"/>
    <w:rsid w:val="00776D44"/>
    <w:rsid w:val="007A0366"/>
    <w:rsid w:val="007A3E92"/>
    <w:rsid w:val="007B5532"/>
    <w:rsid w:val="007C5BB3"/>
    <w:rsid w:val="007E14F1"/>
    <w:rsid w:val="007E4D5D"/>
    <w:rsid w:val="007E4F87"/>
    <w:rsid w:val="007F56C6"/>
    <w:rsid w:val="008027DF"/>
    <w:rsid w:val="00816ED9"/>
    <w:rsid w:val="008341CD"/>
    <w:rsid w:val="00837412"/>
    <w:rsid w:val="00852914"/>
    <w:rsid w:val="0086336E"/>
    <w:rsid w:val="0088146B"/>
    <w:rsid w:val="008A50D9"/>
    <w:rsid w:val="008C16D3"/>
    <w:rsid w:val="008E149C"/>
    <w:rsid w:val="008E3517"/>
    <w:rsid w:val="008F2965"/>
    <w:rsid w:val="009100A4"/>
    <w:rsid w:val="00913AF1"/>
    <w:rsid w:val="009178A8"/>
    <w:rsid w:val="00917AEB"/>
    <w:rsid w:val="009209F0"/>
    <w:rsid w:val="00921DA4"/>
    <w:rsid w:val="00942134"/>
    <w:rsid w:val="00952E52"/>
    <w:rsid w:val="00963089"/>
    <w:rsid w:val="00976C05"/>
    <w:rsid w:val="00996C9D"/>
    <w:rsid w:val="009B2020"/>
    <w:rsid w:val="009E30CA"/>
    <w:rsid w:val="009E57CC"/>
    <w:rsid w:val="009F2ECC"/>
    <w:rsid w:val="00A23EFB"/>
    <w:rsid w:val="00A255A3"/>
    <w:rsid w:val="00A3407B"/>
    <w:rsid w:val="00A42CDB"/>
    <w:rsid w:val="00A50E46"/>
    <w:rsid w:val="00A706CA"/>
    <w:rsid w:val="00A928CB"/>
    <w:rsid w:val="00AB2AE8"/>
    <w:rsid w:val="00AB3BBC"/>
    <w:rsid w:val="00AC2A78"/>
    <w:rsid w:val="00AC64FE"/>
    <w:rsid w:val="00AC73EA"/>
    <w:rsid w:val="00AD10D6"/>
    <w:rsid w:val="00AE0103"/>
    <w:rsid w:val="00B031A5"/>
    <w:rsid w:val="00B04A63"/>
    <w:rsid w:val="00B17E16"/>
    <w:rsid w:val="00B216CB"/>
    <w:rsid w:val="00B25B52"/>
    <w:rsid w:val="00B274CB"/>
    <w:rsid w:val="00B42A38"/>
    <w:rsid w:val="00B53CC9"/>
    <w:rsid w:val="00B81A06"/>
    <w:rsid w:val="00BA1C42"/>
    <w:rsid w:val="00BC0A01"/>
    <w:rsid w:val="00BD7FA8"/>
    <w:rsid w:val="00BF2222"/>
    <w:rsid w:val="00BF49D5"/>
    <w:rsid w:val="00C23B46"/>
    <w:rsid w:val="00C642F0"/>
    <w:rsid w:val="00C716D1"/>
    <w:rsid w:val="00C75DC0"/>
    <w:rsid w:val="00C846F1"/>
    <w:rsid w:val="00C93F48"/>
    <w:rsid w:val="00CA2090"/>
    <w:rsid w:val="00CB4ECA"/>
    <w:rsid w:val="00CB77D4"/>
    <w:rsid w:val="00CC59D7"/>
    <w:rsid w:val="00CD004B"/>
    <w:rsid w:val="00D37374"/>
    <w:rsid w:val="00D65674"/>
    <w:rsid w:val="00D83234"/>
    <w:rsid w:val="00D84F04"/>
    <w:rsid w:val="00D90ECF"/>
    <w:rsid w:val="00DD1CE7"/>
    <w:rsid w:val="00DD3E11"/>
    <w:rsid w:val="00DD5016"/>
    <w:rsid w:val="00DF4CB8"/>
    <w:rsid w:val="00E0463C"/>
    <w:rsid w:val="00E12FD5"/>
    <w:rsid w:val="00E168AD"/>
    <w:rsid w:val="00E23CFB"/>
    <w:rsid w:val="00E72F0C"/>
    <w:rsid w:val="00E74963"/>
    <w:rsid w:val="00E74DAE"/>
    <w:rsid w:val="00E82582"/>
    <w:rsid w:val="00E91CCB"/>
    <w:rsid w:val="00E95E76"/>
    <w:rsid w:val="00EE013D"/>
    <w:rsid w:val="00EF7058"/>
    <w:rsid w:val="00F25F32"/>
    <w:rsid w:val="00F60458"/>
    <w:rsid w:val="00F80B93"/>
    <w:rsid w:val="00FC234C"/>
    <w:rsid w:val="00FE33CE"/>
    <w:rsid w:val="00FF114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4B2DB"/>
  <w15:docId w15:val="{D37C317B-7D1B-453D-8FDD-0485DCC8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13052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6">
    <w:name w:val="header"/>
    <w:basedOn w:val="a"/>
    <w:link w:val="a7"/>
    <w:rsid w:val="007F56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56C6"/>
  </w:style>
  <w:style w:type="paragraph" w:styleId="a8">
    <w:name w:val="footer"/>
    <w:basedOn w:val="a"/>
    <w:link w:val="a9"/>
    <w:rsid w:val="007F56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F56C6"/>
  </w:style>
  <w:style w:type="paragraph" w:customStyle="1" w:styleId="aa">
    <w:name w:val="Знак"/>
    <w:basedOn w:val="a"/>
    <w:rsid w:val="007F56C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942134"/>
    <w:rPr>
      <w:rFonts w:ascii="Arial" w:eastAsia="Arial" w:hAnsi="Arial" w:cs="Arial"/>
      <w:lang w:val="ru-RU" w:eastAsia="ar-SA" w:bidi="ar-SA"/>
    </w:rPr>
  </w:style>
  <w:style w:type="paragraph" w:customStyle="1" w:styleId="Standard">
    <w:name w:val="Standard"/>
    <w:rsid w:val="008E3517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9F2ECC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21</cp:revision>
  <cp:lastPrinted>2017-02-20T02:12:00Z</cp:lastPrinted>
  <dcterms:created xsi:type="dcterms:W3CDTF">2020-07-28T09:19:00Z</dcterms:created>
  <dcterms:modified xsi:type="dcterms:W3CDTF">2020-07-30T03:36:00Z</dcterms:modified>
</cp:coreProperties>
</file>