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DECEC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6B76D97F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4982CD14" w14:textId="77777777" w:rsidR="007F7557" w:rsidRDefault="007F7557" w:rsidP="007F7557">
      <w:pPr>
        <w:jc w:val="center"/>
      </w:pPr>
    </w:p>
    <w:p w14:paraId="3A02607E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083C8EA7" w14:textId="77777777" w:rsidR="007F7557" w:rsidRDefault="007F7557" w:rsidP="00092144"/>
    <w:p w14:paraId="16395E15" w14:textId="77777777" w:rsidR="007F7557" w:rsidRDefault="007F7557" w:rsidP="007F7557">
      <w:pPr>
        <w:jc w:val="center"/>
      </w:pPr>
      <w:r>
        <w:t>ПОСТАНОВЛЕНИЕ</w:t>
      </w:r>
    </w:p>
    <w:p w14:paraId="31DB150F" w14:textId="77777777" w:rsidR="007F7557" w:rsidRDefault="007F7557" w:rsidP="007F7557">
      <w:pPr>
        <w:jc w:val="center"/>
      </w:pPr>
    </w:p>
    <w:p w14:paraId="3CC3BA97" w14:textId="38250F32" w:rsidR="007F7557" w:rsidRPr="000E4DF2" w:rsidRDefault="0087631B" w:rsidP="007F7557">
      <w:pPr>
        <w:jc w:val="both"/>
        <w:rPr>
          <w:lang w:val="en-US"/>
        </w:rPr>
      </w:pPr>
      <w:r>
        <w:t>2</w:t>
      </w:r>
      <w:r w:rsidR="000E4DF2">
        <w:rPr>
          <w:lang w:val="en-US"/>
        </w:rPr>
        <w:t>8</w:t>
      </w:r>
      <w:r w:rsidR="00F01800" w:rsidRPr="00C43ED4">
        <w:t>.1</w:t>
      </w:r>
      <w:r w:rsidR="000E4DF2">
        <w:rPr>
          <w:lang w:val="en-US"/>
        </w:rPr>
        <w:t>2</w:t>
      </w:r>
      <w:r w:rsidR="006D6C19" w:rsidRPr="00C43ED4">
        <w:t>.2020</w:t>
      </w:r>
      <w:r w:rsidR="00C04371">
        <w:t xml:space="preserve">                                                                                                                               </w:t>
      </w:r>
      <w:r w:rsidR="00DC371A" w:rsidRPr="00C43ED4">
        <w:t xml:space="preserve">№ </w:t>
      </w:r>
      <w:r w:rsidR="003B0E6E">
        <w:t>12</w:t>
      </w:r>
      <w:r w:rsidR="000E4DF2">
        <w:rPr>
          <w:lang w:val="en-US"/>
        </w:rPr>
        <w:t>9</w:t>
      </w:r>
    </w:p>
    <w:p w14:paraId="3BD9FA0A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0629EB">
        <w:rPr>
          <w:sz w:val="20"/>
          <w:szCs w:val="20"/>
        </w:rPr>
        <w:t xml:space="preserve"> </w:t>
      </w:r>
      <w:r w:rsidR="009E5EFD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345A1A8A" w14:textId="77777777" w:rsidR="007F7557" w:rsidRDefault="007F7557">
      <w:pPr>
        <w:rPr>
          <w:sz w:val="20"/>
          <w:szCs w:val="20"/>
        </w:rPr>
      </w:pPr>
    </w:p>
    <w:p w14:paraId="7FB8EFDA" w14:textId="77777777" w:rsidR="002C47D4" w:rsidRDefault="002C47D4">
      <w:pPr>
        <w:rPr>
          <w:sz w:val="20"/>
          <w:szCs w:val="20"/>
        </w:rPr>
      </w:pPr>
    </w:p>
    <w:p w14:paraId="74D68896" w14:textId="77777777" w:rsidR="006E1972" w:rsidRDefault="00C64E37" w:rsidP="00244BDC">
      <w:pPr>
        <w:jc w:val="center"/>
      </w:pPr>
      <w:r>
        <w:t xml:space="preserve">О внесении изменений в постановление </w:t>
      </w:r>
    </w:p>
    <w:p w14:paraId="6542CF36" w14:textId="35E5062A" w:rsidR="00C64E37" w:rsidRPr="000E4DF2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0E4DF2" w:rsidRPr="000E4DF2">
        <w:t>13.05.</w:t>
      </w:r>
      <w:r w:rsidR="0087631B">
        <w:t>201</w:t>
      </w:r>
      <w:r w:rsidR="000E4DF2" w:rsidRPr="000E4DF2">
        <w:t>9</w:t>
      </w:r>
      <w:r w:rsidR="00F01800">
        <w:t xml:space="preserve"> № </w:t>
      </w:r>
      <w:r w:rsidR="000E4DF2" w:rsidRPr="000E4DF2">
        <w:t>50</w:t>
      </w:r>
    </w:p>
    <w:p w14:paraId="560348EE" w14:textId="77777777" w:rsidR="002C47D4" w:rsidRDefault="002C47D4"/>
    <w:p w14:paraId="790DBFB2" w14:textId="579881A8" w:rsidR="000E4DF2" w:rsidRPr="000E4DF2" w:rsidRDefault="000E4DF2" w:rsidP="000E4DF2">
      <w:pPr>
        <w:ind w:firstLine="708"/>
        <w:jc w:val="both"/>
        <w:rPr>
          <w:rFonts w:eastAsiaTheme="minorEastAsia"/>
        </w:rPr>
      </w:pPr>
      <w:r w:rsidRPr="000E4DF2">
        <w:rPr>
          <w:rFonts w:eastAsiaTheme="minorEastAsia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08 января 1998 г. № 3-ФЗ «О наркотических средствах </w:t>
      </w:r>
      <w:r w:rsidR="00874A60" w:rsidRPr="00874A60">
        <w:rPr>
          <w:rFonts w:eastAsiaTheme="minorEastAsia"/>
        </w:rPr>
        <w:t xml:space="preserve">                                   </w:t>
      </w:r>
      <w:r w:rsidRPr="000E4DF2">
        <w:rPr>
          <w:rFonts w:eastAsiaTheme="minorEastAsia"/>
        </w:rPr>
        <w:t xml:space="preserve">и психотропных веществах», Федеральным законом от 21 ноября 2011 № 323-ФЗ «Об основах охраны здоровья граждан в Российской Федерации», Федеральным законом от 24 июня 1999 № 120-ФЗ «Об основах системы профилактики безнадзорности </w:t>
      </w:r>
      <w:r w:rsidR="00874A60" w:rsidRPr="00874A60">
        <w:rPr>
          <w:rFonts w:eastAsiaTheme="minorEastAsia"/>
        </w:rPr>
        <w:t xml:space="preserve">                                       </w:t>
      </w:r>
      <w:r w:rsidRPr="000E4DF2">
        <w:rPr>
          <w:rFonts w:eastAsiaTheme="minorEastAsia"/>
        </w:rPr>
        <w:t>и правонарушений несовершеннолетних», иными нормативными правовыми актами Российской Федерации, а также Уставом муниципального образования «</w:t>
      </w:r>
      <w:r w:rsidRPr="000E4DF2">
        <w:rPr>
          <w:rFonts w:eastAsiaTheme="minorEastAsia"/>
          <w:bCs/>
        </w:rPr>
        <w:t>Вороновское</w:t>
      </w:r>
      <w:r w:rsidRPr="000E4DF2">
        <w:rPr>
          <w:rFonts w:eastAsiaTheme="minorEastAsia"/>
        </w:rPr>
        <w:t xml:space="preserve"> сельское поселение»</w:t>
      </w:r>
      <w:r w:rsidR="00861AF7" w:rsidRPr="00861AF7">
        <w:rPr>
          <w:rFonts w:eastAsiaTheme="minorEastAsia"/>
        </w:rPr>
        <w:t xml:space="preserve"> Кожевниковского района Томской области</w:t>
      </w:r>
      <w:r w:rsidRPr="000E4DF2">
        <w:rPr>
          <w:rFonts w:eastAsiaTheme="minorEastAsia"/>
        </w:rPr>
        <w:t>,</w:t>
      </w:r>
    </w:p>
    <w:p w14:paraId="5C569448" w14:textId="77777777" w:rsidR="002C47D4" w:rsidRDefault="002C47D4" w:rsidP="00571C85">
      <w:pPr>
        <w:outlineLvl w:val="0"/>
      </w:pPr>
    </w:p>
    <w:p w14:paraId="00836F7E" w14:textId="77777777" w:rsidR="00F429D9" w:rsidRDefault="00F429D9" w:rsidP="00F429D9">
      <w:pPr>
        <w:outlineLvl w:val="0"/>
      </w:pPr>
      <w:r>
        <w:t>ПОСТАНОВЛЯЮ:</w:t>
      </w:r>
    </w:p>
    <w:p w14:paraId="4D58E660" w14:textId="77777777" w:rsidR="0049578C" w:rsidRDefault="0049578C" w:rsidP="00F429D9">
      <w:pPr>
        <w:outlineLvl w:val="0"/>
      </w:pPr>
    </w:p>
    <w:p w14:paraId="668AD427" w14:textId="2FAC48F6" w:rsidR="00636C5B" w:rsidRDefault="00861AF7" w:rsidP="00F01800">
      <w:pPr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</w:pPr>
      <w:r w:rsidRPr="00861AF7">
        <w:t>Внести в муниципальную программу «Профилактика незаконного потребления наркотических средств и психотропных веществ, наркомании на территории Вороновского сельского поселения на 2019-2021годы», утвержденную постановлением Администрации Вороновского сельского поселения от 13.05.2019</w:t>
      </w:r>
      <w:r w:rsidRPr="00861AF7">
        <w:t xml:space="preserve">г. </w:t>
      </w:r>
      <w:r w:rsidRPr="00861AF7">
        <w:t xml:space="preserve">№ 50 </w:t>
      </w:r>
      <w:r w:rsidR="0087631B">
        <w:t>следующие изменения:</w:t>
      </w:r>
    </w:p>
    <w:p w14:paraId="75EADB49" w14:textId="13BC9767" w:rsidR="00861AF7" w:rsidRDefault="00861AF7" w:rsidP="00C12878">
      <w:pPr>
        <w:numPr>
          <w:ilvl w:val="1"/>
          <w:numId w:val="41"/>
        </w:numPr>
        <w:ind w:left="0" w:firstLine="709"/>
        <w:jc w:val="both"/>
      </w:pPr>
      <w:r>
        <w:t>В паспорте муниципальной программы «Объем и источники финансирования мероприятий Программы» изложить в следующей редакции:</w:t>
      </w:r>
    </w:p>
    <w:p w14:paraId="4DEB8710" w14:textId="44E2CD6A" w:rsidR="00861AF7" w:rsidRDefault="00861AF7" w:rsidP="00861AF7">
      <w:pPr>
        <w:ind w:firstLine="709"/>
        <w:jc w:val="both"/>
      </w:pPr>
      <w:r>
        <w:t xml:space="preserve">Объем финансирования </w:t>
      </w:r>
      <w:r w:rsidR="00C12878">
        <w:t>программы: 22225</w:t>
      </w:r>
      <w:r>
        <w:t>,00 тыс. руб.,</w:t>
      </w:r>
    </w:p>
    <w:p w14:paraId="5FA96147" w14:textId="77777777" w:rsidR="00861AF7" w:rsidRDefault="00861AF7" w:rsidP="00861AF7">
      <w:pPr>
        <w:ind w:firstLine="709"/>
        <w:jc w:val="both"/>
      </w:pPr>
      <w:r>
        <w:t>в т.ч. по годам:</w:t>
      </w:r>
    </w:p>
    <w:p w14:paraId="0005D34A" w14:textId="34797683" w:rsidR="00861AF7" w:rsidRDefault="00861AF7" w:rsidP="00861AF7">
      <w:pPr>
        <w:ind w:firstLine="709"/>
        <w:jc w:val="both"/>
      </w:pPr>
      <w:r>
        <w:t xml:space="preserve">2019 </w:t>
      </w:r>
      <w:r w:rsidR="00C12878">
        <w:t>год –</w:t>
      </w:r>
      <w:r>
        <w:t xml:space="preserve"> 10 000,00 руб.;</w:t>
      </w:r>
    </w:p>
    <w:p w14:paraId="7A875FF9" w14:textId="2F829B56" w:rsidR="00861AF7" w:rsidRDefault="00861AF7" w:rsidP="00861AF7">
      <w:pPr>
        <w:ind w:firstLine="709"/>
        <w:jc w:val="both"/>
      </w:pPr>
      <w:r>
        <w:t xml:space="preserve">2020 </w:t>
      </w:r>
      <w:r w:rsidR="00C12878">
        <w:t>год –</w:t>
      </w:r>
      <w:r>
        <w:t xml:space="preserve">2225,00 руб.; </w:t>
      </w:r>
    </w:p>
    <w:p w14:paraId="3679C61A" w14:textId="219B1406" w:rsidR="00861AF7" w:rsidRDefault="00861AF7" w:rsidP="00861AF7">
      <w:pPr>
        <w:ind w:firstLine="709"/>
        <w:jc w:val="both"/>
      </w:pPr>
      <w:r>
        <w:t xml:space="preserve">2021 </w:t>
      </w:r>
      <w:r w:rsidR="00C12878">
        <w:t>год –</w:t>
      </w:r>
      <w:r>
        <w:t xml:space="preserve"> 10 000,00 руб.</w:t>
      </w:r>
    </w:p>
    <w:p w14:paraId="78B19168" w14:textId="767F26A5" w:rsidR="00861AF7" w:rsidRDefault="00861AF7" w:rsidP="00861AF7">
      <w:pPr>
        <w:ind w:firstLine="709"/>
        <w:jc w:val="both"/>
      </w:pPr>
      <w:r>
        <w:t xml:space="preserve">Финансирование программы осуществляется за счет </w:t>
      </w:r>
      <w:r w:rsidR="000E2DD5">
        <w:t>средств бюджета</w:t>
      </w:r>
      <w:r>
        <w:t xml:space="preserve"> Вороновского сельского поселения.</w:t>
      </w:r>
    </w:p>
    <w:p w14:paraId="47892642" w14:textId="77777777" w:rsidR="000E2DD5" w:rsidRDefault="00861AF7" w:rsidP="00861AF7">
      <w:pPr>
        <w:ind w:firstLine="709"/>
        <w:jc w:val="both"/>
      </w:pPr>
      <w:r>
        <w:t xml:space="preserve">Объем средств, выделяемых из бюджета Вороновского сельского </w:t>
      </w:r>
      <w:r w:rsidR="000E2DD5">
        <w:t>поселения на</w:t>
      </w:r>
      <w:r>
        <w:t xml:space="preserve"> реализацию мероприятий настоящей Программы, ежегодно уточняется при формировании проекта бюджета на соответствующий финансовый год.</w:t>
      </w:r>
    </w:p>
    <w:p w14:paraId="18FFF9AD" w14:textId="2DAEAA22" w:rsidR="000E2DD5" w:rsidRDefault="000E2DD5" w:rsidP="000E2DD5">
      <w:pPr>
        <w:numPr>
          <w:ilvl w:val="1"/>
          <w:numId w:val="41"/>
        </w:numPr>
        <w:ind w:left="0" w:firstLine="709"/>
        <w:jc w:val="both"/>
      </w:pPr>
      <w:r w:rsidRPr="00A81A48">
        <w:t xml:space="preserve">Приложение № </w:t>
      </w:r>
      <w:r w:rsidRPr="00A81A48">
        <w:t>1 к</w:t>
      </w:r>
      <w:r w:rsidRPr="00A81A48">
        <w:t xml:space="preserve"> программе «П</w:t>
      </w:r>
      <w:r w:rsidRPr="00A81A48">
        <w:rPr>
          <w:bCs/>
        </w:rPr>
        <w:t xml:space="preserve">рофилактика </w:t>
      </w:r>
      <w:r w:rsidRPr="00A81A48">
        <w:t xml:space="preserve">незаконного потребления наркотических средств и психотропных веществ, </w:t>
      </w:r>
      <w:r w:rsidRPr="00A81A48">
        <w:rPr>
          <w:bCs/>
        </w:rPr>
        <w:t>наркомании</w:t>
      </w:r>
      <w:r w:rsidRPr="00A81A48">
        <w:rPr>
          <w:b/>
          <w:bCs/>
        </w:rPr>
        <w:t xml:space="preserve"> </w:t>
      </w:r>
      <w:r w:rsidRPr="00A81A48">
        <w:t>на</w:t>
      </w:r>
      <w:r w:rsidRPr="00A81A48">
        <w:t xml:space="preserve"> территории </w:t>
      </w:r>
      <w:r w:rsidRPr="00A81A48">
        <w:rPr>
          <w:bCs/>
        </w:rPr>
        <w:t>Вороновского</w:t>
      </w:r>
      <w:r w:rsidRPr="00A81A48">
        <w:t xml:space="preserve"> сельского</w:t>
      </w:r>
      <w:r w:rsidRPr="00A81A48">
        <w:t xml:space="preserve"> поселения на 2019 -2021 годы»</w:t>
      </w:r>
      <w:r>
        <w:t xml:space="preserve"> изложить в следующей редакции:</w:t>
      </w:r>
    </w:p>
    <w:p w14:paraId="7DF019C2" w14:textId="77777777" w:rsidR="000E2DD5" w:rsidRDefault="000E2DD5" w:rsidP="000E2DD5">
      <w:pPr>
        <w:ind w:left="1069"/>
        <w:jc w:val="right"/>
      </w:pPr>
    </w:p>
    <w:p w14:paraId="5BE78174" w14:textId="06CCE815" w:rsidR="000E2DD5" w:rsidRDefault="000E2DD5" w:rsidP="000E2DD5">
      <w:pPr>
        <w:ind w:left="1069"/>
        <w:jc w:val="right"/>
      </w:pPr>
      <w:r>
        <w:t>Приложение № 1</w:t>
      </w:r>
    </w:p>
    <w:p w14:paraId="5B5E2079" w14:textId="77777777" w:rsidR="000E2DD5" w:rsidRDefault="000E2DD5" w:rsidP="000E2DD5">
      <w:pPr>
        <w:ind w:left="1069"/>
        <w:jc w:val="right"/>
      </w:pPr>
      <w:r>
        <w:t xml:space="preserve">  к программе </w:t>
      </w:r>
    </w:p>
    <w:p w14:paraId="451099EC" w14:textId="77777777" w:rsidR="000E2DD5" w:rsidRDefault="000E2DD5" w:rsidP="000E2DD5">
      <w:pPr>
        <w:ind w:left="1069"/>
        <w:jc w:val="right"/>
      </w:pPr>
      <w:r>
        <w:t xml:space="preserve">«Профилактика незаконного потребления </w:t>
      </w:r>
    </w:p>
    <w:p w14:paraId="28EDD604" w14:textId="77777777" w:rsidR="000E2DD5" w:rsidRDefault="000E2DD5" w:rsidP="000E2DD5">
      <w:pPr>
        <w:ind w:left="1069"/>
        <w:jc w:val="right"/>
      </w:pPr>
      <w:r>
        <w:t xml:space="preserve">наркотических средств и психотропных </w:t>
      </w:r>
    </w:p>
    <w:p w14:paraId="473824C7" w14:textId="02FFF0CB" w:rsidR="000E2DD5" w:rsidRDefault="000E2DD5" w:rsidP="000E2DD5">
      <w:pPr>
        <w:ind w:left="1069"/>
        <w:jc w:val="right"/>
      </w:pPr>
      <w:r>
        <w:t xml:space="preserve">веществ, </w:t>
      </w:r>
      <w:r>
        <w:t>наркомании на</w:t>
      </w:r>
      <w:r>
        <w:t xml:space="preserve"> территории </w:t>
      </w:r>
    </w:p>
    <w:p w14:paraId="4FE7D184" w14:textId="3E01A074" w:rsidR="000E2DD5" w:rsidRDefault="000E2DD5" w:rsidP="000E2DD5">
      <w:pPr>
        <w:ind w:left="1069"/>
        <w:jc w:val="right"/>
      </w:pPr>
      <w:r>
        <w:t>Вороновского сельского</w:t>
      </w:r>
      <w:r>
        <w:t xml:space="preserve"> поселения </w:t>
      </w:r>
    </w:p>
    <w:p w14:paraId="65D85F8E" w14:textId="0B5D8C06" w:rsidR="000E2DD5" w:rsidRDefault="000E2DD5" w:rsidP="000E2DD5">
      <w:pPr>
        <w:ind w:left="1069"/>
        <w:jc w:val="right"/>
      </w:pPr>
      <w:r>
        <w:lastRenderedPageBreak/>
        <w:t>на 2019 -2021 годы»</w:t>
      </w:r>
    </w:p>
    <w:p w14:paraId="0603701A" w14:textId="77777777" w:rsidR="000E2DD5" w:rsidRDefault="000E2DD5" w:rsidP="000E2DD5">
      <w:pPr>
        <w:jc w:val="center"/>
        <w:rPr>
          <w:rFonts w:eastAsiaTheme="minorEastAsia"/>
        </w:rPr>
      </w:pPr>
    </w:p>
    <w:p w14:paraId="374246B5" w14:textId="33B6C72A" w:rsidR="000E2DD5" w:rsidRPr="000E2DD5" w:rsidRDefault="000E2DD5" w:rsidP="000E2DD5">
      <w:pPr>
        <w:jc w:val="center"/>
        <w:rPr>
          <w:rFonts w:eastAsiaTheme="minorEastAsia"/>
        </w:rPr>
      </w:pPr>
      <w:r w:rsidRPr="000E2DD5">
        <w:rPr>
          <w:rFonts w:eastAsiaTheme="minorEastAsia"/>
        </w:rPr>
        <w:t>Перечень мероприятий</w:t>
      </w:r>
    </w:p>
    <w:p w14:paraId="049F5683" w14:textId="0B34E199" w:rsidR="000E2DD5" w:rsidRPr="000E2DD5" w:rsidRDefault="000E2DD5" w:rsidP="000E2DD5">
      <w:pPr>
        <w:jc w:val="center"/>
        <w:rPr>
          <w:rFonts w:eastAsiaTheme="minorEastAsia"/>
        </w:rPr>
      </w:pPr>
      <w:r w:rsidRPr="000E2DD5">
        <w:rPr>
          <w:rFonts w:eastAsiaTheme="minorEastAsia"/>
        </w:rPr>
        <w:t xml:space="preserve">муниципальной </w:t>
      </w:r>
      <w:r w:rsidRPr="000E2DD5">
        <w:rPr>
          <w:rFonts w:eastAsiaTheme="minorEastAsia"/>
        </w:rPr>
        <w:t>программы «</w:t>
      </w:r>
      <w:r w:rsidRPr="000E2DD5">
        <w:rPr>
          <w:rFonts w:eastAsiaTheme="minorEastAsia"/>
        </w:rPr>
        <w:t>П</w:t>
      </w:r>
      <w:r w:rsidRPr="000E2DD5">
        <w:rPr>
          <w:rFonts w:eastAsiaTheme="minorEastAsia"/>
          <w:bCs/>
        </w:rPr>
        <w:t xml:space="preserve">рофилактика </w:t>
      </w:r>
      <w:r w:rsidRPr="000E2DD5">
        <w:rPr>
          <w:rFonts w:eastAsiaTheme="minorEastAsia"/>
        </w:rPr>
        <w:t xml:space="preserve">незаконного потребления наркотических средств и психотропных веществ, </w:t>
      </w:r>
      <w:r w:rsidRPr="000E2DD5">
        <w:rPr>
          <w:rFonts w:eastAsiaTheme="minorEastAsia"/>
          <w:bCs/>
        </w:rPr>
        <w:t xml:space="preserve">наркомании </w:t>
      </w:r>
      <w:r w:rsidRPr="000E2DD5">
        <w:rPr>
          <w:rFonts w:eastAsiaTheme="minorEastAsia"/>
        </w:rPr>
        <w:t>на</w:t>
      </w:r>
      <w:r w:rsidRPr="000E2DD5">
        <w:rPr>
          <w:rFonts w:eastAsiaTheme="minorEastAsia"/>
        </w:rPr>
        <w:t xml:space="preserve"> территории</w:t>
      </w:r>
    </w:p>
    <w:p w14:paraId="6FC6A160" w14:textId="77777777" w:rsidR="000E2DD5" w:rsidRPr="000E2DD5" w:rsidRDefault="000E2DD5" w:rsidP="000E2DD5">
      <w:pPr>
        <w:jc w:val="center"/>
        <w:rPr>
          <w:rFonts w:eastAsiaTheme="minorEastAsia"/>
        </w:rPr>
      </w:pPr>
      <w:r w:rsidRPr="000E2DD5">
        <w:rPr>
          <w:rFonts w:eastAsiaTheme="minorEastAsia"/>
          <w:bCs/>
        </w:rPr>
        <w:t>Вороновского</w:t>
      </w:r>
      <w:r w:rsidRPr="000E2DD5">
        <w:rPr>
          <w:rFonts w:eastAsiaTheme="minorEastAsia"/>
        </w:rPr>
        <w:t xml:space="preserve"> сельского поселения</w:t>
      </w:r>
    </w:p>
    <w:p w14:paraId="3229CC26" w14:textId="23746B91" w:rsidR="000E2DD5" w:rsidRDefault="000E2DD5" w:rsidP="000E2DD5">
      <w:pPr>
        <w:jc w:val="center"/>
        <w:rPr>
          <w:rFonts w:eastAsiaTheme="minorEastAsia"/>
        </w:rPr>
      </w:pPr>
      <w:r w:rsidRPr="000E2DD5">
        <w:rPr>
          <w:rFonts w:eastAsiaTheme="minorEastAsia"/>
        </w:rPr>
        <w:t>на 2019 -2021 годы»</w:t>
      </w:r>
    </w:p>
    <w:p w14:paraId="444F5D30" w14:textId="77777777" w:rsidR="000E2DD5" w:rsidRPr="000E2DD5" w:rsidRDefault="000E2DD5" w:rsidP="000E2DD5">
      <w:pPr>
        <w:jc w:val="center"/>
        <w:rPr>
          <w:rFonts w:eastAsiaTheme="minorEastAsia"/>
        </w:rPr>
      </w:pPr>
    </w:p>
    <w:tbl>
      <w:tblPr>
        <w:tblW w:w="103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2241"/>
        <w:gridCol w:w="1418"/>
        <w:gridCol w:w="841"/>
        <w:gridCol w:w="860"/>
        <w:gridCol w:w="992"/>
        <w:gridCol w:w="992"/>
        <w:gridCol w:w="851"/>
        <w:gridCol w:w="1878"/>
      </w:tblGrid>
      <w:tr w:rsidR="000E2DD5" w:rsidRPr="000E2DD5" w14:paraId="17A8C265" w14:textId="77777777" w:rsidTr="004A64A3">
        <w:trPr>
          <w:trHeight w:val="360"/>
        </w:trPr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7D1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207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57A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0E90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77F0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Всего</w:t>
            </w:r>
          </w:p>
          <w:p w14:paraId="089412EC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/руб./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AE5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Объем финансирования по годам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3750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Ответственные за выполнение мероприятия Программы</w:t>
            </w:r>
          </w:p>
        </w:tc>
      </w:tr>
      <w:tr w:rsidR="000E2DD5" w:rsidRPr="000E2DD5" w14:paraId="1542B000" w14:textId="77777777" w:rsidTr="004A64A3">
        <w:trPr>
          <w:trHeight w:val="315"/>
        </w:trPr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75C" w14:textId="77777777" w:rsidR="000E2DD5" w:rsidRPr="000E2DD5" w:rsidRDefault="000E2DD5" w:rsidP="000E2DD5">
            <w:pPr>
              <w:rPr>
                <w:rFonts w:eastAsiaTheme="minorEastAsi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46E0" w14:textId="77777777" w:rsidR="000E2DD5" w:rsidRPr="000E2DD5" w:rsidRDefault="000E2DD5" w:rsidP="000E2DD5">
            <w:pPr>
              <w:rPr>
                <w:rFonts w:eastAsiaTheme="minorEastAsi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F323" w14:textId="77777777" w:rsidR="000E2DD5" w:rsidRPr="000E2DD5" w:rsidRDefault="000E2DD5" w:rsidP="000E2DD5">
            <w:pPr>
              <w:rPr>
                <w:rFonts w:eastAsiaTheme="minorEastAsi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77FB" w14:textId="77777777" w:rsidR="000E2DD5" w:rsidRPr="000E2DD5" w:rsidRDefault="000E2DD5" w:rsidP="000E2DD5">
            <w:pPr>
              <w:rPr>
                <w:rFonts w:eastAsiaTheme="minorEastAsi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B21A" w14:textId="77777777" w:rsidR="000E2DD5" w:rsidRPr="000E2DD5" w:rsidRDefault="000E2DD5" w:rsidP="000E2DD5">
            <w:pPr>
              <w:rPr>
                <w:rFonts w:eastAsiaTheme="minorEastAsi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41B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</w:t>
            </w:r>
          </w:p>
          <w:p w14:paraId="27AF2B7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/руб./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B5E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2020</w:t>
            </w:r>
          </w:p>
          <w:p w14:paraId="2306E6F8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/руб./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6F7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2021</w:t>
            </w:r>
          </w:p>
          <w:p w14:paraId="15DC0AF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/руб./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E4ED2" w14:textId="77777777" w:rsidR="000E2DD5" w:rsidRPr="000E2DD5" w:rsidRDefault="000E2DD5" w:rsidP="000E2DD5">
            <w:pPr>
              <w:rPr>
                <w:rFonts w:eastAsiaTheme="minorEastAsia"/>
                <w:color w:val="FF0000"/>
                <w:sz w:val="22"/>
                <w:szCs w:val="22"/>
                <w:lang w:eastAsia="en-US"/>
              </w:rPr>
            </w:pPr>
          </w:p>
        </w:tc>
      </w:tr>
      <w:tr w:rsidR="000E2DD5" w:rsidRPr="000E2DD5" w14:paraId="4E991498" w14:textId="77777777" w:rsidTr="004A64A3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9E1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A4F" w14:textId="144D3EE2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 w:rsidR="003038B3" w:rsidRPr="000E2DD5">
              <w:rPr>
                <w:rFonts w:eastAsiaTheme="minorEastAsia"/>
                <w:bCs/>
                <w:sz w:val="22"/>
                <w:szCs w:val="22"/>
              </w:rPr>
              <w:t>Вороновского</w:t>
            </w:r>
            <w:r w:rsidR="003038B3" w:rsidRPr="000E2DD5">
              <w:rPr>
                <w:rFonts w:eastAsiaTheme="minorEastAsia"/>
                <w:sz w:val="22"/>
                <w:szCs w:val="22"/>
              </w:rPr>
              <w:t xml:space="preserve"> </w:t>
            </w:r>
            <w:r w:rsidR="003038B3" w:rsidRPr="000E2DD5">
              <w:rPr>
                <w:rFonts w:eastAsiaTheme="minorEastAsia"/>
                <w:sz w:val="22"/>
                <w:szCs w:val="22"/>
                <w:lang w:eastAsia="en-US"/>
              </w:rPr>
              <w:t>сельского</w:t>
            </w: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 xml:space="preserve">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18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31FD2E6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без</w:t>
            </w:r>
          </w:p>
          <w:p w14:paraId="58E948B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3B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4D38140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Май-июнь</w:t>
            </w:r>
          </w:p>
          <w:p w14:paraId="7B6599F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E2B6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939151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FD4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3B046D08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1B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263290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  <w:p w14:paraId="612A5CB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57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087EA9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  <w:p w14:paraId="093EF7C6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2FC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0E2DD5" w:rsidRPr="000E2DD5" w14:paraId="6BF0FEE1" w14:textId="77777777" w:rsidTr="004A64A3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35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96B" w14:textId="1D41A2FA" w:rsidR="000E2DD5" w:rsidRPr="000E2DD5" w:rsidRDefault="003038B3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Организация и</w:t>
            </w:r>
            <w:r w:rsidR="000E2DD5" w:rsidRPr="000E2DD5">
              <w:rPr>
                <w:rFonts w:eastAsiaTheme="minorEastAsia"/>
                <w:sz w:val="22"/>
                <w:szCs w:val="22"/>
                <w:lang w:eastAsia="en-US"/>
              </w:rPr>
              <w:t xml:space="preserve"> проведение тематических мероприятий, конкурсов, викторин с целью формирования у граждан негативного отношения к </w:t>
            </w: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незаконному потреблению</w:t>
            </w:r>
            <w:r w:rsidR="000E2DD5" w:rsidRPr="000E2DD5">
              <w:rPr>
                <w:rFonts w:eastAsiaTheme="minorEastAsia"/>
                <w:sz w:val="22"/>
                <w:szCs w:val="22"/>
                <w:lang w:eastAsia="en-US"/>
              </w:rPr>
              <w:t xml:space="preserve"> наркотических средств и психотропных веществ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79C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F05439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без</w:t>
            </w:r>
          </w:p>
          <w:p w14:paraId="6800086C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F30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A2AF436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1 раз</w:t>
            </w:r>
          </w:p>
          <w:p w14:paraId="0CE79CF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квар</w:t>
            </w:r>
            <w:proofErr w:type="spellEnd"/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  <w:p w14:paraId="2C7CEE3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тал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3C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E32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871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610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9FF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Администрация сельского поселения;</w:t>
            </w:r>
          </w:p>
          <w:p w14:paraId="17F4815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Дома культуры;</w:t>
            </w:r>
          </w:p>
          <w:p w14:paraId="1A134EBC" w14:textId="6069D350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Школьные учреждения (по согласованию)</w:t>
            </w:r>
          </w:p>
          <w:p w14:paraId="71C0517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A034EB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0E2DD5" w:rsidRPr="000E2DD5" w14:paraId="61497C15" w14:textId="77777777" w:rsidTr="004A64A3">
        <w:trPr>
          <w:trHeight w:val="200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E39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05D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227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0B79BD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без</w:t>
            </w:r>
          </w:p>
          <w:p w14:paraId="1EE1C5C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E16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2A10BCD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2019-2021</w:t>
            </w:r>
          </w:p>
          <w:p w14:paraId="5F28988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935C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0BFC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9B0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95F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FB9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Дома культуры;</w:t>
            </w:r>
          </w:p>
          <w:p w14:paraId="5B55FDE2" w14:textId="4C47252B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Школьные учреждения (по согласованию)</w:t>
            </w:r>
          </w:p>
          <w:p w14:paraId="0CF9AC0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0E2DD5" w:rsidRPr="000E2DD5" w14:paraId="1414D762" w14:textId="77777777" w:rsidTr="004A64A3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0EE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0650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2D1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22939E5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без</w:t>
            </w:r>
          </w:p>
          <w:p w14:paraId="142E868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22A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29E7E4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2019-2021</w:t>
            </w:r>
          </w:p>
          <w:p w14:paraId="455F101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C89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8C2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FC4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608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657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Администрация сельского поселения;</w:t>
            </w:r>
          </w:p>
          <w:p w14:paraId="1B78BC1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Дома культуры;</w:t>
            </w:r>
          </w:p>
          <w:p w14:paraId="01D56B7F" w14:textId="3E793DDD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Школьные учреждения (по согласованию)</w:t>
            </w:r>
          </w:p>
          <w:p w14:paraId="73899B2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11169C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0E2DD5" w:rsidRPr="000E2DD5" w14:paraId="238DD8DD" w14:textId="77777777" w:rsidTr="004A64A3">
        <w:trPr>
          <w:trHeight w:val="3362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926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9F6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A33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212406F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без</w:t>
            </w:r>
          </w:p>
          <w:p w14:paraId="7E2BFBF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C9C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4DAC6366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2019-2021</w:t>
            </w:r>
          </w:p>
          <w:p w14:paraId="696E1B1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35C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90E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A85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B90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88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Администрация сельского поселения;</w:t>
            </w:r>
          </w:p>
          <w:p w14:paraId="0DE2A21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Дома культуры</w:t>
            </w:r>
          </w:p>
          <w:p w14:paraId="4A70C6F6" w14:textId="380F4FE8" w:rsidR="000E2DD5" w:rsidRPr="000E2DD5" w:rsidRDefault="003038B3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школы (</w:t>
            </w:r>
            <w:r w:rsidR="000E2DD5" w:rsidRPr="000E2DD5">
              <w:rPr>
                <w:rFonts w:eastAsiaTheme="minorEastAsia"/>
                <w:sz w:val="22"/>
                <w:szCs w:val="22"/>
                <w:lang w:eastAsia="en-US"/>
              </w:rPr>
              <w:t>по согласованию)</w:t>
            </w:r>
          </w:p>
          <w:p w14:paraId="638DA23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</w:p>
          <w:p w14:paraId="4B94B91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0E2DD5" w:rsidRPr="000E2DD5" w14:paraId="4865EB42" w14:textId="77777777" w:rsidTr="004A64A3"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558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DB36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5EC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02E343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без</w:t>
            </w:r>
          </w:p>
          <w:p w14:paraId="179710E8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5AB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654EE6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2019-</w:t>
            </w:r>
          </w:p>
          <w:p w14:paraId="034BC48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2021</w:t>
            </w:r>
          </w:p>
          <w:p w14:paraId="0CBF75B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CA7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3ED11E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AD9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8715F1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91A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7368D0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8CE6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C46211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E29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Администрация сельского поселения;</w:t>
            </w:r>
          </w:p>
          <w:p w14:paraId="5AB0EC4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Дома культуры;</w:t>
            </w:r>
          </w:p>
          <w:p w14:paraId="5064650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Школьные учреждения (по согласованию);</w:t>
            </w:r>
          </w:p>
          <w:p w14:paraId="3685DC6C" w14:textId="68B731AB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Спортинструктор</w:t>
            </w:r>
            <w:proofErr w:type="spellEnd"/>
          </w:p>
        </w:tc>
      </w:tr>
      <w:tr w:rsidR="000E2DD5" w:rsidRPr="000E2DD5" w14:paraId="162CFB19" w14:textId="77777777" w:rsidTr="004A64A3">
        <w:trPr>
          <w:trHeight w:val="5775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F1C8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5D01E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DD26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0BDD2D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без</w:t>
            </w:r>
          </w:p>
          <w:p w14:paraId="1D4F8ED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финансирования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812D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C68A80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2019-2021</w:t>
            </w:r>
          </w:p>
          <w:p w14:paraId="060355D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1A4AD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F174CD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B1B8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258C2B4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58B8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BA68520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DD04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A3B06D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2F71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Администрация сельского поселения;</w:t>
            </w:r>
          </w:p>
          <w:p w14:paraId="2C4D3C8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Дома культуры</w:t>
            </w:r>
          </w:p>
          <w:p w14:paraId="2A1758AA" w14:textId="38351D70" w:rsidR="000E2DD5" w:rsidRPr="000E2DD5" w:rsidRDefault="003038B3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школы (</w:t>
            </w:r>
            <w:r w:rsidR="000E2DD5" w:rsidRPr="000E2DD5">
              <w:rPr>
                <w:rFonts w:eastAsiaTheme="minorEastAsia"/>
                <w:sz w:val="22"/>
                <w:szCs w:val="22"/>
                <w:lang w:eastAsia="en-US"/>
              </w:rPr>
              <w:t>по согласованию)</w:t>
            </w:r>
          </w:p>
          <w:p w14:paraId="5CB13AE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0E2DD5" w:rsidRPr="000E2DD5" w14:paraId="5F2A9C5E" w14:textId="77777777" w:rsidTr="004A64A3">
        <w:trPr>
          <w:trHeight w:val="1550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99F6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4605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1FA5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AED058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средства</w:t>
            </w:r>
          </w:p>
          <w:p w14:paraId="41F957D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местного</w:t>
            </w:r>
          </w:p>
          <w:p w14:paraId="15AAD5FA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</w:rPr>
              <w:t>бюджета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FA49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7FBB489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2019-2021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BD69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62C438B1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22 225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FD657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68E7AA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10 000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3671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54963604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2 225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329CC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  <w:p w14:paraId="0B8731A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10 000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7C202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0E2DD5" w:rsidRPr="000E2DD5" w14:paraId="43CB58DE" w14:textId="77777777" w:rsidTr="004A64A3">
        <w:trPr>
          <w:trHeight w:val="175"/>
        </w:trPr>
        <w:tc>
          <w:tcPr>
            <w:tcW w:w="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B398" w14:textId="77777777" w:rsidR="000E2DD5" w:rsidRPr="000E2DD5" w:rsidRDefault="000E2DD5" w:rsidP="000E2DD5">
            <w:pPr>
              <w:rPr>
                <w:rFonts w:eastAsiaTheme="minorEastAsi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81D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B13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AAE9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B0A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22 225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C0F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06B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2 225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F1F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 w:rsidRPr="000E2DD5">
              <w:rPr>
                <w:rFonts w:eastAsiaTheme="minorEastAsia"/>
                <w:sz w:val="22"/>
                <w:szCs w:val="22"/>
                <w:lang w:eastAsia="en-US"/>
              </w:rPr>
              <w:t>10 000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315" w14:textId="77777777" w:rsidR="000E2DD5" w:rsidRPr="000E2DD5" w:rsidRDefault="000E2DD5" w:rsidP="000E2DD5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14:paraId="083AA414" w14:textId="06BF5DFD" w:rsidR="000E2DD5" w:rsidRDefault="000E2DD5" w:rsidP="000E2DD5">
      <w:pPr>
        <w:ind w:left="1069"/>
        <w:jc w:val="both"/>
      </w:pPr>
    </w:p>
    <w:p w14:paraId="353B6298" w14:textId="77777777" w:rsidR="008F5C94" w:rsidRPr="008F5C94" w:rsidRDefault="000E2DD5" w:rsidP="008F5C94">
      <w:pPr>
        <w:pStyle w:val="afe"/>
        <w:ind w:firstLine="708"/>
        <w:jc w:val="both"/>
        <w:rPr>
          <w:rFonts w:eastAsia="Calibri"/>
          <w:lang w:eastAsia="en-US"/>
        </w:rPr>
      </w:pPr>
      <w:r w:rsidRPr="000E2DD5">
        <w:t xml:space="preserve">2. </w:t>
      </w:r>
      <w:r w:rsidR="008F5C94" w:rsidRPr="008F5C94">
        <w:rPr>
          <w:rFonts w:eastAsia="Calibri"/>
          <w:lang w:eastAsia="en-US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7282D401" w14:textId="4C84448D" w:rsidR="000629EB" w:rsidRPr="00F20F3E" w:rsidRDefault="00F91619" w:rsidP="00861AF7">
      <w:pPr>
        <w:ind w:firstLine="709"/>
        <w:jc w:val="both"/>
      </w:pPr>
      <w:r w:rsidRPr="00F91619">
        <w:t xml:space="preserve">3. </w:t>
      </w:r>
      <w:r w:rsidRPr="00FE5F10">
        <w:t>Настоящее постановление вступает в силу с даты обнародования.</w:t>
      </w:r>
    </w:p>
    <w:p w14:paraId="200C0F25" w14:textId="77777777" w:rsidR="000629EB" w:rsidRPr="00C85E17" w:rsidRDefault="000629EB" w:rsidP="000C14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DBDC2" w14:textId="77777777" w:rsidR="008F04ED" w:rsidRDefault="001470F2" w:rsidP="000629EB">
      <w:pPr>
        <w:tabs>
          <w:tab w:val="left" w:pos="2955"/>
        </w:tabs>
        <w:jc w:val="both"/>
      </w:pPr>
      <w:r>
        <w:tab/>
      </w:r>
    </w:p>
    <w:p w14:paraId="6955819B" w14:textId="77777777" w:rsidR="00F429D9" w:rsidRDefault="00F429D9" w:rsidP="00F429D9">
      <w:r>
        <w:t xml:space="preserve">Глава поселения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04371">
        <w:t xml:space="preserve">       </w:t>
      </w:r>
      <w:r>
        <w:t>С.Н. Прокопенко</w:t>
      </w:r>
    </w:p>
    <w:p w14:paraId="105A181D" w14:textId="77777777" w:rsidR="00F429D9" w:rsidRDefault="00F429D9" w:rsidP="00F429D9"/>
    <w:p w14:paraId="6B5BCD3A" w14:textId="77777777" w:rsidR="00E574CD" w:rsidRDefault="00E574CD" w:rsidP="00F429D9"/>
    <w:p w14:paraId="3BDD08DB" w14:textId="3695EB34" w:rsidR="00F3595C" w:rsidRDefault="00F3595C" w:rsidP="00F429D9"/>
    <w:p w14:paraId="306CF5A5" w14:textId="5F1886EB" w:rsidR="00F91619" w:rsidRDefault="00F91619" w:rsidP="00F429D9"/>
    <w:p w14:paraId="4AFCC641" w14:textId="5E4E8022" w:rsidR="00F91619" w:rsidRDefault="00F91619" w:rsidP="00F429D9"/>
    <w:p w14:paraId="04966E00" w14:textId="1A069AB8" w:rsidR="00F91619" w:rsidRDefault="00F91619" w:rsidP="00F429D9"/>
    <w:p w14:paraId="0A6A3879" w14:textId="28053334" w:rsidR="00F91619" w:rsidRDefault="00F91619" w:rsidP="00F429D9"/>
    <w:p w14:paraId="6A8A2309" w14:textId="506F059B" w:rsidR="00F91619" w:rsidRDefault="00F91619" w:rsidP="00F429D9"/>
    <w:p w14:paraId="4E36F661" w14:textId="2D96D6BC" w:rsidR="00F91619" w:rsidRDefault="00F91619" w:rsidP="00F429D9"/>
    <w:p w14:paraId="0EB8A891" w14:textId="5D2773FA" w:rsidR="00F91619" w:rsidRDefault="00F91619" w:rsidP="00F429D9"/>
    <w:p w14:paraId="4D992B97" w14:textId="082A1DAB" w:rsidR="00F91619" w:rsidRDefault="00F91619" w:rsidP="00F429D9"/>
    <w:p w14:paraId="52C0EC7B" w14:textId="4E3D0FD6" w:rsidR="00F91619" w:rsidRDefault="00F91619" w:rsidP="00F429D9"/>
    <w:p w14:paraId="179566D3" w14:textId="59967D93" w:rsidR="00F91619" w:rsidRDefault="00F91619" w:rsidP="00F429D9"/>
    <w:p w14:paraId="7D5C50D5" w14:textId="5995F2D0" w:rsidR="00F91619" w:rsidRDefault="00F91619" w:rsidP="00F429D9"/>
    <w:p w14:paraId="68910414" w14:textId="1E567066" w:rsidR="00F91619" w:rsidRDefault="00F91619" w:rsidP="00F429D9"/>
    <w:p w14:paraId="7522B991" w14:textId="5035D893" w:rsidR="00F91619" w:rsidRDefault="00F91619" w:rsidP="00F429D9"/>
    <w:p w14:paraId="3CC264A2" w14:textId="089B5D8B" w:rsidR="00F91619" w:rsidRDefault="00F91619" w:rsidP="00F429D9"/>
    <w:p w14:paraId="4B6043EF" w14:textId="471B08A2" w:rsidR="00F91619" w:rsidRDefault="00F91619" w:rsidP="00F429D9"/>
    <w:p w14:paraId="7326FC66" w14:textId="39ADD52F" w:rsidR="00F91619" w:rsidRDefault="00F91619" w:rsidP="00F429D9"/>
    <w:p w14:paraId="5CD836ED" w14:textId="77777777" w:rsidR="00F91619" w:rsidRDefault="00F91619" w:rsidP="00F429D9"/>
    <w:p w14:paraId="29A98ADC" w14:textId="77777777" w:rsidR="00F3595C" w:rsidRDefault="00F3595C" w:rsidP="00F429D9"/>
    <w:p w14:paraId="6840D078" w14:textId="77777777" w:rsidR="00F3595C" w:rsidRDefault="00F3595C" w:rsidP="00F429D9"/>
    <w:p w14:paraId="198A6E6D" w14:textId="77777777" w:rsidR="00F3595C" w:rsidRDefault="00F3595C" w:rsidP="00F429D9"/>
    <w:p w14:paraId="6EBB1579" w14:textId="77777777" w:rsidR="00F3595C" w:rsidRDefault="00F3595C" w:rsidP="00F429D9"/>
    <w:p w14:paraId="1A33C6E9" w14:textId="77777777" w:rsidR="00F3595C" w:rsidRDefault="00F3595C" w:rsidP="00F429D9"/>
    <w:p w14:paraId="4F62872D" w14:textId="77777777" w:rsidR="00F3595C" w:rsidRDefault="00F3595C" w:rsidP="00F429D9"/>
    <w:p w14:paraId="11E89B79" w14:textId="77777777" w:rsidR="00F3595C" w:rsidRDefault="00F3595C" w:rsidP="00F429D9"/>
    <w:p w14:paraId="23A1276F" w14:textId="77777777" w:rsidR="00F3595C" w:rsidRDefault="00F3595C" w:rsidP="00F429D9"/>
    <w:p w14:paraId="787282D2" w14:textId="0FC70933" w:rsidR="00636C5B" w:rsidRPr="00F91619" w:rsidRDefault="00F91619" w:rsidP="00636C5B">
      <w:pPr>
        <w:pStyle w:val="a9"/>
        <w:tabs>
          <w:tab w:val="left" w:pos="708"/>
        </w:tabs>
        <w:spacing w:before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С.А.Бурягина</w:t>
      </w:r>
    </w:p>
    <w:p w14:paraId="5C11A6A7" w14:textId="4D78C9E0" w:rsidR="00636C5B" w:rsidRPr="00F91619" w:rsidRDefault="00E002F1" w:rsidP="00636C5B">
      <w:pPr>
        <w:pStyle w:val="a9"/>
        <w:tabs>
          <w:tab w:val="left" w:pos="708"/>
        </w:tabs>
        <w:spacing w:before="0"/>
        <w:rPr>
          <w:sz w:val="20"/>
          <w:lang w:val="en-US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 xml:space="preserve">838244) </w:t>
      </w:r>
      <w:r w:rsidR="00F91619">
        <w:rPr>
          <w:sz w:val="16"/>
          <w:szCs w:val="16"/>
          <w:lang w:val="en-US"/>
        </w:rPr>
        <w:t>53-141</w:t>
      </w:r>
    </w:p>
    <w:p w14:paraId="2C3331F5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43103CF3" w14:textId="77777777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60FF11EA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345F1D78" w14:textId="77777777"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2020</w:t>
      </w:r>
      <w:r w:rsidRPr="002F317C">
        <w:rPr>
          <w:sz w:val="16"/>
          <w:szCs w:val="16"/>
        </w:rPr>
        <w:t>г.</w:t>
      </w:r>
    </w:p>
    <w:sectPr w:rsidR="00825D1B" w:rsidRPr="006D6C19" w:rsidSect="009E5EFD">
      <w:headerReference w:type="even" r:id="rId7"/>
      <w:footerReference w:type="even" r:id="rId8"/>
      <w:footerReference w:type="default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EE5DA" w14:textId="77777777" w:rsidR="00361D20" w:rsidRDefault="00361D20">
      <w:r>
        <w:separator/>
      </w:r>
    </w:p>
  </w:endnote>
  <w:endnote w:type="continuationSeparator" w:id="0">
    <w:p w14:paraId="5F73881B" w14:textId="77777777" w:rsidR="00361D20" w:rsidRDefault="0036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EB4C" w14:textId="77777777" w:rsidR="007445DD" w:rsidRDefault="00F12D2B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95B686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3C1E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59D9287C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2E896" w14:textId="77777777" w:rsidR="00361D20" w:rsidRDefault="00361D20">
      <w:r>
        <w:separator/>
      </w:r>
    </w:p>
  </w:footnote>
  <w:footnote w:type="continuationSeparator" w:id="0">
    <w:p w14:paraId="409D0072" w14:textId="77777777" w:rsidR="00361D20" w:rsidRDefault="0036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D390" w14:textId="77777777" w:rsidR="007445DD" w:rsidRDefault="00F12D2B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2A5245D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167B1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29EB"/>
    <w:rsid w:val="00065B99"/>
    <w:rsid w:val="00066866"/>
    <w:rsid w:val="00072CF4"/>
    <w:rsid w:val="00092144"/>
    <w:rsid w:val="000A1E29"/>
    <w:rsid w:val="000A4A48"/>
    <w:rsid w:val="000B2205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2DD5"/>
    <w:rsid w:val="000E4DF2"/>
    <w:rsid w:val="000E77AB"/>
    <w:rsid w:val="000F67B5"/>
    <w:rsid w:val="00101D7E"/>
    <w:rsid w:val="00102828"/>
    <w:rsid w:val="00110D35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64F"/>
    <w:rsid w:val="001674FA"/>
    <w:rsid w:val="00172089"/>
    <w:rsid w:val="00177CDE"/>
    <w:rsid w:val="00177E50"/>
    <w:rsid w:val="00180644"/>
    <w:rsid w:val="001970C3"/>
    <w:rsid w:val="00197CF4"/>
    <w:rsid w:val="001A4599"/>
    <w:rsid w:val="001A505A"/>
    <w:rsid w:val="001A61D5"/>
    <w:rsid w:val="001C4423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2BF3"/>
    <w:rsid w:val="002611BC"/>
    <w:rsid w:val="00261F4A"/>
    <w:rsid w:val="0026313C"/>
    <w:rsid w:val="0026515B"/>
    <w:rsid w:val="0026718C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3746"/>
    <w:rsid w:val="002F48C8"/>
    <w:rsid w:val="002F57BA"/>
    <w:rsid w:val="002F592A"/>
    <w:rsid w:val="002F6CB7"/>
    <w:rsid w:val="0030101E"/>
    <w:rsid w:val="003038B3"/>
    <w:rsid w:val="00303DCA"/>
    <w:rsid w:val="00304DFE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61D20"/>
    <w:rsid w:val="003646CE"/>
    <w:rsid w:val="003663B3"/>
    <w:rsid w:val="00377AC9"/>
    <w:rsid w:val="00381B78"/>
    <w:rsid w:val="003838D3"/>
    <w:rsid w:val="00383D16"/>
    <w:rsid w:val="00384302"/>
    <w:rsid w:val="00385ABF"/>
    <w:rsid w:val="00386C75"/>
    <w:rsid w:val="003B0E6E"/>
    <w:rsid w:val="003E1E0C"/>
    <w:rsid w:val="003E4314"/>
    <w:rsid w:val="003E47D3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A64A3"/>
    <w:rsid w:val="004B1C72"/>
    <w:rsid w:val="004B4A6B"/>
    <w:rsid w:val="004B78D9"/>
    <w:rsid w:val="004C00F4"/>
    <w:rsid w:val="004C2027"/>
    <w:rsid w:val="004C234D"/>
    <w:rsid w:val="004C7B80"/>
    <w:rsid w:val="004C7C8E"/>
    <w:rsid w:val="004C7E19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5BAD"/>
    <w:rsid w:val="00541771"/>
    <w:rsid w:val="00561539"/>
    <w:rsid w:val="005709D6"/>
    <w:rsid w:val="005710F5"/>
    <w:rsid w:val="00571C85"/>
    <w:rsid w:val="00571DBA"/>
    <w:rsid w:val="00571F04"/>
    <w:rsid w:val="00576B3D"/>
    <w:rsid w:val="005861D8"/>
    <w:rsid w:val="005A49E2"/>
    <w:rsid w:val="005B5285"/>
    <w:rsid w:val="005B6993"/>
    <w:rsid w:val="005B6F99"/>
    <w:rsid w:val="005C4B28"/>
    <w:rsid w:val="005C4ED6"/>
    <w:rsid w:val="005C593C"/>
    <w:rsid w:val="005C610C"/>
    <w:rsid w:val="005E500F"/>
    <w:rsid w:val="005E7F05"/>
    <w:rsid w:val="005F6ADB"/>
    <w:rsid w:val="005F79F8"/>
    <w:rsid w:val="00601CB8"/>
    <w:rsid w:val="006029DB"/>
    <w:rsid w:val="00605F22"/>
    <w:rsid w:val="0062459A"/>
    <w:rsid w:val="0062715C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47FC"/>
    <w:rsid w:val="006928BD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E4248"/>
    <w:rsid w:val="006F45F5"/>
    <w:rsid w:val="006F7007"/>
    <w:rsid w:val="00714221"/>
    <w:rsid w:val="007179F0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23F3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1AF7"/>
    <w:rsid w:val="00863031"/>
    <w:rsid w:val="00863D3D"/>
    <w:rsid w:val="00864E46"/>
    <w:rsid w:val="00874A60"/>
    <w:rsid w:val="0087631B"/>
    <w:rsid w:val="00877EA6"/>
    <w:rsid w:val="00880869"/>
    <w:rsid w:val="008856B8"/>
    <w:rsid w:val="00887544"/>
    <w:rsid w:val="00896BE5"/>
    <w:rsid w:val="00897849"/>
    <w:rsid w:val="008A302C"/>
    <w:rsid w:val="008B1A23"/>
    <w:rsid w:val="008B4F5F"/>
    <w:rsid w:val="008D5753"/>
    <w:rsid w:val="008E2F84"/>
    <w:rsid w:val="008E5499"/>
    <w:rsid w:val="008F04ED"/>
    <w:rsid w:val="008F0802"/>
    <w:rsid w:val="008F0C3F"/>
    <w:rsid w:val="008F320C"/>
    <w:rsid w:val="008F5C94"/>
    <w:rsid w:val="00902C14"/>
    <w:rsid w:val="0090460C"/>
    <w:rsid w:val="009131FC"/>
    <w:rsid w:val="00915523"/>
    <w:rsid w:val="00915975"/>
    <w:rsid w:val="0093620D"/>
    <w:rsid w:val="00941C13"/>
    <w:rsid w:val="00944A8A"/>
    <w:rsid w:val="00952B8F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93735"/>
    <w:rsid w:val="00996C2E"/>
    <w:rsid w:val="009A47E3"/>
    <w:rsid w:val="009A5062"/>
    <w:rsid w:val="009B2440"/>
    <w:rsid w:val="009B59D7"/>
    <w:rsid w:val="009C7D1B"/>
    <w:rsid w:val="009D136E"/>
    <w:rsid w:val="009D3B3A"/>
    <w:rsid w:val="009D5C13"/>
    <w:rsid w:val="009D7766"/>
    <w:rsid w:val="009E386C"/>
    <w:rsid w:val="009E5EFD"/>
    <w:rsid w:val="009F02E4"/>
    <w:rsid w:val="009F1ECD"/>
    <w:rsid w:val="009F7F63"/>
    <w:rsid w:val="00A10693"/>
    <w:rsid w:val="00A11FB0"/>
    <w:rsid w:val="00A1449D"/>
    <w:rsid w:val="00A31EFC"/>
    <w:rsid w:val="00A354D2"/>
    <w:rsid w:val="00A36DE7"/>
    <w:rsid w:val="00A37A59"/>
    <w:rsid w:val="00A42AF8"/>
    <w:rsid w:val="00A50B1E"/>
    <w:rsid w:val="00A51828"/>
    <w:rsid w:val="00A560E7"/>
    <w:rsid w:val="00A60F97"/>
    <w:rsid w:val="00A614D6"/>
    <w:rsid w:val="00A61546"/>
    <w:rsid w:val="00A75B2F"/>
    <w:rsid w:val="00A811E7"/>
    <w:rsid w:val="00A87563"/>
    <w:rsid w:val="00A9232F"/>
    <w:rsid w:val="00A924A4"/>
    <w:rsid w:val="00A955D9"/>
    <w:rsid w:val="00AA2636"/>
    <w:rsid w:val="00AA4AA1"/>
    <w:rsid w:val="00AB1257"/>
    <w:rsid w:val="00AB490C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B0025C"/>
    <w:rsid w:val="00B00F86"/>
    <w:rsid w:val="00B15472"/>
    <w:rsid w:val="00B17B78"/>
    <w:rsid w:val="00B2159A"/>
    <w:rsid w:val="00B269D7"/>
    <w:rsid w:val="00B27358"/>
    <w:rsid w:val="00B32E2E"/>
    <w:rsid w:val="00B42E61"/>
    <w:rsid w:val="00B46D25"/>
    <w:rsid w:val="00B5349D"/>
    <w:rsid w:val="00B56F33"/>
    <w:rsid w:val="00B63446"/>
    <w:rsid w:val="00B65095"/>
    <w:rsid w:val="00B67C52"/>
    <w:rsid w:val="00B7608D"/>
    <w:rsid w:val="00B84FF2"/>
    <w:rsid w:val="00B94426"/>
    <w:rsid w:val="00BB41CD"/>
    <w:rsid w:val="00BB735A"/>
    <w:rsid w:val="00BC1DF2"/>
    <w:rsid w:val="00BC5003"/>
    <w:rsid w:val="00BC504C"/>
    <w:rsid w:val="00BD2200"/>
    <w:rsid w:val="00BE0C62"/>
    <w:rsid w:val="00BE125D"/>
    <w:rsid w:val="00BE2159"/>
    <w:rsid w:val="00BF57BD"/>
    <w:rsid w:val="00BF6894"/>
    <w:rsid w:val="00C04371"/>
    <w:rsid w:val="00C047F7"/>
    <w:rsid w:val="00C05856"/>
    <w:rsid w:val="00C10112"/>
    <w:rsid w:val="00C126D7"/>
    <w:rsid w:val="00C12878"/>
    <w:rsid w:val="00C26456"/>
    <w:rsid w:val="00C265FA"/>
    <w:rsid w:val="00C32BC7"/>
    <w:rsid w:val="00C33863"/>
    <w:rsid w:val="00C33ACA"/>
    <w:rsid w:val="00C37151"/>
    <w:rsid w:val="00C43ED4"/>
    <w:rsid w:val="00C46214"/>
    <w:rsid w:val="00C4646A"/>
    <w:rsid w:val="00C47CEC"/>
    <w:rsid w:val="00C507DD"/>
    <w:rsid w:val="00C53DD8"/>
    <w:rsid w:val="00C54441"/>
    <w:rsid w:val="00C559D2"/>
    <w:rsid w:val="00C55CC1"/>
    <w:rsid w:val="00C64E37"/>
    <w:rsid w:val="00C6760C"/>
    <w:rsid w:val="00C71F49"/>
    <w:rsid w:val="00C85F00"/>
    <w:rsid w:val="00C91CE5"/>
    <w:rsid w:val="00C92701"/>
    <w:rsid w:val="00C9373A"/>
    <w:rsid w:val="00CA159A"/>
    <w:rsid w:val="00CA3EBF"/>
    <w:rsid w:val="00CA487F"/>
    <w:rsid w:val="00CA5FC8"/>
    <w:rsid w:val="00CC7134"/>
    <w:rsid w:val="00CC7D87"/>
    <w:rsid w:val="00CC7EE6"/>
    <w:rsid w:val="00CD08C5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76598"/>
    <w:rsid w:val="00D830B5"/>
    <w:rsid w:val="00D86FFC"/>
    <w:rsid w:val="00D90D10"/>
    <w:rsid w:val="00D959C2"/>
    <w:rsid w:val="00D97382"/>
    <w:rsid w:val="00D97F15"/>
    <w:rsid w:val="00DA1399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02F1"/>
    <w:rsid w:val="00E054E6"/>
    <w:rsid w:val="00E143CB"/>
    <w:rsid w:val="00E2042B"/>
    <w:rsid w:val="00E23090"/>
    <w:rsid w:val="00E2490B"/>
    <w:rsid w:val="00E25716"/>
    <w:rsid w:val="00E26A4F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12D2B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1619"/>
    <w:rsid w:val="00F93B3C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04851"/>
  <w15:docId w15:val="{B5C12067-8E68-443F-B454-00186CF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15</cp:revision>
  <cp:lastPrinted>2020-11-27T09:42:00Z</cp:lastPrinted>
  <dcterms:created xsi:type="dcterms:W3CDTF">2020-11-27T09:03:00Z</dcterms:created>
  <dcterms:modified xsi:type="dcterms:W3CDTF">2020-12-28T09:17:00Z</dcterms:modified>
</cp:coreProperties>
</file>