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44F3" w14:textId="18D4B33E" w:rsidR="00A03F17" w:rsidRPr="004710CD" w:rsidRDefault="00A03F17" w:rsidP="00A03F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6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764AA" w:rsidRPr="004764AA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  <w:r w:rsidR="004764AA" w:rsidRPr="004764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детской спортивно-игровой площадки (с содержанием малых архитектурных форм</w:t>
      </w:r>
      <w:r w:rsidR="004764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4764AA" w:rsidRPr="00476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д.</w:t>
      </w:r>
      <w:r w:rsidR="002705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764AA" w:rsidRPr="00476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Красный Яр, Кожевниковского</w:t>
      </w:r>
      <w:r w:rsidRPr="004764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района, </w:t>
      </w:r>
      <w:r w:rsidRPr="00471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Томской области</w:t>
      </w:r>
      <w:r w:rsidR="004764AA" w:rsidRPr="00471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4710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2DC7772F" w14:textId="76C96092" w:rsidR="0033472F" w:rsidRDefault="00A03F17" w:rsidP="00334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64AA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ноября 2019 года на территории </w:t>
      </w:r>
      <w:r w:rsidR="004764AA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 «Вороновское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</w:t>
      </w:r>
      <w:r w:rsidR="004764AA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поселени</w:t>
      </w:r>
      <w:r w:rsidR="004764AA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е»</w:t>
      </w:r>
      <w:r w:rsid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 Красный Яр,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в здании  </w:t>
      </w:r>
      <w:r w:rsidR="004710CD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Красноярского </w:t>
      </w:r>
      <w:hyperlink r:id="rId4" w:tooltip="МКОУ &quot;Зайцевская ООШ&quot;" w:history="1">
        <w:r w:rsidR="004710CD" w:rsidRPr="004710CD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ДК</w:t>
        </w:r>
      </w:hyperlink>
      <w:r w:rsid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собрались жители, чтобы обсудить вопрос об участии в областном конкурсе по поддержке местных инициатив по проекту «</w:t>
      </w:r>
      <w:r w:rsidR="004710CD" w:rsidRPr="004710CD">
        <w:rPr>
          <w:rFonts w:ascii="Times New Roman" w:hAnsi="Times New Roman" w:cs="Times New Roman"/>
          <w:bCs/>
          <w:sz w:val="28"/>
          <w:szCs w:val="28"/>
        </w:rPr>
        <w:t xml:space="preserve">Благоустройство </w:t>
      </w:r>
      <w:r w:rsidR="004710CD" w:rsidRPr="004710CD">
        <w:rPr>
          <w:rFonts w:ascii="Times New Roman" w:hAnsi="Times New Roman" w:cs="Times New Roman"/>
          <w:bCs/>
          <w:color w:val="000000"/>
          <w:sz w:val="28"/>
          <w:szCs w:val="28"/>
        </w:rPr>
        <w:t>детской спортивно-игровой площадки (с содержанием малых архитектурных форм в</w:t>
      </w:r>
      <w:r w:rsidR="004710CD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</w:t>
      </w:r>
      <w:r w:rsid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710CD"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Красный Яр, Кожевниковского района, Томской области</w:t>
      </w:r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», определить долю своего </w:t>
      </w:r>
      <w:proofErr w:type="spellStart"/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софинансирования</w:t>
      </w:r>
      <w:proofErr w:type="spellEnd"/>
      <w:r w:rsidRPr="00471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реализации проекта и выбрать инициативную группу. </w:t>
      </w:r>
    </w:p>
    <w:p w14:paraId="09ACF60E" w14:textId="77777777" w:rsidR="0033472F" w:rsidRDefault="0033472F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70B2B" w14:textId="780A690A" w:rsidR="00A03F17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общего собрания было проведено анкетирование среди населения. </w:t>
      </w:r>
      <w:r w:rsidR="0047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анкетировании проекта приняло участие </w:t>
      </w:r>
      <w:r w:rsidR="004710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7A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85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присутствовало 35 человек.</w:t>
      </w:r>
    </w:p>
    <w:p w14:paraId="426C9A45" w14:textId="77777777" w:rsidR="003B36BF" w:rsidRPr="00A03F17" w:rsidRDefault="003B36BF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47CBD" w14:textId="3922BC86" w:rsidR="00A03F17" w:rsidRPr="00A03F17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были объяснены условия и правила участия </w:t>
      </w:r>
      <w:r w:rsidR="00F2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проекте, также была определена доля </w:t>
      </w:r>
      <w:proofErr w:type="spellStart"/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населения. Выбрана инициативная группа в составе 5 человек, которая будет помогать администрации поселения готовить и выполнять проект на всех его стадиях - от момента подготовки документов на конкурс для получения субсидии из областного бюджета, до завершения работ.</w:t>
      </w:r>
    </w:p>
    <w:p w14:paraId="57022BE9" w14:textId="77777777" w:rsidR="00A03F17" w:rsidRPr="00A03F17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B6DE7" w14:textId="0B60D17B" w:rsidR="00A03F17" w:rsidRDefault="00A03F17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победы в конкурсе одного желания мало. Нужна активность, твердая позиция. Инициативная группа призывает всех жителей </w:t>
      </w:r>
      <w:r w:rsidR="00F23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3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Яр</w:t>
      </w:r>
      <w:r w:rsidRPr="00A0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самое активное участие в реализации проекта.</w:t>
      </w:r>
    </w:p>
    <w:p w14:paraId="529E837B" w14:textId="2D9FC7CA" w:rsidR="00731998" w:rsidRDefault="00731998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CB5F" w14:textId="77777777" w:rsidR="00CD6C54" w:rsidRPr="00A03F17" w:rsidRDefault="00CD6C54" w:rsidP="00A03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43259" w14:textId="77777777" w:rsidR="0031684D" w:rsidRDefault="0031684D"/>
    <w:sectPr w:rsidR="0031684D" w:rsidSect="007319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6"/>
    <w:rsid w:val="00177A4E"/>
    <w:rsid w:val="00221E7D"/>
    <w:rsid w:val="00270586"/>
    <w:rsid w:val="002B1AB6"/>
    <w:rsid w:val="0031684D"/>
    <w:rsid w:val="0033472F"/>
    <w:rsid w:val="003B36BF"/>
    <w:rsid w:val="004710CD"/>
    <w:rsid w:val="004764AA"/>
    <w:rsid w:val="00654529"/>
    <w:rsid w:val="00731998"/>
    <w:rsid w:val="008751A1"/>
    <w:rsid w:val="0098518C"/>
    <w:rsid w:val="00A03F17"/>
    <w:rsid w:val="00CD6C54"/>
    <w:rsid w:val="00F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925"/>
  <w15:chartTrackingRefBased/>
  <w15:docId w15:val="{9A62A123-1643-4782-98AE-C7711DB4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g-za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2020-09-21T08:15:00Z</dcterms:created>
  <dcterms:modified xsi:type="dcterms:W3CDTF">2020-09-21T09:27:00Z</dcterms:modified>
</cp:coreProperties>
</file>